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C1C6E" w14:textId="176DC69E" w:rsidR="00FF276E" w:rsidRDefault="002C2C13" w:rsidP="006E7B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Azemiha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balic </w:t>
      </w:r>
    </w:p>
    <w:p w14:paraId="69695BE9" w14:textId="77777777" w:rsidR="002C2C13" w:rsidRPr="00FB679F" w:rsidRDefault="002C2C13" w:rsidP="006E7B7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C5B7882" w14:textId="77777777" w:rsidR="00FF276E" w:rsidRPr="00FB679F" w:rsidRDefault="002C2C13" w:rsidP="006E7B7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>Discussion Topic 1</w:t>
      </w:r>
    </w:p>
    <w:p w14:paraId="3C2AF72E" w14:textId="77777777" w:rsidR="00CD5CFC" w:rsidRPr="00FB679F" w:rsidRDefault="002C2C13" w:rsidP="006E7B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 xml:space="preserve">Web address: </w:t>
      </w:r>
      <w:hyperlink r:id="rId4" w:history="1">
        <w:r w:rsidRPr="00034C77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https://www.researchgate.net/publication/273493998_Organizational_Conflicts_Causes_Effects_and_Remedies</w:t>
        </w:r>
      </w:hyperlink>
      <w:r w:rsidRPr="00034C77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</w:p>
    <w:p w14:paraId="57598563" w14:textId="77777777" w:rsidR="00CD5CFC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 xml:space="preserve">Summary </w:t>
      </w:r>
    </w:p>
    <w:p w14:paraId="205F1377" w14:textId="77777777" w:rsidR="00CD5CFC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B679F">
        <w:rPr>
          <w:rFonts w:ascii="Times New Roman" w:hAnsi="Times New Roman" w:cs="Times New Roman"/>
          <w:sz w:val="24"/>
          <w:szCs w:val="24"/>
        </w:rPr>
        <w:t>The website addresses v</w:t>
      </w:r>
      <w:r w:rsidRPr="00FB679F">
        <w:rPr>
          <w:rFonts w:ascii="Times New Roman" w:hAnsi="Times New Roman" w:cs="Times New Roman"/>
          <w:sz w:val="24"/>
          <w:szCs w:val="24"/>
        </w:rPr>
        <w:t>arious aspects of conflict including its ca</w:t>
      </w:r>
      <w:r w:rsidR="00E546A9" w:rsidRPr="00FB679F">
        <w:rPr>
          <w:rFonts w:ascii="Times New Roman" w:hAnsi="Times New Roman" w:cs="Times New Roman"/>
          <w:sz w:val="24"/>
          <w:szCs w:val="24"/>
        </w:rPr>
        <w:t xml:space="preserve">uses, its effects, and remedies in an organization. The website provides a study aimed at addressing the meaning and </w:t>
      </w:r>
      <w:r w:rsidR="00E76786" w:rsidRPr="00FB679F">
        <w:rPr>
          <w:rFonts w:ascii="Times New Roman" w:hAnsi="Times New Roman" w:cs="Times New Roman"/>
          <w:sz w:val="24"/>
          <w:szCs w:val="24"/>
        </w:rPr>
        <w:t>relevance</w:t>
      </w:r>
      <w:r w:rsidR="00E546A9" w:rsidRPr="00FB679F">
        <w:rPr>
          <w:rFonts w:ascii="Times New Roman" w:hAnsi="Times New Roman" w:cs="Times New Roman"/>
          <w:sz w:val="24"/>
          <w:szCs w:val="24"/>
        </w:rPr>
        <w:t xml:space="preserve"> of conflict in an organizational setting as well as how the organizations can manage to cope with it.</w:t>
      </w:r>
      <w:r w:rsidR="00E76786" w:rsidRPr="00FB679F">
        <w:rPr>
          <w:rFonts w:ascii="Times New Roman" w:hAnsi="Times New Roman" w:cs="Times New Roman"/>
          <w:sz w:val="24"/>
          <w:szCs w:val="24"/>
        </w:rPr>
        <w:t xml:space="preserve"> It </w:t>
      </w:r>
      <w:r w:rsidR="003947B9" w:rsidRPr="00FB679F">
        <w:rPr>
          <w:rFonts w:ascii="Times New Roman" w:hAnsi="Times New Roman" w:cs="Times New Roman"/>
          <w:sz w:val="24"/>
          <w:szCs w:val="24"/>
        </w:rPr>
        <w:t>explains</w:t>
      </w:r>
      <w:r w:rsidR="00E76786" w:rsidRPr="00FB679F">
        <w:rPr>
          <w:rFonts w:ascii="Times New Roman" w:hAnsi="Times New Roman" w:cs="Times New Roman"/>
          <w:sz w:val="24"/>
          <w:szCs w:val="24"/>
        </w:rPr>
        <w:t xml:space="preserve"> that conflict is an </w:t>
      </w:r>
      <w:r w:rsidR="003947B9" w:rsidRPr="00FB679F">
        <w:rPr>
          <w:rFonts w:ascii="Times New Roman" w:hAnsi="Times New Roman" w:cs="Times New Roman"/>
          <w:sz w:val="24"/>
          <w:szCs w:val="24"/>
        </w:rPr>
        <w:t>inevitable</w:t>
      </w:r>
      <w:r w:rsidR="00E76786" w:rsidRPr="00FB679F">
        <w:rPr>
          <w:rFonts w:ascii="Times New Roman" w:hAnsi="Times New Roman" w:cs="Times New Roman"/>
          <w:sz w:val="24"/>
          <w:szCs w:val="24"/>
        </w:rPr>
        <w:t xml:space="preserve"> aspect of human life. </w:t>
      </w:r>
      <w:r w:rsidR="003947B9" w:rsidRPr="00FB679F">
        <w:rPr>
          <w:rFonts w:ascii="Times New Roman" w:hAnsi="Times New Roman" w:cs="Times New Roman"/>
          <w:sz w:val="24"/>
          <w:szCs w:val="24"/>
        </w:rPr>
        <w:t xml:space="preserve">Conflicts also exist between organizations or between different countries. </w:t>
      </w:r>
      <w:r w:rsidR="00B914AB" w:rsidRPr="00FB679F">
        <w:rPr>
          <w:rFonts w:ascii="Times New Roman" w:hAnsi="Times New Roman" w:cs="Times New Roman"/>
          <w:sz w:val="24"/>
          <w:szCs w:val="24"/>
        </w:rPr>
        <w:t xml:space="preserve">Factors such as leadership, supremacy, and scarcity of resources all contribute to </w:t>
      </w:r>
      <w:r w:rsidR="0061141A" w:rsidRPr="00FB679F">
        <w:rPr>
          <w:rFonts w:ascii="Times New Roman" w:hAnsi="Times New Roman" w:cs="Times New Roman"/>
          <w:sz w:val="24"/>
          <w:szCs w:val="24"/>
        </w:rPr>
        <w:t>competition</w:t>
      </w:r>
      <w:r w:rsidR="00B914AB" w:rsidRPr="00FB679F">
        <w:rPr>
          <w:rFonts w:ascii="Times New Roman" w:hAnsi="Times New Roman" w:cs="Times New Roman"/>
          <w:sz w:val="24"/>
          <w:szCs w:val="24"/>
        </w:rPr>
        <w:t xml:space="preserve"> </w:t>
      </w:r>
      <w:r w:rsidR="0061141A" w:rsidRPr="00FB679F">
        <w:rPr>
          <w:rFonts w:ascii="Times New Roman" w:hAnsi="Times New Roman" w:cs="Times New Roman"/>
          <w:sz w:val="24"/>
          <w:szCs w:val="24"/>
        </w:rPr>
        <w:t>which</w:t>
      </w:r>
      <w:r w:rsidR="00B914AB" w:rsidRPr="00FB679F">
        <w:rPr>
          <w:rFonts w:ascii="Times New Roman" w:hAnsi="Times New Roman" w:cs="Times New Roman"/>
          <w:sz w:val="24"/>
          <w:szCs w:val="24"/>
        </w:rPr>
        <w:t xml:space="preserve"> can contribute to </w:t>
      </w:r>
      <w:r w:rsidR="00437F1B" w:rsidRPr="00FB679F">
        <w:rPr>
          <w:rFonts w:ascii="Times New Roman" w:hAnsi="Times New Roman" w:cs="Times New Roman"/>
          <w:sz w:val="24"/>
          <w:szCs w:val="24"/>
        </w:rPr>
        <w:t>conflicts</w:t>
      </w:r>
      <w:r w:rsidR="0061141A" w:rsidRPr="00FB679F">
        <w:rPr>
          <w:rFonts w:ascii="Times New Roman" w:hAnsi="Times New Roman" w:cs="Times New Roman"/>
          <w:sz w:val="24"/>
          <w:szCs w:val="24"/>
        </w:rPr>
        <w:t xml:space="preserve">. </w:t>
      </w:r>
      <w:r w:rsidR="00437F1B" w:rsidRPr="00FB679F">
        <w:rPr>
          <w:rFonts w:ascii="Times New Roman" w:hAnsi="Times New Roman" w:cs="Times New Roman"/>
          <w:sz w:val="24"/>
          <w:szCs w:val="24"/>
        </w:rPr>
        <w:t xml:space="preserve">Some of the major effects of a poorly managed conflict in an organization are poor performance resulting in low productivity or </w:t>
      </w:r>
      <w:r w:rsidR="007850C9" w:rsidRPr="00FB679F">
        <w:rPr>
          <w:rFonts w:ascii="Times New Roman" w:hAnsi="Times New Roman" w:cs="Times New Roman"/>
          <w:sz w:val="24"/>
          <w:szCs w:val="24"/>
        </w:rPr>
        <w:t>poor</w:t>
      </w:r>
      <w:r w:rsidR="00437F1B" w:rsidRPr="00FB679F">
        <w:rPr>
          <w:rFonts w:ascii="Times New Roman" w:hAnsi="Times New Roman" w:cs="Times New Roman"/>
          <w:sz w:val="24"/>
          <w:szCs w:val="24"/>
        </w:rPr>
        <w:t xml:space="preserve"> delivery of services. </w:t>
      </w:r>
      <w:r w:rsidR="007850C9" w:rsidRPr="00FB679F">
        <w:rPr>
          <w:rFonts w:ascii="Times New Roman" w:hAnsi="Times New Roman" w:cs="Times New Roman"/>
          <w:sz w:val="24"/>
          <w:szCs w:val="24"/>
        </w:rPr>
        <w:t xml:space="preserve">The study also established that proper management of conflicts can promote positive results from the conflict. </w:t>
      </w:r>
      <w:r w:rsidR="00EB5533" w:rsidRPr="00FB679F">
        <w:rPr>
          <w:rFonts w:ascii="Times New Roman" w:hAnsi="Times New Roman" w:cs="Times New Roman"/>
          <w:sz w:val="24"/>
          <w:szCs w:val="24"/>
        </w:rPr>
        <w:t xml:space="preserve">Timeliness is a major aspect in determining whether a conflict is well managed or not. </w:t>
      </w:r>
    </w:p>
    <w:p w14:paraId="7A7A704D" w14:textId="77777777" w:rsidR="004438E4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 xml:space="preserve">About the Website </w:t>
      </w:r>
    </w:p>
    <w:p w14:paraId="46334364" w14:textId="77777777" w:rsidR="004438E4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B679F">
        <w:rPr>
          <w:rFonts w:ascii="Times New Roman" w:hAnsi="Times New Roman" w:cs="Times New Roman"/>
          <w:sz w:val="24"/>
          <w:szCs w:val="24"/>
        </w:rPr>
        <w:t xml:space="preserve">I selected </w:t>
      </w:r>
      <w:r w:rsidR="004E58E7" w:rsidRPr="00FB679F">
        <w:rPr>
          <w:rFonts w:ascii="Times New Roman" w:hAnsi="Times New Roman" w:cs="Times New Roman"/>
          <w:sz w:val="24"/>
          <w:szCs w:val="24"/>
        </w:rPr>
        <w:t xml:space="preserve">Researchgate.net because it’s a great source of research studies. The website includes a wide variety of articles written on the topic </w:t>
      </w:r>
      <w:r w:rsidR="0014657C" w:rsidRPr="00FB679F">
        <w:rPr>
          <w:rFonts w:ascii="Times New Roman" w:hAnsi="Times New Roman" w:cs="Times New Roman"/>
          <w:sz w:val="24"/>
          <w:szCs w:val="24"/>
        </w:rPr>
        <w:t>while providing</w:t>
      </w:r>
      <w:r w:rsidR="004E58E7" w:rsidRPr="00FB679F">
        <w:rPr>
          <w:rFonts w:ascii="Times New Roman" w:hAnsi="Times New Roman" w:cs="Times New Roman"/>
          <w:sz w:val="24"/>
          <w:szCs w:val="24"/>
        </w:rPr>
        <w:t xml:space="preserve"> suggestions for other related articles. </w:t>
      </w:r>
      <w:r w:rsidR="0014657C" w:rsidRPr="00FB679F">
        <w:rPr>
          <w:rFonts w:ascii="Times New Roman" w:hAnsi="Times New Roman" w:cs="Times New Roman"/>
          <w:sz w:val="24"/>
          <w:szCs w:val="24"/>
        </w:rPr>
        <w:t xml:space="preserve">Most of the articles found on the </w:t>
      </w:r>
      <w:r w:rsidR="00D44819" w:rsidRPr="00FB679F">
        <w:rPr>
          <w:rFonts w:ascii="Times New Roman" w:hAnsi="Times New Roman" w:cs="Times New Roman"/>
          <w:sz w:val="24"/>
          <w:szCs w:val="24"/>
        </w:rPr>
        <w:t>website are also</w:t>
      </w:r>
      <w:r w:rsidR="00171196" w:rsidRPr="00FB679F">
        <w:rPr>
          <w:rFonts w:ascii="Times New Roman" w:hAnsi="Times New Roman" w:cs="Times New Roman"/>
          <w:sz w:val="24"/>
          <w:szCs w:val="24"/>
        </w:rPr>
        <w:t xml:space="preserve"> peer-reviewed. It shows the </w:t>
      </w:r>
      <w:r w:rsidR="00171196" w:rsidRPr="00FB679F">
        <w:rPr>
          <w:rFonts w:ascii="Times New Roman" w:hAnsi="Times New Roman" w:cs="Times New Roman"/>
          <w:sz w:val="24"/>
          <w:szCs w:val="24"/>
        </w:rPr>
        <w:lastRenderedPageBreak/>
        <w:t xml:space="preserve">number of times a given article or study has been cited by other researchers making it a reliable source. </w:t>
      </w:r>
    </w:p>
    <w:p w14:paraId="37AD3243" w14:textId="77777777" w:rsidR="00E37394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 xml:space="preserve">Website 2 </w:t>
      </w:r>
    </w:p>
    <w:p w14:paraId="0A6E1381" w14:textId="77777777" w:rsidR="00E37394" w:rsidRPr="00034C77" w:rsidRDefault="002C2C13" w:rsidP="006E7B72">
      <w:pPr>
        <w:spacing w:line="480" w:lineRule="auto"/>
        <w:ind w:firstLine="720"/>
        <w:rPr>
          <w:rFonts w:ascii="Times New Roman" w:hAnsi="Times New Roman" w:cs="Times New Roman"/>
          <w:color w:val="0070C0"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 xml:space="preserve">Web address: </w:t>
      </w:r>
      <w:hyperlink r:id="rId5" w:history="1">
        <w:r w:rsidRPr="00034C77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https://opentextbc.ca/organizationalbehavioropenstax/chapter/causes-of-conflict-in-organizations/</w:t>
        </w:r>
      </w:hyperlink>
      <w:r w:rsidRPr="00034C77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</w:p>
    <w:p w14:paraId="3BEEE334" w14:textId="77777777" w:rsidR="00E7182F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 xml:space="preserve">Summary </w:t>
      </w:r>
    </w:p>
    <w:p w14:paraId="568F033A" w14:textId="77777777" w:rsidR="00E37394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B679F">
        <w:rPr>
          <w:rFonts w:ascii="Times New Roman" w:hAnsi="Times New Roman" w:cs="Times New Roman"/>
          <w:sz w:val="24"/>
          <w:szCs w:val="24"/>
        </w:rPr>
        <w:t xml:space="preserve">The website mainly addresses the causes of conflicts from an organizational context. As it explains, organizations are likely to experience so many conflicts due to a wide range of factors </w:t>
      </w:r>
      <w:r w:rsidR="00B7308A" w:rsidRPr="00FB679F">
        <w:rPr>
          <w:rFonts w:ascii="Times New Roman" w:hAnsi="Times New Roman" w:cs="Times New Roman"/>
          <w:sz w:val="24"/>
          <w:szCs w:val="24"/>
        </w:rPr>
        <w:t xml:space="preserve">that are inevitable in the organization. </w:t>
      </w:r>
      <w:r w:rsidR="00B42A95" w:rsidRPr="00FB679F">
        <w:rPr>
          <w:rFonts w:ascii="Times New Roman" w:hAnsi="Times New Roman" w:cs="Times New Roman"/>
          <w:sz w:val="24"/>
          <w:szCs w:val="24"/>
        </w:rPr>
        <w:t xml:space="preserve">One of the main factors which influence the high rate of conflict in </w:t>
      </w:r>
      <w:r w:rsidR="0076679B" w:rsidRPr="00FB679F">
        <w:rPr>
          <w:rFonts w:ascii="Times New Roman" w:hAnsi="Times New Roman" w:cs="Times New Roman"/>
          <w:sz w:val="24"/>
          <w:szCs w:val="24"/>
        </w:rPr>
        <w:t>organizations</w:t>
      </w:r>
      <w:r w:rsidR="00B42A95" w:rsidRPr="00FB679F">
        <w:rPr>
          <w:rFonts w:ascii="Times New Roman" w:hAnsi="Times New Roman" w:cs="Times New Roman"/>
          <w:sz w:val="24"/>
          <w:szCs w:val="24"/>
        </w:rPr>
        <w:t xml:space="preserve"> is task interdependencies. </w:t>
      </w:r>
      <w:r w:rsidR="0076679B" w:rsidRPr="00FB679F">
        <w:rPr>
          <w:rFonts w:ascii="Times New Roman" w:hAnsi="Times New Roman" w:cs="Times New Roman"/>
          <w:sz w:val="24"/>
          <w:szCs w:val="24"/>
        </w:rPr>
        <w:t xml:space="preserve">Interdependencies may exist between different individuals, groups, or departments </w:t>
      </w:r>
      <w:r w:rsidR="00895118" w:rsidRPr="00FB679F">
        <w:rPr>
          <w:rFonts w:ascii="Times New Roman" w:hAnsi="Times New Roman" w:cs="Times New Roman"/>
          <w:sz w:val="24"/>
          <w:szCs w:val="24"/>
        </w:rPr>
        <w:t>within</w:t>
      </w:r>
      <w:r w:rsidR="0076679B" w:rsidRPr="00FB679F">
        <w:rPr>
          <w:rFonts w:ascii="Times New Roman" w:hAnsi="Times New Roman" w:cs="Times New Roman"/>
          <w:sz w:val="24"/>
          <w:szCs w:val="24"/>
        </w:rPr>
        <w:t xml:space="preserve"> the organization contributing to various expectations from each party. </w:t>
      </w:r>
      <w:r w:rsidR="00895118" w:rsidRPr="00FB679F">
        <w:rPr>
          <w:rFonts w:ascii="Times New Roman" w:hAnsi="Times New Roman" w:cs="Times New Roman"/>
          <w:sz w:val="24"/>
          <w:szCs w:val="24"/>
        </w:rPr>
        <w:t xml:space="preserve">Status inconsistencies also contribute to </w:t>
      </w:r>
      <w:r w:rsidR="00017EFA" w:rsidRPr="00FB679F">
        <w:rPr>
          <w:rFonts w:ascii="Times New Roman" w:hAnsi="Times New Roman" w:cs="Times New Roman"/>
          <w:sz w:val="24"/>
          <w:szCs w:val="24"/>
        </w:rPr>
        <w:t xml:space="preserve">conflicts between the managers and their personnel based on the behavior of the leader. </w:t>
      </w:r>
      <w:r w:rsidR="0066769F" w:rsidRPr="00FB679F">
        <w:rPr>
          <w:rFonts w:ascii="Times New Roman" w:hAnsi="Times New Roman" w:cs="Times New Roman"/>
          <w:sz w:val="24"/>
          <w:szCs w:val="24"/>
        </w:rPr>
        <w:t xml:space="preserve">Conflict is also related to communication </w:t>
      </w:r>
      <w:r w:rsidR="002B3019" w:rsidRPr="00FB679F">
        <w:rPr>
          <w:rFonts w:ascii="Times New Roman" w:hAnsi="Times New Roman" w:cs="Times New Roman"/>
          <w:sz w:val="24"/>
          <w:szCs w:val="24"/>
        </w:rPr>
        <w:t>challenges</w:t>
      </w:r>
      <w:r w:rsidR="0066769F" w:rsidRPr="00FB679F">
        <w:rPr>
          <w:rFonts w:ascii="Times New Roman" w:hAnsi="Times New Roman" w:cs="Times New Roman"/>
          <w:sz w:val="24"/>
          <w:szCs w:val="24"/>
        </w:rPr>
        <w:t xml:space="preserve"> within the organization. </w:t>
      </w:r>
      <w:r w:rsidR="002B3019" w:rsidRPr="00FB679F">
        <w:rPr>
          <w:rFonts w:ascii="Times New Roman" w:hAnsi="Times New Roman" w:cs="Times New Roman"/>
          <w:sz w:val="24"/>
          <w:szCs w:val="24"/>
        </w:rPr>
        <w:t xml:space="preserve">Lack of a proper communication channel in the organization </w:t>
      </w:r>
      <w:r w:rsidR="006762F0" w:rsidRPr="00FB679F">
        <w:rPr>
          <w:rFonts w:ascii="Times New Roman" w:hAnsi="Times New Roman" w:cs="Times New Roman"/>
          <w:sz w:val="24"/>
          <w:szCs w:val="24"/>
        </w:rPr>
        <w:t xml:space="preserve">makes it difficult to develop an understanding when minor issues arise making it difficult to </w:t>
      </w:r>
      <w:r w:rsidR="00FB76D5" w:rsidRPr="00FB679F">
        <w:rPr>
          <w:rFonts w:ascii="Times New Roman" w:hAnsi="Times New Roman" w:cs="Times New Roman"/>
          <w:sz w:val="24"/>
          <w:szCs w:val="24"/>
        </w:rPr>
        <w:t xml:space="preserve">resolve the conflict easily. </w:t>
      </w:r>
      <w:r w:rsidR="000E130B" w:rsidRPr="00FB67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7BB0E5" w14:textId="77777777" w:rsidR="00E7182F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 xml:space="preserve">Reasons for selecting the site </w:t>
      </w:r>
    </w:p>
    <w:p w14:paraId="6F3E1F73" w14:textId="77777777" w:rsidR="00E7182F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B679F">
        <w:rPr>
          <w:rFonts w:ascii="Times New Roman" w:hAnsi="Times New Roman" w:cs="Times New Roman"/>
          <w:sz w:val="24"/>
          <w:szCs w:val="24"/>
        </w:rPr>
        <w:t xml:space="preserve">Opentextbc.ca is a great website that provides students with open textbook materials and articles for students to study. The </w:t>
      </w:r>
      <w:r w:rsidR="00C66462" w:rsidRPr="00FB679F">
        <w:rPr>
          <w:rFonts w:ascii="Times New Roman" w:hAnsi="Times New Roman" w:cs="Times New Roman"/>
          <w:sz w:val="24"/>
          <w:szCs w:val="24"/>
        </w:rPr>
        <w:t xml:space="preserve">website is dedicated to academic purposes and mostly publishes information that is helpful to students. </w:t>
      </w:r>
      <w:r w:rsidR="00345790" w:rsidRPr="00FB679F">
        <w:rPr>
          <w:rFonts w:ascii="Times New Roman" w:hAnsi="Times New Roman" w:cs="Times New Roman"/>
          <w:sz w:val="24"/>
          <w:szCs w:val="24"/>
        </w:rPr>
        <w:t xml:space="preserve">The website also provides the sources of information for each article. Students can use these for further reference or reading on the same topic. </w:t>
      </w:r>
    </w:p>
    <w:p w14:paraId="3D496BF3" w14:textId="77777777" w:rsidR="00260B41" w:rsidRDefault="002C2C13" w:rsidP="006E7B7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44BF15C7" w14:textId="77777777" w:rsidR="00512C2A" w:rsidRPr="00FB679F" w:rsidRDefault="002C2C13" w:rsidP="006E7B7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lastRenderedPageBreak/>
        <w:t>Discussion Topic 2</w:t>
      </w:r>
    </w:p>
    <w:p w14:paraId="71B35E96" w14:textId="77777777" w:rsidR="0003511A" w:rsidRPr="00732931" w:rsidRDefault="002C2C13" w:rsidP="006E7B72">
      <w:pPr>
        <w:spacing w:line="480" w:lineRule="auto"/>
        <w:ind w:firstLine="720"/>
        <w:rPr>
          <w:rFonts w:ascii="Times New Roman" w:hAnsi="Times New Roman" w:cs="Times New Roman"/>
          <w:color w:val="0070C0"/>
          <w:sz w:val="24"/>
          <w:szCs w:val="24"/>
        </w:rPr>
      </w:pPr>
      <w:r w:rsidRPr="00FB679F">
        <w:rPr>
          <w:rFonts w:ascii="Times New Roman" w:hAnsi="Times New Roman" w:cs="Times New Roman"/>
          <w:b/>
          <w:sz w:val="24"/>
          <w:szCs w:val="24"/>
        </w:rPr>
        <w:t>Web address:</w:t>
      </w:r>
      <w:r w:rsidR="00E75884" w:rsidRPr="00FB679F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E75884" w:rsidRPr="00732931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https://www.iosrjournals.org/iosr-jbm/papers/Vol8-issue6/B0860716.pdf</w:t>
        </w:r>
      </w:hyperlink>
      <w:r w:rsidR="00E75884" w:rsidRPr="00732931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</w:p>
    <w:p w14:paraId="0940A4E5" w14:textId="77777777" w:rsidR="00435A9A" w:rsidRPr="00435A9A" w:rsidRDefault="002C2C13" w:rsidP="006E7B7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35A9A">
        <w:rPr>
          <w:rFonts w:ascii="Times New Roman" w:hAnsi="Times New Roman" w:cs="Times New Roman"/>
          <w:b/>
          <w:sz w:val="24"/>
          <w:szCs w:val="24"/>
        </w:rPr>
        <w:t xml:space="preserve">Definition of conflict </w:t>
      </w:r>
    </w:p>
    <w:p w14:paraId="1002972C" w14:textId="77777777" w:rsidR="00512C2A" w:rsidRPr="00FB679F" w:rsidRDefault="002C2C13" w:rsidP="006E7B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B679F">
        <w:rPr>
          <w:rFonts w:ascii="Times New Roman" w:hAnsi="Times New Roman" w:cs="Times New Roman"/>
          <w:sz w:val="24"/>
          <w:szCs w:val="24"/>
        </w:rPr>
        <w:t>Dr.Digvijaysinh Thakore</w:t>
      </w:r>
      <w:r w:rsidRPr="00FB679F">
        <w:rPr>
          <w:rFonts w:ascii="Times New Roman" w:hAnsi="Times New Roman" w:cs="Times New Roman"/>
          <w:sz w:val="24"/>
          <w:szCs w:val="24"/>
        </w:rPr>
        <w:t xml:space="preserve"> defines conflict as an inevitable behavioral outcome in organizations or societies ca</w:t>
      </w:r>
      <w:r w:rsidR="00EF5532" w:rsidRPr="00FB679F">
        <w:rPr>
          <w:rFonts w:ascii="Times New Roman" w:hAnsi="Times New Roman" w:cs="Times New Roman"/>
          <w:sz w:val="24"/>
          <w:szCs w:val="24"/>
        </w:rPr>
        <w:t>u</w:t>
      </w:r>
      <w:r w:rsidR="00E75884" w:rsidRPr="00FB679F">
        <w:rPr>
          <w:rFonts w:ascii="Times New Roman" w:hAnsi="Times New Roman" w:cs="Times New Roman"/>
          <w:sz w:val="24"/>
          <w:szCs w:val="24"/>
        </w:rPr>
        <w:t>sed by contradictory interests</w:t>
      </w:r>
      <w:r w:rsidR="00720C16" w:rsidRPr="00FB679F">
        <w:rPr>
          <w:rFonts w:ascii="Times New Roman" w:hAnsi="Times New Roman" w:cs="Times New Roman"/>
          <w:sz w:val="24"/>
          <w:szCs w:val="24"/>
        </w:rPr>
        <w:t>, ideas, or opinions</w:t>
      </w:r>
      <w:r w:rsidR="00E75884" w:rsidRPr="00FB679F">
        <w:rPr>
          <w:rFonts w:ascii="Times New Roman" w:hAnsi="Times New Roman" w:cs="Times New Roman"/>
          <w:sz w:val="24"/>
          <w:szCs w:val="24"/>
        </w:rPr>
        <w:t xml:space="preserve"> between different groups. </w:t>
      </w:r>
      <w:r w:rsidR="000450D6" w:rsidRPr="00FB679F">
        <w:rPr>
          <w:rFonts w:ascii="Times New Roman" w:hAnsi="Times New Roman" w:cs="Times New Roman"/>
          <w:sz w:val="24"/>
          <w:szCs w:val="24"/>
        </w:rPr>
        <w:t xml:space="preserve">Day-to-day interactions majorly contribute to conflicts. </w:t>
      </w:r>
      <w:r w:rsidR="000B6E8D" w:rsidRPr="00FB679F">
        <w:rPr>
          <w:rFonts w:ascii="Times New Roman" w:hAnsi="Times New Roman" w:cs="Times New Roman"/>
          <w:sz w:val="24"/>
          <w:szCs w:val="24"/>
        </w:rPr>
        <w:t xml:space="preserve">I have been involved in a conflict in a previous workplace. </w:t>
      </w:r>
      <w:r w:rsidR="000F2B12" w:rsidRPr="00FB679F">
        <w:rPr>
          <w:rFonts w:ascii="Times New Roman" w:hAnsi="Times New Roman" w:cs="Times New Roman"/>
          <w:sz w:val="24"/>
          <w:szCs w:val="24"/>
        </w:rPr>
        <w:t xml:space="preserve">Lack of communication efficiency </w:t>
      </w:r>
      <w:r w:rsidR="00FB679F">
        <w:rPr>
          <w:rFonts w:ascii="Times New Roman" w:hAnsi="Times New Roman" w:cs="Times New Roman"/>
          <w:sz w:val="24"/>
          <w:szCs w:val="24"/>
        </w:rPr>
        <w:t xml:space="preserve">led to </w:t>
      </w:r>
      <w:r w:rsidR="000F2B12" w:rsidRPr="00FB679F">
        <w:rPr>
          <w:rFonts w:ascii="Times New Roman" w:hAnsi="Times New Roman" w:cs="Times New Roman"/>
          <w:sz w:val="24"/>
          <w:szCs w:val="24"/>
        </w:rPr>
        <w:t xml:space="preserve">difficulties in submitting team reports. </w:t>
      </w:r>
      <w:r w:rsidR="00B9628D" w:rsidRPr="00FB679F">
        <w:rPr>
          <w:rFonts w:ascii="Times New Roman" w:hAnsi="Times New Roman" w:cs="Times New Roman"/>
          <w:sz w:val="24"/>
          <w:szCs w:val="24"/>
        </w:rPr>
        <w:t xml:space="preserve">This contributed to a conflict on how the completion and submission of individual </w:t>
      </w:r>
      <w:r w:rsidR="005A3944" w:rsidRPr="00FB679F">
        <w:rPr>
          <w:rFonts w:ascii="Times New Roman" w:hAnsi="Times New Roman" w:cs="Times New Roman"/>
          <w:sz w:val="24"/>
          <w:szCs w:val="24"/>
        </w:rPr>
        <w:t>parts of the project leading to late submission. T</w:t>
      </w:r>
      <w:r w:rsidR="008D289B" w:rsidRPr="00FB679F">
        <w:rPr>
          <w:rFonts w:ascii="Times New Roman" w:hAnsi="Times New Roman" w:cs="Times New Roman"/>
          <w:sz w:val="24"/>
          <w:szCs w:val="24"/>
        </w:rPr>
        <w:t xml:space="preserve">he conflict was however minor as each individual wanted to complete their parts in their favorable time. </w:t>
      </w:r>
      <w:r w:rsidR="005A3944" w:rsidRPr="00FB679F">
        <w:rPr>
          <w:rFonts w:ascii="Times New Roman" w:hAnsi="Times New Roman" w:cs="Times New Roman"/>
          <w:sz w:val="24"/>
          <w:szCs w:val="24"/>
        </w:rPr>
        <w:t xml:space="preserve"> We opted to establish a proper channel of communication like zoom which would allow everyone to join from their location and participate with others in future projects. </w:t>
      </w:r>
    </w:p>
    <w:sectPr w:rsidR="00512C2A" w:rsidRPr="00FB6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1D5"/>
    <w:rsid w:val="00017EFA"/>
    <w:rsid w:val="00034C77"/>
    <w:rsid w:val="0003511A"/>
    <w:rsid w:val="000450D6"/>
    <w:rsid w:val="000B6E8D"/>
    <w:rsid w:val="000E130B"/>
    <w:rsid w:val="000F2B12"/>
    <w:rsid w:val="0014657C"/>
    <w:rsid w:val="00171196"/>
    <w:rsid w:val="00260B41"/>
    <w:rsid w:val="002B3019"/>
    <w:rsid w:val="002C2C13"/>
    <w:rsid w:val="00345790"/>
    <w:rsid w:val="003947B9"/>
    <w:rsid w:val="00435A9A"/>
    <w:rsid w:val="00437F1B"/>
    <w:rsid w:val="004438E4"/>
    <w:rsid w:val="004C09E1"/>
    <w:rsid w:val="004E58E7"/>
    <w:rsid w:val="00512C2A"/>
    <w:rsid w:val="005A3944"/>
    <w:rsid w:val="005C54FA"/>
    <w:rsid w:val="0061141A"/>
    <w:rsid w:val="0066769F"/>
    <w:rsid w:val="006762F0"/>
    <w:rsid w:val="006E7B72"/>
    <w:rsid w:val="00720C16"/>
    <w:rsid w:val="00732931"/>
    <w:rsid w:val="0076679B"/>
    <w:rsid w:val="007850C9"/>
    <w:rsid w:val="00895118"/>
    <w:rsid w:val="008D289B"/>
    <w:rsid w:val="00B42A95"/>
    <w:rsid w:val="00B7308A"/>
    <w:rsid w:val="00B914AB"/>
    <w:rsid w:val="00B9628D"/>
    <w:rsid w:val="00C520EF"/>
    <w:rsid w:val="00C66462"/>
    <w:rsid w:val="00CD5CFC"/>
    <w:rsid w:val="00D071D5"/>
    <w:rsid w:val="00D44819"/>
    <w:rsid w:val="00DF2E4B"/>
    <w:rsid w:val="00E37394"/>
    <w:rsid w:val="00E546A9"/>
    <w:rsid w:val="00E7182F"/>
    <w:rsid w:val="00E75884"/>
    <w:rsid w:val="00E76786"/>
    <w:rsid w:val="00EB5533"/>
    <w:rsid w:val="00EF5532"/>
    <w:rsid w:val="00FB679F"/>
    <w:rsid w:val="00FB76D5"/>
    <w:rsid w:val="00FF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96452"/>
  <w15:chartTrackingRefBased/>
  <w15:docId w15:val="{EE1B0AAB-F070-49EB-B499-D1E69123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5C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osrjournals.org/iosr-jbm/papers/Vol8-issue6/B0860716.pdf" TargetMode="External"/><Relationship Id="rId5" Type="http://schemas.openxmlformats.org/officeDocument/2006/relationships/hyperlink" Target="https://opentextbc.ca/organizationalbehavioropenstax/chapter/causes-of-conflict-in-organizations/" TargetMode="External"/><Relationship Id="rId4" Type="http://schemas.openxmlformats.org/officeDocument/2006/relationships/hyperlink" Target="https://www.researchgate.net/publication/273493998_Organizational_Conflicts_Causes_Effects_and_Remed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azemina.balic@aol.com</cp:lastModifiedBy>
  <cp:revision>2</cp:revision>
  <dcterms:created xsi:type="dcterms:W3CDTF">2021-10-16T04:16:00Z</dcterms:created>
  <dcterms:modified xsi:type="dcterms:W3CDTF">2021-10-16T04:16:00Z</dcterms:modified>
</cp:coreProperties>
</file>