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05A7" w:rsidRPr="00DA3258" w:rsidRDefault="00C5570B" w:rsidP="00DA3258">
      <w:pPr>
        <w:pStyle w:val="ListParagraph"/>
        <w:numPr>
          <w:ilvl w:val="0"/>
          <w:numId w:val="1"/>
        </w:numPr>
        <w:tabs>
          <w:tab w:val="left" w:pos="112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form factor?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531B0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It is the configuration, physical arrangements or size of a computer device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C5570B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 the table below, list the three most popular for factors used by motherboards, in order from largest to smallest, and give a brief description of each: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35"/>
        <w:gridCol w:w="7195"/>
      </w:tblGrid>
      <w:tr w:rsidR="00DA3258" w:rsidRPr="00DA3258" w:rsidTr="00C5570B">
        <w:tc>
          <w:tcPr>
            <w:tcW w:w="143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Form Factor</w:t>
            </w:r>
          </w:p>
        </w:tc>
        <w:tc>
          <w:tcPr>
            <w:tcW w:w="719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DA3258" w:rsidRPr="00DA3258" w:rsidTr="00C5570B">
        <w:tc>
          <w:tcPr>
            <w:tcW w:w="143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ATX</w:t>
            </w:r>
          </w:p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8B58DE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It is an advanced technology extended to support both current and future technology</w:t>
            </w:r>
          </w:p>
        </w:tc>
      </w:tr>
      <w:tr w:rsidR="00DA3258" w:rsidRPr="00DA3258" w:rsidTr="00C5570B">
        <w:tc>
          <w:tcPr>
            <w:tcW w:w="1435" w:type="dxa"/>
          </w:tcPr>
          <w:p w:rsidR="00C5570B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MicroATX</w:t>
            </w:r>
            <w:proofErr w:type="spellEnd"/>
          </w:p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8B58DE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It is small and uses less power to produce high performance graphics.</w:t>
            </w:r>
          </w:p>
          <w:p w:rsidR="008B58DE" w:rsidRPr="00DA3258" w:rsidRDefault="008B58D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C5570B">
        <w:tc>
          <w:tcPr>
            <w:tcW w:w="143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Mini-ITX</w:t>
            </w:r>
          </w:p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8DE" w:rsidRPr="00DA3258" w:rsidRDefault="00F6066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It is similar to ITX only that the size of 12</w:t>
            </w:r>
          </w:p>
          <w:p w:rsidR="008B58DE" w:rsidRPr="00DA3258" w:rsidRDefault="008B58D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C5570B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Processor Socket?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531B0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It is the connecter found in the motherboard which houses a CPU to form an electric interface.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C5570B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 the table below, list the most common Intel Sockets and the type of memory they support:</w:t>
      </w:r>
    </w:p>
    <w:p w:rsidR="00C5570B" w:rsidRPr="00DA3258" w:rsidRDefault="00C5570B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1018" w:rsidRPr="00DA3258" w:rsidRDefault="00331018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85"/>
        <w:gridCol w:w="6745"/>
      </w:tblGrid>
      <w:tr w:rsidR="00DA3258" w:rsidRPr="00DA3258" w:rsidTr="00C5570B">
        <w:tc>
          <w:tcPr>
            <w:tcW w:w="188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Intel Socket Name</w:t>
            </w:r>
          </w:p>
        </w:tc>
        <w:tc>
          <w:tcPr>
            <w:tcW w:w="674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Supported Memory</w:t>
            </w:r>
          </w:p>
        </w:tc>
      </w:tr>
      <w:tr w:rsidR="00DA3258" w:rsidRPr="00DA3258" w:rsidTr="00C5570B">
        <w:tc>
          <w:tcPr>
            <w:tcW w:w="1885" w:type="dxa"/>
          </w:tcPr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6745" w:type="dxa"/>
          </w:tcPr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Pentium 4 FC-PGA</w:t>
            </w:r>
          </w:p>
        </w:tc>
      </w:tr>
      <w:tr w:rsidR="00DA3258" w:rsidRPr="00DA3258" w:rsidTr="00C5570B">
        <w:tc>
          <w:tcPr>
            <w:tcW w:w="1885" w:type="dxa"/>
          </w:tcPr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674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Celeron D/ Pentium 4/</w:t>
            </w:r>
          </w:p>
        </w:tc>
      </w:tr>
      <w:tr w:rsidR="00DA3258" w:rsidRPr="00DA3258" w:rsidTr="00C5570B">
        <w:tc>
          <w:tcPr>
            <w:tcW w:w="1885" w:type="dxa"/>
          </w:tcPr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T (LGA 775)</w:t>
            </w:r>
          </w:p>
        </w:tc>
        <w:tc>
          <w:tcPr>
            <w:tcW w:w="674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Extreme Edition/ Celeron D/ Pentium D/ Pentium dual-core</w:t>
            </w:r>
          </w:p>
        </w:tc>
      </w:tr>
      <w:tr w:rsidR="00DA3258" w:rsidRPr="00DA3258" w:rsidTr="00C5570B">
        <w:tc>
          <w:tcPr>
            <w:tcW w:w="1885" w:type="dxa"/>
          </w:tcPr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570B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LGA 1156</w:t>
            </w:r>
          </w:p>
        </w:tc>
        <w:tc>
          <w:tcPr>
            <w:tcW w:w="674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018" w:rsidRPr="00DA3258" w:rsidRDefault="0033101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Core i3/i5</w:t>
            </w:r>
          </w:p>
        </w:tc>
      </w:tr>
      <w:tr w:rsidR="00DA3258" w:rsidRPr="00DA3258" w:rsidTr="00C5570B">
        <w:tc>
          <w:tcPr>
            <w:tcW w:w="188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018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LGA 2011</w:t>
            </w:r>
          </w:p>
        </w:tc>
        <w:tc>
          <w:tcPr>
            <w:tcW w:w="6745" w:type="dxa"/>
          </w:tcPr>
          <w:p w:rsidR="00C5570B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Core i7</w:t>
            </w:r>
          </w:p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C5570B">
        <w:tc>
          <w:tcPr>
            <w:tcW w:w="1885" w:type="dxa"/>
          </w:tcPr>
          <w:p w:rsidR="00C5570B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LGA 1155 (Socket H2)</w:t>
            </w:r>
          </w:p>
        </w:tc>
        <w:tc>
          <w:tcPr>
            <w:tcW w:w="674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Core i7, i5, i3</w:t>
            </w:r>
          </w:p>
        </w:tc>
      </w:tr>
      <w:tr w:rsidR="00DA3258" w:rsidRPr="00DA3258" w:rsidTr="00C5570B">
        <w:tc>
          <w:tcPr>
            <w:tcW w:w="1885" w:type="dxa"/>
          </w:tcPr>
          <w:p w:rsidR="00C5570B" w:rsidRPr="00DA3258" w:rsidRDefault="00C5570B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LGA 1136 (Socket B)</w:t>
            </w:r>
          </w:p>
        </w:tc>
        <w:tc>
          <w:tcPr>
            <w:tcW w:w="6745" w:type="dxa"/>
          </w:tcPr>
          <w:p w:rsidR="0099348E" w:rsidRPr="00DA3258" w:rsidRDefault="0099348E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0B" w:rsidRPr="00DA3258" w:rsidRDefault="0099348E" w:rsidP="00DA32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eastAsia="Times New Roman" w:hAnsi="Times New Roman" w:cs="Times New Roman"/>
                <w:sz w:val="24"/>
                <w:szCs w:val="24"/>
              </w:rPr>
              <w:t>Core i7, Xeon</w:t>
            </w:r>
          </w:p>
        </w:tc>
      </w:tr>
    </w:tbl>
    <w:p w:rsidR="008B58DE" w:rsidRPr="00DA3258" w:rsidRDefault="008B58DE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70B" w:rsidRPr="00DA3258" w:rsidRDefault="00C5570B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 the table below, list the 5 different metho</w:t>
      </w:r>
      <w:r w:rsidR="004235DC" w:rsidRPr="00DA3258">
        <w:rPr>
          <w:rFonts w:ascii="Times New Roman" w:hAnsi="Times New Roman" w:cs="Times New Roman"/>
          <w:sz w:val="24"/>
          <w:szCs w:val="24"/>
        </w:rPr>
        <w:t xml:space="preserve">ds used to make contact between the socket on a motherboard and the processor, give a </w:t>
      </w:r>
      <w:r w:rsidR="004235DC" w:rsidRPr="00DA3258">
        <w:rPr>
          <w:rFonts w:ascii="Times New Roman" w:hAnsi="Times New Roman" w:cs="Times New Roman"/>
          <w:i/>
          <w:sz w:val="24"/>
          <w:szCs w:val="24"/>
        </w:rPr>
        <w:t xml:space="preserve">brief </w:t>
      </w:r>
      <w:r w:rsidR="004235DC" w:rsidRPr="00DA3258">
        <w:rPr>
          <w:rFonts w:ascii="Times New Roman" w:hAnsi="Times New Roman" w:cs="Times New Roman"/>
          <w:sz w:val="24"/>
          <w:szCs w:val="24"/>
        </w:rPr>
        <w:t>description of the connection:</w:t>
      </w:r>
    </w:p>
    <w:p w:rsidR="004235DC" w:rsidRPr="00DA3258" w:rsidRDefault="001F2D78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Chip is flipped over so that the top of the chip is on the bottom and makes contact with the socket</w:t>
      </w:r>
    </w:p>
    <w:p w:rsidR="001F2D78" w:rsidRPr="00DA3258" w:rsidRDefault="001F2D78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95"/>
        <w:gridCol w:w="6835"/>
      </w:tblGrid>
      <w:tr w:rsidR="00DA3258" w:rsidRPr="00DA3258" w:rsidTr="00DA3258">
        <w:tc>
          <w:tcPr>
            <w:tcW w:w="179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Contact Method</w:t>
            </w:r>
          </w:p>
        </w:tc>
        <w:tc>
          <w:tcPr>
            <w:tcW w:w="683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DA3258" w:rsidRPr="00DA3258" w:rsidTr="00DA3258">
        <w:tc>
          <w:tcPr>
            <w:tcW w:w="1795" w:type="dxa"/>
          </w:tcPr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LGA</w:t>
            </w:r>
          </w:p>
        </w:tc>
        <w:tc>
          <w:tcPr>
            <w:tcW w:w="6835" w:type="dxa"/>
          </w:tcPr>
          <w:p w:rsidR="004235DC" w:rsidRPr="00DA3258" w:rsidRDefault="00DA3258" w:rsidP="00DA32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Uses pads</w:t>
            </w:r>
          </w:p>
          <w:p w:rsidR="00DA3258" w:rsidRPr="00DA3258" w:rsidRDefault="00DA3258" w:rsidP="00DA32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DA3258">
        <w:tc>
          <w:tcPr>
            <w:tcW w:w="1795" w:type="dxa"/>
          </w:tcPr>
          <w:p w:rsidR="00DA3258" w:rsidRPr="00DA3258" w:rsidRDefault="00DA3258" w:rsidP="00DA32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PGA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 socket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Pins in uniform rows with the socket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DA3258">
        <w:tc>
          <w:tcPr>
            <w:tcW w:w="1795" w:type="dxa"/>
          </w:tcPr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FCLGA</w:t>
            </w:r>
          </w:p>
        </w:tc>
        <w:tc>
          <w:tcPr>
            <w:tcW w:w="683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The chip is flipped 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DA3258">
        <w:tc>
          <w:tcPr>
            <w:tcW w:w="1795" w:type="dxa"/>
          </w:tcPr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ZIF</w:t>
            </w:r>
          </w:p>
        </w:tc>
        <w:tc>
          <w:tcPr>
            <w:tcW w:w="683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The processor is lifted up by the side lever lifts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DA3258">
        <w:tc>
          <w:tcPr>
            <w:tcW w:w="1795" w:type="dxa"/>
          </w:tcPr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BGA</w:t>
            </w:r>
          </w:p>
        </w:tc>
        <w:tc>
          <w:tcPr>
            <w:tcW w:w="6835" w:type="dxa"/>
          </w:tcPr>
          <w:p w:rsidR="00DA3258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DA3258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The processor is joined with the </w:t>
            </w:r>
            <w:proofErr w:type="spellStart"/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motherbord</w:t>
            </w:r>
            <w:proofErr w:type="spellEnd"/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All modern processor sockets have a lever on the side of the socket. What are t</w:t>
      </w:r>
      <w:r w:rsidR="008B58DE" w:rsidRPr="00DA3258">
        <w:rPr>
          <w:rFonts w:ascii="Times New Roman" w:hAnsi="Times New Roman" w:cs="Times New Roman"/>
          <w:sz w:val="24"/>
          <w:szCs w:val="24"/>
        </w:rPr>
        <w:t>hese sockets called and what is</w:t>
      </w:r>
      <w:r w:rsidRPr="00DA3258">
        <w:rPr>
          <w:rFonts w:ascii="Times New Roman" w:hAnsi="Times New Roman" w:cs="Times New Roman"/>
          <w:sz w:val="24"/>
          <w:szCs w:val="24"/>
        </w:rPr>
        <w:t xml:space="preserve"> their purpose?</w:t>
      </w:r>
    </w:p>
    <w:p w:rsidR="007A16EB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CPU sockets used to provide electrical and mechanical connections between printed circuit board and microprocessor.</w:t>
      </w:r>
    </w:p>
    <w:p w:rsidR="007A16EB" w:rsidRPr="00DA3258" w:rsidRDefault="00B33805" w:rsidP="00DA32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4235DC" w:rsidRPr="00DA3258" w:rsidRDefault="004235DC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 the table below, list the most common AMD Sockets and the type of memory they support:</w:t>
      </w: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00AA" w:rsidRPr="00DA3258" w:rsidRDefault="00E400AA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45"/>
        <w:gridCol w:w="7285"/>
      </w:tblGrid>
      <w:tr w:rsidR="00DA3258" w:rsidRPr="00DA3258" w:rsidTr="004235DC">
        <w:tc>
          <w:tcPr>
            <w:tcW w:w="134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AMD Socket</w:t>
            </w:r>
          </w:p>
        </w:tc>
        <w:tc>
          <w:tcPr>
            <w:tcW w:w="728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Supported Memory</w:t>
            </w:r>
          </w:p>
        </w:tc>
      </w:tr>
      <w:tr w:rsidR="00DA3258" w:rsidRPr="00DA3258" w:rsidTr="004235DC">
        <w:tc>
          <w:tcPr>
            <w:tcW w:w="1345" w:type="dxa"/>
          </w:tcPr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Socket A</w:t>
            </w:r>
          </w:p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Duron, Sempron and Athlon</w:t>
            </w:r>
          </w:p>
        </w:tc>
      </w:tr>
      <w:tr w:rsidR="00DA3258" w:rsidRPr="00DA3258" w:rsidTr="004235DC">
        <w:tc>
          <w:tcPr>
            <w:tcW w:w="134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Socket 754</w:t>
            </w:r>
          </w:p>
        </w:tc>
        <w:tc>
          <w:tcPr>
            <w:tcW w:w="7285" w:type="dxa"/>
          </w:tcPr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Sempron and Athlon</w:t>
            </w:r>
          </w:p>
        </w:tc>
      </w:tr>
      <w:tr w:rsidR="00DA3258" w:rsidRPr="00DA3258" w:rsidTr="004235DC">
        <w:tc>
          <w:tcPr>
            <w:tcW w:w="134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Socket 939</w:t>
            </w:r>
          </w:p>
        </w:tc>
        <w:tc>
          <w:tcPr>
            <w:tcW w:w="728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Sempron and Athlon</w:t>
            </w:r>
          </w:p>
        </w:tc>
      </w:tr>
      <w:tr w:rsidR="00DA3258" w:rsidRPr="00DA3258" w:rsidTr="004235DC">
        <w:tc>
          <w:tcPr>
            <w:tcW w:w="134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Socket 940</w:t>
            </w:r>
          </w:p>
        </w:tc>
        <w:tc>
          <w:tcPr>
            <w:tcW w:w="728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Athlon</w:t>
            </w:r>
          </w:p>
        </w:tc>
      </w:tr>
      <w:tr w:rsidR="00DA3258" w:rsidRPr="00DA3258" w:rsidTr="004235DC">
        <w:tc>
          <w:tcPr>
            <w:tcW w:w="134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5DC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AMD2</w:t>
            </w:r>
          </w:p>
        </w:tc>
        <w:tc>
          <w:tcPr>
            <w:tcW w:w="7285" w:type="dxa"/>
          </w:tcPr>
          <w:p w:rsidR="004235DC" w:rsidRPr="00DA3258" w:rsidRDefault="004235DC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Sempron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 Athlon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  64, </w:t>
            </w:r>
            <w:proofErr w:type="spellStart"/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Phenom</w:t>
            </w:r>
            <w:proofErr w:type="spellEnd"/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and Athlon</w:t>
            </w:r>
          </w:p>
        </w:tc>
      </w:tr>
    </w:tbl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Regarding</w:t>
      </w:r>
      <w:r w:rsidR="004235DC" w:rsidRPr="00DA3258">
        <w:rPr>
          <w:rFonts w:ascii="Times New Roman" w:hAnsi="Times New Roman" w:cs="Times New Roman"/>
          <w:sz w:val="24"/>
          <w:szCs w:val="24"/>
        </w:rPr>
        <w:t xml:space="preserve"> the previous question, what type of connection do AMD processors use?</w:t>
      </w:r>
    </w:p>
    <w:p w:rsidR="004235DC" w:rsidRPr="00DA3258" w:rsidRDefault="004235DC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58DE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Electrical and mechanical connection</w:t>
      </w:r>
    </w:p>
    <w:p w:rsidR="004235DC" w:rsidRPr="00DA3258" w:rsidRDefault="004235D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35DC" w:rsidRPr="00DA3258" w:rsidRDefault="004235DC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chipset?</w:t>
      </w:r>
    </w:p>
    <w:p w:rsidR="004235DC" w:rsidRPr="00DA3258" w:rsidRDefault="00B33805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Set of electronic components that regulate the flow of data between peripherals, memory and processor.</w:t>
      </w:r>
    </w:p>
    <w:p w:rsidR="00240DE8" w:rsidRPr="00DA3258" w:rsidRDefault="00240DE8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40DE8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the North Bridge and South Bridge?</w:t>
      </w:r>
    </w:p>
    <w:p w:rsidR="00C93154" w:rsidRPr="00DA3258" w:rsidRDefault="00C93154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B33805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AMD chips that connects the RAM memory and the CPU</w:t>
      </w:r>
    </w:p>
    <w:p w:rsidR="00B33805" w:rsidRPr="00DA3258" w:rsidRDefault="00B33805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the differences between the North Bridge and South Bridge?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lastRenderedPageBreak/>
        <w:t>North Bridge – bridges between AGP and the CPU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South Bridge – bridges the CPU to the I/O devices through the Northbridge.</w:t>
      </w:r>
    </w:p>
    <w:p w:rsidR="00C93154" w:rsidRPr="00DA3258" w:rsidRDefault="00C93154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significant changes did the Nehalem chipset introduce?</w:t>
      </w:r>
    </w:p>
    <w:p w:rsidR="00C93154" w:rsidRPr="00DA3258" w:rsidRDefault="00CA71FE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He introduced the Northbridge chipset which was an improvement of previous chipset</w:t>
      </w:r>
    </w:p>
    <w:p w:rsidR="00C93154" w:rsidRPr="00DA3258" w:rsidRDefault="00C9315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58DE" w:rsidRPr="00DA3258" w:rsidRDefault="008B58DE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QPI?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Point to point processor that increased the bandwidth and scalability.</w:t>
      </w:r>
    </w:p>
    <w:p w:rsidR="008B58DE" w:rsidRPr="00DA3258" w:rsidRDefault="008B58DE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What are SLI and </w:t>
      </w:r>
      <w:r w:rsidR="00B33805" w:rsidRPr="00DA3258">
        <w:rPr>
          <w:rFonts w:ascii="Times New Roman" w:hAnsi="Times New Roman" w:cs="Times New Roman"/>
          <w:sz w:val="24"/>
          <w:szCs w:val="24"/>
        </w:rPr>
        <w:t>Crossfire</w:t>
      </w:r>
      <w:r w:rsidRPr="00DA3258">
        <w:rPr>
          <w:rFonts w:ascii="Times New Roman" w:hAnsi="Times New Roman" w:cs="Times New Roman"/>
          <w:sz w:val="24"/>
          <w:szCs w:val="24"/>
        </w:rPr>
        <w:t>?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Technologies that allows four GPUs in one computer to improve the performance of the graphics</w:t>
      </w:r>
    </w:p>
    <w:p w:rsidR="00C93154" w:rsidRPr="00DA3258" w:rsidRDefault="00C9315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change did Intel make to their chipset with the release of Sandy Bridge?</w:t>
      </w:r>
    </w:p>
    <w:p w:rsidR="00C93154" w:rsidRPr="00DA3258" w:rsidRDefault="00CA71FE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Produce less heat</w:t>
      </w:r>
    </w:p>
    <w:p w:rsidR="00C93154" w:rsidRPr="00DA3258" w:rsidRDefault="00C9315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three things did Intel achieve with the Ivy Bridge chipset compared to their earlier products?</w:t>
      </w:r>
    </w:p>
    <w:p w:rsidR="00C93154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Less heat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Reliability</w:t>
      </w:r>
    </w:p>
    <w:p w:rsidR="00C93154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Increased performance</w:t>
      </w:r>
    </w:p>
    <w:p w:rsidR="00C93154" w:rsidRPr="00DA3258" w:rsidRDefault="00C9315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C93154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two types of memory do the Haswell and Broadwell chipsets support?</w:t>
      </w:r>
    </w:p>
    <w:p w:rsidR="00C93154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ROM </w:t>
      </w:r>
    </w:p>
    <w:p w:rsidR="00B33805" w:rsidRPr="00DA3258" w:rsidRDefault="00B33805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lastRenderedPageBreak/>
        <w:t>RAM</w:t>
      </w:r>
    </w:p>
    <w:p w:rsidR="00C93154" w:rsidRPr="00DA3258" w:rsidRDefault="00C9315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3154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the two current AMD chipset families?</w:t>
      </w:r>
    </w:p>
    <w:p w:rsidR="00672311" w:rsidRPr="00DA3258" w:rsidRDefault="00672311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Northbridge</w:t>
      </w:r>
    </w:p>
    <w:p w:rsidR="00846B11" w:rsidRPr="00DA3258" w:rsidRDefault="00B33805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Southbridge</w:t>
      </w:r>
    </w:p>
    <w:p w:rsidR="00846B11" w:rsidRPr="00DA3258" w:rsidRDefault="00846B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 of market does AMD target?</w:t>
      </w:r>
    </w:p>
    <w:p w:rsidR="00846B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PC market</w:t>
      </w:r>
    </w:p>
    <w:p w:rsidR="00846B11" w:rsidRPr="00DA3258" w:rsidRDefault="00846B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bus?</w:t>
      </w:r>
    </w:p>
    <w:p w:rsidR="00846B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pathway in which information is transported from one computer to the other</w:t>
      </w:r>
    </w:p>
    <w:p w:rsidR="006723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do buses carry?</w:t>
      </w:r>
    </w:p>
    <w:p w:rsidR="00846B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Carries data within the motherboard</w:t>
      </w:r>
    </w:p>
    <w:p w:rsidR="00846B11" w:rsidRPr="00DA3258" w:rsidRDefault="00846B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data path size?</w:t>
      </w:r>
    </w:p>
    <w:p w:rsidR="00846B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Functional units which enables data to get processed</w:t>
      </w:r>
    </w:p>
    <w:p w:rsidR="006723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Describe a system clock:</w:t>
      </w:r>
    </w:p>
    <w:p w:rsidR="00846B11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It is an internal clock used to synchronize all types of motherboard components</w:t>
      </w:r>
    </w:p>
    <w:p w:rsidR="00672311" w:rsidRPr="00DA3258" w:rsidRDefault="006723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hertz (Hz) used to measure?</w:t>
      </w:r>
    </w:p>
    <w:p w:rsidR="00846B11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Speed of an electronic device</w:t>
      </w:r>
    </w:p>
    <w:p w:rsidR="00846B11" w:rsidRPr="00DA3258" w:rsidRDefault="00846B11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How many cycles per second is one gigahertz (GHz)?</w:t>
      </w:r>
    </w:p>
    <w:p w:rsidR="008B58DE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1 Billion Cycles/ sec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6B11" w:rsidRPr="00DA3258" w:rsidRDefault="00846B11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In the table below, list the 6 different types of PCI Buses, and the Bus Type:</w:t>
      </w:r>
    </w:p>
    <w:p w:rsidR="00846B11" w:rsidRPr="00DA3258" w:rsidRDefault="00846B11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2D78" w:rsidRPr="00DA3258" w:rsidRDefault="001F2D78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2D78" w:rsidRPr="00DA3258" w:rsidRDefault="001F2D78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45"/>
        <w:gridCol w:w="4585"/>
      </w:tblGrid>
      <w:tr w:rsidR="00DA3258" w:rsidRPr="00DA3258" w:rsidTr="00A44760">
        <w:tc>
          <w:tcPr>
            <w:tcW w:w="4045" w:type="dxa"/>
          </w:tcPr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Bus</w:t>
            </w:r>
          </w:p>
        </w:tc>
        <w:tc>
          <w:tcPr>
            <w:tcW w:w="4585" w:type="dxa"/>
          </w:tcPr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b/>
                <w:sz w:val="24"/>
                <w:szCs w:val="24"/>
              </w:rPr>
              <w:t>Bus Type</w:t>
            </w: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PCI Express Version 2</w:t>
            </w:r>
          </w:p>
        </w:tc>
        <w:tc>
          <w:tcPr>
            <w:tcW w:w="458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Local Video and  Local 1/0</w:t>
            </w:r>
          </w:p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PCI Express Version 1.1</w:t>
            </w:r>
          </w:p>
        </w:tc>
        <w:tc>
          <w:tcPr>
            <w:tcW w:w="4585" w:type="dxa"/>
          </w:tcPr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Local Video and  Local 1/0</w:t>
            </w:r>
          </w:p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PCI Express Version 1</w:t>
            </w:r>
          </w:p>
        </w:tc>
        <w:tc>
          <w:tcPr>
            <w:tcW w:w="458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Local Video and  Local 1/0</w:t>
            </w:r>
          </w:p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PCI-X</w:t>
            </w:r>
          </w:p>
        </w:tc>
        <w:tc>
          <w:tcPr>
            <w:tcW w:w="458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Local 1/0</w:t>
            </w:r>
          </w:p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PCI</w:t>
            </w:r>
          </w:p>
        </w:tc>
        <w:tc>
          <w:tcPr>
            <w:tcW w:w="458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 xml:space="preserve">Local </w:t>
            </w: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  <w:p w:rsidR="00E400AA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258" w:rsidRPr="00DA3258" w:rsidTr="00A44760">
        <w:tc>
          <w:tcPr>
            <w:tcW w:w="404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AGP 1x, 2x, 3x, 4x 8x</w:t>
            </w:r>
          </w:p>
        </w:tc>
        <w:tc>
          <w:tcPr>
            <w:tcW w:w="4585" w:type="dxa"/>
          </w:tcPr>
          <w:p w:rsidR="00846B11" w:rsidRPr="00DA3258" w:rsidRDefault="00E400AA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3258">
              <w:rPr>
                <w:rFonts w:ascii="Times New Roman" w:hAnsi="Times New Roman" w:cs="Times New Roman"/>
                <w:sz w:val="24"/>
                <w:szCs w:val="24"/>
              </w:rPr>
              <w:t>Local video</w:t>
            </w:r>
          </w:p>
          <w:p w:rsidR="00846B11" w:rsidRPr="00DA3258" w:rsidRDefault="00846B11" w:rsidP="00DA325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6B11" w:rsidRPr="00DA3258" w:rsidRDefault="00846B11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58DE" w:rsidRPr="00DA3258" w:rsidRDefault="008B58DE" w:rsidP="00DA325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Conventional PCI was the first bus that did what?</w:t>
      </w:r>
    </w:p>
    <w:p w:rsidR="008B58DE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To allow connection of a computer from one computer to more peripheral devices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market was PCI-X focused on?</w:t>
      </w:r>
    </w:p>
    <w:p w:rsidR="00A44760" w:rsidRPr="00DA3258" w:rsidRDefault="00610B4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Server market</w:t>
      </w:r>
    </w:p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improvements did PCIe make?</w:t>
      </w:r>
    </w:p>
    <w:p w:rsidR="00A44760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Small physical footprint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Better performance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Detailed error reporting mechanism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Mini PCI and Mini PCIe used for?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Mini PCI is for internal use –for mobile devices ad laptops</w:t>
      </w:r>
    </w:p>
    <w:p w:rsidR="00A44760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 Mini </w:t>
      </w:r>
      <w:proofErr w:type="spellStart"/>
      <w:r w:rsidRPr="00DA3258">
        <w:rPr>
          <w:rFonts w:ascii="Times New Roman" w:hAnsi="Times New Roman" w:cs="Times New Roman"/>
          <w:sz w:val="24"/>
          <w:szCs w:val="24"/>
        </w:rPr>
        <w:t>PCIe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- used for graphics cards 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 Riser Card used for?</w:t>
      </w:r>
    </w:p>
    <w:p w:rsidR="00C45A5D" w:rsidRPr="00DA3258" w:rsidRDefault="00C45A5D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printed circuit distributes a multitude of signal lines through connectors on the card.</w:t>
      </w:r>
    </w:p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an I/O Shield?</w:t>
      </w:r>
    </w:p>
    <w:p w:rsidR="00C45A5D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shield designed to ensure the electro-magnetic radiation stays inside the case.</w:t>
      </w:r>
    </w:p>
    <w:p w:rsidR="00A44760" w:rsidRPr="00DA3258" w:rsidRDefault="00A44760" w:rsidP="00DA325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A44760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types of onboard ports and connectors might you find on a motherboard?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Display port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Serial port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Video port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Audio port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PS/2 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DVI port</w:t>
      </w:r>
    </w:p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760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the three types of firmware that a motherboard may use?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ATX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Baby AT</w:t>
      </w:r>
    </w:p>
    <w:p w:rsidR="005B64FF" w:rsidRPr="00DA3258" w:rsidRDefault="005B64FF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AT</w:t>
      </w:r>
    </w:p>
    <w:p w:rsidR="003F40C8" w:rsidRPr="00DA3258" w:rsidRDefault="003F40C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When would you typically change a motherboard setting?</w:t>
      </w:r>
    </w:p>
    <w:p w:rsidR="003F40C8" w:rsidRPr="00DA3258" w:rsidRDefault="00610B4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When the laptop is off and when you have clean windows to install.</w:t>
      </w:r>
    </w:p>
    <w:p w:rsidR="003F40C8" w:rsidRPr="00DA3258" w:rsidRDefault="003F40C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How do you access the BIOS setup program?</w:t>
      </w:r>
    </w:p>
    <w:p w:rsidR="003F40C8" w:rsidRPr="00DA3258" w:rsidRDefault="001F2D7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Turn off the laptop or the computer</w:t>
      </w:r>
    </w:p>
    <w:p w:rsidR="001F2D78" w:rsidRPr="00DA3258" w:rsidRDefault="001F2D7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The turn on after five seconds and immediately press Esc button </w:t>
      </w:r>
    </w:p>
    <w:p w:rsidR="001F2D78" w:rsidRPr="00DA3258" w:rsidRDefault="001F2D7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Press F10 for Bios setup program</w:t>
      </w:r>
    </w:p>
    <w:p w:rsidR="001F2D78" w:rsidRPr="00DA3258" w:rsidRDefault="001F2D7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When would you typically change the boot sequence?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When the laptop is off</w:t>
      </w:r>
    </w:p>
    <w:p w:rsidR="00A44760" w:rsidRPr="00DA3258" w:rsidRDefault="00A44760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 of settings can you change within the BIOS?</w:t>
      </w:r>
    </w:p>
    <w:p w:rsidR="003F40C8" w:rsidRPr="00DA3258" w:rsidRDefault="00610B4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You can change supervisor’s and user’s passwords</w:t>
      </w:r>
    </w:p>
    <w:p w:rsidR="00610B4C" w:rsidRPr="00DA3258" w:rsidRDefault="00610B4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 of information can you retrieve from the BIOS?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Volatile information</w:t>
      </w:r>
    </w:p>
    <w:p w:rsidR="003F40C8" w:rsidRPr="00DA3258" w:rsidRDefault="003F40C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lastRenderedPageBreak/>
        <w:t>What is virtualization?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The act of creating a virtual computer hardware storage devices, platforms and computer network resources</w:t>
      </w:r>
    </w:p>
    <w:p w:rsidR="005F3846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 xml:space="preserve">What is </w:t>
      </w:r>
      <w:proofErr w:type="spellStart"/>
      <w:r w:rsidRPr="00DA3258">
        <w:rPr>
          <w:rFonts w:ascii="Times New Roman" w:hAnsi="Times New Roman" w:cs="Times New Roman"/>
          <w:sz w:val="24"/>
          <w:szCs w:val="24"/>
        </w:rPr>
        <w:t>LoJack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used for?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tracker system that recovers stolen equipment like vehicle and a laptop</w:t>
      </w:r>
    </w:p>
    <w:p w:rsidR="005F3846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Describe the Trusted Platform Module chip: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specialized type of chip that stores encrypted RSA keys to the host system.</w:t>
      </w:r>
    </w:p>
    <w:p w:rsidR="005F3846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 of options might you find when you go to exit the BIOS?</w:t>
      </w:r>
    </w:p>
    <w:p w:rsidR="003F40C8" w:rsidRPr="00DA3258" w:rsidRDefault="005F3846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Save changes or cancel the changes</w:t>
      </w:r>
    </w:p>
    <w:p w:rsidR="003F40C8" w:rsidRPr="00DA3258" w:rsidRDefault="003F40C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advantages does UEFI have over BIOS?</w:t>
      </w:r>
    </w:p>
    <w:p w:rsidR="003F40C8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It supports many numbers of partitions</w:t>
      </w:r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Also supports a disk that exceed 2TB</w:t>
      </w:r>
    </w:p>
    <w:p w:rsidR="003F40C8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32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device drivers?</w:t>
      </w:r>
    </w:p>
    <w:p w:rsidR="003F40C8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program in a computer that controls a device that is attached into a computer</w:t>
      </w:r>
    </w:p>
    <w:p w:rsidR="003F40C8" w:rsidRPr="00DA3258" w:rsidRDefault="003F40C8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3F40C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would someone be doing if they told you they were flashing the BIOS?</w:t>
      </w:r>
    </w:p>
    <w:p w:rsidR="003F40C8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Updating a particular software</w:t>
      </w:r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40C8" w:rsidRPr="00DA3258" w:rsidRDefault="007B423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lastRenderedPageBreak/>
        <w:t>List and describe the three methods of flashing the BIOS:</w:t>
      </w:r>
    </w:p>
    <w:p w:rsidR="007B4238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Download the bios</w:t>
      </w:r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3258">
        <w:rPr>
          <w:rFonts w:ascii="Times New Roman" w:hAnsi="Times New Roman" w:cs="Times New Roman"/>
          <w:sz w:val="24"/>
          <w:szCs w:val="24"/>
        </w:rPr>
        <w:t>Reflash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them using the </w:t>
      </w:r>
      <w:proofErr w:type="spellStart"/>
      <w:r w:rsidRPr="00DA3258">
        <w:rPr>
          <w:rFonts w:ascii="Times New Roman" w:hAnsi="Times New Roman" w:cs="Times New Roman"/>
          <w:sz w:val="24"/>
          <w:szCs w:val="24"/>
        </w:rPr>
        <w:t>floopy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disk</w:t>
      </w:r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3258">
        <w:rPr>
          <w:rFonts w:ascii="Times New Roman" w:hAnsi="Times New Roman" w:cs="Times New Roman"/>
          <w:sz w:val="24"/>
          <w:szCs w:val="24"/>
        </w:rPr>
        <w:t>Reflash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them with a </w:t>
      </w:r>
      <w:proofErr w:type="spellStart"/>
      <w:r w:rsidRPr="00DA3258">
        <w:rPr>
          <w:rFonts w:ascii="Times New Roman" w:hAnsi="Times New Roman" w:cs="Times New Roman"/>
          <w:sz w:val="24"/>
          <w:szCs w:val="24"/>
        </w:rPr>
        <w:t>rebootable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CD</w:t>
      </w:r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3258">
        <w:rPr>
          <w:rFonts w:ascii="Times New Roman" w:hAnsi="Times New Roman" w:cs="Times New Roman"/>
          <w:sz w:val="24"/>
          <w:szCs w:val="24"/>
        </w:rPr>
        <w:t>Reflash</w:t>
      </w:r>
      <w:proofErr w:type="spellEnd"/>
      <w:r w:rsidRPr="00DA3258">
        <w:rPr>
          <w:rFonts w:ascii="Times New Roman" w:hAnsi="Times New Roman" w:cs="Times New Roman"/>
          <w:sz w:val="24"/>
          <w:szCs w:val="24"/>
        </w:rPr>
        <w:t xml:space="preserve"> using a </w:t>
      </w:r>
      <w:proofErr w:type="spellStart"/>
      <w:r w:rsidRPr="00DA3258">
        <w:rPr>
          <w:rFonts w:ascii="Times New Roman" w:hAnsi="Times New Roman" w:cs="Times New Roman"/>
          <w:sz w:val="24"/>
          <w:szCs w:val="24"/>
        </w:rPr>
        <w:t>WinFlash</w:t>
      </w:r>
      <w:proofErr w:type="spellEnd"/>
    </w:p>
    <w:p w:rsidR="00473F34" w:rsidRPr="00DA3258" w:rsidRDefault="00473F34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4238" w:rsidRPr="00DA3258" w:rsidRDefault="007B423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the one thing you never want to do when a BIOS update is running?</w:t>
      </w:r>
    </w:p>
    <w:p w:rsidR="007B4238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Cancel the running update before it completes</w:t>
      </w:r>
    </w:p>
    <w:p w:rsidR="00002289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4238" w:rsidRPr="00DA3258" w:rsidRDefault="007B423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are jumpers and what are they used for?</w:t>
      </w:r>
    </w:p>
    <w:p w:rsidR="007B4238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A short conductor that is used in opening, closing or bypassing an electric circuit</w:t>
      </w:r>
    </w:p>
    <w:p w:rsidR="00002289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4238" w:rsidRPr="00DA3258" w:rsidRDefault="007B423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type of information does the CMOS battery hold?</w:t>
      </w:r>
    </w:p>
    <w:p w:rsidR="007B4238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Non- volatile information</w:t>
      </w:r>
    </w:p>
    <w:p w:rsidR="00002289" w:rsidRPr="00DA3258" w:rsidRDefault="00002289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4238" w:rsidRPr="00DA3258" w:rsidRDefault="007B4238" w:rsidP="00DA32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9 questions do you need to consider when selecting a motherboard?</w:t>
      </w:r>
    </w:p>
    <w:p w:rsidR="007B4238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is the form factor of the mother board?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Does it support enough RAM?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What processor does it support?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Does it have SATA support?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Is it compatible with your drivers?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Does it support the on-board features of your liking?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Is it affordable?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Does it have enough USB slots?</w:t>
      </w:r>
    </w:p>
    <w:p w:rsidR="005D280C" w:rsidRPr="00DA3258" w:rsidRDefault="005D280C" w:rsidP="00DA325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258">
        <w:rPr>
          <w:rFonts w:ascii="Times New Roman" w:hAnsi="Times New Roman" w:cs="Times New Roman"/>
          <w:sz w:val="24"/>
          <w:szCs w:val="24"/>
        </w:rPr>
        <w:t>Is it reliable according to the reputation?</w:t>
      </w:r>
    </w:p>
    <w:p w:rsidR="005D280C" w:rsidRPr="00DA3258" w:rsidRDefault="005D280C" w:rsidP="00DA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280C" w:rsidRPr="00DA3258" w:rsidSect="00A44760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FF1" w:rsidRDefault="000E5FF1" w:rsidP="00A44760">
      <w:pPr>
        <w:spacing w:after="0" w:line="240" w:lineRule="auto"/>
      </w:pPr>
      <w:r>
        <w:separator/>
      </w:r>
    </w:p>
  </w:endnote>
  <w:endnote w:type="continuationSeparator" w:id="0">
    <w:p w:rsidR="000E5FF1" w:rsidRDefault="000E5FF1" w:rsidP="00A4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008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58DE" w:rsidRDefault="008B58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258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B58DE" w:rsidRDefault="008B58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493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58DE" w:rsidRDefault="008B58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2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58DE" w:rsidRDefault="008B58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FF1" w:rsidRDefault="000E5FF1" w:rsidP="00A44760">
      <w:pPr>
        <w:spacing w:after="0" w:line="240" w:lineRule="auto"/>
      </w:pPr>
      <w:r>
        <w:separator/>
      </w:r>
    </w:p>
  </w:footnote>
  <w:footnote w:type="continuationSeparator" w:id="0">
    <w:p w:rsidR="000E5FF1" w:rsidRDefault="000E5FF1" w:rsidP="00A4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760" w:rsidRDefault="00A44760" w:rsidP="00801D52">
    <w:pPr>
      <w:pStyle w:val="Header"/>
      <w:tabs>
        <w:tab w:val="clear" w:pos="4680"/>
        <w:tab w:val="clear" w:pos="9360"/>
        <w:tab w:val="left" w:pos="8190"/>
      </w:tabs>
      <w:jc w:val="right"/>
    </w:pPr>
    <w:r>
      <w:t>Name</w:t>
    </w:r>
    <w:proofErr w:type="gramStart"/>
    <w:r>
      <w:t>:_</w:t>
    </w:r>
    <w:proofErr w:type="gramEnd"/>
    <w:r>
      <w:t>________________________</w:t>
    </w:r>
    <w:r w:rsidR="00801D52">
      <w:tab/>
      <w:t>Due: XXXXXX</w:t>
    </w:r>
    <w:r>
      <w:br/>
    </w:r>
  </w:p>
  <w:p w:rsidR="00A44760" w:rsidRDefault="00A44760">
    <w:pPr>
      <w:pStyle w:val="Header"/>
    </w:pPr>
  </w:p>
  <w:p w:rsidR="00A44760" w:rsidRDefault="00A44760">
    <w:pPr>
      <w:pStyle w:val="Header"/>
    </w:pPr>
    <w:r>
      <w:tab/>
    </w:r>
    <w:r w:rsidR="00470B09">
      <w:t>Week 4 Packet</w:t>
    </w:r>
  </w:p>
  <w:p w:rsidR="00470B09" w:rsidRDefault="00470B09">
    <w:pPr>
      <w:pStyle w:val="Header"/>
    </w:pPr>
    <w:r>
      <w:tab/>
      <w:t>Chapter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3C81"/>
    <w:multiLevelType w:val="hybridMultilevel"/>
    <w:tmpl w:val="EE0E4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269A1"/>
    <w:multiLevelType w:val="multilevel"/>
    <w:tmpl w:val="4578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22191"/>
    <w:multiLevelType w:val="multilevel"/>
    <w:tmpl w:val="DCE4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A379C8"/>
    <w:multiLevelType w:val="multilevel"/>
    <w:tmpl w:val="710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6437CF"/>
    <w:multiLevelType w:val="multilevel"/>
    <w:tmpl w:val="A4061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AD4F63"/>
    <w:multiLevelType w:val="hybridMultilevel"/>
    <w:tmpl w:val="9E20BDD0"/>
    <w:lvl w:ilvl="0" w:tplc="70EA36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903BE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042E2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80EF0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BE89D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1293B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9E11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4220B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78CD2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6822545"/>
    <w:multiLevelType w:val="hybridMultilevel"/>
    <w:tmpl w:val="F88EEA06"/>
    <w:lvl w:ilvl="0" w:tplc="711EF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0804FA">
      <w:start w:val="12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6E48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A03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A47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820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383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E06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B07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7705A74"/>
    <w:multiLevelType w:val="multilevel"/>
    <w:tmpl w:val="9F76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9211816"/>
    <w:multiLevelType w:val="multilevel"/>
    <w:tmpl w:val="7FA8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DDA4A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07A67A2"/>
    <w:multiLevelType w:val="hybridMultilevel"/>
    <w:tmpl w:val="EC12F8D8"/>
    <w:lvl w:ilvl="0" w:tplc="1520EE2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6CC26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EE5002">
      <w:start w:val="50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74EC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D4E0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E0BD9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E447A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08BE4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DEFD7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CA72059"/>
    <w:multiLevelType w:val="hybridMultilevel"/>
    <w:tmpl w:val="54DA99CA"/>
    <w:lvl w:ilvl="0" w:tplc="6308801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F298E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4EF14E">
      <w:start w:val="133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905D0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B4A3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F40A8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4EF9A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64762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2E436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1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70B"/>
    <w:rsid w:val="00002289"/>
    <w:rsid w:val="000E5FF1"/>
    <w:rsid w:val="001F2D78"/>
    <w:rsid w:val="00240DE8"/>
    <w:rsid w:val="00331018"/>
    <w:rsid w:val="003F40C8"/>
    <w:rsid w:val="004235DC"/>
    <w:rsid w:val="00470B09"/>
    <w:rsid w:val="00473F34"/>
    <w:rsid w:val="004D66E5"/>
    <w:rsid w:val="00531B0C"/>
    <w:rsid w:val="005B64FF"/>
    <w:rsid w:val="005D280C"/>
    <w:rsid w:val="005F3846"/>
    <w:rsid w:val="00610B4C"/>
    <w:rsid w:val="00672311"/>
    <w:rsid w:val="007A16EB"/>
    <w:rsid w:val="007B4238"/>
    <w:rsid w:val="00801D52"/>
    <w:rsid w:val="00846B11"/>
    <w:rsid w:val="008B58DE"/>
    <w:rsid w:val="0099348E"/>
    <w:rsid w:val="00A44760"/>
    <w:rsid w:val="00B02708"/>
    <w:rsid w:val="00B33805"/>
    <w:rsid w:val="00B81F04"/>
    <w:rsid w:val="00C1200F"/>
    <w:rsid w:val="00C45A5D"/>
    <w:rsid w:val="00C5570B"/>
    <w:rsid w:val="00C93154"/>
    <w:rsid w:val="00CA71FE"/>
    <w:rsid w:val="00DA3258"/>
    <w:rsid w:val="00E105A7"/>
    <w:rsid w:val="00E22E47"/>
    <w:rsid w:val="00E400AA"/>
    <w:rsid w:val="00E67702"/>
    <w:rsid w:val="00F6066C"/>
    <w:rsid w:val="00F90948"/>
    <w:rsid w:val="00FD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70B"/>
    <w:pPr>
      <w:ind w:left="720"/>
      <w:contextualSpacing/>
    </w:pPr>
  </w:style>
  <w:style w:type="table" w:styleId="TableGrid">
    <w:name w:val="Table Grid"/>
    <w:basedOn w:val="TableNormal"/>
    <w:uiPriority w:val="39"/>
    <w:rsid w:val="00C5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60"/>
  </w:style>
  <w:style w:type="paragraph" w:styleId="Footer">
    <w:name w:val="footer"/>
    <w:basedOn w:val="Normal"/>
    <w:link w:val="Foot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60"/>
  </w:style>
  <w:style w:type="character" w:customStyle="1" w:styleId="apple-converted-space">
    <w:name w:val="apple-converted-space"/>
    <w:basedOn w:val="DefaultParagraphFont"/>
    <w:rsid w:val="00531B0C"/>
  </w:style>
  <w:style w:type="paragraph" w:customStyle="1" w:styleId="textbold">
    <w:name w:val="textbold"/>
    <w:basedOn w:val="Normal"/>
    <w:rsid w:val="00F6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D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280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D2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D280C"/>
    <w:rPr>
      <w:i/>
      <w:iCs/>
    </w:rPr>
  </w:style>
  <w:style w:type="character" w:customStyle="1" w:styleId="ilfuvd">
    <w:name w:val="ilfuvd"/>
    <w:basedOn w:val="DefaultParagraphFont"/>
    <w:rsid w:val="00473F34"/>
  </w:style>
  <w:style w:type="character" w:customStyle="1" w:styleId="kx21rb">
    <w:name w:val="kx21rb"/>
    <w:basedOn w:val="DefaultParagraphFont"/>
    <w:rsid w:val="00473F34"/>
  </w:style>
  <w:style w:type="character" w:customStyle="1" w:styleId="st">
    <w:name w:val="st"/>
    <w:basedOn w:val="DefaultParagraphFont"/>
    <w:rsid w:val="00B33805"/>
  </w:style>
  <w:style w:type="paragraph" w:styleId="BalloonText">
    <w:name w:val="Balloon Text"/>
    <w:basedOn w:val="Normal"/>
    <w:link w:val="BalloonTextChar"/>
    <w:uiPriority w:val="99"/>
    <w:semiHidden/>
    <w:unhideWhenUsed/>
    <w:rsid w:val="001F2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D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70B"/>
    <w:pPr>
      <w:ind w:left="720"/>
      <w:contextualSpacing/>
    </w:pPr>
  </w:style>
  <w:style w:type="table" w:styleId="TableGrid">
    <w:name w:val="Table Grid"/>
    <w:basedOn w:val="TableNormal"/>
    <w:uiPriority w:val="39"/>
    <w:rsid w:val="00C5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60"/>
  </w:style>
  <w:style w:type="paragraph" w:styleId="Footer">
    <w:name w:val="footer"/>
    <w:basedOn w:val="Normal"/>
    <w:link w:val="FooterChar"/>
    <w:uiPriority w:val="99"/>
    <w:unhideWhenUsed/>
    <w:rsid w:val="00A44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60"/>
  </w:style>
  <w:style w:type="character" w:customStyle="1" w:styleId="apple-converted-space">
    <w:name w:val="apple-converted-space"/>
    <w:basedOn w:val="DefaultParagraphFont"/>
    <w:rsid w:val="00531B0C"/>
  </w:style>
  <w:style w:type="paragraph" w:customStyle="1" w:styleId="textbold">
    <w:name w:val="textbold"/>
    <w:basedOn w:val="Normal"/>
    <w:rsid w:val="00F6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D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280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D2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D280C"/>
    <w:rPr>
      <w:i/>
      <w:iCs/>
    </w:rPr>
  </w:style>
  <w:style w:type="character" w:customStyle="1" w:styleId="ilfuvd">
    <w:name w:val="ilfuvd"/>
    <w:basedOn w:val="DefaultParagraphFont"/>
    <w:rsid w:val="00473F34"/>
  </w:style>
  <w:style w:type="character" w:customStyle="1" w:styleId="kx21rb">
    <w:name w:val="kx21rb"/>
    <w:basedOn w:val="DefaultParagraphFont"/>
    <w:rsid w:val="00473F34"/>
  </w:style>
  <w:style w:type="character" w:customStyle="1" w:styleId="st">
    <w:name w:val="st"/>
    <w:basedOn w:val="DefaultParagraphFont"/>
    <w:rsid w:val="00B33805"/>
  </w:style>
  <w:style w:type="paragraph" w:styleId="BalloonText">
    <w:name w:val="Balloon Text"/>
    <w:basedOn w:val="Normal"/>
    <w:link w:val="BalloonTextChar"/>
    <w:uiPriority w:val="99"/>
    <w:semiHidden/>
    <w:unhideWhenUsed/>
    <w:rsid w:val="001F2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D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48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3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97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299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42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377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770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6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90156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497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5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54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34667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5763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036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74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975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4980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51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Scoran</dc:creator>
  <cp:lastModifiedBy>maggie</cp:lastModifiedBy>
  <cp:revision>4</cp:revision>
  <dcterms:created xsi:type="dcterms:W3CDTF">2018-10-04T15:20:00Z</dcterms:created>
  <dcterms:modified xsi:type="dcterms:W3CDTF">2018-10-04T17:49:00Z</dcterms:modified>
</cp:coreProperties>
</file>