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E6E" w:rsidRPr="00641997" w:rsidRDefault="00893E6E">
      <w:pPr>
        <w:rPr>
          <w:rFonts w:ascii="Times New Roman" w:hAnsi="Times New Roman" w:cs="Times New Roman"/>
          <w:sz w:val="24"/>
          <w:szCs w:val="24"/>
        </w:rPr>
      </w:pPr>
    </w:p>
    <w:p w:rsidR="00CF6E32" w:rsidRPr="00641997" w:rsidRDefault="00CF6E32">
      <w:pPr>
        <w:rPr>
          <w:rFonts w:ascii="Times New Roman" w:hAnsi="Times New Roman" w:cs="Times New Roman"/>
          <w:sz w:val="24"/>
          <w:szCs w:val="24"/>
        </w:rPr>
      </w:pPr>
    </w:p>
    <w:p w:rsidR="00CF6E32" w:rsidRPr="00641997" w:rsidRDefault="00CF6E32">
      <w:pPr>
        <w:rPr>
          <w:rFonts w:ascii="Times New Roman" w:hAnsi="Times New Roman" w:cs="Times New Roman"/>
          <w:sz w:val="24"/>
          <w:szCs w:val="24"/>
        </w:rPr>
      </w:pPr>
    </w:p>
    <w:p w:rsidR="00FF3757" w:rsidRPr="00641997" w:rsidRDefault="00FF3757">
      <w:pPr>
        <w:rPr>
          <w:rFonts w:ascii="Times New Roman" w:hAnsi="Times New Roman" w:cs="Times New Roman"/>
          <w:sz w:val="24"/>
          <w:szCs w:val="24"/>
        </w:rPr>
      </w:pPr>
    </w:p>
    <w:p w:rsidR="00FF3757" w:rsidRPr="00641997" w:rsidRDefault="00FF375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F3757" w:rsidRPr="00641997" w:rsidRDefault="00B134F2" w:rsidP="00730F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1997">
        <w:rPr>
          <w:rFonts w:ascii="Times New Roman" w:hAnsi="Times New Roman" w:cs="Times New Roman"/>
          <w:b/>
          <w:sz w:val="24"/>
          <w:szCs w:val="24"/>
        </w:rPr>
        <w:t>Wisdom</w:t>
      </w:r>
    </w:p>
    <w:p w:rsidR="00FF3757" w:rsidRPr="00641997" w:rsidRDefault="00FF3757" w:rsidP="00730F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3757" w:rsidRPr="00641997" w:rsidRDefault="00B134F2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997">
        <w:rPr>
          <w:rFonts w:ascii="Times New Roman" w:hAnsi="Times New Roman" w:cs="Times New Roman"/>
          <w:sz w:val="24"/>
          <w:szCs w:val="24"/>
        </w:rPr>
        <w:t>Student’s Name</w:t>
      </w:r>
    </w:p>
    <w:p w:rsidR="00995A05" w:rsidRPr="00641997" w:rsidRDefault="00B134F2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997">
        <w:rPr>
          <w:rFonts w:ascii="Times New Roman" w:hAnsi="Times New Roman" w:cs="Times New Roman"/>
          <w:sz w:val="24"/>
          <w:szCs w:val="24"/>
        </w:rPr>
        <w:t>Institution</w:t>
      </w:r>
    </w:p>
    <w:p w:rsidR="00995A05" w:rsidRPr="00641997" w:rsidRDefault="00B134F2" w:rsidP="00995A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997">
        <w:rPr>
          <w:rFonts w:ascii="Times New Roman" w:hAnsi="Times New Roman" w:cs="Times New Roman"/>
          <w:sz w:val="24"/>
          <w:szCs w:val="24"/>
        </w:rPr>
        <w:t>Course</w:t>
      </w:r>
    </w:p>
    <w:p w:rsidR="00FF3757" w:rsidRPr="00641997" w:rsidRDefault="00B134F2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997">
        <w:rPr>
          <w:rFonts w:ascii="Times New Roman" w:hAnsi="Times New Roman" w:cs="Times New Roman"/>
          <w:sz w:val="24"/>
          <w:szCs w:val="24"/>
        </w:rPr>
        <w:t>Instructor’s Name</w:t>
      </w:r>
    </w:p>
    <w:p w:rsidR="00FF3757" w:rsidRPr="00641997" w:rsidRDefault="00B134F2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997">
        <w:rPr>
          <w:rFonts w:ascii="Times New Roman" w:hAnsi="Times New Roman" w:cs="Times New Roman"/>
          <w:sz w:val="24"/>
          <w:szCs w:val="24"/>
        </w:rPr>
        <w:t>Date</w:t>
      </w:r>
    </w:p>
    <w:p w:rsidR="00FF3757" w:rsidRPr="00641997" w:rsidRDefault="00FF3757">
      <w:pPr>
        <w:rPr>
          <w:rFonts w:ascii="Times New Roman" w:hAnsi="Times New Roman" w:cs="Times New Roman"/>
          <w:sz w:val="24"/>
          <w:szCs w:val="24"/>
        </w:rPr>
      </w:pPr>
    </w:p>
    <w:p w:rsidR="00FF3757" w:rsidRPr="00641997" w:rsidRDefault="00FF3757">
      <w:pPr>
        <w:rPr>
          <w:rFonts w:ascii="Times New Roman" w:hAnsi="Times New Roman" w:cs="Times New Roman"/>
          <w:sz w:val="24"/>
          <w:szCs w:val="24"/>
        </w:rPr>
      </w:pPr>
    </w:p>
    <w:p w:rsidR="00FF3757" w:rsidRPr="00641997" w:rsidRDefault="00FF3757">
      <w:pPr>
        <w:rPr>
          <w:rFonts w:ascii="Times New Roman" w:hAnsi="Times New Roman" w:cs="Times New Roman"/>
          <w:sz w:val="24"/>
          <w:szCs w:val="24"/>
        </w:rPr>
      </w:pPr>
    </w:p>
    <w:p w:rsidR="00FF3757" w:rsidRPr="00641997" w:rsidRDefault="00FF3757">
      <w:pPr>
        <w:rPr>
          <w:rFonts w:ascii="Times New Roman" w:hAnsi="Times New Roman" w:cs="Times New Roman"/>
          <w:sz w:val="24"/>
          <w:szCs w:val="24"/>
        </w:rPr>
      </w:pPr>
    </w:p>
    <w:p w:rsidR="00FF3757" w:rsidRPr="00641997" w:rsidRDefault="00FF3757">
      <w:pPr>
        <w:rPr>
          <w:rFonts w:ascii="Times New Roman" w:hAnsi="Times New Roman" w:cs="Times New Roman"/>
          <w:sz w:val="24"/>
          <w:szCs w:val="24"/>
        </w:rPr>
      </w:pPr>
    </w:p>
    <w:p w:rsidR="00FF3757" w:rsidRPr="00641997" w:rsidRDefault="00FF3757">
      <w:pPr>
        <w:rPr>
          <w:rFonts w:ascii="Times New Roman" w:hAnsi="Times New Roman" w:cs="Times New Roman"/>
          <w:sz w:val="24"/>
          <w:szCs w:val="24"/>
        </w:rPr>
      </w:pPr>
    </w:p>
    <w:p w:rsidR="003863B7" w:rsidRPr="00641997" w:rsidRDefault="003863B7" w:rsidP="003863B7">
      <w:pPr>
        <w:rPr>
          <w:rFonts w:ascii="Times New Roman" w:hAnsi="Times New Roman" w:cs="Times New Roman"/>
          <w:sz w:val="24"/>
          <w:szCs w:val="24"/>
        </w:rPr>
      </w:pPr>
    </w:p>
    <w:p w:rsidR="00122F35" w:rsidRDefault="00122F3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6311A" w:rsidRPr="00641997" w:rsidRDefault="00B134F2" w:rsidP="00837DA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1997">
        <w:rPr>
          <w:rFonts w:ascii="Times New Roman" w:hAnsi="Times New Roman" w:cs="Times New Roman"/>
          <w:b/>
          <w:sz w:val="24"/>
          <w:szCs w:val="24"/>
        </w:rPr>
        <w:lastRenderedPageBreak/>
        <w:t>Wisdom</w:t>
      </w:r>
    </w:p>
    <w:p w:rsidR="00E557A8" w:rsidRPr="00641997" w:rsidRDefault="00B134F2" w:rsidP="00AB2BF9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641997">
        <w:rPr>
          <w:rFonts w:ascii="Times New Roman" w:hAnsi="Times New Roman" w:cs="Times New Roman"/>
          <w:bCs/>
          <w:sz w:val="24"/>
          <w:szCs w:val="24"/>
        </w:rPr>
        <w:t xml:space="preserve">Wisdom is </w:t>
      </w:r>
      <w:r w:rsidRPr="00641997">
        <w:rPr>
          <w:rFonts w:ascii="Times New Roman" w:hAnsi="Times New Roman" w:cs="Times New Roman"/>
          <w:bCs/>
          <w:sz w:val="24"/>
          <w:szCs w:val="24"/>
        </w:rPr>
        <w:t xml:space="preserve">capability of using knowledge and understanding to act and think in a manner that the </w:t>
      </w:r>
      <w:r w:rsidR="00D12287" w:rsidRPr="00641997">
        <w:rPr>
          <w:rFonts w:ascii="Times New Roman" w:hAnsi="Times New Roman" w:cs="Times New Roman"/>
          <w:bCs/>
          <w:sz w:val="24"/>
          <w:szCs w:val="24"/>
        </w:rPr>
        <w:t xml:space="preserve">choices one makes </w:t>
      </w:r>
      <w:r w:rsidR="008C4A7C" w:rsidRPr="00641997">
        <w:rPr>
          <w:rFonts w:ascii="Times New Roman" w:hAnsi="Times New Roman" w:cs="Times New Roman"/>
          <w:bCs/>
          <w:sz w:val="24"/>
          <w:szCs w:val="24"/>
        </w:rPr>
        <w:t>are</w:t>
      </w:r>
      <w:r w:rsidR="00D12287" w:rsidRPr="00641997">
        <w:rPr>
          <w:rFonts w:ascii="Times New Roman" w:hAnsi="Times New Roman" w:cs="Times New Roman"/>
          <w:bCs/>
          <w:sz w:val="24"/>
          <w:szCs w:val="24"/>
        </w:rPr>
        <w:t xml:space="preserve"> productive or beneficial</w:t>
      </w:r>
      <w:r w:rsidR="00EC7635" w:rsidRPr="00641997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EC7635" w:rsidRPr="00641997">
        <w:rPr>
          <w:rFonts w:ascii="Times New Roman" w:hAnsi="Times New Roman" w:cs="Times New Roman"/>
          <w:sz w:val="24"/>
          <w:szCs w:val="24"/>
        </w:rPr>
        <w:t>Grossmann, 2017)</w:t>
      </w:r>
      <w:r w:rsidR="00D12287" w:rsidRPr="0064199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8C4A7C" w:rsidRPr="00641997">
        <w:rPr>
          <w:rFonts w:ascii="Times New Roman" w:hAnsi="Times New Roman" w:cs="Times New Roman"/>
          <w:bCs/>
          <w:sz w:val="24"/>
          <w:szCs w:val="24"/>
        </w:rPr>
        <w:t>Wisdom is gained through experience</w:t>
      </w:r>
      <w:r w:rsidR="005E0517" w:rsidRPr="00641997">
        <w:rPr>
          <w:rFonts w:ascii="Times New Roman" w:hAnsi="Times New Roman" w:cs="Times New Roman"/>
          <w:bCs/>
          <w:sz w:val="24"/>
          <w:szCs w:val="24"/>
        </w:rPr>
        <w:t>, and it also begins when a person fears</w:t>
      </w:r>
      <w:r w:rsidR="00594033" w:rsidRPr="00641997">
        <w:rPr>
          <w:rFonts w:ascii="Times New Roman" w:hAnsi="Times New Roman" w:cs="Times New Roman"/>
          <w:bCs/>
          <w:sz w:val="24"/>
          <w:szCs w:val="24"/>
        </w:rPr>
        <w:t xml:space="preserve"> and respects</w:t>
      </w:r>
      <w:r w:rsidR="005E0517" w:rsidRPr="00641997">
        <w:rPr>
          <w:rFonts w:ascii="Times New Roman" w:hAnsi="Times New Roman" w:cs="Times New Roman"/>
          <w:bCs/>
          <w:sz w:val="24"/>
          <w:szCs w:val="24"/>
        </w:rPr>
        <w:t xml:space="preserve"> God</w:t>
      </w:r>
      <w:r w:rsidR="008C05B3" w:rsidRPr="00641997">
        <w:rPr>
          <w:rFonts w:ascii="Times New Roman" w:hAnsi="Times New Roman" w:cs="Times New Roman"/>
          <w:bCs/>
          <w:sz w:val="24"/>
          <w:szCs w:val="24"/>
        </w:rPr>
        <w:t xml:space="preserve"> as</w:t>
      </w:r>
      <w:r w:rsidR="00995A05" w:rsidRPr="00641997">
        <w:rPr>
          <w:rFonts w:ascii="Times New Roman" w:hAnsi="Times New Roman" w:cs="Times New Roman"/>
          <w:bCs/>
          <w:sz w:val="24"/>
          <w:szCs w:val="24"/>
        </w:rPr>
        <w:t xml:space="preserve"> per the book of Proverbs 9:10. </w:t>
      </w:r>
      <w:r w:rsidR="00AB2BF9" w:rsidRPr="00641997">
        <w:rPr>
          <w:rFonts w:ascii="Times New Roman" w:hAnsi="Times New Roman" w:cs="Times New Roman"/>
          <w:bCs/>
          <w:sz w:val="24"/>
          <w:szCs w:val="24"/>
        </w:rPr>
        <w:t xml:space="preserve">It </w:t>
      </w:r>
      <w:r w:rsidR="00721D2A">
        <w:rPr>
          <w:rFonts w:ascii="Times New Roman" w:hAnsi="Times New Roman" w:cs="Times New Roman"/>
          <w:bCs/>
          <w:sz w:val="24"/>
          <w:szCs w:val="24"/>
        </w:rPr>
        <w:t>posit</w:t>
      </w:r>
      <w:r w:rsidR="00AB2BF9" w:rsidRPr="00641997">
        <w:rPr>
          <w:rFonts w:ascii="Times New Roman" w:hAnsi="Times New Roman" w:cs="Times New Roman"/>
          <w:bCs/>
          <w:sz w:val="24"/>
          <w:szCs w:val="24"/>
        </w:rPr>
        <w:t xml:space="preserve"> that "t</w:t>
      </w:r>
      <w:r w:rsidR="001E33A8" w:rsidRPr="00641997">
        <w:rPr>
          <w:rFonts w:ascii="Times New Roman" w:hAnsi="Times New Roman" w:cs="Times New Roman"/>
          <w:bCs/>
          <w:sz w:val="24"/>
          <w:szCs w:val="24"/>
        </w:rPr>
        <w:t>he fear of the Lord is the beginning of wisdom, and the knowledge of the holy is understanding</w:t>
      </w:r>
      <w:r w:rsidR="00641997" w:rsidRPr="00641997">
        <w:rPr>
          <w:rFonts w:ascii="Times New Roman" w:hAnsi="Times New Roman" w:cs="Times New Roman"/>
          <w:bCs/>
          <w:sz w:val="24"/>
          <w:szCs w:val="24"/>
        </w:rPr>
        <w:t>” (</w:t>
      </w:r>
      <w:r w:rsidR="00641997" w:rsidRPr="00641997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King James Bible</w:t>
      </w:r>
      <w:r w:rsidR="00641997" w:rsidRPr="006419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2017, </w:t>
      </w:r>
      <w:r w:rsidR="00641997" w:rsidRPr="00641997">
        <w:rPr>
          <w:rFonts w:ascii="Times New Roman" w:hAnsi="Times New Roman" w:cs="Times New Roman"/>
          <w:bCs/>
          <w:sz w:val="24"/>
          <w:szCs w:val="24"/>
        </w:rPr>
        <w:t>Proverbs 9:10</w:t>
      </w:r>
      <w:r w:rsidR="00641997" w:rsidRPr="00641997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  <w:r w:rsidR="001E33A8" w:rsidRPr="006419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10C98" w:rsidRPr="00641997">
        <w:rPr>
          <w:rFonts w:ascii="Times New Roman" w:hAnsi="Times New Roman" w:cs="Times New Roman"/>
          <w:bCs/>
          <w:sz w:val="24"/>
          <w:szCs w:val="24"/>
        </w:rPr>
        <w:t>This is</w:t>
      </w:r>
      <w:r w:rsidR="00594033" w:rsidRPr="00641997">
        <w:rPr>
          <w:rFonts w:ascii="Times New Roman" w:hAnsi="Times New Roman" w:cs="Times New Roman"/>
          <w:bCs/>
          <w:sz w:val="24"/>
          <w:szCs w:val="24"/>
        </w:rPr>
        <w:t xml:space="preserve"> because where there is fear, there</w:t>
      </w:r>
      <w:r w:rsidR="007358BA" w:rsidRPr="00641997">
        <w:rPr>
          <w:rFonts w:ascii="Times New Roman" w:hAnsi="Times New Roman" w:cs="Times New Roman"/>
          <w:bCs/>
          <w:sz w:val="24"/>
          <w:szCs w:val="24"/>
        </w:rPr>
        <w:t xml:space="preserve"> is obedience. </w:t>
      </w:r>
      <w:r w:rsidR="00594033" w:rsidRPr="00641997">
        <w:rPr>
          <w:rFonts w:ascii="Times New Roman" w:hAnsi="Times New Roman" w:cs="Times New Roman"/>
          <w:bCs/>
          <w:sz w:val="24"/>
          <w:szCs w:val="24"/>
        </w:rPr>
        <w:t>God values obedience more than sacrifice.</w:t>
      </w:r>
      <w:r w:rsidR="007358BA" w:rsidRPr="00641997">
        <w:rPr>
          <w:rFonts w:ascii="Times New Roman" w:hAnsi="Times New Roman" w:cs="Times New Roman"/>
          <w:bCs/>
          <w:sz w:val="24"/>
          <w:szCs w:val="24"/>
        </w:rPr>
        <w:t xml:space="preserve"> There can never be true wisdom if a person lacks the fear of God. </w:t>
      </w:r>
      <w:r w:rsidR="000B289C" w:rsidRPr="00641997">
        <w:rPr>
          <w:rFonts w:ascii="Times New Roman" w:hAnsi="Times New Roman" w:cs="Times New Roman"/>
          <w:bCs/>
          <w:sz w:val="24"/>
          <w:szCs w:val="24"/>
        </w:rPr>
        <w:t xml:space="preserve">The fear of God means acknowledging God's presence, respecting, and living according to His word. When a person follows through this, they begin to see life differently beyond their ordinary </w:t>
      </w:r>
      <w:r w:rsidR="00AB2BF9" w:rsidRPr="00641997">
        <w:rPr>
          <w:rFonts w:ascii="Times New Roman" w:hAnsi="Times New Roman" w:cs="Times New Roman"/>
          <w:bCs/>
          <w:sz w:val="24"/>
          <w:szCs w:val="24"/>
        </w:rPr>
        <w:t xml:space="preserve">human </w:t>
      </w:r>
      <w:r w:rsidR="000B289C" w:rsidRPr="00641997">
        <w:rPr>
          <w:rFonts w:ascii="Times New Roman" w:hAnsi="Times New Roman" w:cs="Times New Roman"/>
          <w:bCs/>
          <w:sz w:val="24"/>
          <w:szCs w:val="24"/>
        </w:rPr>
        <w:t xml:space="preserve">understanding as they have gained a new purpose and perspective. </w:t>
      </w:r>
      <w:r w:rsidR="001E7616" w:rsidRPr="00641997">
        <w:rPr>
          <w:rFonts w:ascii="Times New Roman" w:hAnsi="Times New Roman" w:cs="Times New Roman"/>
          <w:bCs/>
          <w:sz w:val="24"/>
          <w:szCs w:val="24"/>
        </w:rPr>
        <w:t>A person who has gained wisdom will listen to increase their level of understanding and learning</w:t>
      </w:r>
      <w:r w:rsidR="00381EBF" w:rsidRPr="0064199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E53451" w:rsidRPr="00641997">
        <w:rPr>
          <w:rFonts w:ascii="Times New Roman" w:hAnsi="Times New Roman" w:cs="Times New Roman"/>
          <w:bCs/>
          <w:sz w:val="24"/>
          <w:szCs w:val="24"/>
        </w:rPr>
        <w:t>Lastly, wisdom cann</w:t>
      </w:r>
      <w:r w:rsidR="00C5571B" w:rsidRPr="00641997">
        <w:rPr>
          <w:rFonts w:ascii="Times New Roman" w:hAnsi="Times New Roman" w:cs="Times New Roman"/>
          <w:bCs/>
          <w:sz w:val="24"/>
          <w:szCs w:val="24"/>
        </w:rPr>
        <w:t xml:space="preserve">ot be given to a person if they do not long for it. </w:t>
      </w:r>
    </w:p>
    <w:p w:rsidR="00876414" w:rsidRPr="00641997" w:rsidRDefault="00B134F2" w:rsidP="00AB2BF9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641997">
        <w:rPr>
          <w:rFonts w:ascii="Times New Roman" w:hAnsi="Times New Roman" w:cs="Times New Roman"/>
          <w:bCs/>
          <w:sz w:val="24"/>
          <w:szCs w:val="24"/>
        </w:rPr>
        <w:t>This verse is helpful in life because it teaches a person to seek wisdom</w:t>
      </w:r>
      <w:r w:rsidR="005E3C22" w:rsidRPr="00641997">
        <w:rPr>
          <w:rFonts w:ascii="Times New Roman" w:hAnsi="Times New Roman" w:cs="Times New Roman"/>
          <w:bCs/>
          <w:sz w:val="24"/>
          <w:szCs w:val="24"/>
        </w:rPr>
        <w:t xml:space="preserve"> first above everything else. After all, </w:t>
      </w:r>
      <w:r w:rsidR="00B81301" w:rsidRPr="00641997">
        <w:rPr>
          <w:rFonts w:ascii="Times New Roman" w:hAnsi="Times New Roman" w:cs="Times New Roman"/>
          <w:bCs/>
          <w:sz w:val="24"/>
          <w:szCs w:val="24"/>
        </w:rPr>
        <w:t>their years in life shall increase. In that wisdom helps people to make decisions that will benefit</w:t>
      </w:r>
      <w:r w:rsidR="001A0F61" w:rsidRPr="00641997">
        <w:rPr>
          <w:rFonts w:ascii="Times New Roman" w:hAnsi="Times New Roman" w:cs="Times New Roman"/>
          <w:bCs/>
          <w:sz w:val="24"/>
          <w:szCs w:val="24"/>
        </w:rPr>
        <w:t xml:space="preserve"> and improve their lives </w:t>
      </w:r>
      <w:r w:rsidR="00B81301" w:rsidRPr="00641997">
        <w:rPr>
          <w:rFonts w:ascii="Times New Roman" w:hAnsi="Times New Roman" w:cs="Times New Roman"/>
          <w:bCs/>
          <w:sz w:val="24"/>
          <w:szCs w:val="24"/>
        </w:rPr>
        <w:t>in the long run</w:t>
      </w:r>
      <w:r w:rsidR="001A0F61" w:rsidRPr="00641997">
        <w:rPr>
          <w:rFonts w:ascii="Times New Roman" w:hAnsi="Times New Roman" w:cs="Times New Roman"/>
          <w:bCs/>
          <w:sz w:val="24"/>
          <w:szCs w:val="24"/>
        </w:rPr>
        <w:t xml:space="preserve">. Without wisdom, </w:t>
      </w:r>
      <w:r w:rsidR="00D71B37" w:rsidRPr="00641997">
        <w:rPr>
          <w:rFonts w:ascii="Times New Roman" w:hAnsi="Times New Roman" w:cs="Times New Roman"/>
          <w:bCs/>
          <w:sz w:val="24"/>
          <w:szCs w:val="24"/>
        </w:rPr>
        <w:t>their li</w:t>
      </w:r>
      <w:r w:rsidR="001A0F61" w:rsidRPr="00641997">
        <w:rPr>
          <w:rFonts w:ascii="Times New Roman" w:hAnsi="Times New Roman" w:cs="Times New Roman"/>
          <w:bCs/>
          <w:sz w:val="24"/>
          <w:szCs w:val="24"/>
        </w:rPr>
        <w:t>ves will be me</w:t>
      </w:r>
      <w:r w:rsidR="00D71B37" w:rsidRPr="00641997">
        <w:rPr>
          <w:rFonts w:ascii="Times New Roman" w:hAnsi="Times New Roman" w:cs="Times New Roman"/>
          <w:bCs/>
          <w:sz w:val="24"/>
          <w:szCs w:val="24"/>
        </w:rPr>
        <w:t>aningless and full of suffering</w:t>
      </w:r>
      <w:r w:rsidR="001A0F61" w:rsidRPr="00641997">
        <w:rPr>
          <w:rFonts w:ascii="Times New Roman" w:hAnsi="Times New Roman" w:cs="Times New Roman"/>
          <w:bCs/>
          <w:sz w:val="24"/>
          <w:szCs w:val="24"/>
        </w:rPr>
        <w:t xml:space="preserve"> caused by the bad choices</w:t>
      </w:r>
      <w:r w:rsidR="00CB0D08" w:rsidRPr="00641997">
        <w:rPr>
          <w:rFonts w:ascii="Times New Roman" w:hAnsi="Times New Roman" w:cs="Times New Roman"/>
          <w:bCs/>
          <w:sz w:val="24"/>
          <w:szCs w:val="24"/>
        </w:rPr>
        <w:t xml:space="preserve"> they made. Wisdom</w:t>
      </w:r>
      <w:r w:rsidR="00B345E0" w:rsidRPr="0064199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13AB2" w:rsidRPr="00641997">
        <w:rPr>
          <w:rFonts w:ascii="Times New Roman" w:hAnsi="Times New Roman" w:cs="Times New Roman"/>
          <w:bCs/>
          <w:sz w:val="24"/>
          <w:szCs w:val="24"/>
        </w:rPr>
        <w:t>guid</w:t>
      </w:r>
      <w:r w:rsidR="00B345E0" w:rsidRPr="00641997">
        <w:rPr>
          <w:rFonts w:ascii="Times New Roman" w:hAnsi="Times New Roman" w:cs="Times New Roman"/>
          <w:bCs/>
          <w:sz w:val="24"/>
          <w:szCs w:val="24"/>
        </w:rPr>
        <w:t>es how a person lives their life</w:t>
      </w:r>
      <w:r w:rsidR="00513AB2" w:rsidRPr="0064199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F541D" w:rsidRPr="00641997">
        <w:rPr>
          <w:rFonts w:ascii="Times New Roman" w:hAnsi="Times New Roman" w:cs="Times New Roman"/>
          <w:bCs/>
          <w:sz w:val="24"/>
          <w:szCs w:val="24"/>
        </w:rPr>
        <w:t xml:space="preserve">while providing them with </w:t>
      </w:r>
      <w:r w:rsidR="00CB0D08" w:rsidRPr="00641997">
        <w:rPr>
          <w:rFonts w:ascii="Times New Roman" w:hAnsi="Times New Roman" w:cs="Times New Roman"/>
          <w:bCs/>
          <w:sz w:val="24"/>
          <w:szCs w:val="24"/>
        </w:rPr>
        <w:t xml:space="preserve">protection. </w:t>
      </w:r>
      <w:r w:rsidR="00995A05" w:rsidRPr="00641997">
        <w:rPr>
          <w:rFonts w:ascii="Times New Roman" w:hAnsi="Times New Roman" w:cs="Times New Roman"/>
          <w:bCs/>
          <w:sz w:val="24"/>
          <w:szCs w:val="24"/>
        </w:rPr>
        <w:t>Additionally, i</w:t>
      </w:r>
      <w:r w:rsidR="00CB0D08" w:rsidRPr="00641997">
        <w:rPr>
          <w:rFonts w:ascii="Times New Roman" w:hAnsi="Times New Roman" w:cs="Times New Roman"/>
          <w:bCs/>
          <w:sz w:val="24"/>
          <w:szCs w:val="24"/>
        </w:rPr>
        <w:t xml:space="preserve">t gives insight into the people who long for wisdom </w:t>
      </w:r>
      <w:r w:rsidR="00E03D1D" w:rsidRPr="00641997">
        <w:rPr>
          <w:rFonts w:ascii="Times New Roman" w:hAnsi="Times New Roman" w:cs="Times New Roman"/>
          <w:bCs/>
          <w:sz w:val="24"/>
          <w:szCs w:val="24"/>
        </w:rPr>
        <w:t>by allowing them to live a life of no regrets and guilt from their choices</w:t>
      </w:r>
      <w:r w:rsidR="00C86F66" w:rsidRPr="0064199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995A05" w:rsidRPr="00641997">
        <w:rPr>
          <w:rFonts w:ascii="Times New Roman" w:hAnsi="Times New Roman" w:cs="Times New Roman"/>
          <w:bCs/>
          <w:sz w:val="24"/>
          <w:szCs w:val="24"/>
        </w:rPr>
        <w:t>Besides</w:t>
      </w:r>
      <w:r w:rsidR="0037773A" w:rsidRPr="00641997">
        <w:rPr>
          <w:rFonts w:ascii="Times New Roman" w:hAnsi="Times New Roman" w:cs="Times New Roman"/>
          <w:bCs/>
          <w:sz w:val="24"/>
          <w:szCs w:val="24"/>
        </w:rPr>
        <w:t>, when a person</w:t>
      </w:r>
      <w:r w:rsidR="00B7411C" w:rsidRPr="00641997">
        <w:rPr>
          <w:rFonts w:ascii="Times New Roman" w:hAnsi="Times New Roman" w:cs="Times New Roman"/>
          <w:bCs/>
          <w:sz w:val="24"/>
          <w:szCs w:val="24"/>
        </w:rPr>
        <w:t xml:space="preserve"> seeks wisdom through the fear of God, they gain </w:t>
      </w:r>
      <w:r w:rsidR="0037773A" w:rsidRPr="00641997">
        <w:rPr>
          <w:rFonts w:ascii="Times New Roman" w:hAnsi="Times New Roman" w:cs="Times New Roman"/>
          <w:bCs/>
          <w:sz w:val="24"/>
          <w:szCs w:val="24"/>
        </w:rPr>
        <w:t>understanding, as mentioned earlier. This type of knowledge helps</w:t>
      </w:r>
      <w:r w:rsidR="007179B3" w:rsidRPr="00641997">
        <w:rPr>
          <w:rFonts w:ascii="Times New Roman" w:hAnsi="Times New Roman" w:cs="Times New Roman"/>
          <w:bCs/>
          <w:sz w:val="24"/>
          <w:szCs w:val="24"/>
        </w:rPr>
        <w:t xml:space="preserve"> individuals learn how the world works, giving them the upper hand </w:t>
      </w:r>
      <w:r w:rsidR="00DC0096" w:rsidRPr="00641997">
        <w:rPr>
          <w:rFonts w:ascii="Times New Roman" w:hAnsi="Times New Roman" w:cs="Times New Roman"/>
          <w:bCs/>
          <w:sz w:val="24"/>
          <w:szCs w:val="24"/>
        </w:rPr>
        <w:t xml:space="preserve">in dealing with life issues. </w:t>
      </w:r>
      <w:r w:rsidR="000B05A7" w:rsidRPr="00641997">
        <w:rPr>
          <w:rFonts w:ascii="Times New Roman" w:hAnsi="Times New Roman" w:cs="Times New Roman"/>
          <w:bCs/>
          <w:sz w:val="24"/>
          <w:szCs w:val="24"/>
        </w:rPr>
        <w:t>This is be</w:t>
      </w:r>
      <w:r w:rsidR="00384F39" w:rsidRPr="00641997">
        <w:rPr>
          <w:rFonts w:ascii="Times New Roman" w:hAnsi="Times New Roman" w:cs="Times New Roman"/>
          <w:bCs/>
          <w:sz w:val="24"/>
          <w:szCs w:val="24"/>
        </w:rPr>
        <w:t xml:space="preserve">cause humankind is prone to react first instead of </w:t>
      </w:r>
      <w:r w:rsidR="000B05A7" w:rsidRPr="00641997">
        <w:rPr>
          <w:rFonts w:ascii="Times New Roman" w:hAnsi="Times New Roman" w:cs="Times New Roman"/>
          <w:bCs/>
          <w:sz w:val="24"/>
          <w:szCs w:val="24"/>
        </w:rPr>
        <w:t>understand</w:t>
      </w:r>
      <w:r w:rsidR="00384F39" w:rsidRPr="00641997">
        <w:rPr>
          <w:rFonts w:ascii="Times New Roman" w:hAnsi="Times New Roman" w:cs="Times New Roman"/>
          <w:bCs/>
          <w:sz w:val="24"/>
          <w:szCs w:val="24"/>
        </w:rPr>
        <w:t xml:space="preserve">ing </w:t>
      </w:r>
      <w:r w:rsidR="000B05A7" w:rsidRPr="00641997">
        <w:rPr>
          <w:rFonts w:ascii="Times New Roman" w:hAnsi="Times New Roman" w:cs="Times New Roman"/>
          <w:bCs/>
          <w:sz w:val="24"/>
          <w:szCs w:val="24"/>
        </w:rPr>
        <w:t>why things are not going as planned</w:t>
      </w:r>
      <w:r w:rsidR="00384F39" w:rsidRPr="00641997">
        <w:rPr>
          <w:rFonts w:ascii="Times New Roman" w:hAnsi="Times New Roman" w:cs="Times New Roman"/>
          <w:bCs/>
          <w:sz w:val="24"/>
          <w:szCs w:val="24"/>
        </w:rPr>
        <w:t>.</w:t>
      </w:r>
    </w:p>
    <w:p w:rsidR="00044BFD" w:rsidRPr="00641997" w:rsidRDefault="00B134F2" w:rsidP="00FE76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641997">
        <w:rPr>
          <w:rFonts w:ascii="Times New Roman" w:hAnsi="Times New Roman" w:cs="Times New Roman"/>
          <w:bCs/>
          <w:sz w:val="24"/>
          <w:szCs w:val="24"/>
        </w:rPr>
        <w:lastRenderedPageBreak/>
        <w:t>In this modern t</w:t>
      </w:r>
      <w:r w:rsidR="00B14628" w:rsidRPr="00641997">
        <w:rPr>
          <w:rFonts w:ascii="Times New Roman" w:hAnsi="Times New Roman" w:cs="Times New Roman"/>
          <w:bCs/>
          <w:sz w:val="24"/>
          <w:szCs w:val="24"/>
        </w:rPr>
        <w:t xml:space="preserve">ime, very few people possess and use wisdom in their life. This is partly because </w:t>
      </w:r>
      <w:r w:rsidR="00513919" w:rsidRPr="00641997">
        <w:rPr>
          <w:rFonts w:ascii="Times New Roman" w:hAnsi="Times New Roman" w:cs="Times New Roman"/>
          <w:bCs/>
          <w:sz w:val="24"/>
          <w:szCs w:val="24"/>
        </w:rPr>
        <w:t xml:space="preserve">everyone is </w:t>
      </w:r>
      <w:r w:rsidR="00913296" w:rsidRPr="00641997">
        <w:rPr>
          <w:rFonts w:ascii="Times New Roman" w:hAnsi="Times New Roman" w:cs="Times New Roman"/>
          <w:bCs/>
          <w:sz w:val="24"/>
          <w:szCs w:val="24"/>
        </w:rPr>
        <w:t>driven by their agendas and goals</w:t>
      </w:r>
      <w:r w:rsidR="00513919" w:rsidRPr="00641997">
        <w:rPr>
          <w:rFonts w:ascii="Times New Roman" w:hAnsi="Times New Roman" w:cs="Times New Roman"/>
          <w:bCs/>
          <w:sz w:val="24"/>
          <w:szCs w:val="24"/>
        </w:rPr>
        <w:t xml:space="preserve"> that they hardly seek </w:t>
      </w:r>
      <w:r w:rsidR="00913296" w:rsidRPr="00641997">
        <w:rPr>
          <w:rFonts w:ascii="Times New Roman" w:hAnsi="Times New Roman" w:cs="Times New Roman"/>
          <w:bCs/>
          <w:sz w:val="24"/>
          <w:szCs w:val="24"/>
        </w:rPr>
        <w:t>wisdom</w:t>
      </w:r>
      <w:r w:rsidR="00A54DDE" w:rsidRPr="00641997">
        <w:rPr>
          <w:rFonts w:ascii="Times New Roman" w:hAnsi="Times New Roman" w:cs="Times New Roman"/>
          <w:bCs/>
          <w:sz w:val="24"/>
          <w:szCs w:val="24"/>
        </w:rPr>
        <w:t xml:space="preserve"> to lead a fulfilled life. For one to apply the </w:t>
      </w:r>
      <w:r w:rsidR="00BA50CE" w:rsidRPr="00641997">
        <w:rPr>
          <w:rFonts w:ascii="Times New Roman" w:hAnsi="Times New Roman" w:cs="Times New Roman"/>
          <w:bCs/>
          <w:sz w:val="24"/>
          <w:szCs w:val="24"/>
        </w:rPr>
        <w:t>verse in this modern time</w:t>
      </w:r>
      <w:r w:rsidR="00A54DDE" w:rsidRPr="00641997">
        <w:rPr>
          <w:rFonts w:ascii="Times New Roman" w:hAnsi="Times New Roman" w:cs="Times New Roman"/>
          <w:bCs/>
          <w:sz w:val="24"/>
          <w:szCs w:val="24"/>
        </w:rPr>
        <w:t>, they need</w:t>
      </w:r>
      <w:r w:rsidR="00BA50CE" w:rsidRPr="00641997">
        <w:rPr>
          <w:rFonts w:ascii="Times New Roman" w:hAnsi="Times New Roman" w:cs="Times New Roman"/>
          <w:bCs/>
          <w:sz w:val="24"/>
          <w:szCs w:val="24"/>
        </w:rPr>
        <w:t xml:space="preserve"> to drop everything, seek God’s forgiveness</w:t>
      </w:r>
      <w:r w:rsidR="00E82A43" w:rsidRPr="00641997">
        <w:rPr>
          <w:rFonts w:ascii="Times New Roman" w:hAnsi="Times New Roman" w:cs="Times New Roman"/>
          <w:bCs/>
          <w:sz w:val="24"/>
          <w:szCs w:val="24"/>
        </w:rPr>
        <w:t>, grace, and</w:t>
      </w:r>
      <w:r w:rsidR="00D252E9" w:rsidRPr="00641997">
        <w:rPr>
          <w:rFonts w:ascii="Times New Roman" w:hAnsi="Times New Roman" w:cs="Times New Roman"/>
          <w:bCs/>
          <w:sz w:val="24"/>
          <w:szCs w:val="24"/>
        </w:rPr>
        <w:t xml:space="preserve"> mercy</w:t>
      </w:r>
      <w:r w:rsidR="00FC5CCF" w:rsidRPr="00641997">
        <w:rPr>
          <w:rFonts w:ascii="Times New Roman" w:hAnsi="Times New Roman" w:cs="Times New Roman"/>
          <w:bCs/>
          <w:sz w:val="24"/>
          <w:szCs w:val="24"/>
        </w:rPr>
        <w:t xml:space="preserve"> to gain </w:t>
      </w:r>
      <w:r w:rsidR="00E82A43" w:rsidRPr="00641997">
        <w:rPr>
          <w:rFonts w:ascii="Times New Roman" w:hAnsi="Times New Roman" w:cs="Times New Roman"/>
          <w:bCs/>
          <w:sz w:val="24"/>
          <w:szCs w:val="24"/>
        </w:rPr>
        <w:t>wisdom</w:t>
      </w:r>
      <w:r w:rsidR="00D252E9" w:rsidRPr="00641997">
        <w:rPr>
          <w:rFonts w:ascii="Times New Roman" w:hAnsi="Times New Roman" w:cs="Times New Roman"/>
          <w:bCs/>
          <w:sz w:val="24"/>
          <w:szCs w:val="24"/>
        </w:rPr>
        <w:t xml:space="preserve">. God does not value money or gold, but </w:t>
      </w:r>
      <w:r w:rsidR="00A54DDE" w:rsidRPr="00641997">
        <w:rPr>
          <w:rFonts w:ascii="Times New Roman" w:hAnsi="Times New Roman" w:cs="Times New Roman"/>
          <w:bCs/>
          <w:sz w:val="24"/>
          <w:szCs w:val="24"/>
        </w:rPr>
        <w:t>instead, he desires that people should let go of the</w:t>
      </w:r>
      <w:r w:rsidR="00E82A43" w:rsidRPr="00641997">
        <w:rPr>
          <w:rFonts w:ascii="Times New Roman" w:hAnsi="Times New Roman" w:cs="Times New Roman"/>
          <w:bCs/>
          <w:sz w:val="24"/>
          <w:szCs w:val="24"/>
        </w:rPr>
        <w:t>se things</w:t>
      </w:r>
      <w:r w:rsidR="00A54DDE" w:rsidRPr="00641997">
        <w:rPr>
          <w:rFonts w:ascii="Times New Roman" w:hAnsi="Times New Roman" w:cs="Times New Roman"/>
          <w:bCs/>
          <w:sz w:val="24"/>
          <w:szCs w:val="24"/>
        </w:rPr>
        <w:t xml:space="preserve"> and seek Him by obeying</w:t>
      </w:r>
      <w:r w:rsidR="00E82A43" w:rsidRPr="00641997">
        <w:rPr>
          <w:rFonts w:ascii="Times New Roman" w:hAnsi="Times New Roman" w:cs="Times New Roman"/>
          <w:bCs/>
          <w:sz w:val="24"/>
          <w:szCs w:val="24"/>
        </w:rPr>
        <w:t xml:space="preserve"> his word and following His instructions</w:t>
      </w:r>
      <w:r w:rsidR="00FC5CCF" w:rsidRPr="00641997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FC5CCF" w:rsidRPr="00641997">
        <w:rPr>
          <w:rFonts w:ascii="Times New Roman" w:hAnsi="Times New Roman" w:cs="Times New Roman"/>
          <w:sz w:val="24"/>
          <w:szCs w:val="24"/>
        </w:rPr>
        <w:t>Sanchez, 2017)</w:t>
      </w:r>
      <w:r w:rsidR="00A54DDE" w:rsidRPr="00641997">
        <w:rPr>
          <w:rFonts w:ascii="Times New Roman" w:hAnsi="Times New Roman" w:cs="Times New Roman"/>
          <w:bCs/>
          <w:sz w:val="24"/>
          <w:szCs w:val="24"/>
        </w:rPr>
        <w:t>. That way</w:t>
      </w:r>
      <w:r w:rsidR="005C11E9" w:rsidRPr="00641997">
        <w:rPr>
          <w:rFonts w:ascii="Times New Roman" w:hAnsi="Times New Roman" w:cs="Times New Roman"/>
          <w:bCs/>
          <w:sz w:val="24"/>
          <w:szCs w:val="24"/>
        </w:rPr>
        <w:t>, one will gain wisdom, and their life will have new meaning because they have identified their purpose in life.</w:t>
      </w:r>
      <w:r w:rsidR="0069743E" w:rsidRPr="0064199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3470A" w:rsidRPr="00641997">
        <w:rPr>
          <w:rFonts w:ascii="Times New Roman" w:hAnsi="Times New Roman" w:cs="Times New Roman"/>
          <w:bCs/>
          <w:sz w:val="24"/>
          <w:szCs w:val="24"/>
        </w:rPr>
        <w:t xml:space="preserve">Second, after gaining wisdom, the verse can help one understand and accept criticism </w:t>
      </w:r>
      <w:r w:rsidR="00B54730" w:rsidRPr="00641997">
        <w:rPr>
          <w:rFonts w:ascii="Times New Roman" w:hAnsi="Times New Roman" w:cs="Times New Roman"/>
          <w:bCs/>
          <w:sz w:val="24"/>
          <w:szCs w:val="24"/>
        </w:rPr>
        <w:t xml:space="preserve">instead of lashing out with abusive words </w:t>
      </w:r>
      <w:r w:rsidR="00C3333A" w:rsidRPr="00641997">
        <w:rPr>
          <w:rFonts w:ascii="Times New Roman" w:hAnsi="Times New Roman" w:cs="Times New Roman"/>
          <w:bCs/>
          <w:sz w:val="24"/>
          <w:szCs w:val="24"/>
        </w:rPr>
        <w:t xml:space="preserve">or hate since it is human nature </w:t>
      </w:r>
      <w:r w:rsidR="00405D09" w:rsidRPr="00641997">
        <w:rPr>
          <w:rFonts w:ascii="Times New Roman" w:hAnsi="Times New Roman" w:cs="Times New Roman"/>
          <w:bCs/>
          <w:sz w:val="24"/>
          <w:szCs w:val="24"/>
        </w:rPr>
        <w:t>to justify their actions. In this situation, one can use wisdom to learn</w:t>
      </w:r>
      <w:r w:rsidR="005D5F90" w:rsidRPr="00641997">
        <w:rPr>
          <w:rFonts w:ascii="Times New Roman" w:hAnsi="Times New Roman" w:cs="Times New Roman"/>
          <w:bCs/>
          <w:sz w:val="24"/>
          <w:szCs w:val="24"/>
        </w:rPr>
        <w:t xml:space="preserve"> and where they went wrong</w:t>
      </w:r>
      <w:r w:rsidR="00405D09" w:rsidRPr="00641997">
        <w:rPr>
          <w:rFonts w:ascii="Times New Roman" w:hAnsi="Times New Roman" w:cs="Times New Roman"/>
          <w:bCs/>
          <w:sz w:val="24"/>
          <w:szCs w:val="24"/>
        </w:rPr>
        <w:t xml:space="preserve"> to improve</w:t>
      </w:r>
      <w:r w:rsidR="005D5F90" w:rsidRPr="00641997">
        <w:rPr>
          <w:rFonts w:ascii="Times New Roman" w:hAnsi="Times New Roman" w:cs="Times New Roman"/>
          <w:bCs/>
          <w:sz w:val="24"/>
          <w:szCs w:val="24"/>
        </w:rPr>
        <w:t xml:space="preserve"> their ways. This action will help in strengthening one's relationship with God while increasing their wis</w:t>
      </w:r>
      <w:r w:rsidR="00FE768C" w:rsidRPr="00641997">
        <w:rPr>
          <w:rFonts w:ascii="Times New Roman" w:hAnsi="Times New Roman" w:cs="Times New Roman"/>
          <w:bCs/>
          <w:sz w:val="24"/>
          <w:szCs w:val="24"/>
        </w:rPr>
        <w:t>dom levels.</w:t>
      </w:r>
    </w:p>
    <w:p w:rsidR="00FE768C" w:rsidRPr="00641997" w:rsidRDefault="00FE768C" w:rsidP="00837DA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68C" w:rsidRPr="00641997" w:rsidRDefault="00FE768C" w:rsidP="00837DA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68C" w:rsidRPr="00641997" w:rsidRDefault="00FE768C" w:rsidP="00837DA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68C" w:rsidRPr="00641997" w:rsidRDefault="00FE768C" w:rsidP="00837DA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68C" w:rsidRPr="00641997" w:rsidRDefault="00FE768C" w:rsidP="00837DA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68C" w:rsidRPr="00641997" w:rsidRDefault="00FE768C" w:rsidP="00837DA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68C" w:rsidRPr="00641997" w:rsidRDefault="00FE768C" w:rsidP="00837DA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68C" w:rsidRPr="00641997" w:rsidRDefault="00FE768C" w:rsidP="00837DA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68C" w:rsidRPr="00641997" w:rsidRDefault="00FE768C" w:rsidP="00837DA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68C" w:rsidRPr="00641997" w:rsidRDefault="00FE768C" w:rsidP="00837DA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68C" w:rsidRPr="00641997" w:rsidRDefault="00FE768C" w:rsidP="00FC5CCF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222BB" w:rsidRPr="00641997" w:rsidRDefault="008222BB" w:rsidP="00837DA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7DAD" w:rsidRPr="00641997" w:rsidRDefault="00B134F2" w:rsidP="00837DA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1997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B4070A" w:rsidRPr="00641997" w:rsidRDefault="00B4070A" w:rsidP="008222B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41997">
        <w:rPr>
          <w:rFonts w:ascii="Times New Roman" w:hAnsi="Times New Roman" w:cs="Times New Roman"/>
          <w:sz w:val="24"/>
          <w:szCs w:val="24"/>
        </w:rPr>
        <w:t>Grossmann, I. (2017). Wisdom in context. </w:t>
      </w:r>
      <w:r w:rsidRPr="00641997">
        <w:rPr>
          <w:rFonts w:ascii="Times New Roman" w:hAnsi="Times New Roman" w:cs="Times New Roman"/>
          <w:i/>
          <w:iCs/>
          <w:sz w:val="24"/>
          <w:szCs w:val="24"/>
        </w:rPr>
        <w:t>Perspectives on Psychological Science</w:t>
      </w:r>
      <w:r w:rsidRPr="00641997">
        <w:rPr>
          <w:rFonts w:ascii="Times New Roman" w:hAnsi="Times New Roman" w:cs="Times New Roman"/>
          <w:sz w:val="24"/>
          <w:szCs w:val="24"/>
        </w:rPr>
        <w:t>, </w:t>
      </w:r>
      <w:r w:rsidRPr="00641997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641997">
        <w:rPr>
          <w:rFonts w:ascii="Times New Roman" w:hAnsi="Times New Roman" w:cs="Times New Roman"/>
          <w:sz w:val="24"/>
          <w:szCs w:val="24"/>
        </w:rPr>
        <w:t>(2), 233-257.</w:t>
      </w:r>
    </w:p>
    <w:p w:rsidR="00B4070A" w:rsidRPr="00641997" w:rsidRDefault="00B4070A" w:rsidP="008222B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41997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King James Bible</w:t>
      </w:r>
      <w:r w:rsidRPr="00641997">
        <w:rPr>
          <w:rFonts w:ascii="Times New Roman" w:hAnsi="Times New Roman" w:cs="Times New Roman"/>
          <w:sz w:val="24"/>
          <w:szCs w:val="24"/>
          <w:shd w:val="clear" w:color="auto" w:fill="FFFFFF"/>
        </w:rPr>
        <w:t>. (2017). King James Bible Online. </w:t>
      </w:r>
      <w:hyperlink r:id="rId6" w:history="1">
        <w:r w:rsidRPr="00641997">
          <w:rPr>
            <w:rStyle w:val="Hyperlink"/>
            <w:rFonts w:ascii="Times New Roman" w:hAnsi="Times New Roman" w:cs="Times New Roman"/>
            <w:color w:val="23527C"/>
            <w:sz w:val="24"/>
            <w:szCs w:val="24"/>
            <w:shd w:val="clear" w:color="auto" w:fill="FFFFFF"/>
          </w:rPr>
          <w:t>https://www.kingjamesbibleonline.org/</w:t>
        </w:r>
      </w:hyperlink>
      <w:r w:rsidRPr="0064199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</w:p>
    <w:p w:rsidR="00B4070A" w:rsidRPr="00641997" w:rsidRDefault="00B4070A" w:rsidP="008222B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41997">
        <w:rPr>
          <w:rFonts w:ascii="Times New Roman" w:hAnsi="Times New Roman" w:cs="Times New Roman"/>
          <w:sz w:val="24"/>
          <w:szCs w:val="24"/>
        </w:rPr>
        <w:t>Sanchez, A. L. (2017). </w:t>
      </w:r>
      <w:r w:rsidRPr="00641997">
        <w:rPr>
          <w:rFonts w:ascii="Times New Roman" w:hAnsi="Times New Roman" w:cs="Times New Roman"/>
          <w:i/>
          <w:iCs/>
          <w:sz w:val="24"/>
          <w:szCs w:val="24"/>
        </w:rPr>
        <w:t>The four sacred gifts: Indigenous wisdom for modern times</w:t>
      </w:r>
      <w:r w:rsidRPr="00641997">
        <w:rPr>
          <w:rFonts w:ascii="Times New Roman" w:hAnsi="Times New Roman" w:cs="Times New Roman"/>
          <w:sz w:val="24"/>
          <w:szCs w:val="24"/>
        </w:rPr>
        <w:t>. Simon and Schuster.</w:t>
      </w:r>
    </w:p>
    <w:sectPr w:rsidR="00B4070A" w:rsidRPr="00641997" w:rsidSect="00FF3757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4F2" w:rsidRDefault="00B134F2">
      <w:pPr>
        <w:spacing w:after="0" w:line="240" w:lineRule="auto"/>
      </w:pPr>
      <w:r>
        <w:separator/>
      </w:r>
    </w:p>
  </w:endnote>
  <w:endnote w:type="continuationSeparator" w:id="0">
    <w:p w:rsidR="00B134F2" w:rsidRDefault="00B13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4F2" w:rsidRDefault="00B134F2">
      <w:pPr>
        <w:spacing w:after="0" w:line="240" w:lineRule="auto"/>
      </w:pPr>
      <w:r>
        <w:separator/>
      </w:r>
    </w:p>
  </w:footnote>
  <w:footnote w:type="continuationSeparator" w:id="0">
    <w:p w:rsidR="00B134F2" w:rsidRDefault="00B134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BE7" w:rsidRPr="00FF3757" w:rsidRDefault="00B134F2" w:rsidP="00FF3757">
    <w:pPr>
      <w:pStyle w:val="Header"/>
      <w:ind w:left="4680" w:firstLine="4680"/>
      <w:rPr>
        <w:rFonts w:ascii="Times New Roman" w:hAnsi="Times New Roman" w:cs="Times New Roman"/>
        <w:sz w:val="24"/>
        <w:szCs w:val="24"/>
      </w:rPr>
    </w:pPr>
    <w:sdt>
      <w:sdtPr>
        <w:id w:val="132921515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D450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BE7" w:rsidRPr="00FF3757" w:rsidRDefault="00B134F2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sdt>
      <w:sdtPr>
        <w:id w:val="382523194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FF37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37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37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D450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F375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61BE7" w:rsidRDefault="00D61B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757"/>
    <w:rsid w:val="000032EA"/>
    <w:rsid w:val="00034DE8"/>
    <w:rsid w:val="00034F3C"/>
    <w:rsid w:val="00044BFD"/>
    <w:rsid w:val="0005350F"/>
    <w:rsid w:val="00073201"/>
    <w:rsid w:val="00080555"/>
    <w:rsid w:val="000B05A7"/>
    <w:rsid w:val="000B289C"/>
    <w:rsid w:val="000E49D6"/>
    <w:rsid w:val="000F088F"/>
    <w:rsid w:val="001034A4"/>
    <w:rsid w:val="0011687F"/>
    <w:rsid w:val="00122F35"/>
    <w:rsid w:val="00173277"/>
    <w:rsid w:val="00190269"/>
    <w:rsid w:val="001937E4"/>
    <w:rsid w:val="001A0F61"/>
    <w:rsid w:val="001A1BBA"/>
    <w:rsid w:val="001B2B8B"/>
    <w:rsid w:val="001E33A8"/>
    <w:rsid w:val="001E7616"/>
    <w:rsid w:val="00212137"/>
    <w:rsid w:val="00223F91"/>
    <w:rsid w:val="00227D3B"/>
    <w:rsid w:val="0023470A"/>
    <w:rsid w:val="00236B3A"/>
    <w:rsid w:val="002A7AA1"/>
    <w:rsid w:val="002D2B83"/>
    <w:rsid w:val="002D372C"/>
    <w:rsid w:val="002D450C"/>
    <w:rsid w:val="002D5AC6"/>
    <w:rsid w:val="002E24D8"/>
    <w:rsid w:val="002E4933"/>
    <w:rsid w:val="002F2372"/>
    <w:rsid w:val="00310F0F"/>
    <w:rsid w:val="00320D6F"/>
    <w:rsid w:val="0034764C"/>
    <w:rsid w:val="003618A1"/>
    <w:rsid w:val="003634D1"/>
    <w:rsid w:val="00364DCD"/>
    <w:rsid w:val="0037773A"/>
    <w:rsid w:val="00381EBF"/>
    <w:rsid w:val="00384F39"/>
    <w:rsid w:val="003863B7"/>
    <w:rsid w:val="003940EE"/>
    <w:rsid w:val="00396BAD"/>
    <w:rsid w:val="003A1916"/>
    <w:rsid w:val="003A2BCB"/>
    <w:rsid w:val="003B77DA"/>
    <w:rsid w:val="003E57AF"/>
    <w:rsid w:val="00405D09"/>
    <w:rsid w:val="00412C27"/>
    <w:rsid w:val="00413DA6"/>
    <w:rsid w:val="0041464B"/>
    <w:rsid w:val="00415630"/>
    <w:rsid w:val="00433A55"/>
    <w:rsid w:val="00456D4B"/>
    <w:rsid w:val="0046056D"/>
    <w:rsid w:val="004635F2"/>
    <w:rsid w:val="00466DC7"/>
    <w:rsid w:val="004870DD"/>
    <w:rsid w:val="00493C95"/>
    <w:rsid w:val="004A0FEC"/>
    <w:rsid w:val="004C0538"/>
    <w:rsid w:val="004D4449"/>
    <w:rsid w:val="0050327D"/>
    <w:rsid w:val="00513919"/>
    <w:rsid w:val="00513AB2"/>
    <w:rsid w:val="00520B88"/>
    <w:rsid w:val="005303ED"/>
    <w:rsid w:val="005304B4"/>
    <w:rsid w:val="00537927"/>
    <w:rsid w:val="00547AE7"/>
    <w:rsid w:val="0056311A"/>
    <w:rsid w:val="00594033"/>
    <w:rsid w:val="005A06BB"/>
    <w:rsid w:val="005B3F59"/>
    <w:rsid w:val="005B749F"/>
    <w:rsid w:val="005C11E9"/>
    <w:rsid w:val="005D5F90"/>
    <w:rsid w:val="005E0517"/>
    <w:rsid w:val="005E3C22"/>
    <w:rsid w:val="005F498F"/>
    <w:rsid w:val="00600DE0"/>
    <w:rsid w:val="00614C62"/>
    <w:rsid w:val="00622252"/>
    <w:rsid w:val="00625C93"/>
    <w:rsid w:val="00640AB3"/>
    <w:rsid w:val="00641997"/>
    <w:rsid w:val="00670515"/>
    <w:rsid w:val="006754E7"/>
    <w:rsid w:val="006771BD"/>
    <w:rsid w:val="00686063"/>
    <w:rsid w:val="006943CC"/>
    <w:rsid w:val="0069743E"/>
    <w:rsid w:val="006A4C7B"/>
    <w:rsid w:val="006C1DC2"/>
    <w:rsid w:val="006E1EE0"/>
    <w:rsid w:val="006F4008"/>
    <w:rsid w:val="006F56EC"/>
    <w:rsid w:val="0070599A"/>
    <w:rsid w:val="00706EE3"/>
    <w:rsid w:val="00710C98"/>
    <w:rsid w:val="007179B3"/>
    <w:rsid w:val="00721D2A"/>
    <w:rsid w:val="00730F7A"/>
    <w:rsid w:val="00733403"/>
    <w:rsid w:val="007358BA"/>
    <w:rsid w:val="007777B3"/>
    <w:rsid w:val="007E75B9"/>
    <w:rsid w:val="007F36DF"/>
    <w:rsid w:val="00800158"/>
    <w:rsid w:val="0080082B"/>
    <w:rsid w:val="0080769F"/>
    <w:rsid w:val="00810D5F"/>
    <w:rsid w:val="00811109"/>
    <w:rsid w:val="008222BB"/>
    <w:rsid w:val="00824E31"/>
    <w:rsid w:val="00837DAD"/>
    <w:rsid w:val="00837FBD"/>
    <w:rsid w:val="00852E94"/>
    <w:rsid w:val="008629CC"/>
    <w:rsid w:val="00864F7E"/>
    <w:rsid w:val="00865AD7"/>
    <w:rsid w:val="008702D4"/>
    <w:rsid w:val="00871551"/>
    <w:rsid w:val="00876414"/>
    <w:rsid w:val="0088312D"/>
    <w:rsid w:val="0089269B"/>
    <w:rsid w:val="00893E6E"/>
    <w:rsid w:val="008A05E6"/>
    <w:rsid w:val="008B0EE0"/>
    <w:rsid w:val="008C05B3"/>
    <w:rsid w:val="008C4A7C"/>
    <w:rsid w:val="008C538F"/>
    <w:rsid w:val="008D19CC"/>
    <w:rsid w:val="008E6831"/>
    <w:rsid w:val="009036A4"/>
    <w:rsid w:val="0090786F"/>
    <w:rsid w:val="00913296"/>
    <w:rsid w:val="009268A0"/>
    <w:rsid w:val="0095048F"/>
    <w:rsid w:val="0095407E"/>
    <w:rsid w:val="00961DED"/>
    <w:rsid w:val="0097658F"/>
    <w:rsid w:val="0097688B"/>
    <w:rsid w:val="0098529B"/>
    <w:rsid w:val="00995A05"/>
    <w:rsid w:val="009C1730"/>
    <w:rsid w:val="009C6983"/>
    <w:rsid w:val="009F1D15"/>
    <w:rsid w:val="00A02FA0"/>
    <w:rsid w:val="00A10299"/>
    <w:rsid w:val="00A130DD"/>
    <w:rsid w:val="00A2584F"/>
    <w:rsid w:val="00A32C2E"/>
    <w:rsid w:val="00A535FA"/>
    <w:rsid w:val="00A54DDE"/>
    <w:rsid w:val="00A6171C"/>
    <w:rsid w:val="00A633B2"/>
    <w:rsid w:val="00A655BE"/>
    <w:rsid w:val="00A749BC"/>
    <w:rsid w:val="00A947C8"/>
    <w:rsid w:val="00AA6142"/>
    <w:rsid w:val="00AB1E7A"/>
    <w:rsid w:val="00AB2BF9"/>
    <w:rsid w:val="00B042E0"/>
    <w:rsid w:val="00B04BE7"/>
    <w:rsid w:val="00B134F2"/>
    <w:rsid w:val="00B14628"/>
    <w:rsid w:val="00B22184"/>
    <w:rsid w:val="00B345E0"/>
    <w:rsid w:val="00B37257"/>
    <w:rsid w:val="00B405AF"/>
    <w:rsid w:val="00B4070A"/>
    <w:rsid w:val="00B40905"/>
    <w:rsid w:val="00B40E50"/>
    <w:rsid w:val="00B54730"/>
    <w:rsid w:val="00B650D4"/>
    <w:rsid w:val="00B7411C"/>
    <w:rsid w:val="00B81301"/>
    <w:rsid w:val="00B81B3A"/>
    <w:rsid w:val="00B877A8"/>
    <w:rsid w:val="00B90310"/>
    <w:rsid w:val="00B90C65"/>
    <w:rsid w:val="00BA0D12"/>
    <w:rsid w:val="00BA50CE"/>
    <w:rsid w:val="00BE1058"/>
    <w:rsid w:val="00BF0F8F"/>
    <w:rsid w:val="00C21D91"/>
    <w:rsid w:val="00C21DCD"/>
    <w:rsid w:val="00C25D4C"/>
    <w:rsid w:val="00C32D2D"/>
    <w:rsid w:val="00C3333A"/>
    <w:rsid w:val="00C46AE5"/>
    <w:rsid w:val="00C47AED"/>
    <w:rsid w:val="00C52676"/>
    <w:rsid w:val="00C5407A"/>
    <w:rsid w:val="00C5571B"/>
    <w:rsid w:val="00C56736"/>
    <w:rsid w:val="00C74F42"/>
    <w:rsid w:val="00C811BC"/>
    <w:rsid w:val="00C86E15"/>
    <w:rsid w:val="00C86F66"/>
    <w:rsid w:val="00C92279"/>
    <w:rsid w:val="00C97916"/>
    <w:rsid w:val="00CA3DA3"/>
    <w:rsid w:val="00CB061E"/>
    <w:rsid w:val="00CB0D08"/>
    <w:rsid w:val="00CB3146"/>
    <w:rsid w:val="00CC197D"/>
    <w:rsid w:val="00CD47E4"/>
    <w:rsid w:val="00CD5ECC"/>
    <w:rsid w:val="00CD77A3"/>
    <w:rsid w:val="00CF6E32"/>
    <w:rsid w:val="00D04B23"/>
    <w:rsid w:val="00D05EC8"/>
    <w:rsid w:val="00D12287"/>
    <w:rsid w:val="00D252E9"/>
    <w:rsid w:val="00D27883"/>
    <w:rsid w:val="00D34EDF"/>
    <w:rsid w:val="00D46C14"/>
    <w:rsid w:val="00D61BE7"/>
    <w:rsid w:val="00D63CCA"/>
    <w:rsid w:val="00D71B37"/>
    <w:rsid w:val="00D80302"/>
    <w:rsid w:val="00DB15C5"/>
    <w:rsid w:val="00DC0096"/>
    <w:rsid w:val="00DC1117"/>
    <w:rsid w:val="00DE0967"/>
    <w:rsid w:val="00DF541D"/>
    <w:rsid w:val="00E03D1D"/>
    <w:rsid w:val="00E376CC"/>
    <w:rsid w:val="00E40E41"/>
    <w:rsid w:val="00E42C8D"/>
    <w:rsid w:val="00E53451"/>
    <w:rsid w:val="00E557A8"/>
    <w:rsid w:val="00E71042"/>
    <w:rsid w:val="00E76D8E"/>
    <w:rsid w:val="00E82A43"/>
    <w:rsid w:val="00EB2492"/>
    <w:rsid w:val="00EB2E30"/>
    <w:rsid w:val="00EB702C"/>
    <w:rsid w:val="00EC7635"/>
    <w:rsid w:val="00EE4F13"/>
    <w:rsid w:val="00F06110"/>
    <w:rsid w:val="00F175E3"/>
    <w:rsid w:val="00F25C1A"/>
    <w:rsid w:val="00F301D5"/>
    <w:rsid w:val="00F45F5E"/>
    <w:rsid w:val="00F628B1"/>
    <w:rsid w:val="00F64BC9"/>
    <w:rsid w:val="00F67B3D"/>
    <w:rsid w:val="00F90046"/>
    <w:rsid w:val="00FB61F9"/>
    <w:rsid w:val="00FC5CCF"/>
    <w:rsid w:val="00FD0B5C"/>
    <w:rsid w:val="00FE1FC0"/>
    <w:rsid w:val="00FE768C"/>
    <w:rsid w:val="00FF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1C159E-8FED-4100-855B-2FAA1763A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3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3757"/>
  </w:style>
  <w:style w:type="paragraph" w:styleId="Footer">
    <w:name w:val="footer"/>
    <w:basedOn w:val="Normal"/>
    <w:link w:val="FooterChar"/>
    <w:uiPriority w:val="99"/>
    <w:unhideWhenUsed/>
    <w:rsid w:val="00FF3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757"/>
  </w:style>
  <w:style w:type="character" w:styleId="Hyperlink">
    <w:name w:val="Hyperlink"/>
    <w:basedOn w:val="DefaultParagraphFont"/>
    <w:uiPriority w:val="99"/>
    <w:unhideWhenUsed/>
    <w:rsid w:val="00C52676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64199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ingjamesbibleonline.org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16</cp:revision>
  <dcterms:created xsi:type="dcterms:W3CDTF">2020-09-26T07:12:00Z</dcterms:created>
  <dcterms:modified xsi:type="dcterms:W3CDTF">2020-09-26T12:56:00Z</dcterms:modified>
</cp:coreProperties>
</file>