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2928" w:rsidRDefault="005E4CFB">
      <w:pPr>
        <w:spacing w:after="1300"/>
        <w:ind w:left="-417" w:right="-207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151" name="Group 20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25" name="Shape 24625"/>
                        <wps:cNvSpPr/>
                        <wps:spPr>
                          <a:xfrm>
                            <a:off x="0" y="1604963"/>
                            <a:ext cx="3461544" cy="107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544" h="1073944">
                                <a:moveTo>
                                  <a:pt x="0" y="0"/>
                                </a:moveTo>
                                <a:lnTo>
                                  <a:pt x="3461544" y="0"/>
                                </a:lnTo>
                                <a:lnTo>
                                  <a:pt x="3461544" y="1073944"/>
                                </a:lnTo>
                                <a:lnTo>
                                  <a:pt x="0" y="10739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19031">
                              <a:alpha val="8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49650" y="0"/>
                            <a:ext cx="838200" cy="833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98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00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Rectangle 64"/>
                        <wps:cNvSpPr/>
                        <wps:spPr>
                          <a:xfrm>
                            <a:off x="2088365" y="2744796"/>
                            <a:ext cx="14377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3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196315" y="2781073"/>
                            <a:ext cx="569730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26"/>
                                </w:rPr>
                                <w:t>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622940" y="2744796"/>
                            <a:ext cx="25879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32"/>
                                </w:rPr>
                                <w:t>, 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817409" y="2781073"/>
                            <a:ext cx="542634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26"/>
                                </w:rPr>
                                <w:t>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270640" y="2744796"/>
                            <a:ext cx="7215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3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324615" y="2781073"/>
                            <a:ext cx="938937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26"/>
                                </w:rPr>
                                <w:t>NFLUENCE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029465" y="2744796"/>
                            <a:ext cx="13075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32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127890" y="2781073"/>
                            <a:ext cx="411806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2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593315" y="2988636"/>
                            <a:ext cx="11431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32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679040" y="3024912"/>
                            <a:ext cx="1008896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70C0"/>
                                  <w:sz w:val="26"/>
                                </w:rPr>
                                <w:t>EADERSHIP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13929" y="3012820"/>
                            <a:ext cx="87620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 xml:space="preserve">PSYC602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73123" y="3012820"/>
                            <a:ext cx="7236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968373" y="3012820"/>
                            <a:ext cx="166473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Social Psychology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13929" y="3225782"/>
                            <a:ext cx="153032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29023" y="3249967"/>
                            <a:ext cx="204827" cy="164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16"/>
                                </w:rPr>
                                <w:t>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2" name="Rectangle 20122"/>
                        <wps:cNvSpPr/>
                        <wps:spPr>
                          <a:xfrm>
                            <a:off x="511585" y="3225782"/>
                            <a:ext cx="8563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3" name="Rectangle 20123"/>
                        <wps:cNvSpPr/>
                        <wps:spPr>
                          <a:xfrm>
                            <a:off x="575885" y="3225782"/>
                            <a:ext cx="677109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 xml:space="preserve"> (2020 _ 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084673" y="3249967"/>
                            <a:ext cx="151451" cy="164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16"/>
                                </w:rPr>
                                <w:t>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226754" y="3225782"/>
                            <a:ext cx="71449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278507" y="3249967"/>
                            <a:ext cx="624589" cy="164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16"/>
                                </w:rPr>
                                <w:t>OCKDOWN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776537" y="3225782"/>
                            <a:ext cx="82428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838449" y="3249967"/>
                            <a:ext cx="404708" cy="1649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16"/>
                                </w:rPr>
                                <w:t>DITION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42456" y="3225782"/>
                            <a:ext cx="52700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51" style="width:360pt;height:270pt;mso-position-horizontal-relative:char;mso-position-vertical-relative:line" coordsize="45720,34290">
                <v:shape id="Picture 48" style="position:absolute;width:45720;height:34290;left:0;top:0;" filled="f">
                  <v:imagedata r:id="rId13"/>
                </v:shape>
                <v:shape id="Picture 53" style="position:absolute;width:42976;height:6675;left:1371;top:1371;" filled="f">
                  <v:imagedata r:id="rId14"/>
                </v:shape>
                <v:shape id="Picture 56" style="position:absolute;width:1524;height:34290;left:0;top:0;" filled="f">
                  <v:imagedata r:id="rId15"/>
                </v:shape>
                <v:shape id="Shape 24626" style="position:absolute;width:34615;height:10739;left:0;top:16049;" coordsize="3461544,1073944" path="m0,0l3461544,0l3461544,1073944l0,1073944l0,0">
                  <v:stroke weight="0pt" endcap="flat" joinstyle="miter" miterlimit="10" on="false" color="#000000" opacity="0"/>
                  <v:fill on="true" color="#519031" opacity="0.8"/>
                </v:shape>
                <v:shape id="Picture 59" style="position:absolute;width:8382;height:8334;left:35496;top:0;" filled="f">
                  <v:imagedata r:id="rId16"/>
                </v:shape>
                <v:shape id="Picture 61" style="position:absolute;width:45720;height:27980;left:0;top:0;" filled="f">
                  <v:imagedata r:id="rId17"/>
                </v:shape>
                <v:shape id="Picture 63" style="position:absolute;width:45720;height:27005;left:0;top:0;" filled="f">
                  <v:imagedata r:id="rId18"/>
                </v:shape>
                <v:rect id="Rectangle 64" style="position:absolute;width:1437;height:3299;left:20883;top:27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32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65" style="position:absolute;width:5697;height:2680;left:21963;top:27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26"/>
                          </w:rPr>
                          <w:t xml:space="preserve">OWER</w:t>
                        </w:r>
                      </w:p>
                    </w:txbxContent>
                  </v:textbox>
                </v:rect>
                <v:rect id="Rectangle 66" style="position:absolute;width:2587;height:3299;left:26229;top:27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32"/>
                          </w:rPr>
                          <w:t xml:space="preserve">, S</w:t>
                        </w:r>
                      </w:p>
                    </w:txbxContent>
                  </v:textbox>
                </v:rect>
                <v:rect id="Rectangle 67" style="position:absolute;width:5426;height:2680;left:28174;top:27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26"/>
                          </w:rPr>
                          <w:t xml:space="preserve">OCIAL</w:t>
                        </w:r>
                      </w:p>
                    </w:txbxContent>
                  </v:textbox>
                </v:rect>
                <v:rect id="Rectangle 68" style="position:absolute;width:721;height:3299;left:32706;top:27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32"/>
                          </w:rPr>
                          <w:t xml:space="preserve">I</w:t>
                        </w:r>
                      </w:p>
                    </w:txbxContent>
                  </v:textbox>
                </v:rect>
                <v:rect id="Rectangle 69" style="position:absolute;width:9389;height:2680;left:33246;top:27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26"/>
                          </w:rPr>
                          <w:t xml:space="preserve">NFLUENCE</w:t>
                        </w:r>
                      </w:p>
                    </w:txbxContent>
                  </v:textbox>
                </v:rect>
                <v:rect id="Rectangle 70" style="position:absolute;width:1307;height:3299;left:40294;top:27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3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71" style="position:absolute;width:4118;height:2680;left:41278;top:27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26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72" style="position:absolute;width:1143;height:3299;left:35933;top:29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32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73" style="position:absolute;width:10088;height:2680;left:36790;top:302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26"/>
                          </w:rPr>
                          <w:t xml:space="preserve">EADERSHIP</w:t>
                        </w:r>
                      </w:p>
                    </w:txbxContent>
                  </v:textbox>
                </v:rect>
                <v:rect id="Rectangle 74" style="position:absolute;width:8762;height:2886;left:2139;top:30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PSYC602 </w:t>
                        </w:r>
                      </w:p>
                    </w:txbxContent>
                  </v:textbox>
                </v:rect>
                <v:rect id="Rectangle 75" style="position:absolute;width:723;height:2886;left:8731;top:30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76" style="position:absolute;width:16647;height:2886;left:9683;top:30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Social Psychology</w:t>
                        </w:r>
                      </w:p>
                    </w:txbxContent>
                  </v:textbox>
                </v:rect>
                <v:rect id="Rectangle 77" style="position:absolute;width:1530;height:2061;left:2139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W</w:t>
                        </w:r>
                      </w:p>
                    </w:txbxContent>
                  </v:textbox>
                </v:rect>
                <v:rect id="Rectangle 78" style="position:absolute;width:2048;height:1649;left:3290;top:32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16"/>
                          </w:rPr>
                          <w:t xml:space="preserve">EEK</w:t>
                        </w:r>
                      </w:p>
                    </w:txbxContent>
                  </v:textbox>
                </v:rect>
                <v:rect id="Rectangle 20122" style="position:absolute;width:856;height:2061;left:5115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20123" style="position:absolute;width:6771;height:2061;left:5758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 (2020 _ T</w:t>
                        </w:r>
                      </w:p>
                    </w:txbxContent>
                  </v:textbox>
                </v:rect>
                <v:rect id="Rectangle 80" style="position:absolute;width:1514;height:1649;left:10846;top:32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16"/>
                          </w:rPr>
                          <w:t xml:space="preserve">HE</w:t>
                        </w:r>
                      </w:p>
                    </w:txbxContent>
                  </v:textbox>
                </v:rect>
                <v:rect id="Rectangle 81" style="position:absolute;width:714;height:2061;left:12267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82" style="position:absolute;width:6245;height:1649;left:12785;top:32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16"/>
                          </w:rPr>
                          <w:t xml:space="preserve">OCKDOWN</w:t>
                        </w:r>
                      </w:p>
                    </w:txbxContent>
                  </v:textbox>
                </v:rect>
                <v:rect id="Rectangle 83" style="position:absolute;width:824;height:2061;left:17765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84" style="position:absolute;width:4047;height:1649;left:18384;top:32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16"/>
                          </w:rPr>
                          <w:t xml:space="preserve">DITION</w:t>
                        </w:r>
                      </w:p>
                    </w:txbxContent>
                  </v:textbox>
                </v:rect>
                <v:rect id="Rectangle 85" style="position:absolute;width:527;height:2061;left:21424;top:32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2928" w:rsidRDefault="005E4CFB">
      <w:pPr>
        <w:spacing w:after="0"/>
        <w:ind w:left="-417" w:right="-20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152" name="Group 20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58" name="Picture 2405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Rectangle 98"/>
                        <wps:cNvSpPr/>
                        <wps:spPr>
                          <a:xfrm>
                            <a:off x="1446464" y="227945"/>
                            <a:ext cx="2310811" cy="494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8"/>
                                </w:rPr>
                                <w:t>Today’s Topics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640898" y="1187916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755198" y="1132403"/>
                            <a:ext cx="139722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32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859973" y="1168680"/>
                            <a:ext cx="558378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26"/>
                                </w:rPr>
                                <w:t>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640898" y="1520148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755198" y="1464635"/>
                            <a:ext cx="124047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32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848860" y="1500912"/>
                            <a:ext cx="531215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26"/>
                                </w:rPr>
                                <w:t>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293360" y="1464635"/>
                            <a:ext cx="68105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32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344954" y="1500912"/>
                            <a:ext cx="929978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70C0"/>
                                  <w:sz w:val="26"/>
                                </w:rPr>
                                <w:t>NFLUENCE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869498" y="1848637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983798" y="1805812"/>
                            <a:ext cx="12604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076698" y="1842088"/>
                            <a:ext cx="95237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</w:rPr>
                                <w:t>ONFORMITY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869498" y="2153437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983798" y="2110612"/>
                            <a:ext cx="12604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076698" y="2146888"/>
                            <a:ext cx="936214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</w:rPr>
                                <w:t>OMPLIANCE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869498" y="2458237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983798" y="2415412"/>
                            <a:ext cx="15654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  <w:sz w:val="2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101273" y="2451688"/>
                            <a:ext cx="78328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</w:rPr>
                                <w:t>BEDIANCE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640898" y="2775924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755198" y="2709498"/>
                            <a:ext cx="124858" cy="3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0070C0"/>
                                  <w:sz w:val="32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848860" y="2747821"/>
                            <a:ext cx="1117985" cy="26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0070C0"/>
                                  <w:sz w:val="26"/>
                                </w:rPr>
                                <w:t>EADERSHIP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71856" y="1136904"/>
                            <a:ext cx="2017776" cy="1804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Shape 121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52" style="width:360pt;height:270pt;mso-position-horizontal-relative:char;mso-position-vertical-relative:line" coordsize="45720,34290">
                <v:shape id="Picture 89" style="position:absolute;width:45720;height:34290;left:0;top:0;" filled="f">
                  <v:imagedata r:id="rId22"/>
                </v:shape>
                <v:shape id="Picture 24058" style="position:absolute;width:44836;height:33345;left:436;top:472;" filled="f">
                  <v:imagedata r:id="rId23"/>
                </v:shape>
                <v:shape id="Picture 94" style="position:absolute;width:42976;height:6675;left:1371;top:1371;" filled="f">
                  <v:imagedata r:id="rId14"/>
                </v:shape>
                <v:shape id="Picture 97" style="position:absolute;width:1524;height:34290;left:0;top:0;" filled="f">
                  <v:imagedata r:id="rId15"/>
                </v:shape>
                <v:rect id="Rectangle 98" style="position:absolute;width:23108;height:4948;left:14464;top:2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8"/>
                          </w:rPr>
                          <w:t xml:space="preserve">Today’s Topics</w:t>
                        </w:r>
                      </w:p>
                    </w:txbxContent>
                  </v:textbox>
                </v:rect>
                <v:rect id="Rectangle 99" style="position:absolute;width:709;height:2264;left:26408;top:118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0" style="position:absolute;width:1397;height:3299;left:27551;top:11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32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01" style="position:absolute;width:5583;height:2680;left:28599;top:11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26"/>
                          </w:rPr>
                          <w:t xml:space="preserve">OWER</w:t>
                        </w:r>
                      </w:p>
                    </w:txbxContent>
                  </v:textbox>
                </v:rect>
                <v:rect id="Rectangle 102" style="position:absolute;width:709;height:2264;left:26408;top:152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3" style="position:absolute;width:1240;height:3299;left:27551;top:14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32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04" style="position:absolute;width:5312;height:2680;left:28488;top:15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26"/>
                          </w:rPr>
                          <w:t xml:space="preserve">OCIAL</w:t>
                        </w:r>
                      </w:p>
                    </w:txbxContent>
                  </v:textbox>
                </v:rect>
                <v:rect id="Rectangle 105" style="position:absolute;width:681;height:3299;left:32933;top:14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32"/>
                          </w:rPr>
                          <w:t xml:space="preserve">I</w:t>
                        </w:r>
                      </w:p>
                    </w:txbxContent>
                  </v:textbox>
                </v:rect>
                <v:rect id="Rectangle 106" style="position:absolute;width:9299;height:2680;left:33449;top:15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26"/>
                          </w:rPr>
                          <w:t xml:space="preserve">NFLUENCE</w:t>
                        </w:r>
                      </w:p>
                    </w:txbxContent>
                  </v:textbox>
                </v:rect>
                <v:rect id="Rectangle 107" style="position:absolute;width:650;height:2075;left:28694;top:18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08" style="position:absolute;width:1260;height:2886;left:29837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09" style="position:absolute;width:9523;height:2268;left:30766;top:18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2"/>
                          </w:rPr>
                          <w:t xml:space="preserve">ONFORMITY</w:t>
                        </w:r>
                      </w:p>
                    </w:txbxContent>
                  </v:textbox>
                </v:rect>
                <v:rect id="Rectangle 110" style="position:absolute;width:650;height:2075;left:28694;top:21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11" style="position:absolute;width:1260;height:2886;left:29837;top:21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12" style="position:absolute;width:9362;height:2268;left:30766;top:21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2"/>
                          </w:rPr>
                          <w:t xml:space="preserve">OMPLIANCE</w:t>
                        </w:r>
                      </w:p>
                    </w:txbxContent>
                  </v:textbox>
                </v:rect>
                <v:rect id="Rectangle 113" style="position:absolute;width:650;height:2075;left:28694;top:24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14" style="position:absolute;width:1565;height:2886;left:29837;top:24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8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15" style="position:absolute;width:7832;height:2268;left:31012;top:245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2"/>
                          </w:rPr>
                          <w:t xml:space="preserve">BEDIANCE</w:t>
                        </w:r>
                      </w:p>
                    </w:txbxContent>
                  </v:textbox>
                </v:rect>
                <v:rect id="Rectangle 116" style="position:absolute;width:709;height:2264;left:26408;top:27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17" style="position:absolute;width:1248;height:3313;left:27551;top:27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0070c0"/>
                            <w:sz w:val="32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118" style="position:absolute;width:11179;height:2692;left:28488;top:274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0070c0"/>
                            <w:sz w:val="26"/>
                          </w:rPr>
                          <w:t xml:space="preserve">EADERSHIP</w:t>
                        </w:r>
                      </w:p>
                    </w:txbxContent>
                  </v:textbox>
                </v:rect>
                <v:shape id="Picture 120" style="position:absolute;width:20177;height:18044;left:3718;top:11369;" filled="f">
                  <v:imagedata r:id="rId24"/>
                </v:shape>
                <v:shape id="Shape 121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1300"/>
        <w:ind w:left="-417" w:right="-207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194" name="Group 20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Rectangle 185"/>
                        <wps:cNvSpPr/>
                        <wps:spPr>
                          <a:xfrm>
                            <a:off x="1385343" y="172682"/>
                            <a:ext cx="2468721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40"/>
                                </w:rPr>
                                <w:t>DEFINING 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719164" y="474235"/>
                            <a:ext cx="209007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36"/>
                                </w:rPr>
                                <w:t xml:space="preserve">in the context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291043" y="474235"/>
                            <a:ext cx="139553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36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395818" y="522605"/>
                            <a:ext cx="592368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>OCIAL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895087" y="474235"/>
                            <a:ext cx="157188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36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013356" y="522605"/>
                            <a:ext cx="1186532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>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44655" y="983700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58954" y="976557"/>
                            <a:ext cx="81397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Capability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205066" y="976557"/>
                            <a:ext cx="16843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366197" y="976557"/>
                            <a:ext cx="46173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doing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747197" y="976557"/>
                            <a:ext cx="17735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914679" y="976557"/>
                            <a:ext cx="116860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accomplishing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827015" y="976557"/>
                            <a:ext cx="87011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something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444655" y="1248877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558954" y="1241733"/>
                            <a:ext cx="46047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Great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938906" y="1241733"/>
                            <a:ext cx="17735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106387" y="1241733"/>
                            <a:ext cx="6224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marked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608672" y="1241733"/>
                            <a:ext cx="50251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020629" y="1241733"/>
                            <a:ext cx="17238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184236" y="1241733"/>
                            <a:ext cx="21343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378705" y="1241733"/>
                            <a:ext cx="17735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2546186" y="1241733"/>
                            <a:ext cx="25060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593244" y="1463894"/>
                            <a:ext cx="59119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707544" y="1457941"/>
                            <a:ext cx="61917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strength;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1201764" y="1457941"/>
                            <a:ext cx="44288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might;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1563333" y="1457941"/>
                            <a:ext cx="34950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force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444655" y="1693886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558954" y="1686742"/>
                            <a:ext cx="64168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Political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075336" y="1686742"/>
                            <a:ext cx="17735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242817" y="1686742"/>
                            <a:ext cx="67253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national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782726" y="1686742"/>
                            <a:ext cx="68647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strength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444655" y="1946868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58954" y="1939724"/>
                            <a:ext cx="64168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Political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075336" y="1939724"/>
                            <a:ext cx="95767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ascendancy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829398" y="1939724"/>
                            <a:ext cx="17735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996879" y="1939724"/>
                            <a:ext cx="58334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2469573" y="1939724"/>
                            <a:ext cx="15287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2618798" y="1939724"/>
                            <a:ext cx="27517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2860098" y="1939724"/>
                            <a:ext cx="100342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government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3648419" y="1939724"/>
                            <a:ext cx="16843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3809551" y="1939724"/>
                            <a:ext cx="9708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558954" y="2131748"/>
                            <a:ext cx="66918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country,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096196" y="2131748"/>
                            <a:ext cx="80189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state, etc.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444655" y="2391877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558954" y="2384733"/>
                            <a:ext cx="90802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Possession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1275646" y="2384733"/>
                            <a:ext cx="17279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1439953" y="2384733"/>
                            <a:ext cx="59782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control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558954" y="2576757"/>
                            <a:ext cx="18070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728816" y="2576757"/>
                            <a:ext cx="83983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command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394042" y="2576757"/>
                            <a:ext cx="37670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over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711256" y="2576757"/>
                            <a:ext cx="54088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593244" y="2795871"/>
                            <a:ext cx="59119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707544" y="2789917"/>
                            <a:ext cx="1519041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0"/>
                                </w:rPr>
                                <w:t>authority; dominance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465832" y="2182368"/>
                            <a:ext cx="1938528" cy="1066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94" style="width:360pt;height:270pt;mso-position-horizontal-relative:char;mso-position-vertical-relative:line" coordsize="45720,34290">
                <v:shape id="Picture 176" style="position:absolute;width:45720;height:34290;left:0;top:0;" filled="f">
                  <v:imagedata r:id="rId22"/>
                </v:shape>
                <v:shape id="Picture 181" style="position:absolute;width:42976;height:6675;left:1371;top:1371;" filled="f">
                  <v:imagedata r:id="rId14"/>
                </v:shape>
                <v:shape id="Picture 184" style="position:absolute;width:1524;height:34290;left:0;top:0;" filled="f">
                  <v:imagedata r:id="rId15"/>
                </v:shape>
                <v:rect id="Rectangle 185" style="position:absolute;width:24687;height:4123;left:13853;top:1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40"/>
                          </w:rPr>
                          <w:t xml:space="preserve">DEFINING POWER</w:t>
                        </w:r>
                      </w:p>
                    </w:txbxContent>
                  </v:textbox>
                </v:rect>
                <v:rect id="Rectangle 186" style="position:absolute;width:20900;height:3711;left:7191;top:4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36"/>
                          </w:rPr>
                          <w:t xml:space="preserve">in the context of </w:t>
                        </w:r>
                      </w:p>
                    </w:txbxContent>
                  </v:textbox>
                </v:rect>
                <v:rect id="Rectangle 187" style="position:absolute;width:1395;height:3711;left:22910;top:4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36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88" style="position:absolute;width:5923;height:2886;left:23958;top:5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OCIAL</w:t>
                        </w:r>
                      </w:p>
                    </w:txbxContent>
                  </v:textbox>
                </v:rect>
                <v:rect id="Rectangle 189" style="position:absolute;width:1571;height:3711;left:28950;top:47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36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90" style="position:absolute;width:11865;height:2886;left:30133;top:5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SYCHOLOGY</w:t>
                        </w:r>
                      </w:p>
                    </w:txbxContent>
                  </v:textbox>
                </v:rect>
                <v:rect id="Rectangle 191" style="position:absolute;width:709;height:2264;left:4446;top:9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92" style="position:absolute;width:8139;height:2474;left:5589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Capability</w:t>
                        </w:r>
                      </w:p>
                    </w:txbxContent>
                  </v:textbox>
                </v:rect>
                <v:rect id="Rectangle 193" style="position:absolute;width:1684;height:2474;left:12050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94" style="position:absolute;width:4617;height:2474;left:13661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doing</w:t>
                        </w:r>
                      </w:p>
                    </w:txbxContent>
                  </v:textbox>
                </v:rect>
                <v:rect id="Rectangle 195" style="position:absolute;width:1773;height:2474;left:17471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196" style="position:absolute;width:11686;height:2474;left:19146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accomplishing</w:t>
                        </w:r>
                      </w:p>
                    </w:txbxContent>
                  </v:textbox>
                </v:rect>
                <v:rect id="Rectangle 197" style="position:absolute;width:8701;height:2474;left:28270;top:9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something</w:t>
                        </w:r>
                      </w:p>
                    </w:txbxContent>
                  </v:textbox>
                </v:rect>
                <v:rect id="Rectangle 198" style="position:absolute;width:709;height:2264;left:4446;top:12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99" style="position:absolute;width:4604;height:2474;left:5589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Great</w:t>
                        </w:r>
                      </w:p>
                    </w:txbxContent>
                  </v:textbox>
                </v:rect>
                <v:rect id="Rectangle 200" style="position:absolute;width:1773;height:2474;left:9389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01" style="position:absolute;width:6224;height:2474;left:11063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marked</w:t>
                        </w:r>
                      </w:p>
                    </w:txbxContent>
                  </v:textbox>
                </v:rect>
                <v:rect id="Rectangle 202" style="position:absolute;width:5025;height:2474;left:16086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ability</w:t>
                        </w:r>
                      </w:p>
                    </w:txbxContent>
                  </v:textbox>
                </v:rect>
                <v:rect id="Rectangle 203" style="position:absolute;width:1723;height:2474;left:20206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204" style="position:absolute;width:2134;height:2474;left:21842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do</w:t>
                        </w:r>
                      </w:p>
                    </w:txbxContent>
                  </v:textbox>
                </v:rect>
                <v:rect id="Rectangle 205" style="position:absolute;width:1773;height:2474;left:23787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06" style="position:absolute;width:2506;height:2474;left:25461;top:124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act</w:t>
                        </w:r>
                      </w:p>
                    </w:txbxContent>
                  </v:textbox>
                </v:rect>
                <v:rect id="Rectangle 207" style="position:absolute;width:591;height:1887;left:5932;top:14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8" style="position:absolute;width:6191;height:2061;left:7075;top:14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strength;</w:t>
                        </w:r>
                      </w:p>
                    </w:txbxContent>
                  </v:textbox>
                </v:rect>
                <v:rect id="Rectangle 209" style="position:absolute;width:4428;height:2061;left:12017;top:14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might;</w:t>
                        </w:r>
                      </w:p>
                    </w:txbxContent>
                  </v:textbox>
                </v:rect>
                <v:rect id="Rectangle 210" style="position:absolute;width:3495;height:2061;left:15633;top:14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force</w:t>
                        </w:r>
                      </w:p>
                    </w:txbxContent>
                  </v:textbox>
                </v:rect>
                <v:rect id="Rectangle 211" style="position:absolute;width:709;height:2264;left:4446;top:16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12" style="position:absolute;width:6416;height:2474;left:5589;top:16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Political</w:t>
                        </w:r>
                      </w:p>
                    </w:txbxContent>
                  </v:textbox>
                </v:rect>
                <v:rect id="Rectangle 213" style="position:absolute;width:1773;height:2474;left:10753;top:16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14" style="position:absolute;width:6725;height:2474;left:12428;top:16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national</w:t>
                        </w:r>
                      </w:p>
                    </w:txbxContent>
                  </v:textbox>
                </v:rect>
                <v:rect id="Rectangle 215" style="position:absolute;width:6864;height:2474;left:17827;top:16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strength</w:t>
                        </w:r>
                      </w:p>
                    </w:txbxContent>
                  </v:textbox>
                </v:rect>
                <v:rect id="Rectangle 216" style="position:absolute;width:709;height:2264;left:4446;top:19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17" style="position:absolute;width:6416;height:2474;left:5589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Political</w:t>
                        </w:r>
                      </w:p>
                    </w:txbxContent>
                  </v:textbox>
                </v:rect>
                <v:rect id="Rectangle 218" style="position:absolute;width:9576;height:2474;left:10753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ascendancy</w:t>
                        </w:r>
                      </w:p>
                    </w:txbxContent>
                  </v:textbox>
                </v:rect>
                <v:rect id="Rectangle 219" style="position:absolute;width:1773;height:2474;left:18293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20" style="position:absolute;width:5833;height:2474;left:19968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control</w:t>
                        </w:r>
                      </w:p>
                    </w:txbxContent>
                  </v:textbox>
                </v:rect>
                <v:rect id="Rectangle 221" style="position:absolute;width:1528;height:2474;left:24695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222" style="position:absolute;width:2751;height:2474;left:26187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223" style="position:absolute;width:10034;height:2474;left:28600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government</w:t>
                        </w:r>
                      </w:p>
                    </w:txbxContent>
                  </v:textbox>
                </v:rect>
                <v:rect id="Rectangle 224" style="position:absolute;width:1684;height:2474;left:36484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225" style="position:absolute;width:970;height:2474;left:38095;top:19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26" style="position:absolute;width:6691;height:2474;left:5589;top:21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country,</w:t>
                        </w:r>
                      </w:p>
                    </w:txbxContent>
                  </v:textbox>
                </v:rect>
                <v:rect id="Rectangle 227" style="position:absolute;width:8018;height:2474;left:10961;top:21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state, etc.</w:t>
                        </w:r>
                      </w:p>
                    </w:txbxContent>
                  </v:textbox>
                </v:rect>
                <v:rect id="Rectangle 228" style="position:absolute;width:709;height:2264;left:4446;top:23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29" style="position:absolute;width:9080;height:2474;left:5589;top:23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Possession</w:t>
                        </w:r>
                      </w:p>
                    </w:txbxContent>
                  </v:textbox>
                </v:rect>
                <v:rect id="Rectangle 230" style="position:absolute;width:1727;height:2474;left:12756;top:23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231" style="position:absolute;width:5978;height:2474;left:14399;top:23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control</w:t>
                        </w:r>
                      </w:p>
                    </w:txbxContent>
                  </v:textbox>
                </v:rect>
                <v:rect id="Rectangle 232" style="position:absolute;width:1807;height:2474;left:5589;top:25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233" style="position:absolute;width:8398;height:2474;left:7288;top:25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command</w:t>
                        </w:r>
                      </w:p>
                    </w:txbxContent>
                  </v:textbox>
                </v:rect>
                <v:rect id="Rectangle 234" style="position:absolute;width:3767;height:2474;left:13940;top:25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over</w:t>
                        </w:r>
                      </w:p>
                    </w:txbxContent>
                  </v:textbox>
                </v:rect>
                <v:rect id="Rectangle 235" style="position:absolute;width:5408;height:2474;left:17112;top:25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others</w:t>
                        </w:r>
                      </w:p>
                    </w:txbxContent>
                  </v:textbox>
                </v:rect>
                <v:rect id="Rectangle 236" style="position:absolute;width:591;height:1887;left:5932;top:27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37" style="position:absolute;width:15190;height:2061;left:7075;top:27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0"/>
                          </w:rPr>
                          <w:t xml:space="preserve">authority; dominance</w:t>
                        </w:r>
                      </w:p>
                    </w:txbxContent>
                  </v:textbox>
                </v:rect>
                <v:shape id="Picture 239" style="position:absolute;width:19385;height:10668;left:24658;top:21823;" filled="f">
                  <v:imagedata r:id="rId26"/>
                </v:shape>
              </v:group>
            </w:pict>
          </mc:Fallback>
        </mc:AlternateContent>
      </w:r>
    </w:p>
    <w:p w:rsidR="00572928" w:rsidRDefault="005E4CFB">
      <w:pPr>
        <w:spacing w:after="0"/>
        <w:ind w:left="-417" w:right="-20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195" name="Group 20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43" name="Picture 24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62" name="Picture 2406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Picture 24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63" name="Picture 2406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379728" y="884427"/>
                            <a:ext cx="3035808" cy="176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Rectangle 254"/>
                        <wps:cNvSpPr/>
                        <wps:spPr>
                          <a:xfrm>
                            <a:off x="1947776" y="221251"/>
                            <a:ext cx="275459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36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2154945" y="269620"/>
                            <a:ext cx="39883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2508957" y="269620"/>
                            <a:ext cx="54552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DOES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973111" y="269620"/>
                            <a:ext cx="18144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3163611" y="269620"/>
                            <a:ext cx="63112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MEAN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693201" y="269620"/>
                            <a:ext cx="27364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954186" y="269620"/>
                            <a:ext cx="54741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HAVE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333348" y="537844"/>
                            <a:ext cx="76366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013751" y="537844"/>
                            <a:ext cx="22022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234413" y="537844"/>
                            <a:ext cx="45611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632082" y="537844"/>
                            <a:ext cx="834422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4262320" y="489475"/>
                            <a:ext cx="209117" cy="371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36"/>
                                </w:rPr>
                                <w:t xml:space="preserve">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Picture 26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2782824"/>
                            <a:ext cx="3307080" cy="5699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Rectangle 268"/>
                        <wps:cNvSpPr/>
                        <wps:spPr>
                          <a:xfrm>
                            <a:off x="300638" y="2893549"/>
                            <a:ext cx="1781460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Critical Social Psychology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4" name="Rectangle 20124"/>
                        <wps:cNvSpPr/>
                        <wps:spPr>
                          <a:xfrm>
                            <a:off x="1640393" y="2893550"/>
                            <a:ext cx="8411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FFFFFF"/>
                                  <w:sz w:val="20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5" name="Rectangle 20125"/>
                        <wps:cNvSpPr/>
                        <wps:spPr>
                          <a:xfrm>
                            <a:off x="1703893" y="2893550"/>
                            <a:ext cx="2120259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FFFFFF"/>
                                  <w:sz w:val="20"/>
                                </w:rPr>
                                <w:t xml:space="preserve"> a more complex look at 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300638" y="3082525"/>
                            <a:ext cx="168871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9">
                                <w:r>
                                  <w:rPr>
                                    <w:color w:val="CCCC00"/>
                                    <w:sz w:val="20"/>
                                  </w:rPr>
                                  <w:t>https://www.youtube.co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1570092" y="3082525"/>
                            <a:ext cx="189441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20"/>
                                </w:rPr>
                                <w:t>m/watch?v=m7oO08AwLpc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97768" y="598376"/>
                            <a:ext cx="1479902" cy="1274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Shape 273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95" style="width:360pt;height:270pt;mso-position-horizontal-relative:char;mso-position-vertical-relative:line" coordsize="45720,34290">
                <v:shape id="Picture 243" style="position:absolute;width:45720;height:34290;left:0;top:0;" filled="f">
                  <v:imagedata r:id="rId22"/>
                </v:shape>
                <v:shape id="Picture 24062" style="position:absolute;width:44836;height:33345;left:436;top:472;" filled="f">
                  <v:imagedata r:id="rId23"/>
                </v:shape>
                <v:shape id="Picture 248" style="position:absolute;width:42976;height:6675;left:1371;top:1371;" filled="f">
                  <v:imagedata r:id="rId14"/>
                </v:shape>
                <v:shape id="Picture 251" style="position:absolute;width:1524;height:34290;left:0;top:0;" filled="f">
                  <v:imagedata r:id="rId15"/>
                </v:shape>
                <v:shape id="Picture 24063" style="position:absolute;width:30358;height:17617;left:13797;top:8844;" filled="f">
                  <v:imagedata r:id="rId31"/>
                </v:shape>
                <v:rect id="Rectangle 254" style="position:absolute;width:2754;height:3711;left:19477;top:2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36"/>
                          </w:rPr>
                          <w:t xml:space="preserve">W</w:t>
                        </w:r>
                      </w:p>
                    </w:txbxContent>
                  </v:textbox>
                </v:rect>
                <v:rect id="Rectangle 255" style="position:absolute;width:3988;height:2886;left:21549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HAT</w:t>
                        </w:r>
                      </w:p>
                    </w:txbxContent>
                  </v:textbox>
                </v:rect>
                <v:rect id="Rectangle 256" style="position:absolute;width:5455;height:2886;left:25089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DOES</w:t>
                        </w:r>
                      </w:p>
                    </w:txbxContent>
                  </v:textbox>
                </v:rect>
                <v:rect id="Rectangle 257" style="position:absolute;width:1814;height:2886;left:29731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IT</w:t>
                        </w:r>
                      </w:p>
                    </w:txbxContent>
                  </v:textbox>
                </v:rect>
                <v:rect id="Rectangle 258" style="position:absolute;width:6311;height:2886;left:31636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MEAN</w:t>
                        </w:r>
                      </w:p>
                    </w:txbxContent>
                  </v:textbox>
                </v:rect>
                <v:rect id="Rectangle 259" style="position:absolute;width:2736;height:2886;left:36932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260" style="position:absolute;width:5474;height:2886;left:39541;top:2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HAVE</w:t>
                        </w:r>
                      </w:p>
                    </w:txbxContent>
                  </v:textbox>
                </v:rect>
                <v:rect id="Rectangle 261" style="position:absolute;width:7636;height:2886;left:23333;top:5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POWER</w:t>
                        </w:r>
                      </w:p>
                    </w:txbxContent>
                  </v:textbox>
                </v:rect>
                <v:rect id="Rectangle 262" style="position:absolute;width:2202;height:2886;left:30137;top:5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263" style="position:absolute;width:4561;height:2886;left:32344;top:5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OUR</w:t>
                        </w:r>
                      </w:p>
                    </w:txbxContent>
                  </v:textbox>
                </v:rect>
                <v:rect id="Rectangle 264" style="position:absolute;width:8344;height:2886;left:36320;top:5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SOCIETY</w:t>
                        </w:r>
                      </w:p>
                    </w:txbxContent>
                  </v:textbox>
                </v:rect>
                <v:rect id="Rectangle 265" style="position:absolute;width:2091;height:3711;left:42623;top:48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36"/>
                          </w:rPr>
                          <w:t xml:space="preserve">? </w:t>
                        </w:r>
                      </w:p>
                    </w:txbxContent>
                  </v:textbox>
                </v:rect>
                <v:shape id="Picture 267" style="position:absolute;width:33070;height:5699;left:1645;top:27828;" filled="f">
                  <v:imagedata r:id="rId32"/>
                </v:shape>
                <v:rect id="Rectangle 268" style="position:absolute;width:17814;height:2061;left:3006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20"/>
                          </w:rPr>
                          <w:t xml:space="preserve">Critical Social Psychology </w:t>
                        </w:r>
                      </w:p>
                    </w:txbxContent>
                  </v:textbox>
                </v:rect>
                <v:rect id="Rectangle 20124" style="position:absolute;width:841;height:2061;left:16403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20125" style="position:absolute;width:21202;height:2061;left:17038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 a more complex look at power</w:t>
                        </w:r>
                      </w:p>
                    </w:txbxContent>
                  </v:textbox>
                </v:rect>
                <v:rect id="Rectangle 275" style="position:absolute;width:16887;height:2061;left:3006;top:30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7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20"/>
                            </w:rPr>
                            <w:t xml:space="preserve">https://www.youtube.co</w:t>
                          </w:r>
                        </w:hyperlink>
                      </w:p>
                    </w:txbxContent>
                  </v:textbox>
                </v:rect>
                <v:rect id="Rectangle 276" style="position:absolute;width:18944;height:2061;left:15700;top:30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20"/>
                          </w:rPr>
                          <w:t xml:space="preserve">m/watch?v=m7oO08AwLpc</w:t>
                        </w:r>
                      </w:p>
                    </w:txbxContent>
                  </v:textbox>
                </v:rect>
                <v:shape id="Picture 272" style="position:absolute;width:14799;height:12743;left:1977;top:5983;" filled="f">
                  <v:imagedata r:id="rId33"/>
                </v:shape>
                <v:shape id="Shape 273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1307"/>
        <w:ind w:left="-417" w:right="-207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3493" name="Group 23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" name="Picture 33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117126"/>
                            <a:ext cx="4572000" cy="3070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2" name="Rectangle 342"/>
                        <wps:cNvSpPr/>
                        <wps:spPr>
                          <a:xfrm>
                            <a:off x="135476" y="790530"/>
                            <a:ext cx="2012039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Power can be control over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35476" y="955121"/>
                            <a:ext cx="144346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behaviour through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135476" y="1134953"/>
                            <a:ext cx="895170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A13A28"/>
                                </w:rPr>
                                <w:t>domination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839818" y="1134953"/>
                            <a:ext cx="108723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that produces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135476" y="1299545"/>
                            <a:ext cx="2070938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compliance and submission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135476" y="1469295"/>
                            <a:ext cx="53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CF543E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306926" y="1463937"/>
                            <a:ext cx="1836952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 xml:space="preserve">If one has power, one doesn’t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306926" y="1604146"/>
                            <a:ext cx="894890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>need influence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135476" y="1746663"/>
                            <a:ext cx="53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CF543E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306926" y="1741305"/>
                            <a:ext cx="193059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 xml:space="preserve">If one can effectively influence,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306926" y="1881515"/>
                            <a:ext cx="198369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>one doesn’t need to exert 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135476" y="2149937"/>
                            <a:ext cx="2163467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Power can also be an aspect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35476" y="2314530"/>
                            <a:ext cx="982292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of leadership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35476" y="2496473"/>
                            <a:ext cx="53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CF543E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306926" y="2491115"/>
                            <a:ext cx="181452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 xml:space="preserve">Some leaders influence using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306926" y="2619129"/>
                            <a:ext cx="1470161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>power through coercion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35476" y="2764696"/>
                            <a:ext cx="53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CF543E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306926" y="2759338"/>
                            <a:ext cx="181720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CF543E"/>
                                  <w:sz w:val="18"/>
                                </w:rPr>
                                <w:t>Some influence by persuasion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93" style="width:360pt;height:270pt;mso-position-horizontal-relative:char;mso-position-vertical-relative:line" coordsize="45720,34290">
                <v:shape id="Picture 331" style="position:absolute;width:45720;height:34290;left:0;top:0;" filled="f">
                  <v:imagedata r:id="rId22"/>
                </v:shape>
                <v:shape id="Picture 336" style="position:absolute;width:42976;height:6675;left:1371;top:1371;" filled="f">
                  <v:imagedata r:id="rId14"/>
                </v:shape>
                <v:shape id="Picture 339" style="position:absolute;width:1524;height:34290;left:0;top:0;" filled="f">
                  <v:imagedata r:id="rId15"/>
                </v:shape>
                <v:shape id="Picture 341" style="position:absolute;width:45720;height:30707;left:0;top:1171;" filled="f">
                  <v:imagedata r:id="rId35"/>
                </v:shape>
                <v:rect id="Rectangle 342" style="position:absolute;width:20120;height:2268;left:1354;top:7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Power can be control over </w:t>
                        </w:r>
                      </w:p>
                    </w:txbxContent>
                  </v:textbox>
                </v:rect>
                <v:rect id="Rectangle 343" style="position:absolute;width:14434;height:2268;left:1354;top:9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behaviour through </w:t>
                        </w:r>
                      </w:p>
                    </w:txbxContent>
                  </v:textbox>
                </v:rect>
                <v:rect id="Rectangle 344" style="position:absolute;width:8951;height:2268;left:1354;top:11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a13a28"/>
                            <w:sz w:val="22"/>
                          </w:rPr>
                          <w:t xml:space="preserve">domination</w:t>
                        </w:r>
                      </w:p>
                    </w:txbxContent>
                  </v:textbox>
                </v:rect>
                <v:rect id="Rectangle 345" style="position:absolute;width:10872;height:2268;left:8398;top:11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that produces </w:t>
                        </w:r>
                      </w:p>
                    </w:txbxContent>
                  </v:textbox>
                </v:rect>
                <v:rect id="Rectangle 346" style="position:absolute;width:20709;height:2268;left:1354;top:12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compliance and submission</w:t>
                        </w:r>
                      </w:p>
                    </w:txbxContent>
                  </v:textbox>
                </v:rect>
                <v:rect id="Rectangle 347" style="position:absolute;width:532;height:1698;left:1354;top:14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cf543e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48" style="position:absolute;width:18369;height:1855;left:3069;top:14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If one has power, one doesn’t </w:t>
                        </w:r>
                      </w:p>
                    </w:txbxContent>
                  </v:textbox>
                </v:rect>
                <v:rect id="Rectangle 349" style="position:absolute;width:8948;height:1855;left:3069;top:16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need influence</w:t>
                        </w:r>
                      </w:p>
                    </w:txbxContent>
                  </v:textbox>
                </v:rect>
                <v:rect id="Rectangle 350" style="position:absolute;width:532;height:1698;left:1354;top:17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cf543e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51" style="position:absolute;width:19305;height:1855;left:3069;top:17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If one can effectively influence, </w:t>
                        </w:r>
                      </w:p>
                    </w:txbxContent>
                  </v:textbox>
                </v:rect>
                <v:rect id="Rectangle 352" style="position:absolute;width:19836;height:1855;left:3069;top:1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one doesn’t need to exert power</w:t>
                        </w:r>
                      </w:p>
                    </w:txbxContent>
                  </v:textbox>
                </v:rect>
                <v:rect id="Rectangle 353" style="position:absolute;width:21634;height:2268;left:1354;top:21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Power can also be an aspect </w:t>
                        </w:r>
                      </w:p>
                    </w:txbxContent>
                  </v:textbox>
                </v:rect>
                <v:rect id="Rectangle 354" style="position:absolute;width:9822;height:2268;left:1354;top:23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of leadership</w:t>
                        </w:r>
                      </w:p>
                    </w:txbxContent>
                  </v:textbox>
                </v:rect>
                <v:rect id="Rectangle 355" style="position:absolute;width:532;height:1698;left:1354;top:24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cf543e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56" style="position:absolute;width:18145;height:1855;left:3069;top:24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Some leaders influence using </w:t>
                        </w:r>
                      </w:p>
                    </w:txbxContent>
                  </v:textbox>
                </v:rect>
                <v:rect id="Rectangle 357" style="position:absolute;width:14701;height:1855;left:3069;top:26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power through coercion</w:t>
                        </w:r>
                      </w:p>
                    </w:txbxContent>
                  </v:textbox>
                </v:rect>
                <v:rect id="Rectangle 358" style="position:absolute;width:532;height:1698;left:1354;top:27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cf543e"/>
                            <w:sz w:val="1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359" style="position:absolute;width:18172;height:1855;left:3069;top:275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cf543e"/>
                            <w:sz w:val="18"/>
                          </w:rPr>
                          <w:t xml:space="preserve">Some influence by persuasion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7183" w:type="dxa"/>
        <w:tblInd w:w="-409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3"/>
        <w:gridCol w:w="6930"/>
      </w:tblGrid>
      <w:tr w:rsidR="00572928">
        <w:trPr>
          <w:trHeight w:val="5386"/>
        </w:trPr>
        <w:tc>
          <w:tcPr>
            <w:tcW w:w="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7E7E7E"/>
            </w:tcBorders>
            <w:shd w:val="clear" w:color="auto" w:fill="F2F2F2"/>
          </w:tcPr>
          <w:p w:rsidR="00572928" w:rsidRDefault="005E4CFB">
            <w:pPr>
              <w:spacing w:after="0"/>
              <w:ind w:left="-8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52400" cy="3429000"/>
                      <wp:effectExtent l="0" t="0" r="0" b="0"/>
                      <wp:docPr id="20866" name="Group 208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" cy="3429000"/>
                                <a:chOff x="0" y="0"/>
                                <a:chExt cx="152400" cy="3429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1" name="Picture 371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342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4" name="Rectangle 384"/>
                              <wps:cNvSpPr/>
                              <wps:spPr>
                                <a:xfrm rot="-5399999">
                                  <a:off x="-697633" y="2458461"/>
                                  <a:ext cx="1498577" cy="828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72928" w:rsidRDefault="005E4CFB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color w:val="404040"/>
                                        <w:sz w:val="8"/>
                                      </w:rPr>
                                      <w:t xml:space="preserve">YouTube clip that introduces the work of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5" name="Rectangle 385"/>
                              <wps:cNvSpPr/>
                              <wps:spPr>
                                <a:xfrm rot="-5399999">
                                  <a:off x="-254058" y="1777324"/>
                                  <a:ext cx="611428" cy="828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72928" w:rsidRDefault="005E4CFB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color w:val="404040"/>
                                        <w:sz w:val="8"/>
                                      </w:rPr>
                                      <w:t xml:space="preserve">Michel Foucault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627" name="Shape 24627"/>
                              <wps:cNvSpPr/>
                              <wps:spPr>
                                <a:xfrm>
                                  <a:off x="61332" y="1668780"/>
                                  <a:ext cx="127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00" h="457200">
                                      <a:moveTo>
                                        <a:pt x="0" y="0"/>
                                      </a:moveTo>
                                      <a:lnTo>
                                        <a:pt x="12700" y="0"/>
                                      </a:lnTo>
                                      <a:lnTo>
                                        <a:pt x="12700" y="457200"/>
                                      </a:lnTo>
                                      <a:lnTo>
                                        <a:pt x="0" y="4572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40404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" name="Rectangle 387"/>
                              <wps:cNvSpPr/>
                              <wps:spPr>
                                <a:xfrm rot="-5399999">
                                  <a:off x="-1026910" y="550320"/>
                                  <a:ext cx="2157130" cy="828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72928" w:rsidRDefault="005E4CFB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b/>
                                        <w:color w:val="404040"/>
                                        <w:sz w:val="8"/>
                                      </w:rPr>
                                      <w:t>in relationship to power, politics and International Relations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8" name="Rectangle 388"/>
                              <wps:cNvSpPr/>
                              <wps:spPr>
                                <a:xfrm rot="-5399999">
                                  <a:off x="-863528" y="506437"/>
                                  <a:ext cx="1982767" cy="828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72928" w:rsidRDefault="005E4CFB">
                                    <w:r>
                                      <w:rPr>
                                        <w:rFonts w:ascii="Century Gothic" w:eastAsia="Century Gothic" w:hAnsi="Century Gothic" w:cs="Century Gothic"/>
                                        <w:color w:val="7E7E7E"/>
                                        <w:sz w:val="8"/>
                                      </w:rPr>
                                      <w:t>https://www.youtube.com/watch?v=XeADQW4Gu6A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866" style="width:12pt;height:270pt;mso-position-horizontal-relative:char;mso-position-vertical-relative:line" coordsize="1524,34290">
                      <v:shape id="Picture 371" style="position:absolute;width:1524;height:34290;left:0;top:0;" filled="f">
                        <v:imagedata r:id="rId15"/>
                      </v:shape>
                      <v:rect id="Rectangle 384" style="position:absolute;width:14985;height:828;left:-6976;top:2458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entury Gothic" w:hAnsi="Century Gothic" w:eastAsia="Century Gothic" w:ascii="Century Gothic"/>
                                  <w:b w:val="1"/>
                                  <w:color w:val="404040"/>
                                  <w:sz w:val="8"/>
                                </w:rPr>
                                <w:t xml:space="preserve">YouTube clip that introduces the work of </w:t>
                              </w:r>
                            </w:p>
                          </w:txbxContent>
                        </v:textbox>
                      </v:rect>
                      <v:rect id="Rectangle 385" style="position:absolute;width:6114;height:828;left:-2540;top:1777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entury Gothic" w:hAnsi="Century Gothic" w:eastAsia="Century Gothic" w:ascii="Century Gothic"/>
                                  <w:b w:val="1"/>
                                  <w:color w:val="404040"/>
                                  <w:sz w:val="8"/>
                                </w:rPr>
                                <w:t xml:space="preserve">Michel Foucault </w:t>
                              </w:r>
                            </w:p>
                          </w:txbxContent>
                        </v:textbox>
                      </v:rect>
                      <v:shape id="Shape 24628" style="position:absolute;width:127;height:4572;left:613;top:16687;" coordsize="12700,457200" path="m0,0l12700,0l12700,457200l0,457200l0,0">
                        <v:stroke weight="0pt" endcap="flat" joinstyle="round" on="false" color="#000000" opacity="0"/>
                        <v:fill on="true" color="#404040"/>
                      </v:shape>
                      <v:rect id="Rectangle 387" style="position:absolute;width:21571;height:828;left:-10269;top:550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entury Gothic" w:hAnsi="Century Gothic" w:eastAsia="Century Gothic" w:ascii="Century Gothic"/>
                                  <w:b w:val="1"/>
                                  <w:color w:val="404040"/>
                                  <w:sz w:val="8"/>
                                </w:rPr>
                                <w:t xml:space="preserve">in relationship to power, politics and International Relations</w:t>
                              </w:r>
                            </w:p>
                          </w:txbxContent>
                        </v:textbox>
                      </v:rect>
                      <v:rect id="Rectangle 388" style="position:absolute;width:19827;height:828;left:-8635;top:506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entury Gothic" w:hAnsi="Century Gothic" w:eastAsia="Century Gothic" w:ascii="Century Gothic"/>
                                  <w:color w:val="7e7e7e"/>
                                  <w:sz w:val="8"/>
                                </w:rPr>
                                <w:t xml:space="preserve">https://www.youtube.com/watch?v=XeADQW4Gu6A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6943" w:type="dxa"/>
            <w:tcBorders>
              <w:top w:val="single" w:sz="8" w:space="0" w:color="000000"/>
              <w:left w:val="single" w:sz="8" w:space="0" w:color="7E7E7E"/>
              <w:bottom w:val="single" w:sz="8" w:space="0" w:color="000000"/>
              <w:right w:val="single" w:sz="8" w:space="0" w:color="000000"/>
            </w:tcBorders>
            <w:vAlign w:val="center"/>
          </w:tcPr>
          <w:p w:rsidR="00572928" w:rsidRDefault="005E4CFB">
            <w:pPr>
              <w:spacing w:after="0"/>
              <w:ind w:left="329"/>
              <w:jc w:val="center"/>
            </w:pPr>
            <w:r>
              <w:rPr>
                <w:color w:val="0070C0"/>
                <w:sz w:val="40"/>
              </w:rPr>
              <w:t xml:space="preserve">GOVERNING POWER </w:t>
            </w:r>
          </w:p>
          <w:p w:rsidR="00572928" w:rsidRDefault="005E4CFB">
            <w:pPr>
              <w:spacing w:after="278"/>
              <w:ind w:left="408"/>
              <w:jc w:val="center"/>
            </w:pPr>
            <w:r>
              <w:rPr>
                <w:color w:val="0070C0"/>
                <w:sz w:val="32"/>
              </w:rPr>
              <w:t>Sovereign vs. Disciplinary</w:t>
            </w:r>
          </w:p>
          <w:p w:rsidR="00572928" w:rsidRDefault="005E4CFB">
            <w:pPr>
              <w:tabs>
                <w:tab w:val="center" w:pos="2750"/>
                <w:tab w:val="center" w:pos="6162"/>
              </w:tabs>
              <w:spacing w:after="0"/>
            </w:pPr>
            <w:r>
              <w:tab/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Sovereign Power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is exercising authority over subjects. </w:t>
            </w:r>
            <w:r>
              <w:rPr>
                <w:rFonts w:ascii="Century Gothic" w:eastAsia="Century Gothic" w:hAnsi="Century Gothic" w:cs="Century Gothic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16"/>
              </w:rPr>
              <w:t>Michel Foucault</w:t>
            </w:r>
          </w:p>
          <w:p w:rsidR="00572928" w:rsidRDefault="005E4CFB">
            <w:pPr>
              <w:spacing w:after="190" w:line="285" w:lineRule="auto"/>
              <w:ind w:right="170"/>
              <w:jc w:val="right"/>
            </w:pPr>
            <w:r>
              <w:rPr>
                <w:rFonts w:ascii="Century Gothic" w:eastAsia="Century Gothic" w:hAnsi="Century Gothic" w:cs="Century Gothic"/>
                <w:sz w:val="20"/>
              </w:rPr>
              <w:t xml:space="preserve">It is  recognisable through particular and identifiable </w:t>
            </w:r>
            <w:r>
              <w:rPr>
                <w:rFonts w:ascii="Century Gothic" w:eastAsia="Century Gothic" w:hAnsi="Century Gothic" w:cs="Century Gothic"/>
                <w:sz w:val="20"/>
              </w:rPr>
              <w:tab/>
            </w:r>
            <w:r>
              <w:rPr>
                <w:rFonts w:ascii="Arial" w:eastAsia="Arial" w:hAnsi="Arial" w:cs="Arial"/>
                <w:b/>
                <w:sz w:val="25"/>
                <w:vertAlign w:val="superscript"/>
              </w:rPr>
              <w:t xml:space="preserve">(1926–1984)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individuals. And yet, most of one's life is beyond the </w:t>
            </w:r>
            <w:r>
              <w:rPr>
                <w:rFonts w:ascii="Century Gothic" w:eastAsia="Century Gothic" w:hAnsi="Century Gothic" w:cs="Century Gothic"/>
                <w:sz w:val="20"/>
              </w:rPr>
              <w:tab/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 xml:space="preserve">French historian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control of one’s </w:t>
            </w:r>
            <w:r>
              <w:rPr>
                <w:rFonts w:ascii="Century Gothic" w:eastAsia="Century Gothic" w:hAnsi="Century Gothic" w:cs="Century Gothic"/>
                <w:b/>
                <w:sz w:val="20"/>
              </w:rPr>
              <w:t>sovereign</w:t>
            </w:r>
            <w:r>
              <w:rPr>
                <w:rFonts w:ascii="Century Gothic" w:eastAsia="Century Gothic" w:hAnsi="Century Gothic" w:cs="Century Gothic"/>
                <w:sz w:val="20"/>
              </w:rPr>
              <w:t>.</w:t>
            </w:r>
            <w:r>
              <w:rPr>
                <w:rFonts w:ascii="Century Gothic" w:eastAsia="Century Gothic" w:hAnsi="Century Gothic" w:cs="Century Gothic"/>
                <w:sz w:val="20"/>
              </w:rPr>
              <w:tab/>
            </w:r>
            <w:r>
              <w:rPr>
                <w:rFonts w:ascii="Arial" w:eastAsia="Arial" w:hAnsi="Arial" w:cs="Arial"/>
                <w:sz w:val="14"/>
              </w:rPr>
              <w:t>and postmodernistphilosopher</w:t>
            </w:r>
          </w:p>
          <w:p w:rsidR="00572928" w:rsidRDefault="005E4CFB">
            <w:pPr>
              <w:spacing w:after="137" w:line="216" w:lineRule="auto"/>
              <w:ind w:left="1989" w:hanging="150"/>
            </w:pPr>
            <w:r>
              <w:rPr>
                <w:rFonts w:ascii="Century Gothic" w:eastAsia="Century Gothic" w:hAnsi="Century Gothic" w:cs="Century Gothic"/>
                <w:b/>
                <w:sz w:val="20"/>
              </w:rPr>
              <w:t xml:space="preserve">Disciplinary Power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regulates the 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Power comes about </w:t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ordering of people (in schools, </w:t>
            </w:r>
            <w:r>
              <w:rPr>
                <w:rFonts w:ascii="Century Gothic" w:eastAsia="Century Gothic" w:hAnsi="Century Gothic" w:cs="Century Gothic"/>
                <w:sz w:val="20"/>
              </w:rPr>
              <w:tab/>
            </w:r>
            <w:r>
              <w:rPr>
                <w:rFonts w:ascii="Century Gothic" w:eastAsia="Century Gothic" w:hAnsi="Century Gothic" w:cs="Century Gothic"/>
                <w:sz w:val="25"/>
                <w:vertAlign w:val="superscript"/>
              </w:rPr>
              <w:t xml:space="preserve">through accepted </w:t>
            </w:r>
          </w:p>
          <w:p w:rsidR="00572928" w:rsidRDefault="005E4CFB">
            <w:pPr>
              <w:spacing w:after="0" w:line="317" w:lineRule="auto"/>
              <w:ind w:left="271" w:firstLine="1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-156839</wp:posOffset>
                      </wp:positionH>
                      <wp:positionV relativeFrom="paragraph">
                        <wp:posOffset>-1961232</wp:posOffset>
                      </wp:positionV>
                      <wp:extent cx="4572000" cy="3429000"/>
                      <wp:effectExtent l="0" t="0" r="0" b="0"/>
                      <wp:wrapNone/>
                      <wp:docPr id="22768" name="Group 227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0" cy="3429000"/>
                                <a:chOff x="0" y="0"/>
                                <a:chExt cx="4572000" cy="3429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3" name="Picture 363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342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67" name="Picture 24067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688" y="47243"/>
                                  <a:ext cx="4483608" cy="3334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8" name="Picture 36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160" y="137161"/>
                                  <a:ext cx="4297681" cy="6675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68" name="Picture 24068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59328" y="1637283"/>
                                  <a:ext cx="1200912" cy="7894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3265354" y="1641966"/>
                                  <a:ext cx="1195588" cy="784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95588" h="784830">
                                      <a:moveTo>
                                        <a:pt x="0" y="0"/>
                                      </a:moveTo>
                                      <a:lnTo>
                                        <a:pt x="1195588" y="0"/>
                                      </a:lnTo>
                                      <a:lnTo>
                                        <a:pt x="1195588" y="784830"/>
                                      </a:lnTo>
                                      <a:lnTo>
                                        <a:pt x="0" y="7848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B3AC4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91" name="Picture 391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52088" y="73152"/>
                                  <a:ext cx="688848" cy="871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69" name="Picture 24069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84832" y="2285492"/>
                                  <a:ext cx="1865376" cy="1021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3" name="Shape 393"/>
                              <wps:cNvSpPr/>
                              <wps:spPr>
                                <a:xfrm>
                                  <a:off x="2091449" y="2290565"/>
                                  <a:ext cx="1860950" cy="10156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60950" h="1015663">
                                      <a:moveTo>
                                        <a:pt x="0" y="0"/>
                                      </a:moveTo>
                                      <a:lnTo>
                                        <a:pt x="1860950" y="0"/>
                                      </a:lnTo>
                                      <a:lnTo>
                                        <a:pt x="1860950" y="1015663"/>
                                      </a:lnTo>
                                      <a:lnTo>
                                        <a:pt x="0" y="10156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E7B14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4070" name="Picture 24070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680" y="936243"/>
                                  <a:ext cx="3331464" cy="6370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71" name="Picture 24071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680" y="936243"/>
                                  <a:ext cx="3331464" cy="6370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02" name="Shape 402"/>
                              <wps:cNvSpPr/>
                              <wps:spPr>
                                <a:xfrm>
                                  <a:off x="238109" y="942871"/>
                                  <a:ext cx="3328409" cy="630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28409" h="630942">
                                      <a:moveTo>
                                        <a:pt x="0" y="0"/>
                                      </a:moveTo>
                                      <a:lnTo>
                                        <a:pt x="3328409" y="0"/>
                                      </a:lnTo>
                                      <a:lnTo>
                                        <a:pt x="3328409" y="630942"/>
                                      </a:lnTo>
                                      <a:lnTo>
                                        <a:pt x="0" y="6309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CD4E3A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4072" name="Picture 24072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02792" y="1608835"/>
                                  <a:ext cx="2322576" cy="512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073" name="Picture 24073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02792" y="1608835"/>
                                  <a:ext cx="2322576" cy="512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4" name="Shape 414"/>
                              <wps:cNvSpPr/>
                              <wps:spPr>
                                <a:xfrm>
                                  <a:off x="1009506" y="1613848"/>
                                  <a:ext cx="2319524" cy="507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19524" h="507832">
                                      <a:moveTo>
                                        <a:pt x="0" y="0"/>
                                      </a:moveTo>
                                      <a:lnTo>
                                        <a:pt x="2319524" y="0"/>
                                      </a:lnTo>
                                      <a:lnTo>
                                        <a:pt x="2319524" y="507832"/>
                                      </a:lnTo>
                                      <a:lnTo>
                                        <a:pt x="0" y="5078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8E9E95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4074" name="Picture 24074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680" y="1980692"/>
                                  <a:ext cx="1780032" cy="134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2" name="Shape 422"/>
                              <wps:cNvSpPr/>
                              <wps:spPr>
                                <a:xfrm>
                                  <a:off x="238109" y="1984751"/>
                                  <a:ext cx="1775086" cy="1338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75086" h="1338828">
                                      <a:moveTo>
                                        <a:pt x="0" y="0"/>
                                      </a:moveTo>
                                      <a:lnTo>
                                        <a:pt x="1775086" y="0"/>
                                      </a:lnTo>
                                      <a:lnTo>
                                        <a:pt x="1775086" y="1338828"/>
                                      </a:lnTo>
                                      <a:lnTo>
                                        <a:pt x="0" y="133882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8E9E95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2768" style="width:360pt;height:270pt;position:absolute;z-index:-2147483551;mso-position-horizontal-relative:text;mso-position-horizontal:absolute;margin-left:-12.3496pt;mso-position-vertical-relative:text;margin-top:-154.428pt;" coordsize="45720,34290">
                      <v:shape id="Picture 363" style="position:absolute;width:45720;height:34290;left:0;top:0;" filled="f">
                        <v:imagedata r:id="rId22"/>
                      </v:shape>
                      <v:shape id="Picture 24067" style="position:absolute;width:44836;height:33345;left:436;top:472;" filled="f">
                        <v:imagedata r:id="rId23"/>
                      </v:shape>
                      <v:shape id="Picture 368" style="position:absolute;width:42976;height:6675;left:1371;top:1371;" filled="f">
                        <v:imagedata r:id="rId14"/>
                      </v:shape>
                      <v:shape id="Picture 24068" style="position:absolute;width:12009;height:7894;left:32593;top:16372;" filled="f">
                        <v:imagedata r:id="rId44"/>
                      </v:shape>
                      <v:shape id="Shape 373" style="position:absolute;width:11955;height:7848;left:32653;top:16419;" coordsize="1195588,784830" path="m0,0l1195588,0l1195588,784830l0,784830x">
                        <v:stroke weight="1pt" endcap="flat" joinstyle="round" on="true" color="#b3ac4e"/>
                        <v:fill on="false" color="#000000" opacity="0"/>
                      </v:shape>
                      <v:shape id="Picture 391" style="position:absolute;width:6888;height:8717;left:37520;top:731;" filled="f">
                        <v:imagedata r:id="rId45"/>
                      </v:shape>
                      <v:shape id="Picture 24069" style="position:absolute;width:18653;height:10210;left:20848;top:22854;" filled="f">
                        <v:imagedata r:id="rId46"/>
                      </v:shape>
                      <v:shape id="Shape 393" style="position:absolute;width:18609;height:10156;left:20914;top:22905;" coordsize="1860950,1015663" path="m0,0l1860950,0l1860950,1015663l0,1015663x">
                        <v:stroke weight="1pt" endcap="flat" joinstyle="round" on="true" color="#e7b147"/>
                        <v:fill on="false" color="#000000" opacity="0"/>
                      </v:shape>
                      <v:shape id="Picture 24070" style="position:absolute;width:33314;height:6370;left:2336;top:9362;" filled="f">
                        <v:imagedata r:id="rId47"/>
                      </v:shape>
                      <v:shape id="Picture 24071" style="position:absolute;width:33314;height:6370;left:2336;top:9362;" filled="f">
                        <v:imagedata r:id="rId48"/>
                      </v:shape>
                      <v:shape id="Shape 402" style="position:absolute;width:33284;height:6309;left:2381;top:9428;" coordsize="3328409,630942" path="m0,0l3328409,0l3328409,630942l0,630942x">
                        <v:stroke weight="1pt" endcap="flat" joinstyle="round" on="true" color="#cd4e3a"/>
                        <v:fill on="false" color="#000000" opacity="0"/>
                      </v:shape>
                      <v:shape id="Picture 24072" style="position:absolute;width:23225;height:5120;left:10027;top:16088;" filled="f">
                        <v:imagedata r:id="rId49"/>
                      </v:shape>
                      <v:shape id="Picture 24073" style="position:absolute;width:23225;height:5120;left:10027;top:16088;" filled="f">
                        <v:imagedata r:id="rId50"/>
                      </v:shape>
                      <v:shape id="Shape 414" style="position:absolute;width:23195;height:5078;left:10095;top:16138;" coordsize="2319524,507832" path="m0,0l2319524,0l2319524,507832l0,507832x">
                        <v:stroke weight="1pt" endcap="flat" joinstyle="round" on="true" color="#8e9e95"/>
                        <v:fill on="false" color="#000000" opacity="0"/>
                      </v:shape>
                      <v:shape id="Picture 24074" style="position:absolute;width:17800;height:13441;left:2336;top:19806;" filled="f">
                        <v:imagedata r:id="rId51"/>
                      </v:shape>
                      <v:shape id="Shape 422" style="position:absolute;width:17750;height:13388;left:2381;top:19847;" coordsize="1775086,1338828" path="m0,0l1775086,0l1775086,1338828l0,1338828x">
                        <v:stroke weight="1pt" endcap="flat" joinstyle="round" on="true" color="#8e9e95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Century Gothic" w:eastAsia="Century Gothic" w:hAnsi="Century Gothic" w:cs="Century Gothic"/>
              </w:rPr>
              <w:t xml:space="preserve">‘Power is diffuse rather </w:t>
            </w:r>
            <w:r>
              <w:rPr>
                <w:rFonts w:ascii="Century Gothic" w:eastAsia="Century Gothic" w:hAnsi="Century Gothic" w:cs="Century Gothic"/>
              </w:rPr>
              <w:tab/>
            </w:r>
            <w:r>
              <w:rPr>
                <w:rFonts w:ascii="Century Gothic" w:eastAsia="Century Gothic" w:hAnsi="Century Gothic" w:cs="Century Gothic"/>
                <w:sz w:val="20"/>
              </w:rPr>
              <w:t xml:space="preserve">military, work, etc). </w:t>
            </w:r>
            <w:r>
              <w:rPr>
                <w:rFonts w:ascii="Century Gothic" w:eastAsia="Century Gothic" w:hAnsi="Century Gothic" w:cs="Century Gothic"/>
                <w:sz w:val="16"/>
              </w:rPr>
              <w:t xml:space="preserve">forms of knowledge, scientific </w:t>
            </w:r>
            <w:r>
              <w:rPr>
                <w:rFonts w:ascii="Century Gothic" w:eastAsia="Century Gothic" w:hAnsi="Century Gothic" w:cs="Century Gothic"/>
              </w:rPr>
              <w:t xml:space="preserve">than concentrated, </w:t>
            </w:r>
            <w:r>
              <w:rPr>
                <w:rFonts w:ascii="Century Gothic" w:eastAsia="Century Gothic" w:hAnsi="Century Gothic" w:cs="Century Gothic"/>
              </w:rPr>
              <w:tab/>
            </w:r>
            <w:r>
              <w:rPr>
                <w:rFonts w:ascii="Century Gothic" w:eastAsia="Century Gothic" w:hAnsi="Century Gothic" w:cs="Century Gothic"/>
                <w:vertAlign w:val="superscript"/>
              </w:rPr>
              <w:t xml:space="preserve">understanding and </w:t>
            </w:r>
            <w:r>
              <w:rPr>
                <w:rFonts w:ascii="Century Gothic" w:eastAsia="Century Gothic" w:hAnsi="Century Gothic" w:cs="Century Gothic"/>
              </w:rPr>
              <w:t xml:space="preserve">embodied and enacted </w:t>
            </w:r>
            <w:r>
              <w:rPr>
                <w:rFonts w:ascii="Century Gothic" w:eastAsia="Century Gothic" w:hAnsi="Century Gothic" w:cs="Century Gothic"/>
              </w:rPr>
              <w:tab/>
              <w:t xml:space="preserve">‘Power is everywhere’ </w:t>
            </w:r>
            <w:r>
              <w:rPr>
                <w:rFonts w:ascii="Century Gothic" w:eastAsia="Century Gothic" w:hAnsi="Century Gothic" w:cs="Century Gothic"/>
              </w:rPr>
              <w:tab/>
            </w:r>
            <w:r>
              <w:rPr>
                <w:rFonts w:ascii="Century Gothic" w:eastAsia="Century Gothic" w:hAnsi="Century Gothic" w:cs="Century Gothic"/>
                <w:vertAlign w:val="superscript"/>
              </w:rPr>
              <w:t xml:space="preserve">‘truth’. </w:t>
            </w:r>
            <w:r>
              <w:rPr>
                <w:rFonts w:ascii="Century Gothic" w:eastAsia="Century Gothic" w:hAnsi="Century Gothic" w:cs="Century Gothic"/>
              </w:rPr>
              <w:t xml:space="preserve">rather than possessed, </w:t>
            </w:r>
            <w:r>
              <w:rPr>
                <w:rFonts w:ascii="Century Gothic" w:eastAsia="Century Gothic" w:hAnsi="Century Gothic" w:cs="Century Gothic"/>
              </w:rPr>
              <w:tab/>
              <w:t xml:space="preserve">and ‘comes from </w:t>
            </w:r>
          </w:p>
          <w:p w:rsidR="00572928" w:rsidRDefault="005E4CFB">
            <w:pPr>
              <w:tabs>
                <w:tab w:val="center" w:pos="1529"/>
                <w:tab w:val="center" w:pos="4486"/>
              </w:tabs>
              <w:spacing w:after="0"/>
            </w:pPr>
            <w:r>
              <w:tab/>
            </w:r>
            <w:r>
              <w:rPr>
                <w:rFonts w:ascii="Century Gothic" w:eastAsia="Century Gothic" w:hAnsi="Century Gothic" w:cs="Century Gothic"/>
              </w:rPr>
              <w:t xml:space="preserve">discursive rather than </w:t>
            </w:r>
            <w:r>
              <w:rPr>
                <w:rFonts w:ascii="Century Gothic" w:eastAsia="Century Gothic" w:hAnsi="Century Gothic" w:cs="Century Gothic"/>
              </w:rPr>
              <w:tab/>
              <w:t xml:space="preserve">everywhere’. It is dispersed </w:t>
            </w:r>
          </w:p>
          <w:p w:rsidR="00572928" w:rsidRDefault="005E4CFB">
            <w:pPr>
              <w:spacing w:after="0"/>
              <w:ind w:left="213" w:right="657" w:firstLine="23"/>
            </w:pPr>
            <w:r>
              <w:rPr>
                <w:rFonts w:ascii="Century Gothic" w:eastAsia="Century Gothic" w:hAnsi="Century Gothic" w:cs="Century Gothic"/>
              </w:rPr>
              <w:t xml:space="preserve">coercive, and constitutes </w:t>
            </w:r>
            <w:r>
              <w:rPr>
                <w:rFonts w:ascii="Century Gothic" w:eastAsia="Century Gothic" w:hAnsi="Century Gothic" w:cs="Century Gothic"/>
              </w:rPr>
              <w:tab/>
              <w:t>and pervas</w:t>
            </w:r>
            <w:r>
              <w:rPr>
                <w:rFonts w:ascii="Century Gothic" w:eastAsia="Century Gothic" w:hAnsi="Century Gothic" w:cs="Century Gothic"/>
              </w:rPr>
              <w:t xml:space="preserve">ive, so in this agents rather than </w:t>
            </w:r>
            <w:r>
              <w:rPr>
                <w:rFonts w:ascii="Century Gothic" w:eastAsia="Century Gothic" w:hAnsi="Century Gothic" w:cs="Century Gothic"/>
              </w:rPr>
              <w:tab/>
              <w:t>sense is neither an agency being deployed by them’</w:t>
            </w:r>
            <w:r>
              <w:rPr>
                <w:rFonts w:ascii="Century Gothic" w:eastAsia="Century Gothic" w:hAnsi="Century Gothic" w:cs="Century Gothic"/>
              </w:rPr>
              <w:tab/>
              <w:t xml:space="preserve">nor a structure. </w:t>
            </w:r>
          </w:p>
        </w:tc>
      </w:tr>
    </w:tbl>
    <w:p w:rsidR="00572928" w:rsidRDefault="005E4CFB">
      <w:pPr>
        <w:spacing w:after="156"/>
        <w:ind w:right="12"/>
        <w:jc w:val="center"/>
      </w:pPr>
      <w:r>
        <w:rPr>
          <w:b/>
          <w:color w:val="564B3B"/>
          <w:sz w:val="48"/>
        </w:rPr>
        <w:t>S</w:t>
      </w:r>
      <w:r>
        <w:rPr>
          <w:b/>
          <w:color w:val="564B3B"/>
          <w:sz w:val="38"/>
        </w:rPr>
        <w:t xml:space="preserve">OCIAL </w:t>
      </w:r>
      <w:r>
        <w:rPr>
          <w:b/>
          <w:color w:val="564B3B"/>
          <w:sz w:val="48"/>
        </w:rPr>
        <w:t>I</w:t>
      </w:r>
      <w:r>
        <w:rPr>
          <w:b/>
          <w:color w:val="564B3B"/>
          <w:sz w:val="38"/>
        </w:rPr>
        <w:t>NFLUENCE</w:t>
      </w:r>
    </w:p>
    <w:p w:rsidR="00572928" w:rsidRDefault="005E4CFB">
      <w:pPr>
        <w:numPr>
          <w:ilvl w:val="0"/>
          <w:numId w:val="1"/>
        </w:numPr>
        <w:spacing w:after="125" w:line="253" w:lineRule="auto"/>
        <w:ind w:right="255"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-910843</wp:posOffset>
                </wp:positionV>
                <wp:extent cx="4525962" cy="3429000"/>
                <wp:effectExtent l="0" t="0" r="0" b="0"/>
                <wp:wrapNone/>
                <wp:docPr id="20450" name="Group 20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78" name="Picture 2407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9" name="Picture 49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2" name="Picture 5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3" name="Picture 513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2420112" y="1728216"/>
                            <a:ext cx="1082040" cy="1536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50" style="width:356.375pt;height:270pt;position:absolute;z-index:-2147483603;mso-position-horizontal-relative:text;mso-position-horizontal:absolute;margin-left:-20.8373pt;mso-position-vertical-relative:text;margin-top:-71.72pt;" coordsize="45259,34290">
                <v:shape id="Picture 24078" style="position:absolute;width:44836;height:33375;left:436;top:467;" filled="f">
                  <v:imagedata r:id="rId54"/>
                </v:shape>
                <v:shape id="Picture 499" style="position:absolute;width:42976;height:6675;left:1371;top:1371;" filled="f">
                  <v:imagedata r:id="rId14"/>
                </v:shape>
                <v:shape id="Picture 502" style="position:absolute;width:1524;height:34290;left:0;top:0;" filled="f">
                  <v:imagedata r:id="rId15"/>
                </v:shape>
                <v:shape id="Picture 513" style="position:absolute;width:10820;height:15361;left:24201;top:17282;" filled="f">
                  <v:imagedata r:id="rId55"/>
                </v:shape>
              </v:group>
            </w:pict>
          </mc:Fallback>
        </mc:AlternateContent>
      </w:r>
      <w:r>
        <w:rPr>
          <w:i/>
          <w:color w:val="CF543E"/>
          <w:sz w:val="28"/>
        </w:rPr>
        <w:t xml:space="preserve">Social influence </w:t>
      </w:r>
      <w:r>
        <w:rPr>
          <w:color w:val="564B3B"/>
          <w:sz w:val="24"/>
        </w:rPr>
        <w:t>= efforts by one or more individuals to change the attitudes, beliefs, perceptions, or behaviors of one or more others</w:t>
      </w:r>
    </w:p>
    <w:p w:rsidR="00572928" w:rsidRDefault="005E4CFB">
      <w:pPr>
        <w:numPr>
          <w:ilvl w:val="0"/>
          <w:numId w:val="1"/>
        </w:numPr>
        <w:spacing w:after="153" w:line="253" w:lineRule="auto"/>
        <w:ind w:right="255" w:hanging="180"/>
      </w:pPr>
      <w:r>
        <w:rPr>
          <w:i/>
          <w:color w:val="CF543E"/>
          <w:sz w:val="28"/>
        </w:rPr>
        <w:t xml:space="preserve">Social Norms </w:t>
      </w:r>
      <w:r>
        <w:rPr>
          <w:color w:val="564B3B"/>
          <w:sz w:val="24"/>
        </w:rPr>
        <w:t>= rules regarding how people are expected to behave in specific situations</w:t>
      </w:r>
    </w:p>
    <w:p w:rsidR="00572928" w:rsidRDefault="005E4CFB">
      <w:pPr>
        <w:numPr>
          <w:ilvl w:val="0"/>
          <w:numId w:val="1"/>
        </w:numPr>
        <w:spacing w:after="49" w:line="253" w:lineRule="auto"/>
        <w:ind w:right="255" w:hanging="180"/>
      </w:pPr>
      <w:r>
        <w:rPr>
          <w:color w:val="564B3B"/>
          <w:sz w:val="24"/>
        </w:rPr>
        <w:t xml:space="preserve">We study social influence </w:t>
      </w:r>
    </w:p>
    <w:p w:rsidR="00572928" w:rsidRDefault="005E4CFB">
      <w:pPr>
        <w:spacing w:after="9" w:line="253" w:lineRule="auto"/>
        <w:ind w:left="303" w:hanging="10"/>
      </w:pPr>
      <w:r>
        <w:rPr>
          <w:color w:val="564B3B"/>
          <w:sz w:val="24"/>
        </w:rPr>
        <w:t>by examining how socia</w:t>
      </w:r>
      <w:r>
        <w:rPr>
          <w:color w:val="564B3B"/>
          <w:sz w:val="24"/>
        </w:rPr>
        <w:t xml:space="preserve">l </w:t>
      </w:r>
      <w:r>
        <w:rPr>
          <w:color w:val="564B3B"/>
          <w:sz w:val="24"/>
        </w:rPr>
        <w:tab/>
      </w:r>
      <w:r>
        <w:rPr>
          <w:i/>
          <w:color w:val="005493"/>
          <w:sz w:val="28"/>
        </w:rPr>
        <w:t xml:space="preserve">Conformity </w:t>
      </w:r>
      <w:r>
        <w:rPr>
          <w:color w:val="564B3B"/>
          <w:sz w:val="24"/>
        </w:rPr>
        <w:t xml:space="preserve">norms are constructed, </w:t>
      </w:r>
      <w:r>
        <w:rPr>
          <w:color w:val="564B3B"/>
          <w:sz w:val="24"/>
        </w:rPr>
        <w:tab/>
      </w:r>
      <w:r>
        <w:rPr>
          <w:i/>
          <w:color w:val="005493"/>
          <w:sz w:val="28"/>
        </w:rPr>
        <w:t>Compliance</w:t>
      </w:r>
    </w:p>
    <w:p w:rsidR="00572928" w:rsidRDefault="005E4CFB">
      <w:pPr>
        <w:tabs>
          <w:tab w:val="center" w:pos="1424"/>
          <w:tab w:val="right" w:pos="6576"/>
        </w:tabs>
        <w:spacing w:after="9" w:line="253" w:lineRule="auto"/>
      </w:pPr>
      <w:r>
        <w:tab/>
      </w:r>
      <w:r>
        <w:rPr>
          <w:color w:val="564B3B"/>
          <w:sz w:val="24"/>
        </w:rPr>
        <w:t xml:space="preserve">how they are regulated </w:t>
      </w:r>
      <w:r>
        <w:rPr>
          <w:color w:val="564B3B"/>
          <w:sz w:val="24"/>
        </w:rPr>
        <w:tab/>
      </w:r>
      <w:r>
        <w:rPr>
          <w:i/>
          <w:color w:val="005493"/>
          <w:sz w:val="28"/>
        </w:rPr>
        <w:t>Obedience</w:t>
      </w:r>
    </w:p>
    <w:p w:rsidR="00572928" w:rsidRDefault="005E4CFB">
      <w:pPr>
        <w:spacing w:after="2680" w:line="253" w:lineRule="auto"/>
        <w:ind w:left="303" w:hanging="10"/>
      </w:pPr>
      <w:r>
        <w:rPr>
          <w:color w:val="564B3B"/>
          <w:sz w:val="24"/>
        </w:rPr>
        <w:t>and how they change</w:t>
      </w:r>
    </w:p>
    <w:p w:rsidR="00572928" w:rsidRDefault="005E4CFB">
      <w:pPr>
        <w:pStyle w:val="Heading1"/>
        <w:ind w:left="889" w:hanging="293"/>
      </w:pPr>
      <w:r>
        <w:lastRenderedPageBreak/>
        <w:t>Main types of Social Influence</w:t>
      </w:r>
    </w:p>
    <w:p w:rsidR="00572928" w:rsidRDefault="005E4CFB">
      <w:pPr>
        <w:numPr>
          <w:ilvl w:val="0"/>
          <w:numId w:val="2"/>
        </w:numPr>
        <w:spacing w:after="126" w:line="235" w:lineRule="auto"/>
        <w:ind w:right="3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-1104771</wp:posOffset>
                </wp:positionV>
                <wp:extent cx="4572000" cy="3429000"/>
                <wp:effectExtent l="0" t="0" r="0" b="0"/>
                <wp:wrapNone/>
                <wp:docPr id="20451" name="Group 20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531" name="Picture 5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79" name="Picture 2407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Picture 53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9" name="Picture 5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" name="Shape 56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51" style="width:360pt;height:270pt;position:absolute;z-index:-2147483572;mso-position-horizontal-relative:text;mso-position-horizontal:absolute;margin-left:-20.8373pt;mso-position-vertical-relative:text;margin-top:-86.9899pt;" coordsize="45720,34290">
                <v:shape id="Picture 531" style="position:absolute;width:45720;height:34290;left:0;top:0;" filled="f">
                  <v:imagedata r:id="rId22"/>
                </v:shape>
                <v:shape id="Picture 24079" style="position:absolute;width:44836;height:33345;left:436;top:472;" filled="f">
                  <v:imagedata r:id="rId23"/>
                </v:shape>
                <v:shape id="Picture 536" style="position:absolute;width:42976;height:6675;left:1371;top:1371;" filled="f">
                  <v:imagedata r:id="rId14"/>
                </v:shape>
                <v:shape id="Picture 539" style="position:absolute;width:1524;height:34290;left:0;top:0;" filled="f">
                  <v:imagedata r:id="rId15"/>
                </v:shape>
                <v:shape id="Shape 56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CF543E"/>
          <w:sz w:val="28"/>
        </w:rPr>
        <w:t xml:space="preserve">Conformity: </w:t>
      </w:r>
      <w:r>
        <w:rPr>
          <w:color w:val="564B3B"/>
          <w:sz w:val="28"/>
        </w:rPr>
        <w:t xml:space="preserve">When individuals change their attitudes or behavior </w:t>
      </w:r>
      <w:r>
        <w:rPr>
          <w:color w:val="564B3B"/>
          <w:sz w:val="28"/>
          <w:u w:val="single" w:color="564B3B"/>
        </w:rPr>
        <w:t>in order to adhere to social</w:t>
      </w:r>
      <w:r>
        <w:rPr>
          <w:color w:val="564B3B"/>
          <w:sz w:val="28"/>
        </w:rPr>
        <w:t xml:space="preserve"> </w:t>
      </w:r>
      <w:r>
        <w:rPr>
          <w:color w:val="564B3B"/>
          <w:sz w:val="28"/>
          <w:u w:val="single" w:color="564B3B"/>
        </w:rPr>
        <w:t>norms</w:t>
      </w:r>
    </w:p>
    <w:p w:rsidR="00572928" w:rsidRDefault="005E4CFB">
      <w:pPr>
        <w:numPr>
          <w:ilvl w:val="0"/>
          <w:numId w:val="2"/>
        </w:numPr>
        <w:spacing w:after="126" w:line="235" w:lineRule="auto"/>
        <w:ind w:right="3" w:hanging="360"/>
      </w:pPr>
      <w:r>
        <w:rPr>
          <w:b/>
          <w:color w:val="CF543E"/>
          <w:sz w:val="28"/>
        </w:rPr>
        <w:t xml:space="preserve">Compliance: </w:t>
      </w:r>
      <w:r>
        <w:rPr>
          <w:color w:val="564B3B"/>
          <w:sz w:val="28"/>
        </w:rPr>
        <w:t xml:space="preserve">Involves </w:t>
      </w:r>
      <w:r>
        <w:rPr>
          <w:color w:val="564B3B"/>
          <w:sz w:val="28"/>
        </w:rPr>
        <w:t xml:space="preserve">changing an attitude or behaviour </w:t>
      </w:r>
      <w:r>
        <w:rPr>
          <w:color w:val="564B3B"/>
          <w:sz w:val="28"/>
          <w:u w:val="single" w:color="564B3B"/>
        </w:rPr>
        <w:t xml:space="preserve">in response to a direct request </w:t>
      </w:r>
      <w:r>
        <w:rPr>
          <w:color w:val="564B3B"/>
          <w:sz w:val="28"/>
        </w:rPr>
        <w:t xml:space="preserve">from another person </w:t>
      </w:r>
    </w:p>
    <w:p w:rsidR="00572928" w:rsidRDefault="005E4CFB">
      <w:pPr>
        <w:numPr>
          <w:ilvl w:val="0"/>
          <w:numId w:val="2"/>
        </w:numPr>
        <w:spacing w:after="126" w:line="235" w:lineRule="auto"/>
        <w:ind w:right="3" w:hanging="360"/>
      </w:pPr>
      <w:r>
        <w:rPr>
          <w:b/>
          <w:color w:val="CF543E"/>
          <w:sz w:val="28"/>
        </w:rPr>
        <w:t xml:space="preserve">Obedience: </w:t>
      </w:r>
      <w:r>
        <w:rPr>
          <w:color w:val="564B3B"/>
          <w:sz w:val="28"/>
        </w:rPr>
        <w:t xml:space="preserve">When </w:t>
      </w:r>
      <w:r>
        <w:rPr>
          <w:color w:val="564B3B"/>
          <w:sz w:val="28"/>
          <w:u w:val="single" w:color="564B3B"/>
        </w:rPr>
        <w:t xml:space="preserve">following the orders </w:t>
      </w:r>
      <w:r>
        <w:rPr>
          <w:color w:val="564B3B"/>
          <w:sz w:val="28"/>
        </w:rPr>
        <w:t>of someone perceived as having some authority</w:t>
      </w:r>
    </w:p>
    <w:p w:rsidR="00572928" w:rsidRDefault="005E4CFB">
      <w:pPr>
        <w:spacing w:after="0"/>
        <w:ind w:left="363"/>
      </w:pPr>
      <w:r>
        <w:rPr>
          <w:b/>
          <w:color w:val="6A7D71"/>
          <w:sz w:val="32"/>
        </w:rPr>
        <w:t xml:space="preserve">Q: </w:t>
      </w:r>
      <w:r>
        <w:rPr>
          <w:color w:val="6A7D71"/>
          <w:sz w:val="32"/>
        </w:rPr>
        <w:t>How much do we conform?</w:t>
      </w:r>
    </w:p>
    <w:p w:rsidR="00572928" w:rsidRDefault="005E4CFB">
      <w:pPr>
        <w:spacing w:after="188"/>
        <w:ind w:left="1412"/>
      </w:pPr>
      <w:r>
        <w:rPr>
          <w:b/>
          <w:i/>
          <w:color w:val="6A7D71"/>
          <w:sz w:val="32"/>
        </w:rPr>
        <w:t xml:space="preserve">A: </w:t>
      </w:r>
      <w:r>
        <w:rPr>
          <w:i/>
          <w:color w:val="6A7D71"/>
          <w:sz w:val="32"/>
        </w:rPr>
        <w:t>More than we think</w:t>
      </w:r>
    </w:p>
    <w:p w:rsidR="00572928" w:rsidRDefault="005E4CFB">
      <w:pPr>
        <w:numPr>
          <w:ilvl w:val="0"/>
          <w:numId w:val="3"/>
        </w:numPr>
        <w:spacing w:after="114" w:line="236" w:lineRule="auto"/>
        <w:ind w:right="86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-939975</wp:posOffset>
                </wp:positionV>
                <wp:extent cx="4525962" cy="3429000"/>
                <wp:effectExtent l="0" t="0" r="0" b="0"/>
                <wp:wrapNone/>
                <wp:docPr id="20452" name="Group 20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80" name="Picture 2408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8" name="Picture 6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1" name="Picture 63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8" name="Picture 64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3288451" y="116271"/>
                            <a:ext cx="1012498" cy="764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0" name="Picture 65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809836" y="2117325"/>
                            <a:ext cx="1187673" cy="11472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52" style="width:356.375pt;height:270pt;position:absolute;z-index:-2147483602;mso-position-horizontal-relative:text;mso-position-horizontal:absolute;margin-left:-20.8373pt;mso-position-vertical-relative:text;margin-top:-74.0139pt;" coordsize="45259,34290">
                <v:shape id="Picture 24080" style="position:absolute;width:44836;height:33375;left:436;top:467;" filled="f">
                  <v:imagedata r:id="rId54"/>
                </v:shape>
                <v:shape id="Picture 628" style="position:absolute;width:42976;height:6675;left:1371;top:1371;" filled="f">
                  <v:imagedata r:id="rId14"/>
                </v:shape>
                <v:shape id="Picture 631" style="position:absolute;width:1524;height:34290;left:0;top:0;" filled="f">
                  <v:imagedata r:id="rId15"/>
                </v:shape>
                <v:shape id="Picture 648" style="position:absolute;width:10124;height:7640;left:32884;top:1162;" filled="f">
                  <v:imagedata r:id="rId58"/>
                </v:shape>
                <v:shape id="Picture 650" style="position:absolute;width:11876;height:11472;left:8098;top:21173;" filled="f">
                  <v:imagedata r:id="rId59"/>
                </v:shape>
              </v:group>
            </w:pict>
          </mc:Fallback>
        </mc:AlternateContent>
      </w:r>
      <w:r>
        <w:rPr>
          <w:b/>
          <w:color w:val="CF543E"/>
        </w:rPr>
        <w:t xml:space="preserve">Conformity </w:t>
      </w:r>
      <w:r>
        <w:rPr>
          <w:color w:val="564B3B"/>
        </w:rPr>
        <w:t>is a type of social influence in which individuals change their attitudes or behavior in order to adhere to social norms</w:t>
      </w:r>
    </w:p>
    <w:p w:rsidR="00572928" w:rsidRDefault="005E4CFB">
      <w:pPr>
        <w:numPr>
          <w:ilvl w:val="0"/>
          <w:numId w:val="3"/>
        </w:numPr>
        <w:spacing w:after="418" w:line="236" w:lineRule="auto"/>
        <w:ind w:right="86" w:hanging="270"/>
      </w:pPr>
      <w:r>
        <w:rPr>
          <w:color w:val="564B3B"/>
        </w:rPr>
        <w:t>We feel much more comfortable when we are similar to our socially-significant others  (friends, peers, family) than when we are differe</w:t>
      </w:r>
      <w:r>
        <w:rPr>
          <w:color w:val="564B3B"/>
        </w:rPr>
        <w:t>nt from them</w:t>
      </w:r>
    </w:p>
    <w:p w:rsidR="00572928" w:rsidRDefault="005E4CFB">
      <w:pPr>
        <w:numPr>
          <w:ilvl w:val="0"/>
          <w:numId w:val="3"/>
        </w:numPr>
        <w:spacing w:after="14" w:line="236" w:lineRule="auto"/>
        <w:ind w:right="86" w:hanging="270"/>
      </w:pPr>
      <w:r>
        <w:rPr>
          <w:color w:val="564B3B"/>
        </w:rPr>
        <w:t xml:space="preserve">But do we recognize just how much we are influenced in this way? </w:t>
      </w:r>
    </w:p>
    <w:p w:rsidR="00572928" w:rsidRDefault="005E4CFB">
      <w:pPr>
        <w:spacing w:after="1765" w:line="236" w:lineRule="auto"/>
        <w:ind w:left="3071" w:right="178"/>
      </w:pPr>
      <w:r>
        <w:rPr>
          <w:color w:val="564B3B"/>
        </w:rPr>
        <w:t>Research findings indicate that we do not.</w:t>
      </w:r>
    </w:p>
    <w:p w:rsidR="00572928" w:rsidRDefault="005E4CFB">
      <w:pPr>
        <w:spacing w:after="0"/>
        <w:ind w:left="-417" w:right="-20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453" name="Group 20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659" name="Picture 65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81" name="Picture 2408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4" name="Picture 66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" name="Picture 66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8" name="Rectangle 668"/>
                        <wps:cNvSpPr/>
                        <wps:spPr>
                          <a:xfrm>
                            <a:off x="246717" y="294801"/>
                            <a:ext cx="1733746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44"/>
                                </w:rPr>
                                <w:t>Conformity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7" name="Rectangle 20237"/>
                        <wps:cNvSpPr/>
                        <wps:spPr>
                          <a:xfrm>
                            <a:off x="1550689" y="294801"/>
                            <a:ext cx="99589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8" name="Rectangle 20238"/>
                        <wps:cNvSpPr/>
                        <wps:spPr>
                          <a:xfrm>
                            <a:off x="1625289" y="294801"/>
                            <a:ext cx="83982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2384547" y="254181"/>
                            <a:ext cx="38841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Asch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2676647" y="254181"/>
                            <a:ext cx="5067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2705444" y="254181"/>
                            <a:ext cx="1047026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s Conformity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2384547" y="482781"/>
                            <a:ext cx="94752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Experiment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5" name="Picture 675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3222105" y="454625"/>
                            <a:ext cx="1241377" cy="6548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7" name="Picture 677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1690147" y="142137"/>
                            <a:ext cx="504056" cy="639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8" name="Rectangle 678"/>
                        <wps:cNvSpPr/>
                        <wps:spPr>
                          <a:xfrm>
                            <a:off x="228154" y="909853"/>
                            <a:ext cx="65030" cy="207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342454" y="903305"/>
                            <a:ext cx="2545566" cy="22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Participants were asked to indicate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342454" y="1055705"/>
                            <a:ext cx="2604707" cy="22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which of three lines were as long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342454" y="1220297"/>
                            <a:ext cx="1646847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a central, standard 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228154" y="1507261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342454" y="1500712"/>
                            <a:ext cx="2657511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During the critical trials, participants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342454" y="1653112"/>
                            <a:ext cx="235911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had to give their answers after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342454" y="1817705"/>
                            <a:ext cx="2598241" cy="226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unanimous group (all confederates)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342454" y="1970105"/>
                            <a:ext cx="167090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gave the wrong answer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228154" y="2254021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9" name="Rectangle 20239"/>
                        <wps:cNvSpPr/>
                        <wps:spPr>
                          <a:xfrm>
                            <a:off x="342454" y="2247473"/>
                            <a:ext cx="18394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</w:rPr>
                                <w:t>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1" name="Rectangle 20241"/>
                        <wps:cNvSpPr/>
                        <wps:spPr>
                          <a:xfrm>
                            <a:off x="477405" y="2247473"/>
                            <a:ext cx="13284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602804" y="2247473"/>
                            <a:ext cx="172822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conformed to the 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1898776" y="2247473"/>
                            <a:ext cx="46450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1923985" y="2247473"/>
                            <a:ext cx="486055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s false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342454" y="2415112"/>
                            <a:ext cx="164996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judgment at least once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228154" y="2686838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42454" y="2680290"/>
                            <a:ext cx="260868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Overall, they agreed with the errors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2" name="Rectangle 20242"/>
                        <wps:cNvSpPr/>
                        <wps:spPr>
                          <a:xfrm>
                            <a:off x="342454" y="2844882"/>
                            <a:ext cx="18394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</w:rP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3" name="Rectangle 20243"/>
                        <wps:cNvSpPr/>
                        <wps:spPr>
                          <a:xfrm>
                            <a:off x="477405" y="2844882"/>
                            <a:ext cx="13284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602804" y="2844882"/>
                            <a:ext cx="803218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of the 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2465764" y="1246919"/>
                            <a:ext cx="1962150" cy="10152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2465764" y="2332317"/>
                            <a:ext cx="1959769" cy="86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06" name="Rectangle 20306"/>
                        <wps:cNvSpPr/>
                        <wps:spPr>
                          <a:xfrm>
                            <a:off x="2619282" y="3256387"/>
                            <a:ext cx="1967167" cy="1132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005493"/>
                                  <w:sz w:val="12"/>
                                  <w:u w:val="single" w:color="005493"/>
                                </w:rPr>
                                <w:t>http://www.youtube.com/watch?v=TYIh4MkcfJA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Shape 703"/>
                        <wps:cNvSpPr/>
                        <wps:spPr>
                          <a:xfrm>
                            <a:off x="3009482" y="2332317"/>
                            <a:ext cx="821196" cy="696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196" h="696950">
                                <a:moveTo>
                                  <a:pt x="0" y="348475"/>
                                </a:moveTo>
                                <a:cubicBezTo>
                                  <a:pt x="0" y="156018"/>
                                  <a:pt x="183831" y="0"/>
                                  <a:pt x="410598" y="0"/>
                                </a:cubicBezTo>
                                <a:cubicBezTo>
                                  <a:pt x="637365" y="0"/>
                                  <a:pt x="821196" y="156018"/>
                                  <a:pt x="821196" y="348475"/>
                                </a:cubicBezTo>
                                <a:cubicBezTo>
                                  <a:pt x="821196" y="540932"/>
                                  <a:pt x="637365" y="696950"/>
                                  <a:pt x="410598" y="696950"/>
                                </a:cubicBezTo>
                                <a:cubicBezTo>
                                  <a:pt x="183831" y="696950"/>
                                  <a:pt x="0" y="540932"/>
                                  <a:pt x="0" y="348475"/>
                                </a:cubicBezTo>
                                <a:close/>
                              </a:path>
                            </a:pathLst>
                          </a:custGeom>
                          <a:ln w="14288" cap="flat">
                            <a:round/>
                          </a:ln>
                        </wps:spPr>
                        <wps:style>
                          <a:lnRef idx="1">
                            <a:srgbClr val="CF543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70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53" style="width:360pt;height:270pt;mso-position-horizontal-relative:char;mso-position-vertical-relative:line" coordsize="45720,34290">
                <v:shape id="Picture 659" style="position:absolute;width:45720;height:34290;left:0;top:0;" filled="f">
                  <v:imagedata r:id="rId65"/>
                </v:shape>
                <v:shape id="Picture 24081" style="position:absolute;width:44836;height:33345;left:436;top:472;" filled="f">
                  <v:imagedata r:id="rId23"/>
                </v:shape>
                <v:shape id="Picture 664" style="position:absolute;width:42976;height:6675;left:1371;top:1371;" filled="f">
                  <v:imagedata r:id="rId14"/>
                </v:shape>
                <v:shape id="Picture 667" style="position:absolute;width:1524;height:34290;left:0;top:0;" filled="f">
                  <v:imagedata r:id="rId15"/>
                </v:shape>
                <v:rect id="Rectangle 668" style="position:absolute;width:17337;height:4536;left:2467;top:2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44"/>
                          </w:rPr>
                          <w:t xml:space="preserve">Conformity</w:t>
                        </w:r>
                      </w:p>
                    </w:txbxContent>
                  </v:textbox>
                </v:rect>
                <v:rect id="Rectangle 20237" style="position:absolute;width:995;height:4536;left:15506;top:2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0238" style="position:absolute;width:839;height:4536;left:16252;top:29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0" style="position:absolute;width:3884;height:2474;left:23845;top:2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Asch</w:t>
                        </w:r>
                      </w:p>
                    </w:txbxContent>
                  </v:textbox>
                </v:rect>
                <v:rect id="Rectangle 671" style="position:absolute;width:506;height:2474;left:26766;top:2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’</w:t>
                        </w:r>
                      </w:p>
                    </w:txbxContent>
                  </v:textbox>
                </v:rect>
                <v:rect id="Rectangle 672" style="position:absolute;width:10470;height:2474;left:27054;top:25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s Conformity</w:t>
                        </w:r>
                      </w:p>
                    </w:txbxContent>
                  </v:textbox>
                </v:rect>
                <v:rect id="Rectangle 673" style="position:absolute;width:9475;height:2474;left:23845;top:48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Experiment</w:t>
                        </w:r>
                      </w:p>
                    </w:txbxContent>
                  </v:textbox>
                </v:rect>
                <v:shape id="Picture 675" style="position:absolute;width:12413;height:6548;left:32221;top:4546;" filled="f">
                  <v:imagedata r:id="rId66"/>
                </v:shape>
                <v:shape id="Picture 677" style="position:absolute;width:5040;height:6399;left:16901;top:1421;" filled="f">
                  <v:imagedata r:id="rId67"/>
                </v:shape>
                <v:rect id="Rectangle 678" style="position:absolute;width:650;height:2075;left:2281;top: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79" style="position:absolute;width:25455;height:2268;left:3424;top:9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Participants were asked to indicate </w:t>
                        </w:r>
                      </w:p>
                    </w:txbxContent>
                  </v:textbox>
                </v:rect>
                <v:rect id="Rectangle 680" style="position:absolute;width:26047;height:2268;left:3424;top:10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which of three lines were as long as </w:t>
                        </w:r>
                      </w:p>
                    </w:txbxContent>
                  </v:textbox>
                </v:rect>
                <v:rect id="Rectangle 681" style="position:absolute;width:16468;height:2268;left:3424;top:122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a central, standard line</w:t>
                        </w:r>
                      </w:p>
                    </w:txbxContent>
                  </v:textbox>
                </v:rect>
                <v:rect id="Rectangle 682" style="position:absolute;width:650;height:2075;left:2281;top:15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83" style="position:absolute;width:26575;height:2268;left:3424;top:15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During the critical trials, participants </w:t>
                        </w:r>
                      </w:p>
                    </w:txbxContent>
                  </v:textbox>
                </v:rect>
                <v:rect id="Rectangle 684" style="position:absolute;width:23591;height:2268;left:3424;top:16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had to give their answers after a </w:t>
                        </w:r>
                      </w:p>
                    </w:txbxContent>
                  </v:textbox>
                </v:rect>
                <v:rect id="Rectangle 685" style="position:absolute;width:25982;height:2268;left:3424;top:1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unanimous group (all confederates) </w:t>
                        </w:r>
                      </w:p>
                    </w:txbxContent>
                  </v:textbox>
                </v:rect>
                <v:rect id="Rectangle 686" style="position:absolute;width:16709;height:2268;left:3424;top:1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gave the wrong answer</w:t>
                        </w:r>
                      </w:p>
                    </w:txbxContent>
                  </v:textbox>
                </v:rect>
                <v:rect id="Rectangle 687" style="position:absolute;width:650;height:2075;left:2281;top:225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239" style="position:absolute;width:1839;height:2268;left:3424;top:22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2"/>
                          </w:rPr>
                          <w:t xml:space="preserve">76</w:t>
                        </w:r>
                      </w:p>
                    </w:txbxContent>
                  </v:textbox>
                </v:rect>
                <v:rect id="Rectangle 20241" style="position:absolute;width:1328;height:2268;left:4774;top:22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2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689" style="position:absolute;width:17282;height:2268;left:6028;top:22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conformed to the group</w:t>
                        </w:r>
                      </w:p>
                    </w:txbxContent>
                  </v:textbox>
                </v:rect>
                <v:rect id="Rectangle 690" style="position:absolute;width:464;height:2268;left:18987;top:22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’</w:t>
                        </w:r>
                      </w:p>
                    </w:txbxContent>
                  </v:textbox>
                </v:rect>
                <v:rect id="Rectangle 691" style="position:absolute;width:4860;height:2268;left:19239;top:22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s false </w:t>
                        </w:r>
                      </w:p>
                    </w:txbxContent>
                  </v:textbox>
                </v:rect>
                <v:rect id="Rectangle 692" style="position:absolute;width:16499;height:2268;left:3424;top:24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judgment at least once</w:t>
                        </w:r>
                      </w:p>
                    </w:txbxContent>
                  </v:textbox>
                </v:rect>
                <v:rect id="Rectangle 693" style="position:absolute;width:650;height:2075;left:2281;top:268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694" style="position:absolute;width:26086;height:2268;left:3424;top:26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Overall, they agreed with the errors </w:t>
                        </w:r>
                      </w:p>
                    </w:txbxContent>
                  </v:textbox>
                </v:rect>
                <v:rect id="Rectangle 20242" style="position:absolute;width:1839;height:2268;left:3424;top:28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2"/>
                          </w:rPr>
                          <w:t xml:space="preserve">37</w:t>
                        </w:r>
                      </w:p>
                    </w:txbxContent>
                  </v:textbox>
                </v:rect>
                <v:rect id="Rectangle 20243" style="position:absolute;width:1328;height:2268;left:4774;top:28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2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696" style="position:absolute;width:8032;height:2268;left:6028;top:284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of the time</w:t>
                        </w:r>
                      </w:p>
                    </w:txbxContent>
                  </v:textbox>
                </v:rect>
                <v:shape id="Picture 698" style="position:absolute;width:19621;height:10152;left:24657;top:12469;" filled="f">
                  <v:imagedata r:id="rId68"/>
                </v:shape>
                <v:shape id="Picture 700" style="position:absolute;width:19597;height:8636;left:24657;top:23323;" filled="f">
                  <v:imagedata r:id="rId69"/>
                </v:shape>
                <v:rect id="Rectangle 20306" style="position:absolute;width:19671;height:1132;left:26192;top:32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05493"/>
                            <w:sz w:val="12"/>
                            <w:u w:val="single" w:color="005493"/>
                          </w:rPr>
                          <w:t xml:space="preserve">http://www.youtube.com/watch?v=TYIh4MkcfJA</w:t>
                        </w:r>
                      </w:p>
                    </w:txbxContent>
                  </v:textbox>
                </v:rect>
                <v:shape id="Shape 703" style="position:absolute;width:8211;height:6969;left:30094;top:23323;" coordsize="821196,696950" path="m0,348475c0,156018,183831,0,410598,0c637365,0,821196,156018,821196,348475c821196,540932,637365,696950,410598,696950c183831,696950,0,540932,0,348475x">
                  <v:stroke weight="1.125pt" endcap="flat" joinstyle="round" on="true" color="#cf543e"/>
                  <v:fill on="false" color="#000000" opacity="0"/>
                </v:shape>
                <v:shape id="Shape 70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0"/>
        <w:ind w:left="9"/>
        <w:jc w:val="center"/>
      </w:pPr>
      <w:r>
        <w:rPr>
          <w:color w:val="6A7D71"/>
          <w:sz w:val="34"/>
        </w:rPr>
        <w:t xml:space="preserve">Factors Affecting Conformity: </w:t>
      </w:r>
    </w:p>
    <w:p w:rsidR="00572928" w:rsidRDefault="005E4CFB">
      <w:pPr>
        <w:spacing w:after="292"/>
        <w:ind w:left="9"/>
        <w:jc w:val="center"/>
      </w:pPr>
      <w:r>
        <w:rPr>
          <w:color w:val="0070C0"/>
          <w:sz w:val="24"/>
        </w:rPr>
        <w:t>Variables that determine the extent to which we Go Along</w:t>
      </w:r>
    </w:p>
    <w:p w:rsidR="00572928" w:rsidRDefault="005E4CFB">
      <w:pPr>
        <w:numPr>
          <w:ilvl w:val="0"/>
          <w:numId w:val="3"/>
        </w:numPr>
        <w:spacing w:after="39" w:line="216" w:lineRule="auto"/>
        <w:ind w:right="86" w:hanging="270"/>
      </w:pPr>
      <w:r>
        <w:rPr>
          <w:b/>
          <w:color w:val="CF543E"/>
          <w:sz w:val="28"/>
        </w:rPr>
        <w:t>C</w:t>
      </w:r>
      <w:r>
        <w:rPr>
          <w:b/>
          <w:color w:val="CF543E"/>
        </w:rPr>
        <w:t>OHESIVENESS</w:t>
      </w:r>
      <w:r>
        <w:rPr>
          <w:i/>
          <w:color w:val="564B3B"/>
          <w:sz w:val="24"/>
        </w:rPr>
        <w:t xml:space="preserve">: </w:t>
      </w:r>
      <w:r>
        <w:rPr>
          <w:color w:val="564B3B"/>
          <w:sz w:val="24"/>
        </w:rPr>
        <w:t xml:space="preserve">degree of 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93A199"/>
          <w:sz w:val="28"/>
        </w:rPr>
        <w:t xml:space="preserve">• </w:t>
      </w:r>
      <w:r>
        <w:rPr>
          <w:b/>
          <w:color w:val="CF543E"/>
          <w:sz w:val="28"/>
        </w:rPr>
        <w:t>G</w:t>
      </w:r>
      <w:r>
        <w:rPr>
          <w:b/>
          <w:color w:val="CF543E"/>
        </w:rPr>
        <w:t>ROUP SIZE</w:t>
      </w:r>
      <w:r>
        <w:rPr>
          <w:i/>
          <w:color w:val="564B3B"/>
          <w:sz w:val="24"/>
        </w:rPr>
        <w:t xml:space="preserve">: </w:t>
      </w:r>
      <w:r>
        <w:rPr>
          <w:color w:val="564B3B"/>
          <w:sz w:val="24"/>
        </w:rPr>
        <w:t xml:space="preserve">As group size </w:t>
      </w:r>
    </w:p>
    <w:p w:rsidR="00572928" w:rsidRDefault="005E4CFB">
      <w:pPr>
        <w:spacing w:after="39" w:line="216" w:lineRule="auto"/>
        <w:ind w:left="24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-1086284</wp:posOffset>
                </wp:positionV>
                <wp:extent cx="4525962" cy="3429000"/>
                <wp:effectExtent l="0" t="0" r="0" b="0"/>
                <wp:wrapNone/>
                <wp:docPr id="23272" name="Group 23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82" name="Picture 2408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2" name="Picture 77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9" name="Picture 789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892808"/>
                            <a:ext cx="2017776" cy="1505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1" name="Picture 791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340723" y="1992315"/>
                            <a:ext cx="1723232" cy="1209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272" style="width:356.375pt;height:270pt;position:absolute;z-index:-2147483602;mso-position-horizontal-relative:text;mso-position-horizontal:absolute;margin-left:-20.8373pt;mso-position-vertical-relative:text;margin-top:-85.5342pt;" coordsize="45259,34290">
                <v:shape id="Picture 24082" style="position:absolute;width:44836;height:33375;left:436;top:467;" filled="f">
                  <v:imagedata r:id="rId54"/>
                </v:shape>
                <v:shape id="Picture 769" style="position:absolute;width:42976;height:6675;left:1371;top:1371;" filled="f">
                  <v:imagedata r:id="rId14"/>
                </v:shape>
                <v:shape id="Picture 772" style="position:absolute;width:1524;height:34290;left:0;top:0;" filled="f">
                  <v:imagedata r:id="rId15"/>
                </v:shape>
                <v:shape id="Picture 789" style="position:absolute;width:20177;height:15057;left:2438;top:18928;" filled="f">
                  <v:imagedata r:id="rId72"/>
                </v:shape>
                <v:shape id="Picture 791" style="position:absolute;width:17232;height:12094;left:3407;top:19923;" filled="f">
                  <v:imagedata r:id="rId73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attraction felt by an individual </w:t>
      </w:r>
      <w:r>
        <w:rPr>
          <w:color w:val="564B3B"/>
          <w:sz w:val="24"/>
        </w:rPr>
        <w:tab/>
        <w:t>increases, conformity increases toward an influencing group</w:t>
      </w:r>
      <w:r>
        <w:rPr>
          <w:color w:val="564B3B"/>
          <w:sz w:val="24"/>
        </w:rPr>
        <w:tab/>
        <w:t>(to a point!)</w:t>
      </w:r>
    </w:p>
    <w:p w:rsidR="00572928" w:rsidRDefault="005E4CFB">
      <w:pPr>
        <w:numPr>
          <w:ilvl w:val="0"/>
          <w:numId w:val="3"/>
        </w:numPr>
        <w:spacing w:after="464" w:line="216" w:lineRule="auto"/>
        <w:ind w:right="86" w:hanging="270"/>
      </w:pPr>
      <w:r>
        <w:rPr>
          <w:color w:val="564B3B"/>
        </w:rPr>
        <w:t xml:space="preserve">As cohesiveness increases, </w:t>
      </w:r>
      <w:r>
        <w:rPr>
          <w:color w:val="564B3B"/>
        </w:rPr>
        <w:tab/>
      </w:r>
      <w:r>
        <w:rPr>
          <w:rFonts w:ascii="Arial" w:eastAsia="Arial" w:hAnsi="Arial" w:cs="Arial"/>
          <w:color w:val="CF543E"/>
        </w:rPr>
        <w:t xml:space="preserve">• </w:t>
      </w:r>
      <w:r>
        <w:rPr>
          <w:color w:val="564B3B"/>
        </w:rPr>
        <w:t>Optimal size for conformity is conformity increases</w:t>
      </w:r>
      <w:r>
        <w:rPr>
          <w:color w:val="564B3B"/>
        </w:rPr>
        <w:tab/>
        <w:t>3-4 members</w:t>
      </w:r>
    </w:p>
    <w:p w:rsidR="00572928" w:rsidRDefault="005E4CFB">
      <w:pPr>
        <w:pBdr>
          <w:top w:val="single" w:sz="8" w:space="0" w:color="E7B147"/>
          <w:left w:val="single" w:sz="8" w:space="0" w:color="E7B147"/>
          <w:bottom w:val="single" w:sz="8" w:space="0" w:color="E7B147"/>
          <w:right w:val="single" w:sz="8" w:space="0" w:color="E7B147"/>
        </w:pBdr>
        <w:shd w:val="clear" w:color="auto" w:fill="FFFEFE"/>
        <w:spacing w:after="83" w:line="232" w:lineRule="auto"/>
        <w:ind w:left="3724"/>
      </w:pPr>
      <w:r>
        <w:rPr>
          <w:color w:val="002060"/>
        </w:rPr>
        <w:t xml:space="preserve">On the other hand, </w:t>
      </w:r>
      <w:r>
        <w:rPr>
          <w:b/>
          <w:color w:val="002060"/>
        </w:rPr>
        <w:t xml:space="preserve">conformity reduces </w:t>
      </w:r>
      <w:r>
        <w:rPr>
          <w:color w:val="002060"/>
        </w:rPr>
        <w:t>when:</w:t>
      </w:r>
    </w:p>
    <w:p w:rsidR="00572928" w:rsidRDefault="005E4CFB">
      <w:pPr>
        <w:numPr>
          <w:ilvl w:val="0"/>
          <w:numId w:val="3"/>
        </w:numPr>
        <w:pBdr>
          <w:top w:val="single" w:sz="8" w:space="0" w:color="E7B147"/>
          <w:left w:val="single" w:sz="8" w:space="0" w:color="E7B147"/>
          <w:bottom w:val="single" w:sz="8" w:space="0" w:color="E7B147"/>
          <w:right w:val="single" w:sz="8" w:space="0" w:color="E7B147"/>
        </w:pBdr>
        <w:shd w:val="clear" w:color="auto" w:fill="FFFEFE"/>
        <w:spacing w:after="103" w:line="217" w:lineRule="auto"/>
        <w:ind w:left="3994" w:hanging="270"/>
      </w:pPr>
      <w:r>
        <w:rPr>
          <w:color w:val="005493"/>
          <w:sz w:val="20"/>
        </w:rPr>
        <w:t xml:space="preserve">We have an ally (someone else who disagrees with the group) </w:t>
      </w:r>
    </w:p>
    <w:p w:rsidR="00572928" w:rsidRDefault="005E4CFB">
      <w:pPr>
        <w:numPr>
          <w:ilvl w:val="0"/>
          <w:numId w:val="3"/>
        </w:numPr>
        <w:pBdr>
          <w:top w:val="single" w:sz="8" w:space="0" w:color="E7B147"/>
          <w:left w:val="single" w:sz="8" w:space="0" w:color="E7B147"/>
          <w:bottom w:val="single" w:sz="8" w:space="0" w:color="E7B147"/>
          <w:right w:val="single" w:sz="8" w:space="0" w:color="E7B147"/>
        </w:pBdr>
        <w:shd w:val="clear" w:color="auto" w:fill="FFFEFE"/>
        <w:spacing w:after="2423" w:line="217" w:lineRule="auto"/>
        <w:ind w:left="3994" w:hanging="270"/>
      </w:pPr>
      <w:r>
        <w:rPr>
          <w:color w:val="005493"/>
          <w:sz w:val="20"/>
        </w:rPr>
        <w:t>We’re able to make responses privately</w:t>
      </w:r>
    </w:p>
    <w:p w:rsidR="00572928" w:rsidRDefault="005E4CFB">
      <w:pPr>
        <w:spacing w:after="392" w:line="245" w:lineRule="auto"/>
        <w:ind w:left="1405" w:right="402" w:hanging="699"/>
      </w:pPr>
      <w:r>
        <w:rPr>
          <w:color w:val="6A7D71"/>
          <w:sz w:val="32"/>
        </w:rPr>
        <w:lastRenderedPageBreak/>
        <w:t xml:space="preserve">The Social Foundations of Conformity: </w:t>
      </w:r>
      <w:r>
        <w:rPr>
          <w:color w:val="0070C0"/>
          <w:sz w:val="24"/>
        </w:rPr>
        <w:t>Why we often choose to Go Along</w:t>
      </w:r>
    </w:p>
    <w:p w:rsidR="00572928" w:rsidRDefault="005E4CFB">
      <w:pPr>
        <w:spacing w:after="0"/>
        <w:ind w:left="2360" w:right="86" w:hanging="10"/>
      </w:pPr>
      <w:r>
        <w:rPr>
          <w:b/>
          <w:color w:val="CF543E"/>
          <w:sz w:val="28"/>
        </w:rPr>
        <w:t>N</w:t>
      </w:r>
      <w:r>
        <w:rPr>
          <w:b/>
          <w:color w:val="CF543E"/>
        </w:rPr>
        <w:t>ORMATIVE SOCIAL INFLUENCE</w:t>
      </w:r>
      <w:r>
        <w:rPr>
          <w:b/>
          <w:color w:val="CF543E"/>
          <w:sz w:val="28"/>
        </w:rPr>
        <w:t xml:space="preserve">: </w:t>
      </w:r>
    </w:p>
    <w:p w:rsidR="00572928" w:rsidRDefault="005E4CFB">
      <w:pPr>
        <w:spacing w:after="0" w:line="216" w:lineRule="auto"/>
        <w:ind w:left="2360" w:right="197" w:hanging="10"/>
      </w:pPr>
      <w:r>
        <w:rPr>
          <w:color w:val="564B3B"/>
          <w:sz w:val="24"/>
        </w:rPr>
        <w:t xml:space="preserve">social influence based on the desire to be </w:t>
      </w:r>
      <w:r>
        <w:rPr>
          <w:color w:val="564B3B"/>
          <w:sz w:val="24"/>
          <w:u w:val="single" w:color="564B3B"/>
        </w:rPr>
        <w:t>liked or accepted</w:t>
      </w:r>
    </w:p>
    <w:p w:rsidR="00572928" w:rsidRDefault="005E4CFB">
      <w:pPr>
        <w:numPr>
          <w:ilvl w:val="0"/>
          <w:numId w:val="3"/>
        </w:numPr>
        <w:spacing w:after="78" w:line="216" w:lineRule="auto"/>
        <w:ind w:right="86" w:hanging="270"/>
      </w:pPr>
      <w:r>
        <w:rPr>
          <w:sz w:val="20"/>
        </w:rPr>
        <w:t>Agreeing with others and behaving as they do causes them to like us</w:t>
      </w:r>
    </w:p>
    <w:p w:rsidR="00572928" w:rsidRDefault="005E4CFB">
      <w:pPr>
        <w:numPr>
          <w:ilvl w:val="0"/>
          <w:numId w:val="3"/>
        </w:numPr>
        <w:spacing w:after="0" w:line="548" w:lineRule="auto"/>
        <w:ind w:right="86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-1769036</wp:posOffset>
                </wp:positionV>
                <wp:extent cx="4572000" cy="3429000"/>
                <wp:effectExtent l="0" t="0" r="0" b="0"/>
                <wp:wrapNone/>
                <wp:docPr id="23274" name="Group 23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819" name="Picture 81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83" name="Picture 2408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4" name="Picture 82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7" name="Picture 8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4" name="Shape 834"/>
                        <wps:cNvSpPr/>
                        <wps:spPr>
                          <a:xfrm>
                            <a:off x="1711852" y="877160"/>
                            <a:ext cx="2596096" cy="116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6096" h="1161376">
                                <a:moveTo>
                                  <a:pt x="0" y="0"/>
                                </a:moveTo>
                                <a:lnTo>
                                  <a:pt x="2596096" y="0"/>
                                </a:lnTo>
                                <a:lnTo>
                                  <a:pt x="2596096" y="1161376"/>
                                </a:lnTo>
                                <a:lnTo>
                                  <a:pt x="0" y="116137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F543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50" name="Picture 850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283464" y="801624"/>
                            <a:ext cx="1487424" cy="113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2" name="Picture 852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381813" y="901068"/>
                            <a:ext cx="1191494" cy="843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4" name="Shape 854"/>
                        <wps:cNvSpPr/>
                        <wps:spPr>
                          <a:xfrm>
                            <a:off x="383512" y="2124769"/>
                            <a:ext cx="3924436" cy="106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4436" h="1066816">
                                <a:moveTo>
                                  <a:pt x="0" y="0"/>
                                </a:moveTo>
                                <a:lnTo>
                                  <a:pt x="3924436" y="0"/>
                                </a:lnTo>
                                <a:lnTo>
                                  <a:pt x="3924436" y="1066816"/>
                                </a:lnTo>
                                <a:lnTo>
                                  <a:pt x="0" y="106681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E8B4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9" name="Shape 869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274" style="width:360pt;height:270pt;position:absolute;z-index:-2147483546;mso-position-horizontal-relative:text;mso-position-horizontal:absolute;margin-left:-20.8373pt;mso-position-vertical-relative:text;margin-top:-139.294pt;" coordsize="45720,34290">
                <v:shape id="Picture 819" style="position:absolute;width:45720;height:34290;left:0;top:0;" filled="f">
                  <v:imagedata r:id="rId65"/>
                </v:shape>
                <v:shape id="Picture 24083" style="position:absolute;width:44836;height:33345;left:436;top:472;" filled="f">
                  <v:imagedata r:id="rId23"/>
                </v:shape>
                <v:shape id="Picture 824" style="position:absolute;width:42976;height:6675;left:1371;top:1371;" filled="f">
                  <v:imagedata r:id="rId14"/>
                </v:shape>
                <v:shape id="Picture 827" style="position:absolute;width:1524;height:34290;left:0;top:0;" filled="f">
                  <v:imagedata r:id="rId15"/>
                </v:shape>
                <v:shape id="Shape 834" style="position:absolute;width:25960;height:11613;left:17118;top:8771;" coordsize="2596096,1161376" path="m0,0l2596096,0l2596096,1161376l0,1161376x">
                  <v:stroke weight="1pt" endcap="flat" joinstyle="round" on="true" color="#cf543e"/>
                  <v:fill on="false" color="#000000" opacity="0"/>
                </v:shape>
                <v:shape id="Picture 850" style="position:absolute;width:14874;height:11399;left:2834;top:8016;" filled="f">
                  <v:imagedata r:id="rId76"/>
                </v:shape>
                <v:shape id="Picture 852" style="position:absolute;width:11914;height:8439;left:3818;top:9010;" filled="f">
                  <v:imagedata r:id="rId77"/>
                </v:shape>
                <v:shape id="Shape 854" style="position:absolute;width:39244;height:10668;left:3835;top:21247;" coordsize="3924436,1066816" path="m0,0l3924436,0l3924436,1066816l0,1066816x">
                  <v:stroke weight="1pt" endcap="flat" joinstyle="round" on="true" color="#e8b44d"/>
                  <v:fill on="false" color="#000000" opacity="0"/>
                </v:shape>
                <v:shape id="Shape 869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i/>
          <w:color w:val="005493"/>
          <w:sz w:val="20"/>
        </w:rPr>
        <w:t xml:space="preserve">We conform for approval </w:t>
      </w:r>
      <w:r>
        <w:rPr>
          <w:b/>
          <w:color w:val="CF543E"/>
          <w:sz w:val="28"/>
        </w:rPr>
        <w:t>I</w:t>
      </w:r>
      <w:r>
        <w:rPr>
          <w:b/>
          <w:color w:val="CF543E"/>
        </w:rPr>
        <w:t>NFORMATIONAL SOCIAL INFLUENCE</w:t>
      </w:r>
      <w:r>
        <w:rPr>
          <w:color w:val="564B3B"/>
          <w:sz w:val="24"/>
        </w:rPr>
        <w:t xml:space="preserve">: </w:t>
      </w:r>
    </w:p>
    <w:p w:rsidR="00572928" w:rsidRDefault="005E4CFB">
      <w:pPr>
        <w:spacing w:after="43" w:line="216" w:lineRule="auto"/>
        <w:ind w:left="253" w:right="197" w:hanging="10"/>
      </w:pPr>
      <w:r>
        <w:rPr>
          <w:color w:val="564B3B"/>
          <w:sz w:val="24"/>
        </w:rPr>
        <w:t xml:space="preserve">social influence based on the desire to be </w:t>
      </w:r>
      <w:r>
        <w:rPr>
          <w:color w:val="564B3B"/>
          <w:sz w:val="24"/>
          <w:u w:val="single" w:color="564B3B"/>
        </w:rPr>
        <w:t xml:space="preserve">correct </w:t>
      </w:r>
      <w:r>
        <w:rPr>
          <w:color w:val="564B3B"/>
          <w:sz w:val="20"/>
          <w:u w:val="single" w:color="564B3B"/>
        </w:rPr>
        <w:t>(or not wrong)</w:t>
      </w:r>
    </w:p>
    <w:p w:rsidR="00572928" w:rsidRDefault="005E4CFB">
      <w:pPr>
        <w:numPr>
          <w:ilvl w:val="0"/>
          <w:numId w:val="3"/>
        </w:numPr>
        <w:spacing w:after="83" w:line="216" w:lineRule="auto"/>
        <w:ind w:right="86" w:hanging="270"/>
      </w:pPr>
      <w:r>
        <w:rPr>
          <w:color w:val="564B3B"/>
          <w:sz w:val="20"/>
        </w:rPr>
        <w:t>Esp</w:t>
      </w:r>
      <w:r>
        <w:rPr>
          <w:color w:val="564B3B"/>
          <w:sz w:val="20"/>
        </w:rPr>
        <w:t>ecially strong source of conformity when the task is important, and difficulty and uncertainty are high</w:t>
      </w:r>
    </w:p>
    <w:p w:rsidR="00572928" w:rsidRDefault="005E4CFB">
      <w:pPr>
        <w:numPr>
          <w:ilvl w:val="0"/>
          <w:numId w:val="3"/>
        </w:numPr>
        <w:spacing w:after="0"/>
        <w:ind w:right="86" w:hanging="270"/>
      </w:pPr>
      <w:r>
        <w:rPr>
          <w:i/>
          <w:color w:val="005493"/>
          <w:sz w:val="20"/>
        </w:rPr>
        <w:t xml:space="preserve">We rely on others to guide norms, which we then conform to </w:t>
      </w:r>
    </w:p>
    <w:p w:rsidR="00572928" w:rsidRDefault="005E4CFB">
      <w:pPr>
        <w:spacing w:after="1300"/>
        <w:ind w:left="-417" w:right="-135"/>
      </w:pPr>
      <w:r>
        <w:rPr>
          <w:noProof/>
        </w:rPr>
        <mc:AlternateContent>
          <mc:Choice Requires="wpg">
            <w:drawing>
              <wp:inline distT="0" distB="0" distL="0" distR="0">
                <wp:extent cx="4525962" cy="3429000"/>
                <wp:effectExtent l="0" t="0" r="0" b="0"/>
                <wp:docPr id="20346" name="Group 20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84" name="Picture 24084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6" name="Picture 94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7" name="Rectangle 947"/>
                        <wps:cNvSpPr/>
                        <wps:spPr>
                          <a:xfrm>
                            <a:off x="440072" y="218005"/>
                            <a:ext cx="497116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32"/>
                                </w:rPr>
                                <w:t xml:space="preserve">Why, sometimes, we choose not to go along: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417021" y="455249"/>
                            <a:ext cx="4971217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</w:rPr>
                                <w:t>The effects of power, basic motives, and the desire for uniqueness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331470" y="889212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445770" y="882068"/>
                            <a:ext cx="289119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The need to maintain individuality,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445770" y="1071045"/>
                            <a:ext cx="297253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culture and resistance to conformity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331470" y="1294597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445770" y="1287453"/>
                            <a:ext cx="252163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The desire for personal control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331470" y="1511005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445770" y="1503861"/>
                            <a:ext cx="297434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Norms that encourage individualism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7" name="Picture 957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957072"/>
                            <a:ext cx="1088136" cy="758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9" name="Picture 959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3041904" y="1798321"/>
                            <a:ext cx="1338072" cy="1005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1" name="Picture 96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286512" y="1755648"/>
                            <a:ext cx="1798320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3" name="Picture 963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383694" y="1853758"/>
                            <a:ext cx="1502880" cy="7414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4" name="Rectangle 964"/>
                        <wps:cNvSpPr/>
                        <wps:spPr>
                          <a:xfrm>
                            <a:off x="410332" y="2689533"/>
                            <a:ext cx="112031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Individuation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3" name="Rectangle 20233"/>
                        <wps:cNvSpPr/>
                        <wps:spPr>
                          <a:xfrm>
                            <a:off x="1252659" y="2689533"/>
                            <a:ext cx="5432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4" name="Rectangle 20234"/>
                        <wps:cNvSpPr/>
                        <wps:spPr>
                          <a:xfrm>
                            <a:off x="1293137" y="2689533"/>
                            <a:ext cx="129804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 the need to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410332" y="2878509"/>
                            <a:ext cx="249736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distinguishable from others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410332" y="3058341"/>
                            <a:ext cx="1182343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some respects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346" style="width:356.375pt;height:270pt;mso-position-horizontal-relative:char;mso-position-vertical-relative:line" coordsize="45259,34290">
                <v:shape id="Picture 24084" style="position:absolute;width:44836;height:33375;left:436;top:467;" filled="f">
                  <v:imagedata r:id="rId54"/>
                </v:shape>
                <v:shape id="Picture 943" style="position:absolute;width:42976;height:6675;left:1371;top:1371;" filled="f">
                  <v:imagedata r:id="rId14"/>
                </v:shape>
                <v:shape id="Picture 946" style="position:absolute;width:1524;height:34290;left:0;top:0;" filled="f">
                  <v:imagedata r:id="rId15"/>
                </v:shape>
                <v:rect id="Rectangle 947" style="position:absolute;width:49711;height:3299;left:4400;top:2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32"/>
                          </w:rPr>
                          <w:t xml:space="preserve">Why, sometimes, we choose not to go along: </w:t>
                        </w:r>
                      </w:p>
                    </w:txbxContent>
                  </v:textbox>
                </v:rect>
                <v:rect id="Rectangle 948" style="position:absolute;width:49712;height:2268;left:4170;top:4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2"/>
                          </w:rPr>
                          <w:t xml:space="preserve">The effects of power, basic motives, and the desire for uniqueness</w:t>
                        </w:r>
                      </w:p>
                    </w:txbxContent>
                  </v:textbox>
                </v:rect>
                <v:rect id="Rectangle 949" style="position:absolute;width:709;height:2264;left:3314;top:8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50" style="position:absolute;width:28911;height:2474;left:4457;top:8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The need to maintain individuality, </w:t>
                        </w:r>
                      </w:p>
                    </w:txbxContent>
                  </v:textbox>
                </v:rect>
                <v:rect id="Rectangle 951" style="position:absolute;width:29725;height:2474;left:4457;top:10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culture and resistance to conformity</w:t>
                        </w:r>
                      </w:p>
                    </w:txbxContent>
                  </v:textbox>
                </v:rect>
                <v:rect id="Rectangle 952" style="position:absolute;width:709;height:2264;left:3314;top:12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53" style="position:absolute;width:25216;height:2474;left:4457;top:12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The desire for personal control</w:t>
                        </w:r>
                      </w:p>
                    </w:txbxContent>
                  </v:textbox>
                </v:rect>
                <v:rect id="Rectangle 954" style="position:absolute;width:709;height:2264;left:3314;top:15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55" style="position:absolute;width:29743;height:2474;left:4457;top:15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Norms that encourage individualism</w:t>
                        </w:r>
                      </w:p>
                    </w:txbxContent>
                  </v:textbox>
                </v:rect>
                <v:shape id="Picture 957" style="position:absolute;width:10881;height:7589;left:32918;top:9570;" filled="f">
                  <v:imagedata r:id="rId82"/>
                </v:shape>
                <v:shape id="Picture 959" style="position:absolute;width:13380;height:10058;left:30419;top:17983;" filled="f">
                  <v:imagedata r:id="rId83"/>
                </v:shape>
                <v:shape id="Picture 961" style="position:absolute;width:17983;height:10363;left:2865;top:17556;" filled="f">
                  <v:imagedata r:id="rId84"/>
                </v:shape>
                <v:shape id="Picture 963" style="position:absolute;width:15028;height:7414;left:3836;top:18537;" filled="f">
                  <v:imagedata r:id="rId85"/>
                </v:shape>
                <v:rect id="Rectangle 964" style="position:absolute;width:11203;height:2474;left:4103;top:26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Individuation</w:t>
                        </w:r>
                      </w:p>
                    </w:txbxContent>
                  </v:textbox>
                </v:rect>
                <v:rect id="Rectangle 20233" style="position:absolute;width:543;height:2474;left:12526;top:26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0234" style="position:absolute;width:12980;height:2474;left:12931;top:26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 the need to be </w:t>
                        </w:r>
                      </w:p>
                    </w:txbxContent>
                  </v:textbox>
                </v:rect>
                <v:rect id="Rectangle 966" style="position:absolute;width:24973;height:2474;left:4103;top:287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distinguishable from others in </w:t>
                        </w:r>
                      </w:p>
                    </w:txbxContent>
                  </v:textbox>
                </v:rect>
                <v:rect id="Rectangle 967" style="position:absolute;width:11823;height:2474;left:4103;top:30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some respects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2928" w:rsidRDefault="005E4CFB">
      <w:pPr>
        <w:spacing w:after="0"/>
        <w:ind w:left="-417" w:right="-20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0347" name="Group 20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971" name="Picture 97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85" name="Picture 2408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6" name="Picture 97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9" name="Picture 97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0" name="Rectangle 980"/>
                        <wps:cNvSpPr/>
                        <wps:spPr>
                          <a:xfrm>
                            <a:off x="1571609" y="185073"/>
                            <a:ext cx="1804351" cy="453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44"/>
                                </w:rPr>
                                <w:t>Compliance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5" name="Rectangle 20235"/>
                        <wps:cNvSpPr/>
                        <wps:spPr>
                          <a:xfrm>
                            <a:off x="2928127" y="257627"/>
                            <a:ext cx="74590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6" name="Rectangle 20236"/>
                        <wps:cNvSpPr/>
                        <wps:spPr>
                          <a:xfrm>
                            <a:off x="2984475" y="257627"/>
                            <a:ext cx="6107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1028081" y="525652"/>
                            <a:ext cx="60218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To ask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1483217" y="525652"/>
                            <a:ext cx="21400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1649904" y="525652"/>
                            <a:ext cx="108768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  <w:sz w:val="28"/>
                                </w:rPr>
                                <w:t>sometimes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2470451" y="525652"/>
                            <a:ext cx="21400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2637139" y="525652"/>
                            <a:ext cx="118099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28"/>
                                </w:rPr>
                                <w:t>is to receive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338966" y="914986"/>
                            <a:ext cx="82766" cy="264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453266" y="906652"/>
                            <a:ext cx="1513764" cy="288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A type of 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453266" y="1123059"/>
                            <a:ext cx="184669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influence involving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453266" y="1339468"/>
                            <a:ext cx="200435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direct requests from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453266" y="1555876"/>
                            <a:ext cx="215711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>one person to another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3" name="Picture 993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365760" y="1780032"/>
                            <a:ext cx="1438656" cy="1575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5" name="Picture 995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462728" y="1878837"/>
                            <a:ext cx="1143507" cy="1281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6" name="Rectangle 996"/>
                        <wps:cNvSpPr/>
                        <wps:spPr>
                          <a:xfrm>
                            <a:off x="2259711" y="1058242"/>
                            <a:ext cx="8276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2431161" y="1049907"/>
                            <a:ext cx="167324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Also defined as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2431161" y="1266316"/>
                            <a:ext cx="215222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superficial, public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2431161" y="1482724"/>
                            <a:ext cx="196060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transitory change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2431161" y="1696083"/>
                            <a:ext cx="245509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behaviour and expressed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2431161" y="1900300"/>
                            <a:ext cx="232515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attitudes in response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2431161" y="2116707"/>
                            <a:ext cx="207446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requests, coercion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2431161" y="2333116"/>
                            <a:ext cx="1444880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>group pressure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Shape 100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347" style="width:360pt;height:270pt;mso-position-horizontal-relative:char;mso-position-vertical-relative:line" coordsize="45720,34290">
                <v:shape id="Picture 971" style="position:absolute;width:45720;height:34290;left:0;top:0;" filled="f">
                  <v:imagedata r:id="rId65"/>
                </v:shape>
                <v:shape id="Picture 24085" style="position:absolute;width:44836;height:33345;left:436;top:472;" filled="f">
                  <v:imagedata r:id="rId23"/>
                </v:shape>
                <v:shape id="Picture 976" style="position:absolute;width:42976;height:6675;left:1371;top:1371;" filled="f">
                  <v:imagedata r:id="rId14"/>
                </v:shape>
                <v:shape id="Picture 979" style="position:absolute;width:1524;height:34290;left:0;top:0;" filled="f">
                  <v:imagedata r:id="rId15"/>
                </v:shape>
                <v:rect id="Rectangle 980" style="position:absolute;width:18043;height:4536;left:15716;top:1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44"/>
                          </w:rPr>
                          <w:t xml:space="preserve">Compliance</w:t>
                        </w:r>
                      </w:p>
                    </w:txbxContent>
                  </v:textbox>
                </v:rect>
                <v:rect id="Rectangle 20235" style="position:absolute;width:745;height:3299;left:29281;top: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3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0236" style="position:absolute;width:610;height:3299;left:29844;top: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2" style="position:absolute;width:6021;height:2886;left:10280;top:5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To ask</w:t>
                        </w:r>
                      </w:p>
                    </w:txbxContent>
                  </v:textbox>
                </v:rect>
                <v:rect id="Rectangle 983" style="position:absolute;width:2140;height:2886;left:14832;top:5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—</w:t>
                        </w:r>
                      </w:p>
                    </w:txbxContent>
                  </v:textbox>
                </v:rect>
                <v:rect id="Rectangle 984" style="position:absolute;width:10876;height:2886;left:16499;top:5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8"/>
                          </w:rPr>
                          <w:t xml:space="preserve">sometimes</w:t>
                        </w:r>
                      </w:p>
                    </w:txbxContent>
                  </v:textbox>
                </v:rect>
                <v:rect id="Rectangle 985" style="position:absolute;width:2140;height:2886;left:24704;top:5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—</w:t>
                        </w:r>
                      </w:p>
                    </w:txbxContent>
                  </v:textbox>
                </v:rect>
                <v:rect id="Rectangle 986" style="position:absolute;width:11809;height:2886;left:26371;top:5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28"/>
                          </w:rPr>
                          <w:t xml:space="preserve">is to receive</w:t>
                        </w:r>
                      </w:p>
                    </w:txbxContent>
                  </v:textbox>
                </v:rect>
                <v:rect id="Rectangle 987" style="position:absolute;width:827;height:2641;left:3389;top:9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88" style="position:absolute;width:15137;height:2886;left:4532;top:9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A type of social </w:t>
                        </w:r>
                      </w:p>
                    </w:txbxContent>
                  </v:textbox>
                </v:rect>
                <v:rect id="Rectangle 989" style="position:absolute;width:18466;height:2886;left:4532;top:11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influence involving </w:t>
                        </w:r>
                      </w:p>
                    </w:txbxContent>
                  </v:textbox>
                </v:rect>
                <v:rect id="Rectangle 990" style="position:absolute;width:20043;height:2886;left:4532;top:13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direct requests from </w:t>
                        </w:r>
                      </w:p>
                    </w:txbxContent>
                  </v:textbox>
                </v:rect>
                <v:rect id="Rectangle 991" style="position:absolute;width:21571;height:2886;left:4532;top:15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one person to another</w:t>
                        </w:r>
                      </w:p>
                    </w:txbxContent>
                  </v:textbox>
                </v:rect>
                <v:shape id="Picture 993" style="position:absolute;width:14386;height:15758;left:3657;top:17800;" filled="f">
                  <v:imagedata r:id="rId88"/>
                </v:shape>
                <v:shape id="Picture 995" style="position:absolute;width:11435;height:12810;left:4627;top:18788;" filled="f">
                  <v:imagedata r:id="rId89"/>
                </v:shape>
                <v:rect id="Rectangle 996" style="position:absolute;width:827;height:2641;left:22597;top:10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8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997" style="position:absolute;width:16732;height:2886;left:24311;top:10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Also defined as a </w:t>
                        </w:r>
                      </w:p>
                    </w:txbxContent>
                  </v:textbox>
                </v:rect>
                <v:rect id="Rectangle 998" style="position:absolute;width:21522;height:2886;left:24311;top:12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superficial, public and </w:t>
                        </w:r>
                      </w:p>
                    </w:txbxContent>
                  </v:textbox>
                </v:rect>
                <v:rect id="Rectangle 999" style="position:absolute;width:19606;height:2886;left:24311;top:148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transitory change in </w:t>
                        </w:r>
                      </w:p>
                    </w:txbxContent>
                  </v:textbox>
                </v:rect>
                <v:rect id="Rectangle 1000" style="position:absolute;width:24550;height:2886;left:24311;top:16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behaviour and expressed </w:t>
                        </w:r>
                      </w:p>
                    </w:txbxContent>
                  </v:textbox>
                </v:rect>
                <v:rect id="Rectangle 1001" style="position:absolute;width:23251;height:2886;left:24311;top:19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attitudes in response to </w:t>
                        </w:r>
                      </w:p>
                    </w:txbxContent>
                  </v:textbox>
                </v:rect>
                <v:rect id="Rectangle 1002" style="position:absolute;width:20744;height:2886;left:24311;top:211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requests, coercion or </w:t>
                        </w:r>
                      </w:p>
                    </w:txbxContent>
                  </v:textbox>
                </v:rect>
                <v:rect id="Rectangle 1003" style="position:absolute;width:14448;height:2886;left:24311;top:23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group pressure</w:t>
                        </w:r>
                      </w:p>
                    </w:txbxContent>
                  </v:textbox>
                </v:rect>
                <v:shape id="Shape 100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0"/>
        <w:ind w:left="208"/>
      </w:pPr>
      <w:r>
        <w:rPr>
          <w:b/>
          <w:color w:val="6A7D71"/>
          <w:sz w:val="36"/>
        </w:rPr>
        <w:t>Caildini’s Basic Principles of Compliance</w:t>
      </w:r>
    </w:p>
    <w:p w:rsidR="00572928" w:rsidRDefault="005E4CFB">
      <w:pPr>
        <w:spacing w:after="405"/>
        <w:ind w:right="400"/>
        <w:jc w:val="right"/>
      </w:pPr>
      <w:r>
        <w:rPr>
          <w:color w:val="7E7E7E"/>
          <w:sz w:val="16"/>
        </w:rPr>
        <w:t xml:space="preserve">(1994, 2006) </w:t>
      </w:r>
    </w:p>
    <w:p w:rsidR="00572928" w:rsidRDefault="005E4CFB">
      <w:pPr>
        <w:pStyle w:val="Heading2"/>
        <w:tabs>
          <w:tab w:val="center" w:pos="4152"/>
        </w:tabs>
        <w:ind w:left="0" w:firstLine="0"/>
      </w:pPr>
      <w:r>
        <w:rPr>
          <w:rFonts w:ascii="Arial" w:eastAsia="Arial" w:hAnsi="Arial" w:cs="Arial"/>
          <w:b w:val="0"/>
          <w:color w:val="93A199"/>
          <w:sz w:val="28"/>
        </w:rPr>
        <w:t xml:space="preserve">• </w:t>
      </w:r>
      <w:r>
        <w:rPr>
          <w:sz w:val="28"/>
        </w:rPr>
        <w:t>F</w:t>
      </w:r>
      <w:r>
        <w:t>RIENDSHIP OR LIKING</w:t>
      </w:r>
      <w:r>
        <w:tab/>
      </w:r>
      <w:r>
        <w:rPr>
          <w:rFonts w:ascii="Arial" w:eastAsia="Arial" w:hAnsi="Arial" w:cs="Arial"/>
          <w:b w:val="0"/>
          <w:color w:val="93A199"/>
          <w:sz w:val="28"/>
        </w:rPr>
        <w:t xml:space="preserve">• </w:t>
      </w:r>
      <w:r>
        <w:rPr>
          <w:sz w:val="28"/>
        </w:rPr>
        <w:t>R</w:t>
      </w:r>
      <w:r>
        <w:t>ECIPROCITY</w:t>
      </w:r>
    </w:p>
    <w:p w:rsidR="00572928" w:rsidRDefault="005E4CFB">
      <w:pPr>
        <w:numPr>
          <w:ilvl w:val="0"/>
          <w:numId w:val="4"/>
        </w:numPr>
        <w:spacing w:after="122" w:line="264" w:lineRule="auto"/>
        <w:ind w:hanging="180"/>
      </w:pPr>
      <w:r>
        <w:rPr>
          <w:color w:val="564B3B"/>
          <w:sz w:val="24"/>
        </w:rPr>
        <w:t xml:space="preserve">if a friend or someone 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CF543E"/>
          <w:sz w:val="24"/>
        </w:rPr>
        <w:t xml:space="preserve">• </w:t>
      </w:r>
      <w:r>
        <w:rPr>
          <w:color w:val="564B3B"/>
          <w:sz w:val="24"/>
        </w:rPr>
        <w:t>if the request comes we like makes a request</w:t>
      </w:r>
      <w:r>
        <w:rPr>
          <w:color w:val="564B3B"/>
          <w:sz w:val="24"/>
        </w:rPr>
        <w:tab/>
        <w:t xml:space="preserve">from someone who has </w:t>
      </w:r>
    </w:p>
    <w:p w:rsidR="00572928" w:rsidRDefault="005E4CFB">
      <w:pPr>
        <w:numPr>
          <w:ilvl w:val="0"/>
          <w:numId w:val="4"/>
        </w:numPr>
        <w:spacing w:after="0" w:line="264" w:lineRule="auto"/>
        <w:ind w:hanging="180"/>
      </w:pPr>
      <w:r>
        <w:rPr>
          <w:b/>
          <w:color w:val="005493"/>
          <w:sz w:val="28"/>
        </w:rPr>
        <w:t>C</w:t>
      </w:r>
      <w:r>
        <w:rPr>
          <w:b/>
          <w:color w:val="005493"/>
        </w:rPr>
        <w:t>OMMITMENT OR</w:t>
      </w:r>
      <w:r>
        <w:rPr>
          <w:b/>
          <w:color w:val="005493"/>
        </w:rPr>
        <w:tab/>
      </w:r>
      <w:r>
        <w:rPr>
          <w:color w:val="564B3B"/>
          <w:sz w:val="24"/>
        </w:rPr>
        <w:t xml:space="preserve">done a favor for us in </w:t>
      </w:r>
    </w:p>
    <w:p w:rsidR="00572928" w:rsidRDefault="005E4CFB">
      <w:pPr>
        <w:spacing w:after="0"/>
        <w:ind w:left="1929"/>
        <w:jc w:val="center"/>
      </w:pPr>
      <w:r>
        <w:rPr>
          <w:color w:val="564B3B"/>
          <w:sz w:val="24"/>
        </w:rPr>
        <w:t>the past</w:t>
      </w:r>
    </w:p>
    <w:p w:rsidR="00572928" w:rsidRDefault="005E4CFB">
      <w:pPr>
        <w:pStyle w:val="Heading2"/>
        <w:spacing w:after="31"/>
        <w:ind w:left="270"/>
      </w:pPr>
      <w:r>
        <w:t>CONSISTENCY</w:t>
      </w:r>
    </w:p>
    <w:p w:rsidR="00572928" w:rsidRDefault="005E4CFB">
      <w:pPr>
        <w:numPr>
          <w:ilvl w:val="0"/>
          <w:numId w:val="5"/>
        </w:numPr>
        <w:spacing w:after="249" w:line="264" w:lineRule="auto"/>
        <w:ind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-264633</wp:posOffset>
                </wp:positionH>
                <wp:positionV relativeFrom="paragraph">
                  <wp:posOffset>-1902219</wp:posOffset>
                </wp:positionV>
                <wp:extent cx="4525962" cy="3429000"/>
                <wp:effectExtent l="0" t="0" r="0" b="0"/>
                <wp:wrapNone/>
                <wp:docPr id="21133" name="Group 21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89" name="Picture 24089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6" name="Picture 106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9" name="Picture 106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133" style="width:356.375pt;height:270pt;position:absolute;z-index:-2147483604;mso-position-horizontal-relative:text;mso-position-horizontal:absolute;margin-left:-20.8373pt;mso-position-vertical-relative:text;margin-top:-149.781pt;" coordsize="45259,34290">
                <v:shape id="Picture 24089" style="position:absolute;width:44836;height:33375;left:436;top:467;" filled="f">
                  <v:imagedata r:id="rId54"/>
                </v:shape>
                <v:shape id="Picture 1066" style="position:absolute;width:42976;height:6675;left:1371;top:1371;" filled="f">
                  <v:imagedata r:id="rId14"/>
                </v:shape>
                <v:shape id="Picture 1069" style="position:absolute;width:1524;height:34290;left:0;top:0;" filled="f">
                  <v:imagedata r:id="rId15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if we have made a prior 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93A199"/>
          <w:sz w:val="28"/>
        </w:rPr>
        <w:t xml:space="preserve">• </w:t>
      </w:r>
      <w:r>
        <w:rPr>
          <w:b/>
          <w:color w:val="005493"/>
          <w:sz w:val="28"/>
        </w:rPr>
        <w:t>S</w:t>
      </w:r>
      <w:r>
        <w:rPr>
          <w:b/>
          <w:color w:val="005493"/>
        </w:rPr>
        <w:t xml:space="preserve">OCIAL VALIDATION </w:t>
      </w:r>
      <w:r>
        <w:rPr>
          <w:color w:val="564B3B"/>
          <w:sz w:val="24"/>
        </w:rPr>
        <w:t>commitment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CF543E"/>
          <w:sz w:val="24"/>
        </w:rPr>
        <w:t xml:space="preserve">• </w:t>
      </w:r>
      <w:r>
        <w:rPr>
          <w:color w:val="564B3B"/>
          <w:sz w:val="24"/>
        </w:rPr>
        <w:t xml:space="preserve">if we believe that similar </w:t>
      </w:r>
    </w:p>
    <w:p w:rsidR="00572928" w:rsidRDefault="005E4CFB">
      <w:pPr>
        <w:numPr>
          <w:ilvl w:val="0"/>
          <w:numId w:val="5"/>
        </w:numPr>
        <w:spacing w:after="91" w:line="264" w:lineRule="auto"/>
        <w:ind w:hanging="180"/>
      </w:pPr>
      <w:r>
        <w:rPr>
          <w:b/>
          <w:color w:val="005493"/>
          <w:sz w:val="28"/>
        </w:rPr>
        <w:t>S</w:t>
      </w:r>
      <w:r>
        <w:rPr>
          <w:b/>
          <w:color w:val="005493"/>
        </w:rPr>
        <w:t>CARCITY</w:t>
      </w:r>
      <w:r>
        <w:rPr>
          <w:b/>
          <w:color w:val="005493"/>
        </w:rPr>
        <w:tab/>
      </w:r>
      <w:r>
        <w:rPr>
          <w:color w:val="564B3B"/>
          <w:sz w:val="24"/>
        </w:rPr>
        <w:t>others are behaving in the same way</w:t>
      </w:r>
    </w:p>
    <w:p w:rsidR="00572928" w:rsidRDefault="005E4CFB">
      <w:pPr>
        <w:numPr>
          <w:ilvl w:val="0"/>
          <w:numId w:val="5"/>
        </w:numPr>
        <w:spacing w:after="0" w:line="264" w:lineRule="auto"/>
        <w:ind w:hanging="180"/>
      </w:pPr>
      <w:r>
        <w:rPr>
          <w:color w:val="564B3B"/>
          <w:sz w:val="24"/>
        </w:rPr>
        <w:t xml:space="preserve">if it involves outcomes or objects that are relatively 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93A199"/>
          <w:sz w:val="28"/>
        </w:rPr>
        <w:t xml:space="preserve">• </w:t>
      </w:r>
      <w:r>
        <w:rPr>
          <w:b/>
          <w:color w:val="005493"/>
          <w:sz w:val="28"/>
        </w:rPr>
        <w:t>A</w:t>
      </w:r>
      <w:r>
        <w:rPr>
          <w:b/>
          <w:color w:val="005493"/>
        </w:rPr>
        <w:t>UTHORITY</w:t>
      </w:r>
    </w:p>
    <w:p w:rsidR="00572928" w:rsidRDefault="005E4CFB">
      <w:pPr>
        <w:spacing w:after="2055" w:line="262" w:lineRule="auto"/>
        <w:ind w:left="23" w:right="378"/>
        <w:jc w:val="right"/>
      </w:pPr>
      <w:r>
        <w:rPr>
          <w:color w:val="564B3B"/>
          <w:sz w:val="24"/>
        </w:rPr>
        <w:t>scarce</w:t>
      </w:r>
      <w:r>
        <w:rPr>
          <w:color w:val="564B3B"/>
          <w:sz w:val="24"/>
        </w:rPr>
        <w:tab/>
      </w:r>
      <w:r>
        <w:rPr>
          <w:rFonts w:ascii="Arial" w:eastAsia="Arial" w:hAnsi="Arial" w:cs="Arial"/>
          <w:color w:val="CF543E"/>
          <w:sz w:val="24"/>
        </w:rPr>
        <w:t xml:space="preserve">• </w:t>
      </w:r>
      <w:r>
        <w:rPr>
          <w:color w:val="564B3B"/>
          <w:sz w:val="24"/>
        </w:rPr>
        <w:t xml:space="preserve">if the request comes from an authority figure </w:t>
      </w:r>
    </w:p>
    <w:p w:rsidR="00572928" w:rsidRDefault="005E4CFB">
      <w:pPr>
        <w:spacing w:after="0"/>
        <w:ind w:left="130"/>
      </w:pPr>
      <w:r>
        <w:rPr>
          <w:color w:val="6A7D71"/>
          <w:sz w:val="36"/>
        </w:rPr>
        <w:lastRenderedPageBreak/>
        <w:t>M</w:t>
      </w:r>
      <w:r>
        <w:rPr>
          <w:color w:val="6A7D71"/>
          <w:sz w:val="36"/>
        </w:rPr>
        <w:t>ultiple requests tactics of compliance</w:t>
      </w:r>
    </w:p>
    <w:p w:rsidR="00572928" w:rsidRDefault="00572928">
      <w:pPr>
        <w:sectPr w:rsidR="00572928">
          <w:headerReference w:type="even" r:id="rId90"/>
          <w:headerReference w:type="default" r:id="rId91"/>
          <w:footerReference w:type="even" r:id="rId92"/>
          <w:footerReference w:type="default" r:id="rId93"/>
          <w:headerReference w:type="first" r:id="rId94"/>
          <w:footerReference w:type="first" r:id="rId95"/>
          <w:pgSz w:w="11906" w:h="16838"/>
          <w:pgMar w:top="2360" w:right="2553" w:bottom="2378" w:left="2777" w:header="802" w:footer="894" w:gutter="0"/>
          <w:cols w:space="720"/>
        </w:sectPr>
      </w:pPr>
    </w:p>
    <w:p w:rsidR="00572928" w:rsidRDefault="005E4CFB">
      <w:pPr>
        <w:spacing w:after="216" w:line="243" w:lineRule="auto"/>
        <w:ind w:left="915"/>
      </w:pPr>
      <w:r>
        <w:rPr>
          <w:b/>
          <w:color w:val="CF543E"/>
          <w:sz w:val="26"/>
        </w:rPr>
        <w:t>Foot-in-the-door tactic:</w:t>
      </w:r>
    </w:p>
    <w:p w:rsidR="00572928" w:rsidRDefault="005E4CFB">
      <w:pPr>
        <w:numPr>
          <w:ilvl w:val="0"/>
          <w:numId w:val="5"/>
        </w:numPr>
        <w:spacing w:after="39" w:line="216" w:lineRule="auto"/>
        <w:ind w:hanging="180"/>
      </w:pPr>
      <w:r>
        <w:rPr>
          <w:color w:val="564B3B"/>
        </w:rPr>
        <w:t xml:space="preserve">The focal request is </w:t>
      </w:r>
    </w:p>
    <w:p w:rsidR="00572928" w:rsidRDefault="005E4CFB">
      <w:pPr>
        <w:spacing w:after="39" w:line="216" w:lineRule="auto"/>
        <w:ind w:left="180" w:right="228"/>
      </w:pPr>
      <w:r>
        <w:rPr>
          <w:color w:val="564B3B"/>
        </w:rPr>
        <w:t>preceded by smaller request that’s bound to be accepted.</w:t>
      </w:r>
    </w:p>
    <w:p w:rsidR="00572928" w:rsidRDefault="005E4CFB">
      <w:pPr>
        <w:numPr>
          <w:ilvl w:val="0"/>
          <w:numId w:val="5"/>
        </w:numPr>
        <w:spacing w:after="39" w:line="216" w:lineRule="auto"/>
        <w:ind w:hanging="180"/>
      </w:pPr>
      <w:r>
        <w:rPr>
          <w:color w:val="564B3B"/>
        </w:rPr>
        <w:t>When the person agrees to the first request, a larger (the real request) is made.</w:t>
      </w:r>
    </w:p>
    <w:p w:rsidR="00572928" w:rsidRDefault="005E4CFB">
      <w:pPr>
        <w:numPr>
          <w:ilvl w:val="0"/>
          <w:numId w:val="5"/>
        </w:numPr>
        <w:spacing w:after="39" w:line="216" w:lineRule="auto"/>
        <w:ind w:hanging="180"/>
      </w:pPr>
      <w:r>
        <w:rPr>
          <w:color w:val="564B3B"/>
        </w:rPr>
        <w:t>Having agreed initially, it is easier to agree to the subsequent request.</w:t>
      </w:r>
    </w:p>
    <w:p w:rsidR="00572928" w:rsidRDefault="005E4CFB">
      <w:pPr>
        <w:spacing w:after="3" w:line="216" w:lineRule="auto"/>
        <w:ind w:left="190" w:right="1255" w:hanging="10"/>
        <w:jc w:val="right"/>
      </w:pPr>
      <w:r>
        <w:rPr>
          <w:b/>
          <w:color w:val="CF543E"/>
          <w:sz w:val="26"/>
        </w:rPr>
        <w:t>Door-in-the-face tactic:</w:t>
      </w:r>
    </w:p>
    <w:p w:rsidR="00572928" w:rsidRDefault="005E4CFB">
      <w:pPr>
        <w:numPr>
          <w:ilvl w:val="0"/>
          <w:numId w:val="5"/>
        </w:numPr>
        <w:spacing w:after="39" w:line="216" w:lineRule="auto"/>
        <w:ind w:hanging="180"/>
      </w:pPr>
      <w:r>
        <w:rPr>
          <w:color w:val="564B3B"/>
        </w:rPr>
        <w:t xml:space="preserve">The focal request </w:t>
      </w:r>
      <w:r>
        <w:rPr>
          <w:color w:val="564B3B"/>
        </w:rPr>
        <w:t>is preceded by larger request that is bound to be refused.</w:t>
      </w:r>
    </w:p>
    <w:p w:rsidR="00572928" w:rsidRDefault="005E4CFB">
      <w:pPr>
        <w:numPr>
          <w:ilvl w:val="0"/>
          <w:numId w:val="5"/>
        </w:numPr>
        <w:spacing w:after="416" w:line="216" w:lineRule="auto"/>
        <w:ind w:hanging="180"/>
      </w:pPr>
      <w:r>
        <w:rPr>
          <w:color w:val="564B3B"/>
        </w:rPr>
        <w:t>After being turned down for the larger favour, people are more likely to agree to the smaller one</w:t>
      </w:r>
    </w:p>
    <w:p w:rsidR="00572928" w:rsidRDefault="005E4CFB">
      <w:pPr>
        <w:spacing w:after="47" w:line="216" w:lineRule="auto"/>
        <w:ind w:left="190" w:right="-15" w:hanging="10"/>
        <w:jc w:val="right"/>
      </w:pPr>
      <w:r>
        <w:rPr>
          <w:b/>
          <w:color w:val="CF543E"/>
          <w:sz w:val="26"/>
        </w:rPr>
        <w:t>Lowball tactic:</w:t>
      </w:r>
    </w:p>
    <w:p w:rsidR="00572928" w:rsidRDefault="005E4CFB">
      <w:pPr>
        <w:numPr>
          <w:ilvl w:val="0"/>
          <w:numId w:val="5"/>
        </w:numPr>
        <w:spacing w:after="62" w:line="232" w:lineRule="auto"/>
        <w:ind w:hanging="180"/>
      </w:pPr>
      <w:r>
        <w:rPr>
          <w:color w:val="564B3B"/>
        </w:rPr>
        <w:t>People who agrees to a request can feel obligated, even after finding hidden costs.</w:t>
      </w:r>
      <w:r>
        <w:rPr>
          <w:color w:val="564B3B"/>
        </w:rPr>
        <w:t xml:space="preserve"> </w:t>
      </w:r>
    </w:p>
    <w:p w:rsidR="00572928" w:rsidRDefault="005E4CFB">
      <w:pPr>
        <w:numPr>
          <w:ilvl w:val="0"/>
          <w:numId w:val="5"/>
        </w:numPr>
        <w:spacing w:after="0" w:line="232" w:lineRule="auto"/>
        <w:ind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-1966839</wp:posOffset>
                </wp:positionH>
                <wp:positionV relativeFrom="paragraph">
                  <wp:posOffset>-2802340</wp:posOffset>
                </wp:positionV>
                <wp:extent cx="4572000" cy="3429000"/>
                <wp:effectExtent l="0" t="0" r="0" b="0"/>
                <wp:wrapNone/>
                <wp:docPr id="21134" name="Group 21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121" name="Picture 112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90" name="Picture 2409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6" name="Picture 112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9" name="Picture 11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5" name="Picture 1155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223686" y="890226"/>
                            <a:ext cx="500011" cy="4948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7" name="Picture 1157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2831592" y="2026921"/>
                            <a:ext cx="451104" cy="347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7" name="Picture 1167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3704422" y="685814"/>
                            <a:ext cx="769105" cy="4569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4" name="Shape 118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134" style="width:360pt;height:270pt;position:absolute;z-index:-2147483534;mso-position-horizontal-relative:text;mso-position-horizontal:absolute;margin-left:-154.869pt;mso-position-vertical-relative:text;margin-top:-220.657pt;" coordsize="45720,34290">
                <v:shape id="Picture 1121" style="position:absolute;width:45720;height:34290;left:0;top:0;" filled="f">
                  <v:imagedata r:id="rId65"/>
                </v:shape>
                <v:shape id="Picture 24090" style="position:absolute;width:44836;height:33345;left:436;top:472;" filled="f">
                  <v:imagedata r:id="rId23"/>
                </v:shape>
                <v:shape id="Picture 1126" style="position:absolute;width:42976;height:6675;left:1371;top:1371;" filled="f">
                  <v:imagedata r:id="rId14"/>
                </v:shape>
                <v:shape id="Picture 1129" style="position:absolute;width:1524;height:34290;left:0;top:0;" filled="f">
                  <v:imagedata r:id="rId15"/>
                </v:shape>
                <v:shape id="Picture 1155" style="position:absolute;width:5000;height:4948;left:2236;top:8902;" filled="f">
                  <v:imagedata r:id="rId99"/>
                </v:shape>
                <v:shape id="Picture 1157" style="position:absolute;width:4511;height:3474;left:28315;top:20269;" filled="f">
                  <v:imagedata r:id="rId100"/>
                </v:shape>
                <v:shape id="Picture 1167" style="position:absolute;width:7691;height:4569;left:37044;top:6858;" filled="f">
                  <v:imagedata r:id="rId101"/>
                </v:shape>
                <v:shape id="Shape 118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</w:rPr>
        <w:t>Having committed to ‘A’, people are more likely to accept ‘B’ when they’re told ‘A’ isn’t available or will cost more</w:t>
      </w:r>
    </w:p>
    <w:p w:rsidR="00572928" w:rsidRDefault="00572928">
      <w:pPr>
        <w:sectPr w:rsidR="00572928">
          <w:type w:val="continuous"/>
          <w:pgSz w:w="11906" w:h="16838"/>
          <w:pgMar w:top="1440" w:right="2572" w:bottom="1440" w:left="2646" w:header="720" w:footer="720" w:gutter="0"/>
          <w:cols w:num="2" w:space="720" w:equalWidth="0">
            <w:col w:w="2691" w:space="100"/>
            <w:col w:w="3897"/>
          </w:cols>
        </w:sectPr>
      </w:pPr>
    </w:p>
    <w:p w:rsidR="00572928" w:rsidRDefault="005E4CFB">
      <w:pPr>
        <w:spacing w:after="1667"/>
        <w:ind w:left="-339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525962" cy="3429000"/>
                <wp:effectExtent l="0" t="0" r="0" b="0"/>
                <wp:docPr id="21375" name="Group 21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91" name="Picture 2409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4" name="Picture 124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7" name="Picture 12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8" name="Rectangle 1248"/>
                        <wps:cNvSpPr/>
                        <wps:spPr>
                          <a:xfrm>
                            <a:off x="1098042" y="309444"/>
                            <a:ext cx="2906603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32"/>
                                </w:rPr>
                                <w:t>More COMPLIANCE tactics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288115" y="1930681"/>
                            <a:ext cx="1824998" cy="268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Playing Hard to Get: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288115" y="2153438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402415" y="2146889"/>
                            <a:ext cx="2772782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Suggesting that a person or object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402415" y="2299289"/>
                            <a:ext cx="1908362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scarce and hard to obtain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922020" y="839497"/>
                            <a:ext cx="1419275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Deadline tactic: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Rectangle 1254"/>
                        <wps:cNvSpPr/>
                        <wps:spPr>
                          <a:xfrm>
                            <a:off x="922020" y="1059206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1036320" y="1052658"/>
                            <a:ext cx="3831309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Target persons are told that they have only limited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1036320" y="1205058"/>
                            <a:ext cx="3759460" cy="226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time to take advantage of some offer or to obtain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1036320" y="1345265"/>
                            <a:ext cx="3108209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some item, increasing feelings of urgency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9" name="Picture 1259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185720" y="841592"/>
                            <a:ext cx="696123" cy="698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0" name="Rectangle 1260"/>
                        <wps:cNvSpPr/>
                        <wps:spPr>
                          <a:xfrm>
                            <a:off x="3283926" y="2537233"/>
                            <a:ext cx="95519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3361395" y="2537233"/>
                            <a:ext cx="409874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3673879" y="2537233"/>
                            <a:ext cx="56652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3707470" y="2537233"/>
                            <a:ext cx="87614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3773352" y="2537233"/>
                            <a:ext cx="67192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Rectangle 1265"/>
                        <wps:cNvSpPr/>
                        <wps:spPr>
                          <a:xfrm>
                            <a:off x="3824152" y="2537233"/>
                            <a:ext cx="339124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Not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" name="Rectangle 1266"/>
                        <wps:cNvSpPr/>
                        <wps:spPr>
                          <a:xfrm>
                            <a:off x="4074913" y="2537233"/>
                            <a:ext cx="67192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" name="Rectangle 1267"/>
                        <wps:cNvSpPr/>
                        <wps:spPr>
                          <a:xfrm>
                            <a:off x="4125713" y="2537233"/>
                            <a:ext cx="240795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" name="Rectangle 1268"/>
                        <wps:cNvSpPr/>
                        <wps:spPr>
                          <a:xfrm>
                            <a:off x="4306689" y="2537233"/>
                            <a:ext cx="95519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" name="Rectangle 1269"/>
                        <wps:cNvSpPr/>
                        <wps:spPr>
                          <a:xfrm>
                            <a:off x="4378126" y="2537233"/>
                            <a:ext cx="60605" cy="26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" name="Rectangle 1270"/>
                        <wps:cNvSpPr/>
                        <wps:spPr>
                          <a:xfrm>
                            <a:off x="2775578" y="2759990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2889878" y="2753441"/>
                            <a:ext cx="2081343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 xml:space="preserve">Requesters offer additional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2963887" y="2905841"/>
                            <a:ext cx="1941156" cy="226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</w:rPr>
                                <w:t>benefits to target persons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4" name="Picture 1274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3510135" y="1750504"/>
                            <a:ext cx="728399" cy="731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6" name="Picture 127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2572512"/>
                            <a:ext cx="2051304" cy="7284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75" style="width:356.375pt;height:270pt;mso-position-horizontal-relative:char;mso-position-vertical-relative:line" coordsize="45259,34290">
                <v:shape id="Picture 24091" style="position:absolute;width:44836;height:33375;left:436;top:467;" filled="f">
                  <v:imagedata r:id="rId54"/>
                </v:shape>
                <v:shape id="Picture 1244" style="position:absolute;width:42976;height:6675;left:1371;top:1371;" filled="f">
                  <v:imagedata r:id="rId14"/>
                </v:shape>
                <v:shape id="Picture 1247" style="position:absolute;width:1524;height:34290;left:0;top:0;" filled="f">
                  <v:imagedata r:id="rId15"/>
                </v:shape>
                <v:rect id="Rectangle 1248" style="position:absolute;width:29066;height:3299;left:10980;top:3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32"/>
                          </w:rPr>
                          <w:t xml:space="preserve">More COMPLIANCE tactics</w:t>
                        </w:r>
                      </w:p>
                    </w:txbxContent>
                  </v:textbox>
                </v:rect>
                <v:rect id="Rectangle 1249" style="position:absolute;width:18249;height:2680;left:2881;top:19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Playing Hard to Get:</w:t>
                        </w:r>
                      </w:p>
                    </w:txbxContent>
                  </v:textbox>
                </v:rect>
                <v:rect id="Rectangle 1250" style="position:absolute;width:650;height:2075;left:2881;top:21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251" style="position:absolute;width:27727;height:2268;left:4024;top:21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Suggesting that a person or object is </w:t>
                        </w:r>
                      </w:p>
                    </w:txbxContent>
                  </v:textbox>
                </v:rect>
                <v:rect id="Rectangle 1252" style="position:absolute;width:19083;height:2268;left:4024;top:22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scarce and hard to obtain</w:t>
                        </w:r>
                      </w:p>
                    </w:txbxContent>
                  </v:textbox>
                </v:rect>
                <v:rect id="Rectangle 1253" style="position:absolute;width:14192;height:2680;left:9220;top:8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Deadline tactic:</w:t>
                        </w:r>
                      </w:p>
                    </w:txbxContent>
                  </v:textbox>
                </v:rect>
                <v:rect id="Rectangle 1254" style="position:absolute;width:650;height:2075;left:9220;top:10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255" style="position:absolute;width:38313;height:2268;left:10363;top:1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Target persons are told that they have only limited </w:t>
                        </w:r>
                      </w:p>
                    </w:txbxContent>
                  </v:textbox>
                </v:rect>
                <v:rect id="Rectangle 1256" style="position:absolute;width:37594;height:2268;left:10363;top:1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time to take advantage of some offer or to obtain </w:t>
                        </w:r>
                      </w:p>
                    </w:txbxContent>
                  </v:textbox>
                </v:rect>
                <v:rect id="Rectangle 1257" style="position:absolute;width:31082;height:2268;left:10363;top:134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some item, increasing feelings of urgency</w:t>
                        </w:r>
                      </w:p>
                    </w:txbxContent>
                  </v:textbox>
                </v:rect>
                <v:shape id="Picture 1259" style="position:absolute;width:6961;height:6986;left:1857;top:8415;" filled="f">
                  <v:imagedata r:id="rId105"/>
                </v:shape>
                <v:rect id="Rectangle 1260" style="position:absolute;width:955;height:2680;left:32839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“</w:t>
                        </w:r>
                      </w:p>
                    </w:txbxContent>
                  </v:textbox>
                </v:rect>
                <v:rect id="Rectangle 1261" style="position:absolute;width:4098;height:2680;left:33613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That</w:t>
                        </w:r>
                      </w:p>
                    </w:txbxContent>
                  </v:textbox>
                </v:rect>
                <v:rect id="Rectangle 1262" style="position:absolute;width:566;height:2680;left:36738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’</w:t>
                        </w:r>
                      </w:p>
                    </w:txbxContent>
                  </v:textbox>
                </v:rect>
                <v:rect id="Rectangle 1263" style="position:absolute;width:876;height:2680;left:37074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264" style="position:absolute;width:671;height:2680;left:37733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65" style="position:absolute;width:3391;height:2680;left:38241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Not</w:t>
                        </w:r>
                      </w:p>
                    </w:txbxContent>
                  </v:textbox>
                </v:rect>
                <v:rect id="Rectangle 1266" style="position:absolute;width:671;height:2680;left:40749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67" style="position:absolute;width:2407;height:2680;left:41257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1268" style="position:absolute;width:955;height:2680;left:43066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”</w:t>
                        </w:r>
                      </w:p>
                    </w:txbxContent>
                  </v:textbox>
                </v:rect>
                <v:rect id="Rectangle 1269" style="position:absolute;width:606;height:2680;left:43781;top:25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" style="position:absolute;width:650;height:2075;left:27755;top:275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271" style="position:absolute;width:20813;height:2268;left:28898;top:275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Requesters offer additional </w:t>
                        </w:r>
                      </w:p>
                    </w:txbxContent>
                  </v:textbox>
                </v:rect>
                <v:rect id="Rectangle 1272" style="position:absolute;width:19411;height:2268;left:29638;top:29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2"/>
                          </w:rPr>
                          <w:t xml:space="preserve">benefits to target persons</w:t>
                        </w:r>
                      </w:p>
                    </w:txbxContent>
                  </v:textbox>
                </v:rect>
                <v:shape id="Picture 1274" style="position:absolute;width:7283;height:7317;left:35101;top:17505;" filled="f">
                  <v:imagedata r:id="rId106"/>
                </v:shape>
                <v:shape id="Picture 1276" style="position:absolute;width:20513;height:7284;left:2743;top:25725;" filled="f">
                  <v:imagedata r:id="rId107"/>
                </v:shape>
              </v:group>
            </w:pict>
          </mc:Fallback>
        </mc:AlternateContent>
      </w:r>
    </w:p>
    <w:p w:rsidR="00572928" w:rsidRDefault="005E4CFB">
      <w:pPr>
        <w:spacing w:after="764"/>
        <w:ind w:left="2258"/>
      </w:pPr>
      <w:r>
        <w:rPr>
          <w:color w:val="6A7D71"/>
          <w:sz w:val="32"/>
        </w:rPr>
        <w:lastRenderedPageBreak/>
        <w:t>More COMPLIANCE tactics</w:t>
      </w:r>
    </w:p>
    <w:p w:rsidR="00572928" w:rsidRDefault="005E4CFB">
      <w:pPr>
        <w:spacing w:after="75"/>
        <w:ind w:left="2250"/>
        <w:jc w:val="center"/>
      </w:pPr>
      <w:r>
        <w:rPr>
          <w:b/>
          <w:color w:val="CF543E"/>
          <w:sz w:val="26"/>
        </w:rPr>
        <w:t>Ingratiation</w:t>
      </w:r>
    </w:p>
    <w:p w:rsidR="00572928" w:rsidRDefault="005E4CFB">
      <w:pPr>
        <w:numPr>
          <w:ilvl w:val="0"/>
          <w:numId w:val="5"/>
        </w:numPr>
        <w:spacing w:after="119" w:line="234" w:lineRule="auto"/>
        <w:ind w:hanging="180"/>
      </w:pPr>
      <w:r>
        <w:rPr>
          <w:color w:val="564B3B"/>
        </w:rPr>
        <w:t xml:space="preserve">Requesters first induce target persons to like them, and then attempt to </w:t>
      </w:r>
    </w:p>
    <w:p w:rsidR="00572928" w:rsidRDefault="005E4CFB">
      <w:pPr>
        <w:spacing w:after="2" w:line="234" w:lineRule="auto"/>
        <w:ind w:left="3012" w:right="85" w:hanging="2935"/>
      </w:pPr>
      <w:r>
        <w:rPr>
          <w:b/>
          <w:color w:val="CF543E"/>
          <w:sz w:val="26"/>
        </w:rPr>
        <w:t xml:space="preserve">Reciprocity Principal </w:t>
      </w:r>
      <w:r>
        <w:rPr>
          <w:b/>
          <w:color w:val="CF543E"/>
          <w:sz w:val="26"/>
        </w:rPr>
        <w:tab/>
      </w:r>
      <w:r>
        <w:rPr>
          <w:color w:val="564B3B"/>
        </w:rPr>
        <w:t>change their behavior in some desired manner</w:t>
      </w:r>
    </w:p>
    <w:p w:rsidR="00572928" w:rsidRDefault="005E4CFB">
      <w:pPr>
        <w:numPr>
          <w:ilvl w:val="0"/>
          <w:numId w:val="5"/>
        </w:numPr>
        <w:spacing w:after="38" w:line="234" w:lineRule="auto"/>
        <w:ind w:hanging="180"/>
      </w:pPr>
      <w:r>
        <w:rPr>
          <w:color w:val="564B3B"/>
        </w:rPr>
        <w:t xml:space="preserve">Involves the law of ‘doing unto others as they do </w:t>
      </w:r>
    </w:p>
    <w:p w:rsidR="00572928" w:rsidRDefault="005E4CFB">
      <w:pPr>
        <w:tabs>
          <w:tab w:val="right" w:pos="6704"/>
        </w:tabs>
        <w:spacing w:after="22"/>
      </w:pPr>
      <w:r>
        <w:rPr>
          <w:color w:val="564B3B"/>
        </w:rPr>
        <w:t>unto you’</w:t>
      </w:r>
      <w:r>
        <w:rPr>
          <w:color w:val="564B3B"/>
        </w:rPr>
        <w:tab/>
      </w:r>
      <w:r>
        <w:rPr>
          <w:b/>
          <w:color w:val="CF543E"/>
          <w:sz w:val="26"/>
        </w:rPr>
        <w:t>Mindlessness</w:t>
      </w:r>
    </w:p>
    <w:p w:rsidR="00572928" w:rsidRDefault="005E4CFB">
      <w:pPr>
        <w:numPr>
          <w:ilvl w:val="0"/>
          <w:numId w:val="5"/>
        </w:numPr>
        <w:spacing w:after="0" w:line="245" w:lineRule="auto"/>
        <w:ind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-2458253</wp:posOffset>
                </wp:positionV>
                <wp:extent cx="4572000" cy="3429000"/>
                <wp:effectExtent l="0" t="0" r="0" b="0"/>
                <wp:wrapNone/>
                <wp:docPr id="21377" name="Group 21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280" name="Picture 128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92" name="Picture 2409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5" name="Picture 128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8" name="Picture 128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6" name="Picture 1296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3520040" y="840757"/>
                            <a:ext cx="726351" cy="454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9" name="Picture 1309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478537"/>
                            <a:ext cx="1539240" cy="1356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1" name="Picture 1311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251536" y="575290"/>
                            <a:ext cx="1242377" cy="1062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9" name="Shape 1319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377" style="width:360pt;height:270pt;position:absolute;z-index:-2147483565;mso-position-horizontal-relative:text;mso-position-horizontal:absolute;margin-left:-16.9589pt;mso-position-vertical-relative:text;margin-top:-193.563pt;" coordsize="45720,34290">
                <v:shape id="Picture 1280" style="position:absolute;width:45720;height:34290;left:0;top:0;" filled="f">
                  <v:imagedata r:id="rId65"/>
                </v:shape>
                <v:shape id="Picture 24092" style="position:absolute;width:44836;height:33345;left:436;top:472;" filled="f">
                  <v:imagedata r:id="rId23"/>
                </v:shape>
                <v:shape id="Picture 1285" style="position:absolute;width:42976;height:6675;left:1371;top:1371;" filled="f">
                  <v:imagedata r:id="rId14"/>
                </v:shape>
                <v:shape id="Picture 1288" style="position:absolute;width:1524;height:34290;left:0;top:0;" filled="f">
                  <v:imagedata r:id="rId15"/>
                </v:shape>
                <v:shape id="Picture 1296" style="position:absolute;width:7263;height:4542;left:35200;top:8407;" filled="f">
                  <v:imagedata r:id="rId111"/>
                </v:shape>
                <v:shape id="Picture 1309" style="position:absolute;width:15392;height:13563;left:1524;top:4785;" filled="f">
                  <v:imagedata r:id="rId112"/>
                </v:shape>
                <v:shape id="Picture 1311" style="position:absolute;width:12423;height:10629;left:2515;top:5752;" filled="f">
                  <v:imagedata r:id="rId113"/>
                </v:shape>
                <v:shape id="Shape 1319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</w:rPr>
        <w:t xml:space="preserve">If we do someone a </w:t>
      </w:r>
      <w:r>
        <w:rPr>
          <w:color w:val="564B3B"/>
        </w:rPr>
        <w:tab/>
      </w:r>
      <w:r>
        <w:rPr>
          <w:rFonts w:ascii="Arial" w:eastAsia="Arial" w:hAnsi="Arial" w:cs="Arial"/>
          <w:color w:val="93A199"/>
        </w:rPr>
        <w:t xml:space="preserve">• </w:t>
      </w:r>
      <w:r>
        <w:rPr>
          <w:color w:val="564B3B"/>
        </w:rPr>
        <w:t xml:space="preserve">Agreeing without thought; good for favour, person will feel </w:t>
      </w:r>
      <w:r>
        <w:rPr>
          <w:color w:val="564B3B"/>
        </w:rPr>
        <w:tab/>
        <w:t>small requests, even if a spurious obligated to reciprocate</w:t>
      </w:r>
      <w:r>
        <w:rPr>
          <w:color w:val="564B3B"/>
        </w:rPr>
        <w:tab/>
        <w:t xml:space="preserve">reason is provided; (e.g.) </w:t>
      </w:r>
      <w:r>
        <w:rPr>
          <w:i/>
          <w:color w:val="564B3B"/>
        </w:rPr>
        <w:t>Can I use the photocopier first?</w:t>
      </w:r>
    </w:p>
    <w:p w:rsidR="00572928" w:rsidRDefault="005E4CFB">
      <w:pPr>
        <w:spacing w:after="1730"/>
        <w:ind w:left="-339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525962" cy="3429000"/>
                <wp:effectExtent l="0" t="0" r="0" b="0"/>
                <wp:docPr id="21864" name="Group 218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093" name="Picture 24093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7" name="Picture 13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0" name="Picture 138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1" name="Rectangle 1381"/>
                        <wps:cNvSpPr/>
                        <wps:spPr>
                          <a:xfrm>
                            <a:off x="893794" y="358610"/>
                            <a:ext cx="1615455" cy="412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6A7D71"/>
                                  <w:sz w:val="40"/>
                                </w:rPr>
                                <w:t>OBEDIENCE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2165382" y="358610"/>
                            <a:ext cx="2134414" cy="412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 xml:space="preserve">TO AUTHORITY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480219" y="2504653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594519" y="2497509"/>
                            <a:ext cx="90416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Obedience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5" name="Rectangle 1385"/>
                        <wps:cNvSpPr/>
                        <wps:spPr>
                          <a:xfrm>
                            <a:off x="1308894" y="2497509"/>
                            <a:ext cx="337849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is a form of social influence in which 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6" name="Rectangle 1386"/>
                        <wps:cNvSpPr/>
                        <wps:spPr>
                          <a:xfrm>
                            <a:off x="594519" y="2662100"/>
                            <a:ext cx="421110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person follows the orders of one or more others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594519" y="2829741"/>
                            <a:ext cx="1926770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perform some action(s)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9" name="Picture 1389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846138" y="886619"/>
                            <a:ext cx="2889250" cy="1447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64" style="width:356.375pt;height:270pt;mso-position-horizontal-relative:char;mso-position-vertical-relative:line" coordsize="45259,34290">
                <v:shape id="Picture 24093" style="position:absolute;width:44836;height:33375;left:436;top:467;" filled="f">
                  <v:imagedata r:id="rId54"/>
                </v:shape>
                <v:shape id="Picture 1377" style="position:absolute;width:42976;height:6675;left:1371;top:1371;" filled="f">
                  <v:imagedata r:id="rId14"/>
                </v:shape>
                <v:shape id="Picture 1380" style="position:absolute;width:1524;height:34290;left:0;top:0;" filled="f">
                  <v:imagedata r:id="rId15"/>
                </v:shape>
                <v:rect id="Rectangle 1381" style="position:absolute;width:16154;height:4123;left:8937;top:35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7d71"/>
                            <w:sz w:val="40"/>
                          </w:rPr>
                          <w:t xml:space="preserve">OBEDIENCE</w:t>
                        </w:r>
                      </w:p>
                    </w:txbxContent>
                  </v:textbox>
                </v:rect>
                <v:rect id="Rectangle 1382" style="position:absolute;width:21344;height:4123;left:21653;top:35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TO AUTHORITY </w:t>
                        </w:r>
                      </w:p>
                    </w:txbxContent>
                  </v:textbox>
                </v:rect>
                <v:rect id="Rectangle 1383" style="position:absolute;width:709;height:2264;left:4802;top:25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84" style="position:absolute;width:9041;height:2474;left:5945;top:249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Obedience</w:t>
                        </w:r>
                      </w:p>
                    </w:txbxContent>
                  </v:textbox>
                </v:rect>
                <v:rect id="Rectangle 1385" style="position:absolute;width:33784;height:2474;left:13088;top:249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is a form of social influence in which one </w:t>
                        </w:r>
                      </w:p>
                    </w:txbxContent>
                  </v:textbox>
                </v:rect>
                <v:rect id="Rectangle 1386" style="position:absolute;width:42111;height:2474;left:5945;top:266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person follows the orders of one or more others to </w:t>
                        </w:r>
                      </w:p>
                    </w:txbxContent>
                  </v:textbox>
                </v:rect>
                <v:rect id="Rectangle 1387" style="position:absolute;width:19267;height:2474;left:5945;top:28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perform some action(s)</w:t>
                        </w:r>
                      </w:p>
                    </w:txbxContent>
                  </v:textbox>
                </v:rect>
                <v:shape id="Picture 1389" style="position:absolute;width:28892;height:14478;left:8461;top:8866;" filled="f">
                  <v:imagedata r:id="rId115"/>
                </v:shape>
              </v:group>
            </w:pict>
          </mc:Fallback>
        </mc:AlternateContent>
      </w:r>
    </w:p>
    <w:p w:rsidR="00572928" w:rsidRDefault="005E4CFB">
      <w:pPr>
        <w:spacing w:after="0"/>
        <w:ind w:right="124"/>
        <w:jc w:val="center"/>
      </w:pPr>
      <w:r>
        <w:rPr>
          <w:color w:val="6A7D71"/>
          <w:sz w:val="36"/>
        </w:rPr>
        <w:t xml:space="preserve">Obedience to Authority: </w:t>
      </w:r>
    </w:p>
    <w:p w:rsidR="00572928" w:rsidRDefault="005E4CFB">
      <w:pPr>
        <w:spacing w:after="212"/>
        <w:ind w:left="463"/>
      </w:pPr>
      <w:r>
        <w:rPr>
          <w:color w:val="6A7D71"/>
          <w:sz w:val="24"/>
        </w:rPr>
        <w:lastRenderedPageBreak/>
        <w:t>Would you harm an innocent stranger if ordered to do so?</w:t>
      </w:r>
    </w:p>
    <w:p w:rsidR="00572928" w:rsidRDefault="005E4CFB">
      <w:pPr>
        <w:numPr>
          <w:ilvl w:val="0"/>
          <w:numId w:val="5"/>
        </w:numPr>
        <w:spacing w:after="68"/>
        <w:ind w:hanging="180"/>
      </w:pPr>
      <w:r>
        <w:rPr>
          <w:color w:val="564B3B"/>
          <w:sz w:val="24"/>
        </w:rPr>
        <w:t>Forty men</w:t>
      </w:r>
    </w:p>
    <w:p w:rsidR="00572928" w:rsidRDefault="005E4CFB">
      <w:pPr>
        <w:numPr>
          <w:ilvl w:val="0"/>
          <w:numId w:val="5"/>
        </w:numPr>
        <w:spacing w:after="68"/>
        <w:ind w:hanging="180"/>
      </w:pPr>
      <w:r>
        <w:rPr>
          <w:color w:val="564B3B"/>
          <w:sz w:val="24"/>
        </w:rPr>
        <w:t>20-50 years old</w:t>
      </w:r>
    </w:p>
    <w:p w:rsidR="00572928" w:rsidRDefault="005E4CFB">
      <w:pPr>
        <w:numPr>
          <w:ilvl w:val="0"/>
          <w:numId w:val="5"/>
        </w:numPr>
        <w:spacing w:after="68"/>
        <w:ind w:hanging="180"/>
      </w:pPr>
      <w:r>
        <w:rPr>
          <w:color w:val="564B3B"/>
          <w:sz w:val="24"/>
        </w:rPr>
        <w:t>Asked to be “teacher” in study of memory, while the “learner” was a confederate</w:t>
      </w:r>
    </w:p>
    <w:p w:rsidR="00572928" w:rsidRDefault="005E4CFB">
      <w:pPr>
        <w:numPr>
          <w:ilvl w:val="0"/>
          <w:numId w:val="5"/>
        </w:numPr>
        <w:spacing w:after="0"/>
        <w:ind w:hanging="180"/>
      </w:pPr>
      <w:r>
        <w:rPr>
          <w:color w:val="564B3B"/>
          <w:sz w:val="24"/>
        </w:rPr>
        <w:t xml:space="preserve">Asked to give shocks each </w:t>
      </w:r>
    </w:p>
    <w:p w:rsidR="00572928" w:rsidRDefault="005E4CFB">
      <w:pPr>
        <w:spacing w:after="118" w:line="247" w:lineRule="auto"/>
        <w:ind w:left="32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-2281341</wp:posOffset>
                </wp:positionV>
                <wp:extent cx="4572000" cy="3429000"/>
                <wp:effectExtent l="0" t="0" r="0" b="0"/>
                <wp:wrapNone/>
                <wp:docPr id="21865" name="Group 21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393" name="Picture 139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94" name="Picture 240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8" name="Picture 139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1" name="Picture 140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7" name="Picture 1427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2105819" y="889000"/>
                            <a:ext cx="2356644" cy="1360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8" name="Shape 1428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865" style="width:360pt;height:270pt;position:absolute;z-index:-2147483587;mso-position-horizontal-relative:text;mso-position-horizontal:absolute;margin-left:-16.9589pt;mso-position-vertical-relative:text;margin-top:-179.633pt;" coordsize="45720,34290">
                <v:shape id="Picture 1393" style="position:absolute;width:45720;height:34290;left:0;top:0;" filled="f">
                  <v:imagedata r:id="rId65"/>
                </v:shape>
                <v:shape id="Picture 24094" style="position:absolute;width:44836;height:33345;left:436;top:472;" filled="f">
                  <v:imagedata r:id="rId23"/>
                </v:shape>
                <v:shape id="Picture 1398" style="position:absolute;width:42976;height:6675;left:1371;top:1371;" filled="f">
                  <v:imagedata r:id="rId14"/>
                </v:shape>
                <v:shape id="Picture 1401" style="position:absolute;width:1524;height:34290;left:0;top:0;" filled="f">
                  <v:imagedata r:id="rId15"/>
                </v:shape>
                <v:shape id="Picture 1427" style="position:absolute;width:23566;height:13604;left:21058;top:8890;" filled="f">
                  <v:imagedata r:id="rId117"/>
                </v:shape>
                <v:shape id="Shape 1428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time the “learner” got an </w:t>
      </w:r>
      <w:r>
        <w:rPr>
          <w:i/>
          <w:color w:val="CF543E"/>
          <w:sz w:val="24"/>
        </w:rPr>
        <w:t xml:space="preserve">How far do you think </w:t>
      </w:r>
      <w:r>
        <w:rPr>
          <w:color w:val="564B3B"/>
          <w:sz w:val="24"/>
        </w:rPr>
        <w:t xml:space="preserve">answer wrong </w:t>
      </w:r>
      <w:r>
        <w:rPr>
          <w:i/>
          <w:color w:val="CF543E"/>
          <w:sz w:val="24"/>
        </w:rPr>
        <w:t>they were willing to go?</w:t>
      </w:r>
    </w:p>
    <w:p w:rsidR="00572928" w:rsidRDefault="005E4CFB">
      <w:pPr>
        <w:numPr>
          <w:ilvl w:val="0"/>
          <w:numId w:val="5"/>
        </w:numPr>
        <w:spacing w:after="68"/>
        <w:ind w:hanging="180"/>
      </w:pPr>
      <w:r>
        <w:rPr>
          <w:color w:val="564B3B"/>
          <w:sz w:val="24"/>
        </w:rPr>
        <w:t>15v (slight shock) to 450v (danger: XXX)</w:t>
      </w:r>
    </w:p>
    <w:p w:rsidR="00572928" w:rsidRDefault="005E4CFB">
      <w:pPr>
        <w:numPr>
          <w:ilvl w:val="0"/>
          <w:numId w:val="5"/>
        </w:numPr>
        <w:spacing w:after="68"/>
        <w:ind w:hanging="180"/>
      </w:pPr>
      <w:r>
        <w:rPr>
          <w:color w:val="564B3B"/>
          <w:sz w:val="24"/>
        </w:rPr>
        <w:t xml:space="preserve">The “learner” cried out (mock)  each time shocks were given </w:t>
      </w:r>
    </w:p>
    <w:p w:rsidR="00572928" w:rsidRDefault="005E4CFB">
      <w:pPr>
        <w:spacing w:after="1373"/>
        <w:ind w:left="-267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479924" cy="3332163"/>
                <wp:effectExtent l="0" t="0" r="0" b="0"/>
                <wp:docPr id="21066" name="Group 21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9924" cy="3332163"/>
                          <a:chOff x="0" y="0"/>
                          <a:chExt cx="4479924" cy="3332163"/>
                        </a:xfrm>
                      </wpg:grpSpPr>
                      <pic:pic xmlns:pic="http://schemas.openxmlformats.org/drawingml/2006/picture">
                        <pic:nvPicPr>
                          <pic:cNvPr id="24095" name="Picture 2409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-2348" y="-4063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3" name="Picture 1493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830263" y="215901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066" style="width:352.75pt;height:262.375pt;mso-position-horizontal-relative:char;mso-position-vertical-relative:line" coordsize="44799,33321">
                <v:shape id="Picture 24095" style="position:absolute;width:44836;height:33375;left:-23;top:-40;" filled="f">
                  <v:imagedata r:id="rId54"/>
                </v:shape>
                <v:shape id="Picture 1493" style="position:absolute;width:28956;height:28956;left:8302;top:2159;" filled="f">
                  <v:imagedata r:id="rId119"/>
                </v:shape>
              </v:group>
            </w:pict>
          </mc:Fallback>
        </mc:AlternateConten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1067" name="Group 21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497" name="Picture 149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96" name="Picture 2409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2" name="Picture 150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5" name="Picture 15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6" name="Rectangle 1506"/>
                        <wps:cNvSpPr/>
                        <wps:spPr>
                          <a:xfrm>
                            <a:off x="979075" y="309842"/>
                            <a:ext cx="3455054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>Obedience is affected by: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8" name="Picture 1508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1685544" y="1057656"/>
                            <a:ext cx="2295144" cy="996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9" name="Rectangle 1509"/>
                        <wps:cNvSpPr/>
                        <wps:spPr>
                          <a:xfrm>
                            <a:off x="2550601" y="1109880"/>
                            <a:ext cx="1664709" cy="310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0"/>
                                </w:rPr>
                                <w:t xml:space="preserve">The proximity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2550601" y="1326287"/>
                            <a:ext cx="571338" cy="310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0"/>
                                </w:rPr>
                                <w:t xml:space="preserve">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2550601" y="1527456"/>
                            <a:ext cx="1669422" cy="31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0"/>
                                </w:rPr>
                                <w:t xml:space="preserve">legitimacy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" name="Rectangle 1512"/>
                        <wps:cNvSpPr/>
                        <wps:spPr>
                          <a:xfrm>
                            <a:off x="2550601" y="1743863"/>
                            <a:ext cx="1556827" cy="310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0"/>
                                </w:rPr>
                                <w:t>the authority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4" name="Picture 1514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813816" y="999744"/>
                            <a:ext cx="1295400" cy="1112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97" name="Picture 24097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373888" y="2323083"/>
                            <a:ext cx="3971544" cy="975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6" name="Shape 1516"/>
                        <wps:cNvSpPr/>
                        <wps:spPr>
                          <a:xfrm>
                            <a:off x="377788" y="2328374"/>
                            <a:ext cx="3965612" cy="969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612" h="969496">
                                <a:moveTo>
                                  <a:pt x="0" y="0"/>
                                </a:moveTo>
                                <a:lnTo>
                                  <a:pt x="3965612" y="0"/>
                                </a:lnTo>
                                <a:lnTo>
                                  <a:pt x="3965612" y="969496"/>
                                </a:lnTo>
                                <a:lnTo>
                                  <a:pt x="0" y="969496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B3AC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423508" y="2350862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594958" y="2344909"/>
                            <a:ext cx="204413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When experimenter absent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99" name="Rectangle 20599"/>
                        <wps:cNvSpPr/>
                        <wps:spPr>
                          <a:xfrm>
                            <a:off x="2131722" y="2344909"/>
                            <a:ext cx="30199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20.5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0" name="Rectangle 20600"/>
                        <wps:cNvSpPr/>
                        <wps:spPr>
                          <a:xfrm>
                            <a:off x="2358696" y="2344909"/>
                            <a:ext cx="12313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423508" y="2503262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594958" y="2497309"/>
                            <a:ext cx="4865131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When experimenter gave no instructions &amp; participants free to choose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3" name="Rectangle 20603"/>
                        <wps:cNvSpPr/>
                        <wps:spPr>
                          <a:xfrm>
                            <a:off x="594958" y="2649709"/>
                            <a:ext cx="84117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4" name="Rectangle 20604"/>
                        <wps:cNvSpPr/>
                        <wps:spPr>
                          <a:xfrm>
                            <a:off x="658458" y="2649709"/>
                            <a:ext cx="3817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1" name="Rectangle 20601"/>
                        <wps:cNvSpPr/>
                        <wps:spPr>
                          <a:xfrm>
                            <a:off x="687033" y="2649709"/>
                            <a:ext cx="21647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2.5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2" name="Rectangle 20602"/>
                        <wps:cNvSpPr/>
                        <wps:spPr>
                          <a:xfrm>
                            <a:off x="849707" y="2649709"/>
                            <a:ext cx="12313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Rectangle 1524"/>
                        <wps:cNvSpPr/>
                        <wps:spPr>
                          <a:xfrm>
                            <a:off x="423508" y="2808063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594958" y="2802110"/>
                            <a:ext cx="2442962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When experiment conducted in run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2431728" y="2802110"/>
                            <a:ext cx="51686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Rectangle 1527"/>
                        <wps:cNvSpPr/>
                        <wps:spPr>
                          <a:xfrm>
                            <a:off x="2470621" y="2802110"/>
                            <a:ext cx="783523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down 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3056155" y="2802110"/>
                            <a:ext cx="51686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9" name="Rectangle 1529"/>
                        <wps:cNvSpPr/>
                        <wps:spPr>
                          <a:xfrm>
                            <a:off x="3095048" y="2802110"/>
                            <a:ext cx="1586909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city office by a ‘private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0" name="Rectangle 1530"/>
                        <wps:cNvSpPr/>
                        <wps:spPr>
                          <a:xfrm>
                            <a:off x="594958" y="2954510"/>
                            <a:ext cx="1956214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commercial research firm’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07" name="Rectangle 20607"/>
                        <wps:cNvSpPr/>
                        <wps:spPr>
                          <a:xfrm>
                            <a:off x="2065650" y="2954509"/>
                            <a:ext cx="17115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10" name="Rectangle 20610"/>
                        <wps:cNvSpPr/>
                        <wps:spPr>
                          <a:xfrm>
                            <a:off x="2194250" y="2954509"/>
                            <a:ext cx="12313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423508" y="3112862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594958" y="3106909"/>
                            <a:ext cx="369896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>Uniform and other trappings imply legitimacy (power)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Shape 153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067" style="width:360pt;height:270pt;mso-position-horizontal-relative:char;mso-position-vertical-relative:line" coordsize="45720,34290">
                <v:shape id="Picture 1497" style="position:absolute;width:45720;height:34290;left:0;top:0;" filled="f">
                  <v:imagedata r:id="rId65"/>
                </v:shape>
                <v:shape id="Picture 24096" style="position:absolute;width:44836;height:33345;left:436;top:472;" filled="f">
                  <v:imagedata r:id="rId23"/>
                </v:shape>
                <v:shape id="Picture 1502" style="position:absolute;width:42976;height:6675;left:1371;top:1371;" filled="f">
                  <v:imagedata r:id="rId14"/>
                </v:shape>
                <v:shape id="Picture 1505" style="position:absolute;width:1524;height:34290;left:0;top:0;" filled="f">
                  <v:imagedata r:id="rId15"/>
                </v:shape>
                <v:rect id="Rectangle 1506" style="position:absolute;width:34550;height:4123;left:9790;top:3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Obedience is affected by:</w:t>
                        </w:r>
                      </w:p>
                    </w:txbxContent>
                  </v:textbox>
                </v:rect>
                <v:shape id="Picture 1508" style="position:absolute;width:22951;height:9966;left:16855;top:10576;" filled="f">
                  <v:imagedata r:id="rId123"/>
                </v:shape>
                <v:rect id="Rectangle 1509" style="position:absolute;width:16647;height:3106;left:25506;top:11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0"/>
                          </w:rPr>
                          <w:t xml:space="preserve">The proximity </w:t>
                        </w:r>
                      </w:p>
                    </w:txbxContent>
                  </v:textbox>
                </v:rect>
                <v:rect id="Rectangle 1510" style="position:absolute;width:5713;height:3106;left:25506;top:132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0"/>
                          </w:rPr>
                          <w:t xml:space="preserve">and </w:t>
                        </w:r>
                      </w:p>
                    </w:txbxContent>
                  </v:textbox>
                </v:rect>
                <v:rect id="Rectangle 1511" style="position:absolute;width:16694;height:3106;left:25506;top:1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0"/>
                          </w:rPr>
                          <w:t xml:space="preserve">legitimacy of </w:t>
                        </w:r>
                      </w:p>
                    </w:txbxContent>
                  </v:textbox>
                </v:rect>
                <v:rect id="Rectangle 1512" style="position:absolute;width:15568;height:3106;left:25506;top:17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0"/>
                          </w:rPr>
                          <w:t xml:space="preserve">the authority</w:t>
                        </w:r>
                      </w:p>
                    </w:txbxContent>
                  </v:textbox>
                </v:rect>
                <v:shape id="Picture 1514" style="position:absolute;width:12954;height:11125;left:8138;top:9997;" filled="f">
                  <v:imagedata r:id="rId124"/>
                </v:shape>
                <v:shape id="Picture 24097" style="position:absolute;width:39715;height:9753;left:3738;top:23230;" filled="f">
                  <v:imagedata r:id="rId125"/>
                </v:shape>
                <v:shape id="Shape 1516" style="position:absolute;width:39656;height:9694;left:3777;top:23283;" coordsize="3965612,969496" path="m0,0l3965612,0l3965612,969496l0,969496x">
                  <v:stroke weight="1pt" endcap="flat" joinstyle="round" on="true" color="#b3ac4e"/>
                  <v:fill on="false" color="#000000" opacity="0"/>
                </v:shape>
                <v:rect id="Rectangle 1517" style="position:absolute;width:591;height:1887;left:4235;top:23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518" style="position:absolute;width:20441;height:2061;left:5949;top:2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experimenter absent = </w:t>
                        </w:r>
                      </w:p>
                    </w:txbxContent>
                  </v:textbox>
                </v:rect>
                <v:rect id="Rectangle 20599" style="position:absolute;width:3019;height:2061;left:21317;top:2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20.5</w:t>
                        </w:r>
                      </w:p>
                    </w:txbxContent>
                  </v:textbox>
                </v:rect>
                <v:rect id="Rectangle 20600" style="position:absolute;width:1231;height:2061;left:23586;top:2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520" style="position:absolute;width:591;height:1887;left:4235;top:25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521" style="position:absolute;width:48651;height:2061;left:5949;top:24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experimenter gave no instructions &amp; participants free to choose </w:t>
                        </w:r>
                      </w:p>
                    </w:txbxContent>
                  </v:textbox>
                </v:rect>
                <v:rect id="Rectangle 20603" style="position:absolute;width:841;height:2061;left:5949;top:26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20604" style="position:absolute;width:381;height:2061;left:6584;top:26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01" style="position:absolute;width:2164;height:2061;left:6870;top:26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2.5</w:t>
                        </w:r>
                      </w:p>
                    </w:txbxContent>
                  </v:textbox>
                </v:rect>
                <v:rect id="Rectangle 20602" style="position:absolute;width:1231;height:2061;left:8497;top:264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524" style="position:absolute;width:591;height:1887;left:4235;top:28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525" style="position:absolute;width:24429;height:2061;left:5949;top:28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experiment conducted in run</w:t>
                        </w:r>
                      </w:p>
                    </w:txbxContent>
                  </v:textbox>
                </v:rect>
                <v:rect id="Rectangle 1526" style="position:absolute;width:516;height:2061;left:24317;top:28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27" style="position:absolute;width:7835;height:2061;left:24706;top:28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down inner</w:t>
                        </w:r>
                      </w:p>
                    </w:txbxContent>
                  </v:textbox>
                </v:rect>
                <v:rect id="Rectangle 1528" style="position:absolute;width:516;height:2061;left:30561;top:28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29" style="position:absolute;width:15869;height:2061;left:30950;top:280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city office by a ‘private </w:t>
                        </w:r>
                      </w:p>
                    </w:txbxContent>
                  </v:textbox>
                </v:rect>
                <v:rect id="Rectangle 1530" style="position:absolute;width:19562;height:2061;left:5949;top:29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commercial research firm’ = </w:t>
                        </w:r>
                      </w:p>
                    </w:txbxContent>
                  </v:textbox>
                </v:rect>
                <v:rect id="Rectangle 20607" style="position:absolute;width:1711;height:2061;left:20656;top:29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48</w:t>
                        </w:r>
                      </w:p>
                    </w:txbxContent>
                  </v:textbox>
                </v:rect>
                <v:rect id="Rectangle 20610" style="position:absolute;width:1231;height:2061;left:21942;top:29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532" style="position:absolute;width:591;height:1887;left:4235;top:31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533" style="position:absolute;width:36989;height:2061;left:5949;top:3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Uniform and other trappings imply legitimacy (power)</w:t>
                        </w:r>
                      </w:p>
                    </w:txbxContent>
                  </v:textbox>
                </v:rect>
                <v:shape id="Shape 153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1300"/>
        <w:ind w:left="-339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525962" cy="3429000"/>
                <wp:effectExtent l="0" t="0" r="0" b="0"/>
                <wp:docPr id="22186" name="Group 22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01" name="Picture 2410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0" name="Picture 160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3" name="Picture 16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5" name="Picture 1605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1664208" y="1021080"/>
                            <a:ext cx="2273808" cy="1185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6" name="Rectangle 1606"/>
                        <wps:cNvSpPr/>
                        <wps:spPr>
                          <a:xfrm>
                            <a:off x="2550399" y="1083749"/>
                            <a:ext cx="596644" cy="37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6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2550399" y="1336734"/>
                            <a:ext cx="1400977" cy="37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6"/>
                                </w:rPr>
                                <w:t xml:space="preserve">proximity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2550399" y="1589715"/>
                            <a:ext cx="948964" cy="37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6"/>
                                </w:rPr>
                                <w:t xml:space="preserve">of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2550399" y="1833558"/>
                            <a:ext cx="875325" cy="37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36"/>
                                </w:rPr>
                                <w:t>victim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" name="Picture 1611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771144" y="1021080"/>
                            <a:ext cx="1304544" cy="1085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2" name="Rectangle 1612"/>
                        <wps:cNvSpPr/>
                        <wps:spPr>
                          <a:xfrm>
                            <a:off x="1016071" y="309842"/>
                            <a:ext cx="3455054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>Obedience is affected by: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02" name="Picture 24102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2567431"/>
                            <a:ext cx="3971544" cy="512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03" name="Picture 24103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2567431"/>
                            <a:ext cx="3971544" cy="512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5" name="Shape 1615"/>
                        <wps:cNvSpPr/>
                        <wps:spPr>
                          <a:xfrm>
                            <a:off x="395403" y="2571618"/>
                            <a:ext cx="3965612" cy="507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612" h="507831">
                                <a:moveTo>
                                  <a:pt x="0" y="0"/>
                                </a:moveTo>
                                <a:lnTo>
                                  <a:pt x="3965612" y="0"/>
                                </a:lnTo>
                                <a:lnTo>
                                  <a:pt x="3965612" y="507831"/>
                                </a:lnTo>
                                <a:lnTo>
                                  <a:pt x="0" y="507831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B3AC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441123" y="2594704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612573" y="2588751"/>
                            <a:ext cx="2642360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When victim neither seen nor heard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1" name="Rectangle 20881"/>
                        <wps:cNvSpPr/>
                        <wps:spPr>
                          <a:xfrm>
                            <a:off x="2599171" y="2588750"/>
                            <a:ext cx="256675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5" name="Rectangle 20885"/>
                        <wps:cNvSpPr/>
                        <wps:spPr>
                          <a:xfrm>
                            <a:off x="2792071" y="2588750"/>
                            <a:ext cx="123136" cy="206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441123" y="2747103"/>
                            <a:ext cx="59119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Rectangle 1620"/>
                        <wps:cNvSpPr/>
                        <wps:spPr>
                          <a:xfrm>
                            <a:off x="612573" y="2741150"/>
                            <a:ext cx="1499262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When victim visible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7" name="Rectangle 20887"/>
                        <wps:cNvSpPr/>
                        <wps:spPr>
                          <a:xfrm>
                            <a:off x="1739698" y="2741149"/>
                            <a:ext cx="17115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0" name="Rectangle 20890"/>
                        <wps:cNvSpPr/>
                        <wps:spPr>
                          <a:xfrm>
                            <a:off x="1868298" y="2741149"/>
                            <a:ext cx="12313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441123" y="2899503"/>
                            <a:ext cx="59119" cy="18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3" name="Rectangle 1623"/>
                        <wps:cNvSpPr/>
                        <wps:spPr>
                          <a:xfrm>
                            <a:off x="612573" y="2893550"/>
                            <a:ext cx="3352863" cy="206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When had to hold victims hand onto electrode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3" name="Rectangle 20893"/>
                        <wps:cNvSpPr/>
                        <wps:spPr>
                          <a:xfrm>
                            <a:off x="3133396" y="2893549"/>
                            <a:ext cx="17115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5" name="Rectangle 20895"/>
                        <wps:cNvSpPr/>
                        <wps:spPr>
                          <a:xfrm>
                            <a:off x="3261996" y="2893549"/>
                            <a:ext cx="12313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86" style="width:356.375pt;height:270pt;mso-position-horizontal-relative:char;mso-position-vertical-relative:line" coordsize="45259,34290">
                <v:shape id="Picture 24101" style="position:absolute;width:44836;height:33375;left:436;top:467;" filled="f">
                  <v:imagedata r:id="rId54"/>
                </v:shape>
                <v:shape id="Picture 1600" style="position:absolute;width:42976;height:6675;left:1371;top:1371;" filled="f">
                  <v:imagedata r:id="rId14"/>
                </v:shape>
                <v:shape id="Picture 1603" style="position:absolute;width:1524;height:34290;left:0;top:0;" filled="f">
                  <v:imagedata r:id="rId15"/>
                </v:shape>
                <v:shape id="Picture 1605" style="position:absolute;width:22738;height:11856;left:16642;top:10210;" filled="f">
                  <v:imagedata r:id="rId130"/>
                </v:shape>
                <v:rect id="Rectangle 1606" style="position:absolute;width:5966;height:3727;left:25503;top:10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6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607" style="position:absolute;width:14009;height:3727;left:25503;top:133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6"/>
                          </w:rPr>
                          <w:t xml:space="preserve">proximity </w:t>
                        </w:r>
                      </w:p>
                    </w:txbxContent>
                  </v:textbox>
                </v:rect>
                <v:rect id="Rectangle 1608" style="position:absolute;width:9489;height:3727;left:25503;top:1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6"/>
                          </w:rPr>
                          <w:t xml:space="preserve">of the </w:t>
                        </w:r>
                      </w:p>
                    </w:txbxContent>
                  </v:textbox>
                </v:rect>
                <v:rect id="Rectangle 1609" style="position:absolute;width:8753;height:3727;left:25503;top:18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36"/>
                          </w:rPr>
                          <w:t xml:space="preserve">victim</w:t>
                        </w:r>
                      </w:p>
                    </w:txbxContent>
                  </v:textbox>
                </v:rect>
                <v:shape id="Picture 1611" style="position:absolute;width:13045;height:10850;left:7711;top:10210;" filled="f">
                  <v:imagedata r:id="rId131"/>
                </v:shape>
                <v:rect id="Rectangle 1612" style="position:absolute;width:34550;height:4123;left:10160;top:3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Obedience is affected by:</w:t>
                        </w:r>
                      </w:p>
                    </w:txbxContent>
                  </v:textbox>
                </v:rect>
                <v:shape id="Picture 24102" style="position:absolute;width:39715;height:5120;left:3901;top:25674;" filled="f">
                  <v:imagedata r:id="rId132"/>
                </v:shape>
                <v:shape id="Picture 24103" style="position:absolute;width:39715;height:5120;left:3901;top:25674;" filled="f">
                  <v:imagedata r:id="rId133"/>
                </v:shape>
                <v:shape id="Shape 1615" style="position:absolute;width:39656;height:5078;left:3954;top:25716;" coordsize="3965612,507831" path="m0,0l3965612,0l3965612,507831l0,507831x">
                  <v:stroke weight="1pt" endcap="flat" joinstyle="round" on="true" color="#b3ac4e"/>
                  <v:fill on="false" color="#000000" opacity="0"/>
                </v:shape>
                <v:rect id="Rectangle 1616" style="position:absolute;width:591;height:1887;left:4411;top:25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17" style="position:absolute;width:26423;height:2061;left:6125;top:25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victim neither seen nor heard = </w:t>
                        </w:r>
                      </w:p>
                    </w:txbxContent>
                  </v:textbox>
                </v:rect>
                <v:rect id="Rectangle 20881" style="position:absolute;width:2566;height:2061;left:25991;top:25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100</w:t>
                        </w:r>
                      </w:p>
                    </w:txbxContent>
                  </v:textbox>
                </v:rect>
                <v:rect id="Rectangle 20885" style="position:absolute;width:1231;height:2061;left:27920;top:25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619" style="position:absolute;width:591;height:1887;left:4411;top:27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20" style="position:absolute;width:14992;height:2061;left:6125;top:27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victim visible = </w:t>
                        </w:r>
                      </w:p>
                    </w:txbxContent>
                  </v:textbox>
                </v:rect>
                <v:rect id="Rectangle 20887" style="position:absolute;width:1711;height:2061;left:17396;top:27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40</w:t>
                        </w:r>
                      </w:p>
                    </w:txbxContent>
                  </v:textbox>
                </v:rect>
                <v:rect id="Rectangle 20890" style="position:absolute;width:1231;height:2061;left:18682;top:27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622" style="position:absolute;width:591;height:1887;left:4411;top:28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23" style="position:absolute;width:33528;height:2061;left:6125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When had to hold victims hand onto electrode = </w:t>
                        </w:r>
                      </w:p>
                    </w:txbxContent>
                  </v:textbox>
                </v:rect>
                <v:rect id="Rectangle 20893" style="position:absolute;width:1711;height:2061;left:31333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30</w:t>
                        </w:r>
                      </w:p>
                    </w:txbxContent>
                  </v:textbox>
                </v:rect>
                <v:rect id="Rectangle 20895" style="position:absolute;width:1231;height:2061;left:32619;top:2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2187" name="Group 22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628" name="Picture 1628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04" name="Picture 2410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3" name="Picture 163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" name="Picture 163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8" name="Picture 1638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1591056" y="1161288"/>
                            <a:ext cx="2444496" cy="972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9" name="Rectangle 1639"/>
                        <wps:cNvSpPr/>
                        <wps:spPr>
                          <a:xfrm>
                            <a:off x="2454975" y="1215258"/>
                            <a:ext cx="1437877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 xml:space="preserve">The degree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2454975" y="1379851"/>
                            <a:ext cx="1415196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 xml:space="preserve">social support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7" name="Rectangle 20897"/>
                        <wps:cNvSpPr/>
                        <wps:spPr>
                          <a:xfrm>
                            <a:off x="2454975" y="1544443"/>
                            <a:ext cx="74794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8" name="Rectangle 20898"/>
                        <wps:cNvSpPr/>
                        <wps:spPr>
                          <a:xfrm>
                            <a:off x="2511241" y="1544443"/>
                            <a:ext cx="1896366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 xml:space="preserve">group pressure)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2454975" y="1709035"/>
                            <a:ext cx="1406338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 xml:space="preserve">obedience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2454975" y="1885819"/>
                            <a:ext cx="1414608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FFFFFF"/>
                                  <w:sz w:val="24"/>
                                </w:rPr>
                                <w:t xml:space="preserve">disobedience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5" name="Picture 1645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633984" y="1106424"/>
                            <a:ext cx="1481328" cy="1085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6" name="Rectangle 1646"/>
                        <wps:cNvSpPr/>
                        <wps:spPr>
                          <a:xfrm>
                            <a:off x="979075" y="309842"/>
                            <a:ext cx="3455054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>Obedience is affected by: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05" name="Picture 24105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373888" y="2681731"/>
                            <a:ext cx="3971544" cy="5120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06" name="Picture 24106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373888" y="2681731"/>
                            <a:ext cx="3971544" cy="512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9" name="Shape 1649"/>
                        <wps:cNvSpPr/>
                        <wps:spPr>
                          <a:xfrm>
                            <a:off x="377788" y="2686607"/>
                            <a:ext cx="3965612" cy="507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612" h="507832">
                                <a:moveTo>
                                  <a:pt x="0" y="0"/>
                                </a:moveTo>
                                <a:lnTo>
                                  <a:pt x="3965612" y="0"/>
                                </a:lnTo>
                                <a:lnTo>
                                  <a:pt x="3965612" y="507832"/>
                                </a:lnTo>
                                <a:lnTo>
                                  <a:pt x="0" y="50783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B3AC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423508" y="2707479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594958" y="2701526"/>
                            <a:ext cx="2340873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Presence of two obedient peers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9" name="Rectangle 20899"/>
                        <wps:cNvSpPr/>
                        <wps:spPr>
                          <a:xfrm>
                            <a:off x="2354861" y="2701526"/>
                            <a:ext cx="301994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92.5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0" name="Rectangle 20900"/>
                        <wps:cNvSpPr/>
                        <wps:spPr>
                          <a:xfrm>
                            <a:off x="2581835" y="2701526"/>
                            <a:ext cx="123135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" name="Rectangle 1653"/>
                        <wps:cNvSpPr/>
                        <wps:spPr>
                          <a:xfrm>
                            <a:off x="423508" y="2859879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" name="Rectangle 1654"/>
                        <wps:cNvSpPr/>
                        <wps:spPr>
                          <a:xfrm>
                            <a:off x="594958" y="2853926"/>
                            <a:ext cx="4857682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sz w:val="20"/>
                                </w:rPr>
                                <w:t xml:space="preserve">Presence of two resistant peers who refused to continue above 150v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2" name="Rectangle 20902"/>
                        <wps:cNvSpPr/>
                        <wps:spPr>
                          <a:xfrm>
                            <a:off x="594958" y="3006326"/>
                            <a:ext cx="17115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3" name="Rectangle 20903"/>
                        <wps:cNvSpPr/>
                        <wps:spPr>
                          <a:xfrm>
                            <a:off x="723558" y="3006326"/>
                            <a:ext cx="123136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6" name="Shape 1656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187" style="width:360pt;height:270pt;mso-position-horizontal-relative:char;mso-position-vertical-relative:line" coordsize="45720,34290">
                <v:shape id="Picture 1628" style="position:absolute;width:45720;height:34290;left:0;top:0;" filled="f">
                  <v:imagedata r:id="rId65"/>
                </v:shape>
                <v:shape id="Picture 24104" style="position:absolute;width:44836;height:33345;left:436;top:472;" filled="f">
                  <v:imagedata r:id="rId23"/>
                </v:shape>
                <v:shape id="Picture 1633" style="position:absolute;width:42976;height:6675;left:1371;top:1371;" filled="f">
                  <v:imagedata r:id="rId14"/>
                </v:shape>
                <v:shape id="Picture 1636" style="position:absolute;width:1524;height:34290;left:0;top:0;" filled="f">
                  <v:imagedata r:id="rId15"/>
                </v:shape>
                <v:shape id="Picture 1638" style="position:absolute;width:24444;height:9723;left:15910;top:11612;" filled="f">
                  <v:imagedata r:id="rId138"/>
                </v:shape>
                <v:rect id="Rectangle 1639" style="position:absolute;width:14378;height:2485;left:24549;top:12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The degree of </w:t>
                        </w:r>
                      </w:p>
                    </w:txbxContent>
                  </v:textbox>
                </v:rect>
                <v:rect id="Rectangle 1640" style="position:absolute;width:14151;height:2485;left:24549;top:13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social support </w:t>
                        </w:r>
                      </w:p>
                    </w:txbxContent>
                  </v:textbox>
                </v:rect>
                <v:rect id="Rectangle 20897" style="position:absolute;width:747;height:2485;left:24549;top:15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0898" style="position:absolute;width:18963;height:2485;left:25112;top:15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group pressure) for </w:t>
                        </w:r>
                      </w:p>
                    </w:txbxContent>
                  </v:textbox>
                </v:rect>
                <v:rect id="Rectangle 1642" style="position:absolute;width:14063;height:2485;left:24549;top:17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obedience or </w:t>
                        </w:r>
                      </w:p>
                    </w:txbxContent>
                  </v:textbox>
                </v:rect>
                <v:rect id="Rectangle 1643" style="position:absolute;width:14146;height:2485;left:24549;top:18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ffffff"/>
                            <w:sz w:val="24"/>
                          </w:rPr>
                          <w:t xml:space="preserve">disobedience </w:t>
                        </w:r>
                      </w:p>
                    </w:txbxContent>
                  </v:textbox>
                </v:rect>
                <v:shape id="Picture 1645" style="position:absolute;width:14813;height:10850;left:6339;top:11064;" filled="f">
                  <v:imagedata r:id="rId139"/>
                </v:shape>
                <v:rect id="Rectangle 1646" style="position:absolute;width:34550;height:4123;left:9790;top:3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Obedience is affected by:</w:t>
                        </w:r>
                      </w:p>
                    </w:txbxContent>
                  </v:textbox>
                </v:rect>
                <v:shape id="Picture 24105" style="position:absolute;width:39715;height:5120;left:3738;top:26817;" filled="f">
                  <v:imagedata r:id="rId140"/>
                </v:shape>
                <v:shape id="Picture 24106" style="position:absolute;width:39715;height:5120;left:3738;top:26817;" filled="f">
                  <v:imagedata r:id="rId141"/>
                </v:shape>
                <v:shape id="Shape 1649" style="position:absolute;width:39656;height:5078;left:3777;top:26866;" coordsize="3965612,507832" path="m0,0l3965612,0l3965612,507832l0,507832x">
                  <v:stroke weight="1pt" endcap="flat" joinstyle="round" on="true" color="#b3ac4e"/>
                  <v:fill on="false" color="#000000" opacity="0"/>
                </v:shape>
                <v:rect id="Rectangle 1650" style="position:absolute;width:591;height:1887;left:4235;top:27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51" style="position:absolute;width:23408;height:2061;left:5949;top:27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Presence of two obedient peers = </w:t>
                        </w:r>
                      </w:p>
                    </w:txbxContent>
                  </v:textbox>
                </v:rect>
                <v:rect id="Rectangle 20899" style="position:absolute;width:3019;height:2061;left:23548;top:27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92.5</w:t>
                        </w:r>
                      </w:p>
                    </w:txbxContent>
                  </v:textbox>
                </v:rect>
                <v:rect id="Rectangle 20900" style="position:absolute;width:1231;height:2061;left:25818;top:270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rect id="Rectangle 1653" style="position:absolute;width:591;height:1887;left:4235;top:28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54" style="position:absolute;width:48576;height:2061;left:5949;top:28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Presence of two resistant peers who refused to continue above 150v = </w:t>
                        </w:r>
                      </w:p>
                    </w:txbxContent>
                  </v:textbox>
                </v:rect>
                <v:rect id="Rectangle 20902" style="position:absolute;width:1711;height:2061;left:5949;top:30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20903" style="position:absolute;width:1231;height:2061;left:7235;top:30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0"/>
                          </w:rPr>
                          <w:t xml:space="preserve">%</w:t>
                        </w:r>
                      </w:p>
                    </w:txbxContent>
                  </v:textbox>
                </v:rect>
                <v:shape id="Shape 1656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250" w:line="233" w:lineRule="auto"/>
        <w:ind w:left="1017" w:hanging="381"/>
      </w:pPr>
      <w:r>
        <w:rPr>
          <w:color w:val="6A7D71"/>
          <w:sz w:val="32"/>
        </w:rPr>
        <w:t xml:space="preserve">Would Milgram find less obedience if he conducted his experiments today? </w:t>
      </w:r>
    </w:p>
    <w:p w:rsidR="00572928" w:rsidRDefault="005E4CFB">
      <w:pPr>
        <w:spacing w:after="328" w:line="270" w:lineRule="auto"/>
        <w:ind w:left="183" w:right="27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-906451</wp:posOffset>
                </wp:positionV>
                <wp:extent cx="4525962" cy="3429000"/>
                <wp:effectExtent l="0" t="0" r="0" b="0"/>
                <wp:wrapNone/>
                <wp:docPr id="21747" name="Group 21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10" name="Picture 2411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6" name="Picture 172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9" name="Picture 172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747" style="width:356.375pt;height:270pt;position:absolute;z-index:-2147483604;mso-position-horizontal-relative:text;mso-position-horizontal:absolute;margin-left:-16.9589pt;mso-position-vertical-relative:text;margin-top:-71.3742pt;" coordsize="45259,34290">
                <v:shape id="Picture 24110" style="position:absolute;width:44836;height:33375;left:436;top:467;" filled="f">
                  <v:imagedata r:id="rId54"/>
                </v:shape>
                <v:shape id="Picture 1726" style="position:absolute;width:42976;height:6675;left:1371;top:1371;" filled="f">
                  <v:imagedata r:id="rId14"/>
                </v:shape>
                <v:shape id="Picture 1729" style="position:absolute;width:1524;height:34290;left:0;top:0;" filled="f">
                  <v:imagedata r:id="rId15"/>
                </v:shape>
              </v:group>
            </w:pict>
          </mc:Fallback>
        </mc:AlternateContent>
      </w:r>
      <w:r>
        <w:rPr>
          <w:i/>
          <w:color w:val="005493"/>
          <w:sz w:val="24"/>
        </w:rPr>
        <w:t>“I doubt it. To go beyond speculation on this question, I carried out the following statistical analysis. I gathered all of Milgram's standard obedience experiments and the replicat</w:t>
      </w:r>
      <w:r>
        <w:rPr>
          <w:i/>
          <w:color w:val="005493"/>
          <w:sz w:val="24"/>
        </w:rPr>
        <w:t>ions conducted by other researchers. The experiments spanned a 25-year period from 1961 to 1985. I did a correlational analysis relating each study's year of publication and the amount of obedience it found. I found a zero-correlation…no relationship whats</w:t>
      </w:r>
      <w:r>
        <w:rPr>
          <w:i/>
          <w:color w:val="005493"/>
          <w:sz w:val="24"/>
        </w:rPr>
        <w:t>oever. In other words, on the average, the later studies found no more or less obedience than the ones conducted earlier.”</w:t>
      </w:r>
    </w:p>
    <w:p w:rsidR="00572928" w:rsidRDefault="005E4CFB">
      <w:pPr>
        <w:spacing w:after="1366"/>
        <w:ind w:right="276"/>
        <w:jc w:val="right"/>
      </w:pPr>
      <w:r>
        <w:rPr>
          <w:i/>
          <w:color w:val="005493"/>
          <w:sz w:val="24"/>
        </w:rPr>
        <w:t>Dr. Thomas Blass</w: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1748" name="Group 21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837" name="Picture 183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11" name="Picture 2411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2" name="Picture 184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5" name="Picture 184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6" name="Rectangle 1846"/>
                        <wps:cNvSpPr/>
                        <wps:spPr>
                          <a:xfrm>
                            <a:off x="1014762" y="279362"/>
                            <a:ext cx="3127774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>Social Influence in Film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450839" y="1135832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565139" y="1126307"/>
                            <a:ext cx="177633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 xml:space="preserve">Das Experiment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0" name="Rectangle 21290"/>
                        <wps:cNvSpPr/>
                        <wps:spPr>
                          <a:xfrm>
                            <a:off x="565139" y="1351261"/>
                            <a:ext cx="5118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9" name="Rectangle 21299"/>
                        <wps:cNvSpPr/>
                        <wps:spPr>
                          <a:xfrm>
                            <a:off x="604039" y="1351261"/>
                            <a:ext cx="108327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The Experiment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4" name="Rectangle 21294"/>
                        <wps:cNvSpPr/>
                        <wps:spPr>
                          <a:xfrm>
                            <a:off x="1418845" y="1351261"/>
                            <a:ext cx="5118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450839" y="1568648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565139" y="1559123"/>
                            <a:ext cx="41878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 xml:space="preserve">Die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880257" y="1559123"/>
                            <a:ext cx="623048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>Walle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3" name="Rectangle 21303"/>
                        <wps:cNvSpPr/>
                        <wps:spPr>
                          <a:xfrm>
                            <a:off x="565139" y="1796269"/>
                            <a:ext cx="5118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9" name="Rectangle 21309"/>
                        <wps:cNvSpPr/>
                        <wps:spPr>
                          <a:xfrm>
                            <a:off x="604039" y="1796269"/>
                            <a:ext cx="674508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The Wave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7" name="Rectangle 21307"/>
                        <wps:cNvSpPr/>
                        <wps:spPr>
                          <a:xfrm>
                            <a:off x="1111442" y="1796269"/>
                            <a:ext cx="51180" cy="206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450839" y="2001464"/>
                            <a:ext cx="94590" cy="30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2" name="Rectangle 21312"/>
                        <wps:cNvSpPr/>
                        <wps:spPr>
                          <a:xfrm>
                            <a:off x="565139" y="1991939"/>
                            <a:ext cx="274256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3" name="Rectangle 21313"/>
                        <wps:cNvSpPr/>
                        <wps:spPr>
                          <a:xfrm>
                            <a:off x="771509" y="1991939"/>
                            <a:ext cx="1272149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 xml:space="preserve"> Angry Men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450839" y="2291024"/>
                            <a:ext cx="945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565139" y="2281499"/>
                            <a:ext cx="1276851" cy="3299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i/>
                                  <w:color w:val="564B3B"/>
                                  <w:sz w:val="32"/>
                                </w:rPr>
                                <w:t>Compliance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9" name="Picture 1859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3402013" y="922338"/>
                            <a:ext cx="692944" cy="977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1" name="Picture 1861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2574131" y="922338"/>
                            <a:ext cx="705643" cy="935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3" name="Picture 1863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2574131" y="1966913"/>
                            <a:ext cx="707231" cy="1008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5" name="Picture 1865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3402013" y="1966913"/>
                            <a:ext cx="693738" cy="1008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6" name="Shape 1866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48" style="width:360pt;height:270pt;mso-position-horizontal-relative:char;mso-position-vertical-relative:line" coordsize="45720,34290">
                <v:shape id="Picture 1837" style="position:absolute;width:45720;height:34290;left:0;top:0;" filled="f">
                  <v:imagedata r:id="rId65"/>
                </v:shape>
                <v:shape id="Picture 24111" style="position:absolute;width:44836;height:33345;left:436;top:472;" filled="f">
                  <v:imagedata r:id="rId23"/>
                </v:shape>
                <v:shape id="Picture 1842" style="position:absolute;width:42976;height:6675;left:1371;top:1371;" filled="f">
                  <v:imagedata r:id="rId14"/>
                </v:shape>
                <v:shape id="Picture 1845" style="position:absolute;width:1524;height:34290;left:0;top:0;" filled="f">
                  <v:imagedata r:id="rId15"/>
                </v:shape>
                <v:rect id="Rectangle 1846" style="position:absolute;width:31277;height:4123;left:10147;top:2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Social Influence in Film</w:t>
                        </w:r>
                      </w:p>
                    </w:txbxContent>
                  </v:textbox>
                </v:rect>
                <v:rect id="Rectangle 1847" style="position:absolute;width:945;height:3019;left:4508;top:11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48" style="position:absolute;width:17763;height:3299;left:5651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Das Experiment </w:t>
                        </w:r>
                      </w:p>
                    </w:txbxContent>
                  </v:textbox>
                </v:rect>
                <v:rect id="Rectangle 21290" style="position:absolute;width:511;height:2061;left:5651;top:13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1299" style="position:absolute;width:10832;height:2061;left:6040;top:13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The Experiment</w:t>
                        </w:r>
                      </w:p>
                    </w:txbxContent>
                  </v:textbox>
                </v:rect>
                <v:rect id="Rectangle 21294" style="position:absolute;width:511;height:2061;left:14188;top:13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50" style="position:absolute;width:945;height:3019;left:4508;top:15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51" style="position:absolute;width:4187;height:3299;left:5651;top:15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Die </w:t>
                        </w:r>
                      </w:p>
                    </w:txbxContent>
                  </v:textbox>
                </v:rect>
                <v:rect id="Rectangle 1852" style="position:absolute;width:6230;height:3299;left:8802;top:15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Walle</w:t>
                        </w:r>
                      </w:p>
                    </w:txbxContent>
                  </v:textbox>
                </v:rect>
                <v:rect id="Rectangle 21303" style="position:absolute;width:511;height:2061;left:5651;top:17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1309" style="position:absolute;width:6745;height:2061;left:6040;top:17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The Wave</w:t>
                        </w:r>
                      </w:p>
                    </w:txbxContent>
                  </v:textbox>
                </v:rect>
                <v:rect id="Rectangle 21307" style="position:absolute;width:511;height:2061;left:11114;top:17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54" style="position:absolute;width:945;height:3019;left:4508;top:200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1312" style="position:absolute;width:2742;height:3299;left:5651;top:19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12</w:t>
                        </w:r>
                      </w:p>
                    </w:txbxContent>
                  </v:textbox>
                </v:rect>
                <v:rect id="Rectangle 21313" style="position:absolute;width:12721;height:3299;left:7715;top:19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 Angry Men</w:t>
                        </w:r>
                      </w:p>
                    </w:txbxContent>
                  </v:textbox>
                </v:rect>
                <v:rect id="Rectangle 1856" style="position:absolute;width:945;height:3019;left:4508;top:22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3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57" style="position:absolute;width:12768;height:3299;left:5651;top:22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564b3b"/>
                            <w:sz w:val="32"/>
                          </w:rPr>
                          <w:t xml:space="preserve">Compliance</w:t>
                        </w:r>
                      </w:p>
                    </w:txbxContent>
                  </v:textbox>
                </v:rect>
                <v:shape id="Picture 1859" style="position:absolute;width:6929;height:9771;left:34020;top:9223;" filled="f">
                  <v:imagedata r:id="rId146"/>
                </v:shape>
                <v:shape id="Picture 1861" style="position:absolute;width:7056;height:9358;left:25741;top:9223;" filled="f">
                  <v:imagedata r:id="rId147"/>
                </v:shape>
                <v:shape id="Picture 1863" style="position:absolute;width:7072;height:10080;left:25741;top:19669;" filled="f">
                  <v:imagedata r:id="rId148"/>
                </v:shape>
                <v:shape id="Picture 1865" style="position:absolute;width:6937;height:10080;left:34020;top:19669;" filled="f">
                  <v:imagedata r:id="rId149"/>
                </v:shape>
                <v:shape id="Shape 1866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1608"/>
        <w:ind w:left="-339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525962" cy="3429000"/>
                <wp:effectExtent l="0" t="0" r="0" b="0"/>
                <wp:docPr id="22914" name="Group 22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12" name="Picture 2411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2" name="Picture 193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5" name="Picture 193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6" name="Rectangle 1936"/>
                        <wps:cNvSpPr/>
                        <wps:spPr>
                          <a:xfrm>
                            <a:off x="1118296" y="243185"/>
                            <a:ext cx="3043542" cy="494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8"/>
                                </w:rPr>
                                <w:t>Minority Influence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323985" y="943229"/>
                            <a:ext cx="2717606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A social influence processes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323985" y="1144396"/>
                            <a:ext cx="89082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whereby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993878" y="1144396"/>
                            <a:ext cx="98056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numerical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8" name="Rectangle 22088"/>
                        <wps:cNvSpPr/>
                        <wps:spPr>
                          <a:xfrm>
                            <a:off x="1771499" y="1168581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9" name="Rectangle 22089"/>
                        <wps:cNvSpPr/>
                        <wps:spPr>
                          <a:xfrm>
                            <a:off x="1817539" y="1168581"/>
                            <a:ext cx="110138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e.g., just 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Rectangle 1941"/>
                        <wps:cNvSpPr/>
                        <wps:spPr>
                          <a:xfrm>
                            <a:off x="323985" y="1360605"/>
                            <a:ext cx="7745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or a few)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2" name="Rectangle 1942"/>
                        <wps:cNvSpPr/>
                        <wps:spPr>
                          <a:xfrm>
                            <a:off x="906026" y="1336420"/>
                            <a:ext cx="26026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3" name="Rectangle 1943"/>
                        <wps:cNvSpPr/>
                        <wps:spPr>
                          <a:xfrm>
                            <a:off x="1102082" y="1336420"/>
                            <a:ext cx="63062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564B3B"/>
                                  <w:sz w:val="28"/>
                                </w:rPr>
                                <w:t>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1617067" y="1336420"/>
                            <a:ext cx="1025115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8"/>
                                </w:rPr>
                                <w:t xml:space="preserve">minorities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1" name="Rectangle 22091"/>
                        <wps:cNvSpPr/>
                        <wps:spPr>
                          <a:xfrm>
                            <a:off x="2433838" y="1360605"/>
                            <a:ext cx="396364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e.g.,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0" name="Rectangle 22090"/>
                        <wps:cNvSpPr/>
                        <wps:spPr>
                          <a:xfrm>
                            <a:off x="2387798" y="1360605"/>
                            <a:ext cx="6141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323985" y="1549581"/>
                            <a:ext cx="185811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less legitimate power)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1720731" y="1525396"/>
                            <a:ext cx="1134129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8"/>
                                </w:rPr>
                                <w:t xml:space="preserve">change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323985" y="1717420"/>
                            <a:ext cx="240891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8"/>
                                </w:rPr>
                                <w:t>attitudes of the majority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2134751" y="1741605"/>
                            <a:ext cx="5411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CF543E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0" name="Rectangle 1950"/>
                        <wps:cNvSpPr/>
                        <wps:spPr>
                          <a:xfrm>
                            <a:off x="1108368" y="2147188"/>
                            <a:ext cx="2204694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  <w:sz w:val="28"/>
                                </w:rPr>
                                <w:t xml:space="preserve">Minorities make 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1" name="Rectangle 1951"/>
                        <wps:cNvSpPr/>
                        <wps:spPr>
                          <a:xfrm>
                            <a:off x="1531945" y="2391029"/>
                            <a:ext cx="1640799" cy="28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005493"/>
                                  <w:sz w:val="28"/>
                                </w:rPr>
                                <w:t xml:space="preserve">change possible.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2" name="Rectangle 22272"/>
                        <wps:cNvSpPr/>
                        <wps:spPr>
                          <a:xfrm>
                            <a:off x="794424" y="2817250"/>
                            <a:ext cx="602664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150">
                                <w:r>
                                  <w:rPr>
                                    <w:color w:val="CCCC00"/>
                                    <w:sz w:val="18"/>
                                    <w:u w:val="single" w:color="CCCC00"/>
                                  </w:rPr>
                                  <w:t>http://stu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3" name="Rectangle 22273"/>
                        <wps:cNvSpPr/>
                        <wps:spPr>
                          <a:xfrm>
                            <a:off x="1247853" y="2817250"/>
                            <a:ext cx="191765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dy.com/academy/lesson/group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4" name="Rectangle 22274"/>
                        <wps:cNvSpPr/>
                        <wps:spPr>
                          <a:xfrm>
                            <a:off x="2690153" y="2817250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0" name="Rectangle 22280"/>
                        <wps:cNvSpPr/>
                        <wps:spPr>
                          <a:xfrm>
                            <a:off x="528550" y="2933074"/>
                            <a:ext cx="61406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151">
                                <w:r>
                                  <w:rPr>
                                    <w:color w:val="CCCC00"/>
                                    <w:sz w:val="18"/>
                                    <w:u w:val="single" w:color="CCCC00"/>
                                  </w:rPr>
                                  <w:t>psycholog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2" name="Rectangle 22282"/>
                        <wps:cNvSpPr/>
                        <wps:spPr>
                          <a:xfrm>
                            <a:off x="990345" y="2933074"/>
                            <a:ext cx="6886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152">
                                <w:r>
                                  <w:rPr>
                                    <w:color w:val="CCCC00"/>
                                    <w:sz w:val="18"/>
                                    <w:u w:val="single" w:color="CCCC00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4" name="Rectangle 22284"/>
                        <wps:cNvSpPr/>
                        <wps:spPr>
                          <a:xfrm>
                            <a:off x="1039471" y="2933074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153">
                                <w:r>
                                  <w:rPr>
                                    <w:color w:val="CCCC00"/>
                                    <w:sz w:val="18"/>
                                    <w:u w:val="single" w:color="CCCC00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5" name="Rectangle 22285"/>
                        <wps:cNvSpPr/>
                        <wps:spPr>
                          <a:xfrm>
                            <a:off x="1074396" y="2933074"/>
                            <a:ext cx="236116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154">
                                <w:r>
                                  <w:rPr>
                                    <w:color w:val="CCCC00"/>
                                    <w:sz w:val="18"/>
                                    <w:u w:val="single" w:color="CCCC00"/>
                                  </w:rPr>
                                  <w:t>min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6" name="Rectangle 22286"/>
                        <wps:cNvSpPr/>
                        <wps:spPr>
                          <a:xfrm>
                            <a:off x="1252224" y="2933074"/>
                            <a:ext cx="287529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7" name="Rectangle 22287"/>
                        <wps:cNvSpPr/>
                        <wps:spPr>
                          <a:xfrm>
                            <a:off x="1465588" y="2933074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8" name="Rectangle 22288"/>
                        <wps:cNvSpPr/>
                        <wps:spPr>
                          <a:xfrm>
                            <a:off x="1499497" y="2933074"/>
                            <a:ext cx="127377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vs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9" name="Rectangle 22289"/>
                        <wps:cNvSpPr/>
                        <wps:spPr>
                          <a:xfrm>
                            <a:off x="1595032" y="2933074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0" name="Rectangle 22290"/>
                        <wps:cNvSpPr/>
                        <wps:spPr>
                          <a:xfrm>
                            <a:off x="1629957" y="2933074"/>
                            <a:ext cx="517655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majority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3" name="Rectangle 22293"/>
                        <wps:cNvSpPr/>
                        <wps:spPr>
                          <a:xfrm>
                            <a:off x="2016387" y="2933074"/>
                            <a:ext cx="46518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6" name="Rectangle 22296"/>
                        <wps:cNvSpPr/>
                        <wps:spPr>
                          <a:xfrm>
                            <a:off x="2051312" y="2933074"/>
                            <a:ext cx="896091" cy="18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CCC00"/>
                                  <w:sz w:val="18"/>
                                  <w:u w:val="single" w:color="CCCC00"/>
                                </w:rPr>
                                <w:t>influence.html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6" name="Picture 1966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2945420" y="2098041"/>
                            <a:ext cx="1425222" cy="1026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8" name="Picture 1968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2777238" y="896000"/>
                            <a:ext cx="1593404" cy="1080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14" style="width:356.375pt;height:270pt;mso-position-horizontal-relative:char;mso-position-vertical-relative:line" coordsize="45259,34290">
                <v:shape id="Picture 24112" style="position:absolute;width:44836;height:33375;left:436;top:467;" filled="f">
                  <v:imagedata r:id="rId54"/>
                </v:shape>
                <v:shape id="Picture 1932" style="position:absolute;width:42976;height:6675;left:1371;top:1371;" filled="f">
                  <v:imagedata r:id="rId14"/>
                </v:shape>
                <v:shape id="Picture 1935" style="position:absolute;width:1524;height:34290;left:0;top:0;" filled="f">
                  <v:imagedata r:id="rId15"/>
                </v:shape>
                <v:rect id="Rectangle 1936" style="position:absolute;width:30435;height:4948;left:11182;top: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8"/>
                          </w:rPr>
                          <w:t xml:space="preserve">Minority Influence</w:t>
                        </w:r>
                      </w:p>
                    </w:txbxContent>
                  </v:textbox>
                </v:rect>
                <v:rect id="Rectangle 1937" style="position:absolute;width:27176;height:2886;left:3239;top:94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A social influence processes </w:t>
                        </w:r>
                      </w:p>
                    </w:txbxContent>
                  </v:textbox>
                </v:rect>
                <v:rect id="Rectangle 1938" style="position:absolute;width:8908;height:2886;left:3239;top:114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whereby </w:t>
                        </w:r>
                      </w:p>
                    </w:txbxContent>
                  </v:textbox>
                </v:rect>
                <v:rect id="Rectangle 1939" style="position:absolute;width:9805;height:2886;left:9938;top:114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numerical</w:t>
                        </w:r>
                      </w:p>
                    </w:txbxContent>
                  </v:textbox>
                </v:rect>
                <v:rect id="Rectangle 22088" style="position:absolute;width:614;height:2474;left:17714;top:11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089" style="position:absolute;width:11013;height:2474;left:18175;top:11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e.g., just one </w:t>
                        </w:r>
                      </w:p>
                    </w:txbxContent>
                  </v:textbox>
                </v:rect>
                <v:rect id="Rectangle 1941" style="position:absolute;width:7745;height:2474;left:3239;top:136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or a few) </w:t>
                        </w:r>
                      </w:p>
                    </w:txbxContent>
                  </v:textbox>
                </v:rect>
                <v:rect id="Rectangle 1942" style="position:absolute;width:2602;height:2886;left:9060;top:13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or </w:t>
                        </w:r>
                      </w:p>
                    </w:txbxContent>
                  </v:textbox>
                </v:rect>
                <v:rect id="Rectangle 1943" style="position:absolute;width:6306;height:2886;left:11020;top:13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64b3b"/>
                            <w:sz w:val="28"/>
                          </w:rPr>
                          <w:t xml:space="preserve">power</w:t>
                        </w:r>
                      </w:p>
                    </w:txbxContent>
                  </v:textbox>
                </v:rect>
                <v:rect id="Rectangle 1944" style="position:absolute;width:10251;height:2886;left:16170;top:13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8"/>
                          </w:rPr>
                          <w:t xml:space="preserve">minorities </w:t>
                        </w:r>
                      </w:p>
                    </w:txbxContent>
                  </v:textbox>
                </v:rect>
                <v:rect id="Rectangle 22091" style="position:absolute;width:3963;height:2474;left:24338;top:136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e.g., </w:t>
                        </w:r>
                      </w:p>
                    </w:txbxContent>
                  </v:textbox>
                </v:rect>
                <v:rect id="Rectangle 22090" style="position:absolute;width:614;height:2474;left:23877;top:136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946" style="position:absolute;width:18581;height:2474;left:3239;top:15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less legitimate power) </w:t>
                        </w:r>
                      </w:p>
                    </w:txbxContent>
                  </v:textbox>
                </v:rect>
                <v:rect id="Rectangle 1947" style="position:absolute;width:11341;height:2886;left:17207;top:15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8"/>
                          </w:rPr>
                          <w:t xml:space="preserve">change the </w:t>
                        </w:r>
                      </w:p>
                    </w:txbxContent>
                  </v:textbox>
                </v:rect>
                <v:rect id="Rectangle 1948" style="position:absolute;width:24089;height:2886;left:3239;top:17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8"/>
                          </w:rPr>
                          <w:t xml:space="preserve">attitudes of the majority</w:t>
                        </w:r>
                      </w:p>
                    </w:txbxContent>
                  </v:textbox>
                </v:rect>
                <v:rect id="Rectangle 1949" style="position:absolute;width:541;height:2474;left:21347;top:174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f543e"/>
                            <w:sz w:val="24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950" style="position:absolute;width:22046;height:2886;left:11083;top:21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8"/>
                          </w:rPr>
                          <w:t xml:space="preserve">Minorities make social </w:t>
                        </w:r>
                      </w:p>
                    </w:txbxContent>
                  </v:textbox>
                </v:rect>
                <v:rect id="Rectangle 1951" style="position:absolute;width:16407;height:2886;left:15319;top:23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5493"/>
                            <w:sz w:val="28"/>
                          </w:rPr>
                          <w:t xml:space="preserve">change possible. </w:t>
                        </w:r>
                      </w:p>
                    </w:txbxContent>
                  </v:textbox>
                </v:rect>
                <v:rect id="Rectangle 22272" style="position:absolute;width:6026;height:1855;left:7944;top:28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1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18"/>
                              <w:u w:val="single" w:color="cccc00"/>
                            </w:rPr>
                            <w:t xml:space="preserve">http://stu</w:t>
                          </w:r>
                        </w:hyperlink>
                      </w:p>
                    </w:txbxContent>
                  </v:textbox>
                </v:rect>
                <v:rect id="Rectangle 22273" style="position:absolute;width:19176;height:1855;left:12478;top:28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dy.com/academy/lesson/group</w:t>
                        </w:r>
                      </w:p>
                    </w:txbxContent>
                  </v:textbox>
                </v:rect>
                <v:rect id="Rectangle 22274" style="position:absolute;width:465;height:1855;left:26901;top:28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280" style="position:absolute;width:6140;height:1855;left:5285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1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18"/>
                              <w:u w:val="single" w:color="cccc00"/>
                            </w:rPr>
                            <w:t xml:space="preserve">psycholog</w:t>
                          </w:r>
                        </w:hyperlink>
                      </w:p>
                    </w:txbxContent>
                  </v:textbox>
                </v:rect>
                <v:rect id="Rectangle 22282" style="position:absolute;width:688;height:1855;left:9903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1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18"/>
                              <w:u w:val="single" w:color="cccc00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22284" style="position:absolute;width:465;height:1855;left:10394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1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18"/>
                              <w:u w:val="single" w:color="cccc00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22285" style="position:absolute;width:2361;height:1855;left:10743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014">
                          <w:r>
                            <w:rPr>
                              <w:rFonts w:cs="Calibri" w:hAnsi="Calibri" w:eastAsia="Calibri" w:ascii="Calibri"/>
                              <w:color w:val="cccc00"/>
                              <w:sz w:val="18"/>
                              <w:u w:val="single" w:color="cccc00"/>
                            </w:rPr>
                            <w:t xml:space="preserve">min</w:t>
                          </w:r>
                        </w:hyperlink>
                      </w:p>
                    </w:txbxContent>
                  </v:textbox>
                </v:rect>
                <v:rect id="Rectangle 22286" style="position:absolute;width:2875;height:1855;left:12522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ority</w:t>
                        </w:r>
                      </w:p>
                    </w:txbxContent>
                  </v:textbox>
                </v:rect>
                <v:rect id="Rectangle 22287" style="position:absolute;width:465;height:1855;left:14655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288" style="position:absolute;width:1273;height:1855;left:14994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vs</w:t>
                        </w:r>
                      </w:p>
                    </w:txbxContent>
                  </v:textbox>
                </v:rect>
                <v:rect id="Rectangle 22289" style="position:absolute;width:465;height:1855;left:15950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290" style="position:absolute;width:5176;height:1855;left:16299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majority</w:t>
                        </w:r>
                      </w:p>
                    </w:txbxContent>
                  </v:textbox>
                </v:rect>
                <v:rect id="Rectangle 22293" style="position:absolute;width:465;height:1855;left:20163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2296" style="position:absolute;width:8960;height:1855;left:20513;top:29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ccc00"/>
                            <w:sz w:val="18"/>
                            <w:u w:val="single" w:color="cccc00"/>
                          </w:rPr>
                          <w:t xml:space="preserve">influence.html</w:t>
                        </w:r>
                      </w:p>
                    </w:txbxContent>
                  </v:textbox>
                </v:rect>
                <v:shape id="Picture 1966" style="position:absolute;width:14252;height:10261;left:29454;top:20980;" filled="f">
                  <v:imagedata r:id="rId157"/>
                </v:shape>
                <v:shape id="Picture 1968" style="position:absolute;width:15934;height:10805;left:27772;top:8960;" filled="f">
                  <v:imagedata r:id="rId158"/>
                </v:shape>
              </v:group>
            </w:pict>
          </mc:Fallback>
        </mc:AlternateContent>
      </w:r>
    </w:p>
    <w:p w:rsidR="00572928" w:rsidRDefault="005E4CFB">
      <w:pPr>
        <w:spacing w:after="0"/>
        <w:ind w:right="837"/>
        <w:jc w:val="center"/>
      </w:pPr>
      <w:r>
        <w:rPr>
          <w:color w:val="6A7D71"/>
          <w:sz w:val="40"/>
        </w:rPr>
        <w:lastRenderedPageBreak/>
        <w:t>Minority Influence</w:t>
      </w:r>
      <w:r>
        <w:rPr>
          <w:color w:val="6A7D71"/>
          <w:sz w:val="36"/>
        </w:rPr>
        <w:t xml:space="preserve">: </w:t>
      </w:r>
    </w:p>
    <w:p w:rsidR="00572928" w:rsidRDefault="005E4CFB">
      <w:pPr>
        <w:spacing w:after="365"/>
        <w:ind w:left="1385"/>
      </w:pPr>
      <w:r>
        <w:rPr>
          <w:color w:val="005493"/>
          <w:sz w:val="28"/>
        </w:rPr>
        <w:t>Does the majority always rule?</w:t>
      </w:r>
    </w:p>
    <w:p w:rsidR="00572928" w:rsidRDefault="005E4CFB">
      <w:pPr>
        <w:spacing w:after="49"/>
        <w:ind w:left="190"/>
      </w:pPr>
      <w:r>
        <w:rPr>
          <w:b/>
          <w:color w:val="CF543E"/>
          <w:sz w:val="28"/>
        </w:rPr>
        <w:t xml:space="preserve">Minorities </w:t>
      </w:r>
      <w:r>
        <w:rPr>
          <w:color w:val="564B3B"/>
          <w:sz w:val="28"/>
        </w:rPr>
        <w:t>can:</w:t>
      </w:r>
    </w:p>
    <w:p w:rsidR="00572928" w:rsidRDefault="005E4CFB">
      <w:pPr>
        <w:numPr>
          <w:ilvl w:val="0"/>
          <w:numId w:val="6"/>
        </w:numPr>
        <w:spacing w:after="101" w:line="216" w:lineRule="auto"/>
        <w:ind w:right="494" w:hanging="180"/>
      </w:pPr>
      <w:r>
        <w:rPr>
          <w:color w:val="564B3B"/>
          <w:sz w:val="24"/>
        </w:rPr>
        <w:t>Influence majorities when they are consistent, flexible, and congruent with social trends</w:t>
      </w:r>
    </w:p>
    <w:p w:rsidR="00572928" w:rsidRDefault="005E4CFB">
      <w:pPr>
        <w:numPr>
          <w:ilvl w:val="0"/>
          <w:numId w:val="6"/>
        </w:numPr>
        <w:spacing w:after="130" w:line="216" w:lineRule="auto"/>
        <w:ind w:right="494" w:hanging="180"/>
      </w:pPr>
      <w:r>
        <w:rPr>
          <w:color w:val="564B3B"/>
          <w:sz w:val="24"/>
        </w:rPr>
        <w:t>Provoke majorities to engage in systematic processing of the issues</w:t>
      </w:r>
    </w:p>
    <w:p w:rsidR="00572928" w:rsidRDefault="005E4CFB">
      <w:pPr>
        <w:numPr>
          <w:ilvl w:val="0"/>
          <w:numId w:val="6"/>
        </w:numPr>
        <w:spacing w:after="101" w:line="216" w:lineRule="auto"/>
        <w:ind w:right="494" w:hanging="180"/>
      </w:pPr>
      <w:r>
        <w:rPr>
          <w:color w:val="564B3B"/>
          <w:sz w:val="24"/>
        </w:rPr>
        <w:t xml:space="preserve">Often must form strong arguments to defend their positions </w:t>
      </w:r>
      <w:r>
        <w:rPr>
          <w:color w:val="564B3B"/>
          <w:sz w:val="18"/>
        </w:rPr>
        <w:t xml:space="preserve">(e.g. </w:t>
      </w:r>
      <w:r>
        <w:rPr>
          <w:i/>
          <w:color w:val="564B3B"/>
          <w:sz w:val="18"/>
        </w:rPr>
        <w:t>12 Angry Men</w:t>
      </w:r>
      <w:r>
        <w:rPr>
          <w:color w:val="564B3B"/>
          <w:sz w:val="18"/>
        </w:rPr>
        <w:t>)</w:t>
      </w:r>
    </w:p>
    <w:p w:rsidR="00572928" w:rsidRDefault="005E4CFB">
      <w:pPr>
        <w:numPr>
          <w:ilvl w:val="0"/>
          <w:numId w:val="6"/>
        </w:numPr>
        <w:spacing w:after="101" w:line="216" w:lineRule="auto"/>
        <w:ind w:right="494" w:hanging="180"/>
      </w:pPr>
      <w:r>
        <w:rPr>
          <w:color w:val="564B3B"/>
          <w:sz w:val="24"/>
        </w:rPr>
        <w:t>May over-estimate the support for and agreement with their views</w:t>
      </w:r>
    </w:p>
    <w:p w:rsidR="00572928" w:rsidRDefault="005E4CFB">
      <w:pPr>
        <w:numPr>
          <w:ilvl w:val="0"/>
          <w:numId w:val="6"/>
        </w:numPr>
        <w:spacing w:after="101" w:line="216" w:lineRule="auto"/>
        <w:ind w:right="494"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-2909097</wp:posOffset>
                </wp:positionV>
                <wp:extent cx="4572000" cy="3429000"/>
                <wp:effectExtent l="0" t="0" r="0" b="0"/>
                <wp:wrapNone/>
                <wp:docPr id="22915" name="Group 22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972" name="Picture 197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13" name="Picture 2411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7" name="Picture 197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0" name="Picture 198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4" name="Picture 1994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2681697" y="885899"/>
                            <a:ext cx="1674019" cy="12676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2" name="Picture 2012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226658" y="235455"/>
                            <a:ext cx="768218" cy="445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3" name="Shape 2013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915" style="width:360pt;height:270pt;position:absolute;z-index:-2147483563;mso-position-horizontal-relative:text;mso-position-horizontal:absolute;margin-left:-16.9589pt;mso-position-vertical-relative:text;margin-top:-229.063pt;" coordsize="45720,34290">
                <v:shape id="Picture 1972" style="position:absolute;width:45720;height:34290;left:0;top:0;" filled="f">
                  <v:imagedata r:id="rId65"/>
                </v:shape>
                <v:shape id="Picture 24113" style="position:absolute;width:44836;height:33345;left:436;top:472;" filled="f">
                  <v:imagedata r:id="rId23"/>
                </v:shape>
                <v:shape id="Picture 1977" style="position:absolute;width:42976;height:6675;left:1371;top:1371;" filled="f">
                  <v:imagedata r:id="rId14"/>
                </v:shape>
                <v:shape id="Picture 1980" style="position:absolute;width:1524;height:34290;left:0;top:0;" filled="f">
                  <v:imagedata r:id="rId15"/>
                </v:shape>
                <v:shape id="Picture 1994" style="position:absolute;width:16740;height:12676;left:26816;top:8858;" filled="f">
                  <v:imagedata r:id="rId161"/>
                </v:shape>
                <v:shape id="Picture 2012" style="position:absolute;width:7682;height:4458;left:2266;top:2354;" filled="f">
                  <v:imagedata r:id="rId162"/>
                </v:shape>
                <v:shape id="Shape 2013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Can increase their perseverance, resulting in large-scale social change </w:t>
      </w:r>
    </w:p>
    <w:p w:rsidR="00572928" w:rsidRDefault="005E4CFB">
      <w:pPr>
        <w:pStyle w:val="Heading1"/>
        <w:numPr>
          <w:ilvl w:val="0"/>
          <w:numId w:val="0"/>
        </w:numPr>
        <w:spacing w:after="265"/>
        <w:ind w:left="892"/>
      </w:pPr>
      <w:r>
        <w:t xml:space="preserve">For </w:t>
      </w:r>
      <w:r>
        <w:rPr>
          <w:b/>
        </w:rPr>
        <w:t xml:space="preserve">Minority Influence </w:t>
      </w:r>
      <w:r>
        <w:t>to work</w:t>
      </w:r>
    </w:p>
    <w:p w:rsidR="00572928" w:rsidRDefault="005E4CFB">
      <w:pPr>
        <w:numPr>
          <w:ilvl w:val="0"/>
          <w:numId w:val="7"/>
        </w:numPr>
        <w:spacing w:after="63"/>
        <w:ind w:hanging="270"/>
      </w:pPr>
      <w:r>
        <w:rPr>
          <w:color w:val="564B3B"/>
          <w:sz w:val="24"/>
        </w:rPr>
        <w:t>Must pr</w:t>
      </w:r>
      <w:r>
        <w:rPr>
          <w:color w:val="564B3B"/>
          <w:sz w:val="24"/>
        </w:rPr>
        <w:t xml:space="preserve">ovide a </w:t>
      </w:r>
      <w:r>
        <w:rPr>
          <w:b/>
          <w:color w:val="CF543E"/>
          <w:sz w:val="24"/>
        </w:rPr>
        <w:t xml:space="preserve">consistent </w:t>
      </w:r>
      <w:r>
        <w:rPr>
          <w:color w:val="564B3B"/>
          <w:sz w:val="24"/>
        </w:rPr>
        <w:t xml:space="preserve">message across </w:t>
      </w:r>
      <w:r>
        <w:rPr>
          <w:i/>
          <w:color w:val="564B3B"/>
          <w:sz w:val="24"/>
        </w:rPr>
        <w:t xml:space="preserve">time </w:t>
      </w:r>
      <w:r>
        <w:rPr>
          <w:color w:val="564B3B"/>
          <w:sz w:val="24"/>
        </w:rPr>
        <w:t xml:space="preserve">and </w:t>
      </w:r>
      <w:r>
        <w:rPr>
          <w:i/>
          <w:color w:val="564B3B"/>
          <w:sz w:val="24"/>
        </w:rPr>
        <w:t>context</w:t>
      </w:r>
    </w:p>
    <w:p w:rsidR="00572928" w:rsidRDefault="005E4CFB">
      <w:pPr>
        <w:numPr>
          <w:ilvl w:val="0"/>
          <w:numId w:val="7"/>
        </w:numPr>
        <w:spacing w:after="48" w:line="248" w:lineRule="auto"/>
        <w:ind w:hanging="270"/>
      </w:pPr>
      <w:r>
        <w:rPr>
          <w:color w:val="564B3B"/>
          <w:sz w:val="20"/>
        </w:rPr>
        <w:t xml:space="preserve">Speaks to an </w:t>
      </w:r>
      <w:r>
        <w:rPr>
          <w:b/>
          <w:color w:val="564B3B"/>
          <w:sz w:val="20"/>
        </w:rPr>
        <w:t xml:space="preserve">alternative </w:t>
      </w:r>
      <w:r>
        <w:rPr>
          <w:color w:val="564B3B"/>
          <w:sz w:val="20"/>
        </w:rPr>
        <w:t>norm and identity rather than the majority</w:t>
      </w:r>
    </w:p>
    <w:p w:rsidR="00572928" w:rsidRDefault="005E4CFB">
      <w:pPr>
        <w:numPr>
          <w:ilvl w:val="0"/>
          <w:numId w:val="7"/>
        </w:numPr>
        <w:spacing w:after="48" w:line="248" w:lineRule="auto"/>
        <w:ind w:hanging="270"/>
      </w:pPr>
      <w:r>
        <w:rPr>
          <w:color w:val="564B3B"/>
          <w:sz w:val="20"/>
        </w:rPr>
        <w:t xml:space="preserve">Can produce </w:t>
      </w:r>
      <w:r>
        <w:rPr>
          <w:b/>
          <w:color w:val="564B3B"/>
          <w:sz w:val="20"/>
        </w:rPr>
        <w:t xml:space="preserve">uncertainty </w:t>
      </w:r>
      <w:r>
        <w:rPr>
          <w:color w:val="564B3B"/>
          <w:sz w:val="20"/>
        </w:rPr>
        <w:t xml:space="preserve">and </w:t>
      </w:r>
      <w:r>
        <w:rPr>
          <w:b/>
          <w:color w:val="564B3B"/>
          <w:sz w:val="20"/>
        </w:rPr>
        <w:t xml:space="preserve">doubt </w:t>
      </w:r>
      <w:r>
        <w:rPr>
          <w:color w:val="564B3B"/>
          <w:sz w:val="20"/>
        </w:rPr>
        <w:t>in the majority view and offer an alternative certainty</w:t>
      </w:r>
    </w:p>
    <w:p w:rsidR="00572928" w:rsidRDefault="005E4CFB">
      <w:pPr>
        <w:numPr>
          <w:ilvl w:val="0"/>
          <w:numId w:val="7"/>
        </w:numPr>
        <w:spacing w:after="150" w:line="248" w:lineRule="auto"/>
        <w:ind w:hanging="270"/>
      </w:pPr>
      <w:r>
        <w:rPr>
          <w:color w:val="564B3B"/>
          <w:sz w:val="20"/>
        </w:rPr>
        <w:t xml:space="preserve">Draws </w:t>
      </w:r>
      <w:r>
        <w:rPr>
          <w:b/>
          <w:color w:val="564B3B"/>
          <w:sz w:val="20"/>
        </w:rPr>
        <w:t xml:space="preserve">attention </w:t>
      </w:r>
      <w:r>
        <w:rPr>
          <w:color w:val="564B3B"/>
          <w:sz w:val="20"/>
        </w:rPr>
        <w:t>to the minority as an entity or group</w:t>
      </w:r>
    </w:p>
    <w:p w:rsidR="00572928" w:rsidRDefault="005E4CFB">
      <w:pPr>
        <w:numPr>
          <w:ilvl w:val="0"/>
          <w:numId w:val="7"/>
        </w:numPr>
        <w:spacing w:after="82"/>
        <w:ind w:hanging="270"/>
      </w:pPr>
      <w:r>
        <w:rPr>
          <w:color w:val="564B3B"/>
          <w:sz w:val="24"/>
        </w:rPr>
        <w:t xml:space="preserve">Indicate personal </w:t>
      </w:r>
      <w:r>
        <w:rPr>
          <w:b/>
          <w:color w:val="564B3B"/>
          <w:sz w:val="24"/>
        </w:rPr>
        <w:t xml:space="preserve">investment </w:t>
      </w:r>
      <w:r>
        <w:rPr>
          <w:color w:val="564B3B"/>
          <w:sz w:val="24"/>
        </w:rPr>
        <w:t xml:space="preserve">or material </w:t>
      </w:r>
      <w:r>
        <w:rPr>
          <w:b/>
          <w:color w:val="564B3B"/>
          <w:sz w:val="24"/>
        </w:rPr>
        <w:t xml:space="preserve">sacrifice </w:t>
      </w:r>
      <w:r>
        <w:rPr>
          <w:color w:val="564B3B"/>
          <w:sz w:val="24"/>
        </w:rPr>
        <w:t>in position</w:t>
      </w:r>
    </w:p>
    <w:p w:rsidR="00572928" w:rsidRDefault="005E4CFB">
      <w:pPr>
        <w:numPr>
          <w:ilvl w:val="0"/>
          <w:numId w:val="7"/>
        </w:numPr>
        <w:spacing w:after="28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-2186717</wp:posOffset>
                </wp:positionV>
                <wp:extent cx="4525962" cy="3429000"/>
                <wp:effectExtent l="0" t="0" r="0" b="0"/>
                <wp:wrapNone/>
                <wp:docPr id="22637" name="Group 22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14" name="Picture 24114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8" name="Picture 208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1" name="Picture 209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7" name="Picture 2137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2718048" y="2405096"/>
                            <a:ext cx="1467282" cy="898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637" style="width:356.375pt;height:270pt;position:absolute;z-index:-2147483603;mso-position-horizontal-relative:text;mso-position-horizontal:absolute;margin-left:-16.9589pt;mso-position-vertical-relative:text;margin-top:-172.182pt;" coordsize="45259,34290">
                <v:shape id="Picture 24114" style="position:absolute;width:44836;height:33375;left:436;top:467;" filled="f">
                  <v:imagedata r:id="rId54"/>
                </v:shape>
                <v:shape id="Picture 2088" style="position:absolute;width:42976;height:6675;left:1371;top:1371;" filled="f">
                  <v:imagedata r:id="rId14"/>
                </v:shape>
                <v:shape id="Picture 2091" style="position:absolute;width:1524;height:34290;left:0;top:0;" filled="f">
                  <v:imagedata r:id="rId15"/>
                </v:shape>
                <v:shape id="Picture 2137" style="position:absolute;width:14672;height:8987;left:27180;top:24050;" filled="f">
                  <v:imagedata r:id="rId164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Demonstrates </w:t>
      </w:r>
      <w:r>
        <w:rPr>
          <w:b/>
          <w:color w:val="564B3B"/>
          <w:sz w:val="24"/>
        </w:rPr>
        <w:t xml:space="preserve">autonomy </w:t>
      </w:r>
      <w:r>
        <w:rPr>
          <w:color w:val="564B3B"/>
          <w:sz w:val="24"/>
        </w:rPr>
        <w:t xml:space="preserve">by acting on </w:t>
      </w:r>
      <w:r>
        <w:rPr>
          <w:b/>
          <w:color w:val="564B3B"/>
          <w:sz w:val="24"/>
        </w:rPr>
        <w:t xml:space="preserve">principle </w:t>
      </w:r>
      <w:r>
        <w:rPr>
          <w:color w:val="564B3B"/>
          <w:sz w:val="24"/>
        </w:rPr>
        <w:t xml:space="preserve">rather than ulterior or other motives </w:t>
      </w:r>
      <w:r>
        <w:rPr>
          <w:rFonts w:ascii="Arial" w:eastAsia="Arial" w:hAnsi="Arial" w:cs="Arial"/>
          <w:color w:val="93A199"/>
          <w:sz w:val="24"/>
        </w:rPr>
        <w:t xml:space="preserve">• </w:t>
      </w:r>
      <w:r>
        <w:rPr>
          <w:color w:val="564B3B"/>
          <w:sz w:val="24"/>
        </w:rPr>
        <w:t>Film example</w:t>
      </w:r>
      <w:r>
        <w:rPr>
          <w:i/>
          <w:color w:val="564B3B"/>
          <w:sz w:val="24"/>
        </w:rPr>
        <w:t xml:space="preserve">: </w:t>
      </w:r>
      <w:r>
        <w:rPr>
          <w:b/>
          <w:i/>
          <w:color w:val="005493"/>
          <w:sz w:val="24"/>
        </w:rPr>
        <w:t>12 Angry Men</w:t>
      </w:r>
    </w:p>
    <w:p w:rsidR="00572928" w:rsidRDefault="005E4CFB">
      <w:pPr>
        <w:spacing w:after="1756"/>
        <w:ind w:left="125"/>
      </w:pPr>
      <w:hyperlink r:id="rId165">
        <w:r>
          <w:rPr>
            <w:i/>
            <w:color w:val="005493"/>
            <w:sz w:val="16"/>
            <w:u w:val="single" w:color="005493"/>
          </w:rPr>
          <w:t>https://www</w:t>
        </w:r>
      </w:hyperlink>
      <w:r>
        <w:rPr>
          <w:i/>
          <w:color w:val="005493"/>
          <w:sz w:val="16"/>
          <w:u w:val="single" w:color="005493"/>
        </w:rPr>
        <w:t>.youtube.com/watch?v=OvebOqneLIU</w: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2638" name="Group 22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141" name="Picture 214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15" name="Picture 2411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6" name="Picture 214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9" name="Picture 21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1" name="Picture 2151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2261616" y="2261616"/>
                            <a:ext cx="1563624" cy="1167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3" name="Picture 2153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2359152" y="2359152"/>
                            <a:ext cx="1267968" cy="935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5" name="Picture 2155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1191768" y="725424"/>
                            <a:ext cx="1264920" cy="1514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7" name="Picture 2157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1286256" y="822960"/>
                            <a:ext cx="975360" cy="1222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9" name="Picture 2159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3133344" y="768097"/>
                            <a:ext cx="1438656" cy="1075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1" name="Picture 2161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3230391" y="866169"/>
                            <a:ext cx="1171842" cy="780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3" name="Picture 2163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2243328" y="762001"/>
                            <a:ext cx="1139952" cy="1338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5" name="Picture 2165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2340864" y="856488"/>
                            <a:ext cx="847344" cy="1045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7" name="Picture 2167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2938272" y="1527048"/>
                            <a:ext cx="981456" cy="1051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9" name="Picture 2169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3035808" y="1624584"/>
                            <a:ext cx="688848" cy="758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0" name="Rectangle 2170"/>
                        <wps:cNvSpPr/>
                        <wps:spPr>
                          <a:xfrm>
                            <a:off x="1154335" y="123915"/>
                            <a:ext cx="3113619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 xml:space="preserve">What do these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1" name="Rectangle 2171"/>
                        <wps:cNvSpPr/>
                        <wps:spPr>
                          <a:xfrm>
                            <a:off x="1383378" y="428715"/>
                            <a:ext cx="2428149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>have in common?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3" name="Picture 2173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1850136" y="1673352"/>
                            <a:ext cx="990600" cy="1197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5" name="Picture 2175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1947672" y="1770888"/>
                            <a:ext cx="697992" cy="905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7" name="Picture 2177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868680" y="2340864"/>
                            <a:ext cx="1426464" cy="1088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9" name="Picture 2179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2438401"/>
                            <a:ext cx="1133856" cy="807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1" name="Picture 2181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1408176"/>
                            <a:ext cx="1554480" cy="1347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3" name="Picture 2183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201168" y="1505713"/>
                            <a:ext cx="1261872" cy="1054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5" name="Picture 2185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265176" y="740664"/>
                            <a:ext cx="1146048" cy="935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7" name="Picture 2187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362712" y="838200"/>
                            <a:ext cx="853440" cy="6431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9" name="Picture 2189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2334768"/>
                            <a:ext cx="944880" cy="1094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1" name="Picture 2191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262128" y="2432304"/>
                            <a:ext cx="652272" cy="835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3" name="Picture 2193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3715512" y="1408176"/>
                            <a:ext cx="856488" cy="1011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5" name="Picture 2195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3813048" y="1505712"/>
                            <a:ext cx="691896" cy="719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7" name="Picture 2197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3639312" y="2167128"/>
                            <a:ext cx="932688" cy="1261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9" name="Picture 2199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3736848" y="2264664"/>
                            <a:ext cx="697992" cy="1033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0" name="Shape 2200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38" style="width:360pt;height:270pt;mso-position-horizontal-relative:char;mso-position-vertical-relative:line" coordsize="45720,34290">
                <v:shape id="Picture 2141" style="position:absolute;width:45720;height:34290;left:0;top:0;" filled="f">
                  <v:imagedata r:id="rId22"/>
                </v:shape>
                <v:shape id="Picture 24115" style="position:absolute;width:44836;height:33345;left:436;top:472;" filled="f">
                  <v:imagedata r:id="rId23"/>
                </v:shape>
                <v:shape id="Picture 2146" style="position:absolute;width:42976;height:6675;left:1371;top:1371;" filled="f">
                  <v:imagedata r:id="rId14"/>
                </v:shape>
                <v:shape id="Picture 2149" style="position:absolute;width:1524;height:34290;left:0;top:0;" filled="f">
                  <v:imagedata r:id="rId15"/>
                </v:shape>
                <v:shape id="Picture 2151" style="position:absolute;width:15636;height:11673;left:22616;top:22616;" filled="f">
                  <v:imagedata r:id="rId190"/>
                </v:shape>
                <v:shape id="Picture 2153" style="position:absolute;width:12679;height:9357;left:23591;top:23591;" filled="f">
                  <v:imagedata r:id="rId191"/>
                </v:shape>
                <v:shape id="Picture 2155" style="position:absolute;width:12649;height:15148;left:11917;top:7254;" filled="f">
                  <v:imagedata r:id="rId192"/>
                </v:shape>
                <v:shape id="Picture 2157" style="position:absolute;width:9753;height:12222;left:12862;top:8229;" filled="f">
                  <v:imagedata r:id="rId193"/>
                </v:shape>
                <v:shape id="Picture 2159" style="position:absolute;width:14386;height:10759;left:31333;top:7680;" filled="f">
                  <v:imagedata r:id="rId194"/>
                </v:shape>
                <v:shape id="Picture 2161" style="position:absolute;width:11718;height:7806;left:32303;top:8661;" filled="f">
                  <v:imagedata r:id="rId195"/>
                </v:shape>
                <v:shape id="Picture 2163" style="position:absolute;width:11399;height:13380;left:22433;top:7620;" filled="f">
                  <v:imagedata r:id="rId196"/>
                </v:shape>
                <v:shape id="Picture 2165" style="position:absolute;width:8473;height:10454;left:23408;top:8564;" filled="f">
                  <v:imagedata r:id="rId197"/>
                </v:shape>
                <v:shape id="Picture 2167" style="position:absolute;width:9814;height:10515;left:29382;top:15270;" filled="f">
                  <v:imagedata r:id="rId198"/>
                </v:shape>
                <v:shape id="Picture 2169" style="position:absolute;width:6888;height:7589;left:30358;top:16245;" filled="f">
                  <v:imagedata r:id="rId199"/>
                </v:shape>
                <v:rect id="Rectangle 2170" style="position:absolute;width:31136;height:4123;left:11543;top:1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What do these people </w:t>
                        </w:r>
                      </w:p>
                    </w:txbxContent>
                  </v:textbox>
                </v:rect>
                <v:rect id="Rectangle 2171" style="position:absolute;width:24281;height:4123;left:13833;top: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have in common?</w:t>
                        </w:r>
                      </w:p>
                    </w:txbxContent>
                  </v:textbox>
                </v:rect>
                <v:shape id="Picture 2173" style="position:absolute;width:9906;height:11978;left:18501;top:16733;" filled="f">
                  <v:imagedata r:id="rId200"/>
                </v:shape>
                <v:shape id="Picture 2175" style="position:absolute;width:6979;height:9052;left:19476;top:17708;" filled="f">
                  <v:imagedata r:id="rId201"/>
                </v:shape>
                <v:shape id="Picture 2177" style="position:absolute;width:14264;height:10881;left:8686;top:23408;" filled="f">
                  <v:imagedata r:id="rId202"/>
                </v:shape>
                <v:shape id="Picture 2179" style="position:absolute;width:11338;height:8077;left:9631;top:24384;" filled="f">
                  <v:imagedata r:id="rId203"/>
                </v:shape>
                <v:shape id="Picture 2181" style="position:absolute;width:15544;height:13472;left:1036;top:14081;" filled="f">
                  <v:imagedata r:id="rId204"/>
                </v:shape>
                <v:shape id="Picture 2183" style="position:absolute;width:12618;height:10546;left:2011;top:15057;" filled="f">
                  <v:imagedata r:id="rId205"/>
                </v:shape>
                <v:shape id="Picture 2185" style="position:absolute;width:11460;height:9357;left:2651;top:7406;" filled="f">
                  <v:imagedata r:id="rId206"/>
                </v:shape>
                <v:shape id="Picture 2187" style="position:absolute;width:8534;height:6431;left:3627;top:8382;" filled="f">
                  <v:imagedata r:id="rId207"/>
                </v:shape>
                <v:shape id="Picture 2189" style="position:absolute;width:9448;height:10942;left:1645;top:23347;" filled="f">
                  <v:imagedata r:id="rId208"/>
                </v:shape>
                <v:shape id="Picture 2191" style="position:absolute;width:6522;height:8351;left:2621;top:24323;" filled="f">
                  <v:imagedata r:id="rId209"/>
                </v:shape>
                <v:shape id="Picture 2193" style="position:absolute;width:8564;height:10119;left:37155;top:14081;" filled="f">
                  <v:imagedata r:id="rId210"/>
                </v:shape>
                <v:shape id="Picture 2195" style="position:absolute;width:6918;height:7193;left:38130;top:15057;" filled="f">
                  <v:imagedata r:id="rId211"/>
                </v:shape>
                <v:shape id="Picture 2197" style="position:absolute;width:9326;height:12618;left:36393;top:21671;" filled="f">
                  <v:imagedata r:id="rId212"/>
                </v:shape>
                <v:shape id="Picture 2199" style="position:absolute;width:6979;height:10332;left:37368;top:22646;" filled="f">
                  <v:imagedata r:id="rId213"/>
                </v:shape>
                <v:shape id="Shape 2200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313"/>
        <w:ind w:left="1292"/>
      </w:pPr>
      <w:r>
        <w:rPr>
          <w:color w:val="6A7D71"/>
          <w:sz w:val="40"/>
        </w:rPr>
        <w:t xml:space="preserve">What is LEADERSHIP? </w:t>
      </w:r>
    </w:p>
    <w:p w:rsidR="00572928" w:rsidRDefault="005E4CFB">
      <w:pPr>
        <w:numPr>
          <w:ilvl w:val="0"/>
          <w:numId w:val="7"/>
        </w:numPr>
        <w:spacing w:after="45" w:line="242" w:lineRule="auto"/>
        <w:ind w:hanging="270"/>
      </w:pPr>
      <w:r>
        <w:rPr>
          <w:color w:val="564B3B"/>
          <w:sz w:val="24"/>
        </w:rPr>
        <w:t xml:space="preserve">Leadership is defined as getting group members to achieve the group’s goals </w:t>
      </w:r>
    </w:p>
    <w:p w:rsidR="00572928" w:rsidRDefault="005E4CFB">
      <w:pPr>
        <w:numPr>
          <w:ilvl w:val="0"/>
          <w:numId w:val="7"/>
        </w:numPr>
        <w:spacing w:after="306" w:line="242" w:lineRule="auto"/>
        <w:ind w:hanging="270"/>
      </w:pPr>
      <w:r>
        <w:rPr>
          <w:color w:val="564B3B"/>
          <w:sz w:val="24"/>
        </w:rPr>
        <w:t>A process</w:t>
      </w:r>
      <w:r>
        <w:rPr>
          <w:color w:val="564B3B"/>
          <w:sz w:val="24"/>
        </w:rPr>
        <w:t xml:space="preserve"> of social influence through which an </w:t>
      </w:r>
      <w:r>
        <w:rPr>
          <w:b/>
          <w:color w:val="564B3B"/>
          <w:sz w:val="24"/>
        </w:rPr>
        <w:t xml:space="preserve">individual </w:t>
      </w:r>
      <w:r>
        <w:rPr>
          <w:color w:val="564B3B"/>
          <w:sz w:val="24"/>
        </w:rPr>
        <w:t xml:space="preserve">enlists and mobilises the aid of </w:t>
      </w:r>
      <w:r>
        <w:rPr>
          <w:b/>
          <w:color w:val="564B3B"/>
          <w:sz w:val="24"/>
        </w:rPr>
        <w:t xml:space="preserve">others </w:t>
      </w:r>
      <w:r>
        <w:rPr>
          <w:color w:val="564B3B"/>
          <w:sz w:val="24"/>
        </w:rPr>
        <w:t xml:space="preserve">in the attainment of a collective goal </w:t>
      </w:r>
      <w:r>
        <w:rPr>
          <w:color w:val="564B3B"/>
          <w:sz w:val="18"/>
        </w:rPr>
        <w:t>(Chemers, 2001)</w:t>
      </w:r>
    </w:p>
    <w:p w:rsidR="00572928" w:rsidRDefault="005E4CFB">
      <w:pPr>
        <w:numPr>
          <w:ilvl w:val="0"/>
          <w:numId w:val="7"/>
        </w:numPr>
        <w:spacing w:after="2321" w:line="242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-2092360</wp:posOffset>
                </wp:positionV>
                <wp:extent cx="4525962" cy="3429000"/>
                <wp:effectExtent l="0" t="0" r="0" b="0"/>
                <wp:wrapNone/>
                <wp:docPr id="23149" name="Group 23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16" name="Picture 2411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5" name="Picture 226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8" name="Picture 226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6" name="Picture 2286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020824"/>
                            <a:ext cx="1749552" cy="1063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8" name="Picture 2288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3395472" y="277368"/>
                            <a:ext cx="877824" cy="368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149" style="width:356.375pt;height:270pt;position:absolute;z-index:-2147483602;mso-position-horizontal-relative:text;mso-position-horizontal:absolute;margin-left:-16.9589pt;mso-position-vertical-relative:text;margin-top:-164.753pt;" coordsize="45259,34290">
                <v:shape id="Picture 24116" style="position:absolute;width:44836;height:33375;left:436;top:467;" filled="f">
                  <v:imagedata r:id="rId54"/>
                </v:shape>
                <v:shape id="Picture 2265" style="position:absolute;width:42976;height:6675;left:1371;top:1371;" filled="f">
                  <v:imagedata r:id="rId14"/>
                </v:shape>
                <v:shape id="Picture 2268" style="position:absolute;width:1524;height:34290;left:0;top:0;" filled="f">
                  <v:imagedata r:id="rId15"/>
                </v:shape>
                <v:shape id="Picture 2286" style="position:absolute;width:17495;height:10637;left:3048;top:20208;" filled="f">
                  <v:imagedata r:id="rId216"/>
                </v:shape>
                <v:shape id="Picture 2288" style="position:absolute;width:8778;height:3688;left:33954;top:2773;" filled="f">
                  <v:imagedata r:id="rId217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Leadership is </w:t>
      </w:r>
      <w:r>
        <w:rPr>
          <w:color w:val="564B3B"/>
          <w:sz w:val="24"/>
          <w:u w:val="single" w:color="564B3B"/>
        </w:rPr>
        <w:t xml:space="preserve">not </w:t>
      </w:r>
      <w:r>
        <w:rPr>
          <w:color w:val="564B3B"/>
          <w:sz w:val="24"/>
        </w:rPr>
        <w:t>(per se) compliance, power, influence or conformity to norms; rather leaders shape and define collective or group goals rather than interpersonal process</w:t>
      </w:r>
    </w:p>
    <w:p w:rsidR="00572928" w:rsidRDefault="005E4CFB">
      <w:pPr>
        <w:pStyle w:val="Heading2"/>
        <w:spacing w:after="135"/>
        <w:ind w:left="579" w:firstLine="0"/>
      </w:pPr>
      <w:r>
        <w:rPr>
          <w:b w:val="0"/>
          <w:color w:val="6A7D71"/>
          <w:sz w:val="40"/>
        </w:rPr>
        <w:lastRenderedPageBreak/>
        <w:t xml:space="preserve">Characteristics of Leaders </w:t>
      </w:r>
    </w:p>
    <w:p w:rsidR="00572928" w:rsidRDefault="005E4CFB">
      <w:pPr>
        <w:spacing w:after="30" w:line="249" w:lineRule="auto"/>
        <w:ind w:left="96" w:hanging="10"/>
      </w:pPr>
      <w:r>
        <w:rPr>
          <w:color w:val="564B3B"/>
          <w:sz w:val="24"/>
        </w:rPr>
        <w:t>Leaders are found to be above average on:</w:t>
      </w:r>
    </w:p>
    <w:p w:rsidR="00572928" w:rsidRDefault="005E4CFB">
      <w:pPr>
        <w:numPr>
          <w:ilvl w:val="0"/>
          <w:numId w:val="8"/>
        </w:numPr>
        <w:spacing w:after="66"/>
        <w:ind w:firstLine="90"/>
      </w:pPr>
      <w:r>
        <w:rPr>
          <w:color w:val="CF543E"/>
          <w:sz w:val="20"/>
        </w:rPr>
        <w:t>Self confidence</w:t>
      </w:r>
      <w:r>
        <w:rPr>
          <w:color w:val="564B3B"/>
          <w:sz w:val="20"/>
        </w:rPr>
        <w:t xml:space="preserve">, </w:t>
      </w:r>
      <w:r>
        <w:rPr>
          <w:color w:val="CF543E"/>
          <w:sz w:val="20"/>
        </w:rPr>
        <w:t xml:space="preserve">sociability </w:t>
      </w:r>
      <w:r>
        <w:rPr>
          <w:color w:val="564B3B"/>
          <w:sz w:val="20"/>
        </w:rPr>
        <w:t xml:space="preserve">and </w:t>
      </w:r>
      <w:r>
        <w:rPr>
          <w:color w:val="CF543E"/>
          <w:sz w:val="20"/>
        </w:rPr>
        <w:t>need for dominance</w:t>
      </w:r>
    </w:p>
    <w:p w:rsidR="00572928" w:rsidRDefault="005E4CFB">
      <w:pPr>
        <w:numPr>
          <w:ilvl w:val="0"/>
          <w:numId w:val="8"/>
        </w:numPr>
        <w:spacing w:after="66"/>
        <w:ind w:firstLine="90"/>
      </w:pPr>
      <w:r>
        <w:rPr>
          <w:color w:val="CF543E"/>
          <w:sz w:val="20"/>
        </w:rPr>
        <w:t xml:space="preserve">Intelligence </w:t>
      </w:r>
      <w:r>
        <w:rPr>
          <w:color w:val="564B3B"/>
          <w:sz w:val="18"/>
        </w:rPr>
        <w:t xml:space="preserve">(fast decisions) </w:t>
      </w:r>
      <w:r>
        <w:rPr>
          <w:color w:val="564B3B"/>
          <w:sz w:val="20"/>
        </w:rPr>
        <w:t xml:space="preserve">and </w:t>
      </w:r>
      <w:r>
        <w:rPr>
          <w:color w:val="CF543E"/>
          <w:sz w:val="20"/>
        </w:rPr>
        <w:t>talkativeness</w:t>
      </w:r>
    </w:p>
    <w:p w:rsidR="00572928" w:rsidRDefault="005E4CFB">
      <w:pPr>
        <w:numPr>
          <w:ilvl w:val="0"/>
          <w:numId w:val="8"/>
        </w:numPr>
        <w:spacing w:after="363" w:line="249" w:lineRule="auto"/>
        <w:ind w:firstLine="90"/>
      </w:pPr>
      <w:r>
        <w:rPr>
          <w:color w:val="CF543E"/>
          <w:sz w:val="20"/>
        </w:rPr>
        <w:t xml:space="preserve">Size </w:t>
      </w:r>
      <w:r>
        <w:rPr>
          <w:color w:val="564B3B"/>
          <w:sz w:val="18"/>
        </w:rPr>
        <w:t xml:space="preserve">(Napoleon being an exception), </w:t>
      </w:r>
      <w:r>
        <w:rPr>
          <w:color w:val="CF543E"/>
          <w:sz w:val="20"/>
        </w:rPr>
        <w:t xml:space="preserve">health </w:t>
      </w:r>
      <w:r>
        <w:rPr>
          <w:color w:val="564B3B"/>
          <w:sz w:val="20"/>
        </w:rPr>
        <w:t xml:space="preserve">and </w:t>
      </w:r>
      <w:r>
        <w:rPr>
          <w:color w:val="CF543E"/>
          <w:sz w:val="20"/>
        </w:rPr>
        <w:t xml:space="preserve">physical attractiveness </w:t>
      </w:r>
      <w:r>
        <w:rPr>
          <w:b/>
          <w:color w:val="FFFF00"/>
          <w:sz w:val="24"/>
        </w:rPr>
        <w:t xml:space="preserve">? </w:t>
      </w:r>
      <w:r>
        <w:rPr>
          <w:color w:val="564B3B"/>
          <w:sz w:val="24"/>
        </w:rPr>
        <w:t>Innate or acquired individual characteris</w:t>
      </w:r>
      <w:r>
        <w:rPr>
          <w:color w:val="564B3B"/>
          <w:sz w:val="24"/>
        </w:rPr>
        <w:t xml:space="preserve">tics </w:t>
      </w:r>
      <w:r>
        <w:rPr>
          <w:b/>
          <w:color w:val="FFFF00"/>
          <w:sz w:val="24"/>
        </w:rPr>
        <w:t>?</w:t>
      </w:r>
    </w:p>
    <w:p w:rsidR="00572928" w:rsidRDefault="005E4CFB">
      <w:pPr>
        <w:spacing w:after="203" w:line="249" w:lineRule="auto"/>
        <w:ind w:left="20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-2113459</wp:posOffset>
                </wp:positionV>
                <wp:extent cx="4572000" cy="3429000"/>
                <wp:effectExtent l="0" t="0" r="0" b="0"/>
                <wp:wrapNone/>
                <wp:docPr id="23150" name="Group 23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302" name="Picture 2302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17" name="Picture 2411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7" name="Picture 230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0" name="Picture 23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6" name="Picture 2346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3474720" y="0"/>
                            <a:ext cx="1097280" cy="1624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8" name="Picture 2348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3573485" y="94321"/>
                            <a:ext cx="857000" cy="1332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0" name="Picture 2350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338854" y="2783497"/>
                            <a:ext cx="916191" cy="607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4" name="Shape 236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150" style="width:360pt;height:270pt;position:absolute;z-index:-2147483549;mso-position-horizontal-relative:text;mso-position-horizontal:absolute;margin-left:-16.9589pt;mso-position-vertical-relative:text;margin-top:-166.414pt;" coordsize="45720,34290">
                <v:shape id="Picture 2302" style="position:absolute;width:45720;height:34290;left:0;top:0;" filled="f">
                  <v:imagedata r:id="rId65"/>
                </v:shape>
                <v:shape id="Picture 24117" style="position:absolute;width:44836;height:33345;left:436;top:472;" filled="f">
                  <v:imagedata r:id="rId23"/>
                </v:shape>
                <v:shape id="Picture 2307" style="position:absolute;width:42976;height:6675;left:1371;top:1371;" filled="f">
                  <v:imagedata r:id="rId14"/>
                </v:shape>
                <v:shape id="Picture 2310" style="position:absolute;width:1524;height:34290;left:0;top:0;" filled="f">
                  <v:imagedata r:id="rId15"/>
                </v:shape>
                <v:shape id="Picture 2346" style="position:absolute;width:10972;height:16245;left:34747;top:0;" filled="f">
                  <v:imagedata r:id="rId221"/>
                </v:shape>
                <v:shape id="Picture 2348" style="position:absolute;width:8570;height:13321;left:35734;top:943;" filled="f">
                  <v:imagedata r:id="rId222"/>
                </v:shape>
                <v:shape id="Picture 2350" style="position:absolute;width:9161;height:6078;left:3388;top:27834;" filled="f">
                  <v:imagedata r:id="rId223"/>
                </v:shape>
                <v:shape id="Shape 236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  <w:sz w:val="24"/>
        </w:rPr>
        <w:t xml:space="preserve">Based on the Big Five Theory of personality, Judget et al., (2012) found the best predictors of leadership to be </w:t>
      </w:r>
      <w:r>
        <w:rPr>
          <w:color w:val="CF543E"/>
          <w:sz w:val="24"/>
          <w:u w:val="single" w:color="CF543E"/>
        </w:rPr>
        <w:t>extraversion</w:t>
      </w:r>
      <w:r>
        <w:rPr>
          <w:color w:val="564B3B"/>
          <w:sz w:val="24"/>
        </w:rPr>
        <w:t xml:space="preserve">, </w:t>
      </w:r>
      <w:r>
        <w:rPr>
          <w:color w:val="CF543E"/>
          <w:sz w:val="24"/>
          <w:u w:val="single" w:color="CF543E"/>
        </w:rPr>
        <w:t>openness to experience</w:t>
      </w:r>
      <w:r>
        <w:rPr>
          <w:color w:val="564B3B"/>
          <w:sz w:val="24"/>
        </w:rPr>
        <w:t xml:space="preserve">, and </w:t>
      </w:r>
      <w:r>
        <w:rPr>
          <w:color w:val="CF543E"/>
          <w:sz w:val="24"/>
          <w:u w:val="single" w:color="CF543E"/>
        </w:rPr>
        <w:t>conscientiousness</w:t>
      </w:r>
    </w:p>
    <w:p w:rsidR="00572928" w:rsidRDefault="005E4CFB">
      <w:pPr>
        <w:spacing w:after="0" w:line="271" w:lineRule="auto"/>
        <w:ind w:left="1790" w:right="868"/>
        <w:jc w:val="both"/>
      </w:pPr>
      <w:r>
        <w:rPr>
          <w:color w:val="564B3B"/>
          <w:sz w:val="24"/>
        </w:rPr>
        <w:t xml:space="preserve">Bad leaders, on the other hand, related to the </w:t>
      </w:r>
      <w:r>
        <w:rPr>
          <w:b/>
          <w:color w:val="564B3B"/>
          <w:sz w:val="24"/>
        </w:rPr>
        <w:t xml:space="preserve">‘dark triad’ </w:t>
      </w:r>
      <w:r>
        <w:rPr>
          <w:color w:val="564B3B"/>
          <w:sz w:val="24"/>
        </w:rPr>
        <w:t xml:space="preserve">of personality variables </w:t>
      </w:r>
      <w:r>
        <w:rPr>
          <w:rFonts w:ascii="Arial" w:eastAsia="Arial" w:hAnsi="Arial" w:cs="Arial"/>
          <w:color w:val="93A199"/>
          <w:sz w:val="16"/>
        </w:rPr>
        <w:t xml:space="preserve">• </w:t>
      </w:r>
      <w:r>
        <w:rPr>
          <w:color w:val="005493"/>
          <w:sz w:val="20"/>
          <w:u w:val="single" w:color="005493"/>
        </w:rPr>
        <w:t>Narcissism</w:t>
      </w:r>
      <w:r>
        <w:rPr>
          <w:color w:val="005493"/>
          <w:sz w:val="20"/>
        </w:rPr>
        <w:t xml:space="preserve">, </w:t>
      </w:r>
      <w:r>
        <w:rPr>
          <w:color w:val="005493"/>
          <w:sz w:val="20"/>
          <w:u w:val="single" w:color="005493"/>
        </w:rPr>
        <w:t>Machiavellianism</w:t>
      </w:r>
      <w:r>
        <w:rPr>
          <w:color w:val="005493"/>
          <w:sz w:val="20"/>
        </w:rPr>
        <w:t xml:space="preserve">, </w:t>
      </w:r>
      <w:r>
        <w:rPr>
          <w:color w:val="005493"/>
          <w:sz w:val="20"/>
          <w:u w:val="single" w:color="005493"/>
        </w:rPr>
        <w:t>Psychopathy</w:t>
      </w:r>
    </w:p>
    <w:p w:rsidR="00572928" w:rsidRDefault="005E4CFB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-331177</wp:posOffset>
                </wp:positionV>
                <wp:extent cx="4525962" cy="3429000"/>
                <wp:effectExtent l="0" t="0" r="0" b="0"/>
                <wp:wrapNone/>
                <wp:docPr id="23152" name="Group 23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18" name="Picture 2411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8" name="Picture 24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1" name="Picture 243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1" name="Picture 2451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1795272"/>
                            <a:ext cx="1328928" cy="1633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3" name="Picture 2453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3221736" y="1892808"/>
                            <a:ext cx="1036320" cy="1353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152" style="width:356.375pt;height:270pt;position:absolute;z-index:-2147483602;mso-position-horizontal-relative:text;mso-position-horizontal:absolute;margin-left:-16.9589pt;mso-position-vertical-relative:text;margin-top:-26.077pt;" coordsize="45259,34290">
                <v:shape id="Picture 24118" style="position:absolute;width:44836;height:33375;left:436;top:467;" filled="f">
                  <v:imagedata r:id="rId54"/>
                </v:shape>
                <v:shape id="Picture 2428" style="position:absolute;width:42976;height:6675;left:1371;top:1371;" filled="f">
                  <v:imagedata r:id="rId14"/>
                </v:shape>
                <v:shape id="Picture 2431" style="position:absolute;width:1524;height:34290;left:0;top:0;" filled="f">
                  <v:imagedata r:id="rId15"/>
                </v:shape>
                <v:shape id="Picture 2451" style="position:absolute;width:13289;height:16337;left:31242;top:17952;" filled="f">
                  <v:imagedata r:id="rId226"/>
                </v:shape>
                <v:shape id="Picture 2453" style="position:absolute;width:10363;height:13533;left:32217;top:18928;" filled="f">
                  <v:imagedata r:id="rId227"/>
                </v:shape>
              </v:group>
            </w:pict>
          </mc:Fallback>
        </mc:AlternateContent>
      </w:r>
      <w:r>
        <w:t>Situational Perspectives on Leadership</w:t>
      </w:r>
    </w:p>
    <w:p w:rsidR="00572928" w:rsidRDefault="005E4CFB">
      <w:pPr>
        <w:numPr>
          <w:ilvl w:val="0"/>
          <w:numId w:val="9"/>
        </w:numPr>
        <w:spacing w:after="0" w:line="265" w:lineRule="auto"/>
        <w:ind w:hanging="270"/>
      </w:pPr>
      <w:r>
        <w:rPr>
          <w:color w:val="564B3B"/>
          <w:sz w:val="24"/>
        </w:rPr>
        <w:t xml:space="preserve">Any one can be a great leader if the situation is right. </w:t>
      </w:r>
    </w:p>
    <w:p w:rsidR="00572928" w:rsidRDefault="005E4CFB">
      <w:pPr>
        <w:numPr>
          <w:ilvl w:val="0"/>
          <w:numId w:val="9"/>
        </w:numPr>
        <w:spacing w:after="537" w:line="265" w:lineRule="auto"/>
        <w:ind w:hanging="270"/>
      </w:pPr>
      <w:r>
        <w:rPr>
          <w:color w:val="564B3B"/>
          <w:sz w:val="24"/>
        </w:rPr>
        <w:t>Different situations may call for different types of leaders.</w:t>
      </w:r>
    </w:p>
    <w:p w:rsidR="00572928" w:rsidRDefault="005E4CFB">
      <w:pPr>
        <w:spacing w:after="334" w:line="216" w:lineRule="auto"/>
        <w:ind w:left="190" w:right="113"/>
      </w:pPr>
      <w:r>
        <w:rPr>
          <w:b/>
          <w:color w:val="CF543E"/>
        </w:rPr>
        <w:t>Effective leadership is the</w:t>
      </w:r>
      <w:r>
        <w:rPr>
          <w:b/>
          <w:color w:val="CF543E"/>
        </w:rPr>
        <w:t xml:space="preserve"> right combination of </w:t>
      </w:r>
      <w:r>
        <w:rPr>
          <w:b/>
          <w:color w:val="CF543E"/>
          <w:u w:val="single" w:color="CF543E"/>
        </w:rPr>
        <w:t xml:space="preserve">personal </w:t>
      </w:r>
      <w:r>
        <w:rPr>
          <w:b/>
          <w:color w:val="CF543E"/>
        </w:rPr>
        <w:t xml:space="preserve">characteristics and </w:t>
      </w:r>
      <w:r>
        <w:rPr>
          <w:b/>
          <w:color w:val="CF543E"/>
          <w:u w:val="single" w:color="CF543E"/>
        </w:rPr>
        <w:t xml:space="preserve">situational </w:t>
      </w:r>
      <w:r>
        <w:rPr>
          <w:b/>
          <w:color w:val="CF543E"/>
        </w:rPr>
        <w:t>requirements</w:t>
      </w:r>
    </w:p>
    <w:p w:rsidR="00572928" w:rsidRDefault="005E4CFB">
      <w:pPr>
        <w:spacing w:after="0" w:line="216" w:lineRule="auto"/>
        <w:ind w:left="1932" w:right="1899" w:firstLine="285"/>
      </w:pPr>
      <w:r>
        <w:rPr>
          <w:color w:val="005493"/>
          <w:sz w:val="24"/>
        </w:rPr>
        <w:t xml:space="preserve">Includes ability to adapt to the situational demands </w:t>
      </w:r>
    </w:p>
    <w:p w:rsidR="00572928" w:rsidRDefault="005E4CFB">
      <w:pPr>
        <w:spacing w:after="1" w:line="216" w:lineRule="auto"/>
        <w:ind w:left="716" w:right="1601" w:hanging="44"/>
      </w:pPr>
      <w:r>
        <w:rPr>
          <w:color w:val="564B3B"/>
          <w:sz w:val="20"/>
        </w:rPr>
        <w:t xml:space="preserve">(e.g., Nelson Mandela released from 26 years in prison to a very different political environment; </w:t>
      </w:r>
    </w:p>
    <w:p w:rsidR="00572928" w:rsidRDefault="005E4CFB">
      <w:pPr>
        <w:spacing w:after="36" w:line="216" w:lineRule="auto"/>
        <w:ind w:left="716" w:right="1601" w:hanging="44"/>
      </w:pPr>
      <w:r>
        <w:rPr>
          <w:color w:val="564B3B"/>
          <w:sz w:val="20"/>
        </w:rPr>
        <w:t xml:space="preserve">Churchill voted into government during the war </w:t>
      </w:r>
    </w:p>
    <w:p w:rsidR="00572928" w:rsidRDefault="005E4CFB">
      <w:pPr>
        <w:spacing w:after="2505"/>
        <w:ind w:left="65"/>
        <w:jc w:val="center"/>
      </w:pPr>
      <w:r>
        <w:rPr>
          <w:color w:val="564B3B"/>
          <w:sz w:val="20"/>
        </w:rPr>
        <w:t>but voted out after the war).</w:t>
      </w:r>
    </w:p>
    <w:p w:rsidR="00572928" w:rsidRDefault="005E4CFB">
      <w:pPr>
        <w:pStyle w:val="Heading4"/>
      </w:pPr>
      <w:r>
        <w:rPr>
          <w:b w:val="0"/>
          <w:color w:val="6A7D71"/>
        </w:rPr>
        <w:lastRenderedPageBreak/>
        <w:t xml:space="preserve">Leadership Styles: </w:t>
      </w:r>
      <w:r>
        <w:t>Lippitt &amp; White (1943)</w:t>
      </w:r>
    </w:p>
    <w:p w:rsidR="00572928" w:rsidRDefault="005E4CFB">
      <w:pPr>
        <w:spacing w:after="19" w:line="239" w:lineRule="auto"/>
        <w:ind w:left="2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-903604</wp:posOffset>
                </wp:positionV>
                <wp:extent cx="4572000" cy="3429000"/>
                <wp:effectExtent l="0" t="0" r="0" b="0"/>
                <wp:wrapNone/>
                <wp:docPr id="23154" name="Group 23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457" name="Picture 245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19" name="Picture 2411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2" name="Picture 246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5" name="Picture 246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93" name="Shape 2493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154" style="width:360pt;height:270pt;position:absolute;z-index:-2147483576;mso-position-horizontal-relative:text;mso-position-horizontal:absolute;margin-left:-16.9589pt;mso-position-vertical-relative:text;margin-top:-71.15pt;" coordsize="45720,34290">
                <v:shape id="Picture 2457" style="position:absolute;width:45720;height:34290;left:0;top:0;" filled="f">
                  <v:imagedata r:id="rId65"/>
                </v:shape>
                <v:shape id="Picture 24119" style="position:absolute;width:44836;height:33345;left:436;top:472;" filled="f">
                  <v:imagedata r:id="rId23"/>
                </v:shape>
                <v:shape id="Picture 2462" style="position:absolute;width:42976;height:6675;left:1371;top:1371;" filled="f">
                  <v:imagedata r:id="rId14"/>
                </v:shape>
                <v:shape id="Picture 2465" style="position:absolute;width:1524;height:34290;left:0;top:0;" filled="f">
                  <v:imagedata r:id="rId15"/>
                </v:shape>
                <v:shape id="Shape 2493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  <w:sz w:val="28"/>
        </w:rPr>
        <w:t>These researchers observed the responses of young boys in after-school clubs, and found three types of leadership:</w:t>
      </w:r>
    </w:p>
    <w:p w:rsidR="00572928" w:rsidRDefault="005E4CFB">
      <w:pPr>
        <w:numPr>
          <w:ilvl w:val="0"/>
          <w:numId w:val="10"/>
        </w:numPr>
        <w:spacing w:after="50" w:line="238" w:lineRule="auto"/>
        <w:ind w:right="298" w:hanging="270"/>
      </w:pPr>
      <w:r>
        <w:rPr>
          <w:b/>
          <w:color w:val="CF543E"/>
          <w:sz w:val="24"/>
        </w:rPr>
        <w:t xml:space="preserve">Autocratic leadership </w:t>
      </w:r>
      <w:r>
        <w:rPr>
          <w:color w:val="564B3B"/>
          <w:sz w:val="24"/>
        </w:rPr>
        <w:t>(organised, gave orders, aloof, focused on task in hand)</w:t>
      </w:r>
    </w:p>
    <w:p w:rsidR="00572928" w:rsidRDefault="005E4CFB">
      <w:pPr>
        <w:numPr>
          <w:ilvl w:val="0"/>
          <w:numId w:val="10"/>
        </w:numPr>
        <w:spacing w:after="50" w:line="238" w:lineRule="auto"/>
        <w:ind w:right="298" w:hanging="270"/>
      </w:pPr>
      <w:r>
        <w:rPr>
          <w:b/>
          <w:color w:val="CF543E"/>
          <w:sz w:val="24"/>
        </w:rPr>
        <w:t xml:space="preserve">Democratic leadership </w:t>
      </w:r>
      <w:r>
        <w:rPr>
          <w:color w:val="564B3B"/>
          <w:sz w:val="24"/>
        </w:rPr>
        <w:t>(called for suggestions, discussed plans</w:t>
      </w:r>
      <w:r>
        <w:rPr>
          <w:color w:val="564B3B"/>
          <w:sz w:val="24"/>
        </w:rPr>
        <w:t>, behaved like other members)</w:t>
      </w:r>
    </w:p>
    <w:p w:rsidR="00572928" w:rsidRDefault="005E4CFB">
      <w:pPr>
        <w:numPr>
          <w:ilvl w:val="0"/>
          <w:numId w:val="10"/>
        </w:numPr>
        <w:spacing w:after="211" w:line="238" w:lineRule="auto"/>
        <w:ind w:right="298" w:hanging="270"/>
      </w:pPr>
      <w:r>
        <w:rPr>
          <w:b/>
          <w:color w:val="CF543E"/>
          <w:sz w:val="24"/>
        </w:rPr>
        <w:t xml:space="preserve">Laissez-faire leadership </w:t>
      </w:r>
      <w:r>
        <w:rPr>
          <w:color w:val="564B3B"/>
          <w:sz w:val="24"/>
        </w:rPr>
        <w:t>(left the group to its own devices, very low level of intervention)</w:t>
      </w:r>
    </w:p>
    <w:p w:rsidR="00572928" w:rsidRDefault="005E4CFB">
      <w:pPr>
        <w:spacing w:after="0" w:line="236" w:lineRule="auto"/>
        <w:ind w:left="271"/>
      </w:pPr>
      <w:r>
        <w:rPr>
          <w:color w:val="564B3B"/>
          <w:sz w:val="20"/>
        </w:rPr>
        <w:t>One person was the leader for 7 weeks, then replaced by another, but this person also adopted the same leadership style (2 more times</w:t>
      </w:r>
      <w:r>
        <w:rPr>
          <w:color w:val="564B3B"/>
          <w:sz w:val="20"/>
        </w:rPr>
        <w:t>)</w:t>
      </w:r>
    </w:p>
    <w:p w:rsidR="00572928" w:rsidRDefault="005E4CFB">
      <w:pPr>
        <w:spacing w:after="1373"/>
        <w:ind w:left="-267" w:right="-85"/>
      </w:pPr>
      <w:r>
        <w:rPr>
          <w:noProof/>
        </w:rPr>
        <mc:AlternateContent>
          <mc:Choice Requires="wpg">
            <w:drawing>
              <wp:inline distT="0" distB="0" distL="0" distR="0">
                <wp:extent cx="4479924" cy="3332163"/>
                <wp:effectExtent l="0" t="0" r="0" b="0"/>
                <wp:docPr id="23394" name="Group 23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9924" cy="3332163"/>
                          <a:chOff x="0" y="0"/>
                          <a:chExt cx="4479924" cy="3332163"/>
                        </a:xfrm>
                      </wpg:grpSpPr>
                      <pic:pic xmlns:pic="http://schemas.openxmlformats.org/drawingml/2006/picture">
                        <pic:nvPicPr>
                          <pic:cNvPr id="24120" name="Picture 2412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-2348" y="-4063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7" name="Picture 2557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115726" y="511572"/>
                            <a:ext cx="4217476" cy="2191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61" name="Rectangle 23261"/>
                        <wps:cNvSpPr/>
                        <wps:spPr>
                          <a:xfrm>
                            <a:off x="1766687" y="2994313"/>
                            <a:ext cx="1478066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29">
                                <w:r>
                                  <w:rPr>
                                    <w:rFonts w:ascii="Arial" w:eastAsia="Arial" w:hAnsi="Arial" w:cs="Arial"/>
                                    <w:color w:val="564B3B"/>
                                    <w:sz w:val="18"/>
                                    <w:u w:val="single" w:color="564B3B"/>
                                  </w:rPr>
                                  <w:t>https://www.youtube.c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2" name="Rectangle 23262"/>
                        <wps:cNvSpPr/>
                        <wps:spPr>
                          <a:xfrm>
                            <a:off x="2878015" y="2994313"/>
                            <a:ext cx="1963584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564B3B"/>
                                  <w:sz w:val="18"/>
                                  <w:u w:val="single" w:color="564B3B"/>
                                </w:rPr>
                                <w:t>om/watch?v=J7FYGn2NS8M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4" style="width:352.75pt;height:262.375pt;mso-position-horizontal-relative:char;mso-position-vertical-relative:line" coordsize="44799,33321">
                <v:shape id="Picture 24120" style="position:absolute;width:44836;height:33375;left:-23;top:-40;" filled="f">
                  <v:imagedata r:id="rId54"/>
                </v:shape>
                <v:shape id="Picture 2557" style="position:absolute;width:42174;height:21912;left:1157;top:5115;" filled="f">
                  <v:imagedata r:id="rId230"/>
                </v:shape>
                <v:rect id="Rectangle 23261" style="position:absolute;width:14780;height:1698;left:17666;top:29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598">
                          <w:r>
                            <w:rPr>
                              <w:rFonts w:cs="Arial" w:hAnsi="Arial" w:eastAsia="Arial" w:ascii="Arial"/>
                              <w:color w:val="564b3b"/>
                              <w:sz w:val="18"/>
                              <w:u w:val="single" w:color="564b3b"/>
                            </w:rPr>
                            <w:t xml:space="preserve">https://www.youtube.c</w:t>
                          </w:r>
                        </w:hyperlink>
                      </w:p>
                    </w:txbxContent>
                  </v:textbox>
                </v:rect>
                <v:rect id="Rectangle 23262" style="position:absolute;width:19635;height:1698;left:28780;top:29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564b3b"/>
                            <w:sz w:val="18"/>
                            <w:u w:val="single" w:color="564b3b"/>
                          </w:rPr>
                          <w:t xml:space="preserve">om/watch?v=J7FYGn2NS8M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3395" name="Group 23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563" name="Picture 256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21" name="Picture 2412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8" name="Picture 256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1" name="Picture 257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2" name="Rectangle 2572"/>
                        <wps:cNvSpPr/>
                        <wps:spPr>
                          <a:xfrm>
                            <a:off x="372646" y="873123"/>
                            <a:ext cx="522797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>Socio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765552" y="873123"/>
                            <a:ext cx="7236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820321" y="873123"/>
                            <a:ext cx="106046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 xml:space="preserve">emotional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372646" y="1089532"/>
                            <a:ext cx="769368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 xml:space="preserve">leaders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372646" y="1349460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486946" y="1342317"/>
                            <a:ext cx="217281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are alert to the feelings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486946" y="1519100"/>
                            <a:ext cx="80334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the 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860039" y="328130"/>
                            <a:ext cx="2534529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6A7D71"/>
                                  <w:sz w:val="40"/>
                                </w:rPr>
                                <w:t xml:space="preserve">Leadership Styles: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2765452" y="328130"/>
                            <a:ext cx="820903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40"/>
                                </w:rPr>
                                <w:t xml:space="preserve">Bales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3382196" y="328130"/>
                            <a:ext cx="895392" cy="41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40"/>
                                </w:rPr>
                                <w:t>(1950)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2388870" y="891412"/>
                            <a:ext cx="424093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>Task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2701925" y="891412"/>
                            <a:ext cx="72361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2756694" y="891412"/>
                            <a:ext cx="1661986" cy="288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b/>
                                  <w:color w:val="005493"/>
                                  <w:sz w:val="28"/>
                                </w:rPr>
                                <w:t xml:space="preserve">oriented leaders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2388870" y="1151340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Arial" w:eastAsia="Arial" w:hAnsi="Arial" w:cs="Arial"/>
                                  <w:color w:val="93A199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2503170" y="1144196"/>
                            <a:ext cx="2560385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 xml:space="preserve">concentrate on reaching goals,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2503170" y="1320980"/>
                            <a:ext cx="1739179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564B3B"/>
                                  <w:sz w:val="24"/>
                                </w:rPr>
                                <w:t>giving directions, etc.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927565" y="3137589"/>
                            <a:ext cx="3517071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color w:val="CF543E"/>
                                  <w:sz w:val="24"/>
                                </w:rPr>
                                <w:t xml:space="preserve">No one person usually occupies both roles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0" name="Picture 2590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326136" y="1728216"/>
                            <a:ext cx="1691640" cy="1478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2" name="Picture 2592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420624" y="1822704"/>
                            <a:ext cx="1402080" cy="1185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4" name="Picture 2594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2654808" y="1472184"/>
                            <a:ext cx="1469136" cy="1731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6" name="Picture 2596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2752344" y="1569721"/>
                            <a:ext cx="1173480" cy="1438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97" name="Shape 2597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395" style="width:360pt;height:270pt;mso-position-horizontal-relative:char;mso-position-vertical-relative:line" coordsize="45720,34290">
                <v:shape id="Picture 2563" style="position:absolute;width:45720;height:34290;left:0;top:0;" filled="f">
                  <v:imagedata r:id="rId65"/>
                </v:shape>
                <v:shape id="Picture 24121" style="position:absolute;width:44836;height:33345;left:436;top:472;" filled="f">
                  <v:imagedata r:id="rId23"/>
                </v:shape>
                <v:shape id="Picture 2568" style="position:absolute;width:42976;height:6675;left:1371;top:1371;" filled="f">
                  <v:imagedata r:id="rId14"/>
                </v:shape>
                <v:shape id="Picture 2571" style="position:absolute;width:1524;height:34290;left:0;top:0;" filled="f">
                  <v:imagedata r:id="rId15"/>
                </v:shape>
                <v:rect id="Rectangle 2572" style="position:absolute;width:5227;height:2886;left:3726;top:8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Socio</w:t>
                        </w:r>
                      </w:p>
                    </w:txbxContent>
                  </v:textbox>
                </v:rect>
                <v:rect id="Rectangle 2573" style="position:absolute;width:723;height:2886;left:7655;top:8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574" style="position:absolute;width:10604;height:2886;left:8203;top:8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emotional </w:t>
                        </w:r>
                      </w:p>
                    </w:txbxContent>
                  </v:textbox>
                </v:rect>
                <v:rect id="Rectangle 2575" style="position:absolute;width:7693;height:2886;left:3726;top:10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leaders </w:t>
                        </w:r>
                      </w:p>
                    </w:txbxContent>
                  </v:textbox>
                </v:rect>
                <v:rect id="Rectangle 2576" style="position:absolute;width:709;height:2264;left:3726;top:13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577" style="position:absolute;width:21728;height:2474;left:4869;top:13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are alert to the feelings of </w:t>
                        </w:r>
                      </w:p>
                    </w:txbxContent>
                  </v:textbox>
                </v:rect>
                <v:rect id="Rectangle 2578" style="position:absolute;width:8033;height:2474;left:4869;top:15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the group</w:t>
                        </w:r>
                      </w:p>
                    </w:txbxContent>
                  </v:textbox>
                </v:rect>
                <v:rect id="Rectangle 2579" style="position:absolute;width:25345;height:4123;left:8600;top:3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6a7d71"/>
                            <w:sz w:val="40"/>
                          </w:rPr>
                          <w:t xml:space="preserve">Leadership Styles: </w:t>
                        </w:r>
                      </w:p>
                    </w:txbxContent>
                  </v:textbox>
                </v:rect>
                <v:rect id="Rectangle 2580" style="position:absolute;width:8209;height:4123;left:27654;top:3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40"/>
                          </w:rPr>
                          <w:t xml:space="preserve">Bales </w:t>
                        </w:r>
                      </w:p>
                    </w:txbxContent>
                  </v:textbox>
                </v:rect>
                <v:rect id="Rectangle 2581" style="position:absolute;width:8953;height:4123;left:33821;top:32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40"/>
                          </w:rPr>
                          <w:t xml:space="preserve">(1950)</w:t>
                        </w:r>
                      </w:p>
                    </w:txbxContent>
                  </v:textbox>
                </v:rect>
                <v:rect id="Rectangle 2582" style="position:absolute;width:4240;height:2886;left:23888;top:8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Task</w:t>
                        </w:r>
                      </w:p>
                    </w:txbxContent>
                  </v:textbox>
                </v:rect>
                <v:rect id="Rectangle 2583" style="position:absolute;width:723;height:2886;left:27019;top:8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584" style="position:absolute;width:16619;height:2886;left:27566;top:8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5493"/>
                            <w:sz w:val="28"/>
                          </w:rPr>
                          <w:t xml:space="preserve">oriented leaders </w:t>
                        </w:r>
                      </w:p>
                    </w:txbxContent>
                  </v:textbox>
                </v:rect>
                <v:rect id="Rectangle 2585" style="position:absolute;width:709;height:2264;left:23888;top:11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93a199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586" style="position:absolute;width:25603;height:2474;left:25031;top:11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concentrate on reaching goals, </w:t>
                        </w:r>
                      </w:p>
                    </w:txbxContent>
                  </v:textbox>
                </v:rect>
                <v:rect id="Rectangle 2587" style="position:absolute;width:17391;height:2474;left:25031;top:13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64b3b"/>
                            <w:sz w:val="24"/>
                          </w:rPr>
                          <w:t xml:space="preserve">giving directions, etc.</w:t>
                        </w:r>
                      </w:p>
                    </w:txbxContent>
                  </v:textbox>
                </v:rect>
                <v:rect id="Rectangle 2588" style="position:absolute;width:35170;height:2474;left:9275;top:3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f543e"/>
                            <w:sz w:val="24"/>
                          </w:rPr>
                          <w:t xml:space="preserve">No one person usually occupies both roles </w:t>
                        </w:r>
                      </w:p>
                    </w:txbxContent>
                  </v:textbox>
                </v:rect>
                <v:shape id="Picture 2590" style="position:absolute;width:16916;height:14782;left:3261;top:17282;" filled="f">
                  <v:imagedata r:id="rId235"/>
                </v:shape>
                <v:shape id="Picture 2592" style="position:absolute;width:14020;height:11856;left:4206;top:18227;" filled="f">
                  <v:imagedata r:id="rId236"/>
                </v:shape>
                <v:shape id="Picture 2594" style="position:absolute;width:14691;height:17312;left:26548;top:14721;" filled="f">
                  <v:imagedata r:id="rId237"/>
                </v:shape>
                <v:shape id="Picture 2596" style="position:absolute;width:11734;height:14386;left:27523;top:15697;" filled="f">
                  <v:imagedata r:id="rId238"/>
                </v:shape>
                <v:shape id="Shape 2597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72928" w:rsidRDefault="005E4CFB">
      <w:pPr>
        <w:spacing w:after="169"/>
        <w:ind w:right="95"/>
        <w:jc w:val="center"/>
      </w:pPr>
      <w:r>
        <w:rPr>
          <w:color w:val="6A7D71"/>
          <w:sz w:val="40"/>
        </w:rPr>
        <w:t xml:space="preserve">Leadership Styles: </w:t>
      </w:r>
      <w:r>
        <w:rPr>
          <w:b/>
          <w:color w:val="8A853B"/>
          <w:sz w:val="40"/>
        </w:rPr>
        <w:t>Fiedler (1967)</w:t>
      </w:r>
    </w:p>
    <w:p w:rsidR="00572928" w:rsidRDefault="005E4CFB">
      <w:pPr>
        <w:spacing w:after="0"/>
        <w:ind w:left="180"/>
      </w:pPr>
      <w:r>
        <w:rPr>
          <w:b/>
          <w:color w:val="8A853B"/>
          <w:sz w:val="24"/>
        </w:rPr>
        <w:t xml:space="preserve">Fiedler’s contingency theory </w:t>
      </w:r>
    </w:p>
    <w:p w:rsidR="00572928" w:rsidRDefault="005E4CFB">
      <w:pPr>
        <w:numPr>
          <w:ilvl w:val="0"/>
          <w:numId w:val="10"/>
        </w:numPr>
        <w:spacing w:after="38" w:line="217" w:lineRule="auto"/>
        <w:ind w:right="298" w:hanging="270"/>
      </w:pPr>
      <w:r>
        <w:rPr>
          <w:color w:val="564B3B"/>
          <w:sz w:val="20"/>
        </w:rPr>
        <w:t>Referred to as the “it depends” model of leadership; there is no one best way to lead: it’s “contingent” on the situation</w:t>
      </w:r>
    </w:p>
    <w:p w:rsidR="00572928" w:rsidRDefault="005E4CFB">
      <w:pPr>
        <w:numPr>
          <w:ilvl w:val="0"/>
          <w:numId w:val="10"/>
        </w:numPr>
        <w:spacing w:after="38" w:line="217" w:lineRule="auto"/>
        <w:ind w:right="298" w:hanging="270"/>
      </w:pPr>
      <w:r>
        <w:rPr>
          <w:color w:val="564B3B"/>
          <w:sz w:val="20"/>
        </w:rPr>
        <w:t>Viewed below as a characteristics of the individual who would be high on one or the other (not both)</w:t>
      </w:r>
    </w:p>
    <w:p w:rsidR="00572928" w:rsidRDefault="005E4CFB">
      <w:pPr>
        <w:numPr>
          <w:ilvl w:val="0"/>
          <w:numId w:val="10"/>
        </w:numPr>
        <w:spacing w:after="276" w:line="217" w:lineRule="auto"/>
        <w:ind w:right="298" w:hanging="270"/>
      </w:pPr>
      <w:r>
        <w:rPr>
          <w:color w:val="564B3B"/>
          <w:sz w:val="20"/>
        </w:rPr>
        <w:t>Like Bales (1950) distinguished between:</w:t>
      </w:r>
    </w:p>
    <w:p w:rsidR="00572928" w:rsidRDefault="005E4CFB">
      <w:pPr>
        <w:pStyle w:val="Heading5"/>
        <w:tabs>
          <w:tab w:val="center" w:pos="4663"/>
        </w:tabs>
        <w:ind w:left="0"/>
      </w:pPr>
      <w:r>
        <w:t xml:space="preserve">Task-oriented leaders = </w:t>
      </w:r>
      <w:r>
        <w:tab/>
        <w:t xml:space="preserve">Socioemotional-oriented </w:t>
      </w:r>
    </w:p>
    <w:p w:rsidR="00572928" w:rsidRDefault="005E4CFB">
      <w:pPr>
        <w:spacing w:after="2257" w:line="217" w:lineRule="auto"/>
        <w:ind w:left="154" w:right="34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-2160990</wp:posOffset>
                </wp:positionV>
                <wp:extent cx="4525962" cy="3429000"/>
                <wp:effectExtent l="0" t="0" r="0" b="0"/>
                <wp:wrapNone/>
                <wp:docPr id="23845" name="Group 238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25" name="Picture 241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8" name="Picture 26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1" name="Picture 266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845" style="width:356.375pt;height:270pt;position:absolute;z-index:-2147483604;mso-position-horizontal-relative:text;mso-position-horizontal:absolute;margin-left:-16.9589pt;mso-position-vertical-relative:text;margin-top:-170.157pt;" coordsize="45259,34290">
                <v:shape id="Picture 24125" style="position:absolute;width:44836;height:33375;left:436;top:467;" filled="f">
                  <v:imagedata r:id="rId54"/>
                </v:shape>
                <v:shape id="Picture 2658" style="position:absolute;width:42976;height:6675;left:1371;top:1371;" filled="f">
                  <v:imagedata r:id="rId14"/>
                </v:shape>
                <v:shape id="Picture 2661" style="position:absolute;width:1524;height:34290;left:0;top:0;" filled="f">
                  <v:imagedata r:id="rId15"/>
                </v:shape>
              </v:group>
            </w:pict>
          </mc:Fallback>
        </mc:AlternateContent>
      </w:r>
      <w:r>
        <w:rPr>
          <w:color w:val="564B3B"/>
          <w:sz w:val="20"/>
        </w:rPr>
        <w:t xml:space="preserve">Concerned with the group task more </w:t>
      </w:r>
      <w:r>
        <w:rPr>
          <w:color w:val="564B3B"/>
          <w:sz w:val="20"/>
        </w:rPr>
        <w:tab/>
      </w:r>
      <w:r>
        <w:rPr>
          <w:b/>
          <w:color w:val="6B271B"/>
          <w:sz w:val="24"/>
        </w:rPr>
        <w:t xml:space="preserve">leaders = </w:t>
      </w:r>
      <w:r>
        <w:rPr>
          <w:color w:val="564B3B"/>
          <w:sz w:val="20"/>
        </w:rPr>
        <w:t>Concerned with gr</w:t>
      </w:r>
      <w:r>
        <w:rPr>
          <w:color w:val="564B3B"/>
          <w:sz w:val="20"/>
        </w:rPr>
        <w:t xml:space="preserve">oup’s so than relationships among </w:t>
      </w:r>
      <w:r>
        <w:rPr>
          <w:color w:val="564B3B"/>
          <w:sz w:val="20"/>
        </w:rPr>
        <w:tab/>
        <w:t>feelings and relationships, more so members; Authoritarian, values group than the group task; Relaxed, success; Derives self-esteem from task friendly, non-directive; Derives selfaccomplishment; Most effective when esteem</w:t>
      </w:r>
      <w:r>
        <w:rPr>
          <w:color w:val="564B3B"/>
          <w:sz w:val="20"/>
        </w:rPr>
        <w:t xml:space="preserve"> from harmonious group situational control is </w:t>
      </w:r>
      <w:r>
        <w:rPr>
          <w:b/>
          <w:color w:val="564B3B"/>
          <w:sz w:val="20"/>
          <w:u w:val="single" w:color="564B3B"/>
        </w:rPr>
        <w:t xml:space="preserve">high </w:t>
      </w:r>
      <w:r>
        <w:rPr>
          <w:color w:val="564B3B"/>
          <w:sz w:val="20"/>
        </w:rPr>
        <w:t xml:space="preserve">(group </w:t>
      </w:r>
      <w:r>
        <w:rPr>
          <w:color w:val="564B3B"/>
          <w:sz w:val="20"/>
        </w:rPr>
        <w:tab/>
        <w:t xml:space="preserve">relations; Most effective when doing well) or </w:t>
      </w:r>
      <w:r>
        <w:rPr>
          <w:b/>
          <w:color w:val="564B3B"/>
          <w:sz w:val="20"/>
          <w:u w:val="single" w:color="564B3B"/>
        </w:rPr>
        <w:t xml:space="preserve">low </w:t>
      </w:r>
      <w:r>
        <w:rPr>
          <w:color w:val="564B3B"/>
          <w:sz w:val="20"/>
        </w:rPr>
        <w:t xml:space="preserve">(group needs </w:t>
      </w:r>
      <w:r>
        <w:rPr>
          <w:color w:val="564B3B"/>
          <w:sz w:val="20"/>
        </w:rPr>
        <w:tab/>
        <w:t xml:space="preserve">situational control is </w:t>
      </w:r>
      <w:r>
        <w:rPr>
          <w:b/>
          <w:color w:val="564B3B"/>
          <w:sz w:val="20"/>
          <w:u w:val="single" w:color="564B3B"/>
        </w:rPr>
        <w:t xml:space="preserve">between </w:t>
      </w:r>
      <w:r>
        <w:rPr>
          <w:color w:val="564B3B"/>
          <w:sz w:val="20"/>
        </w:rPr>
        <w:t>the directive</w:t>
      </w:r>
      <w:r>
        <w:rPr>
          <w:color w:val="564B3B"/>
          <w:sz w:val="20"/>
        </w:rPr>
        <w:tab/>
        <w:t>two factors (above)</w:t>
      </w:r>
    </w:p>
    <w:p w:rsidR="00572928" w:rsidRDefault="005E4CFB">
      <w:pPr>
        <w:pStyle w:val="Heading1"/>
        <w:numPr>
          <w:ilvl w:val="0"/>
          <w:numId w:val="0"/>
        </w:numPr>
        <w:spacing w:after="284"/>
        <w:ind w:left="132"/>
        <w:jc w:val="center"/>
      </w:pPr>
      <w:r>
        <w:rPr>
          <w:b/>
          <w:sz w:val="44"/>
        </w:rPr>
        <w:lastRenderedPageBreak/>
        <w:t>Transactional Leadership</w:t>
      </w:r>
    </w:p>
    <w:p w:rsidR="00572928" w:rsidRDefault="005E4CFB">
      <w:pPr>
        <w:numPr>
          <w:ilvl w:val="0"/>
          <w:numId w:val="11"/>
        </w:numPr>
        <w:spacing w:after="355" w:line="216" w:lineRule="auto"/>
        <w:ind w:right="2620"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-940325</wp:posOffset>
                </wp:positionV>
                <wp:extent cx="4572000" cy="3429000"/>
                <wp:effectExtent l="0" t="0" r="0" b="0"/>
                <wp:wrapNone/>
                <wp:docPr id="23847" name="Group 23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714" name="Picture 271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26" name="Picture 2412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9" name="Picture 27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2" name="Picture 272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1" name="Picture 2731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2859024" y="1569720"/>
                            <a:ext cx="1588008" cy="1554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6" name="Shape 2746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847" style="width:360pt;height:270pt;position:absolute;z-index:-2147483546;mso-position-horizontal-relative:text;mso-position-horizontal:absolute;margin-left:-16.9589pt;mso-position-vertical-relative:text;margin-top:-74.0414pt;" coordsize="45720,34290">
                <v:shape id="Picture 2714" style="position:absolute;width:45720;height:34290;left:0;top:0;" filled="f">
                  <v:imagedata r:id="rId65"/>
                </v:shape>
                <v:shape id="Picture 24126" style="position:absolute;width:44836;height:33345;left:436;top:472;" filled="f">
                  <v:imagedata r:id="rId23"/>
                </v:shape>
                <v:shape id="Picture 2719" style="position:absolute;width:42976;height:6675;left:1371;top:1371;" filled="f">
                  <v:imagedata r:id="rId14"/>
                </v:shape>
                <v:shape id="Picture 2722" style="position:absolute;width:1524;height:34290;left:0;top:0;" filled="f">
                  <v:imagedata r:id="rId15"/>
                </v:shape>
                <v:shape id="Picture 2731" style="position:absolute;width:15880;height:15544;left:28590;top:15697;" filled="f">
                  <v:imagedata r:id="rId240"/>
                </v:shape>
                <v:shape id="Shape 2746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color w:val="564B3B"/>
          <w:sz w:val="28"/>
        </w:rPr>
        <w:t>A style of leadership that illicits compli</w:t>
      </w:r>
      <w:r>
        <w:rPr>
          <w:color w:val="564B3B"/>
          <w:sz w:val="28"/>
        </w:rPr>
        <w:t xml:space="preserve">ance from followers through </w:t>
      </w:r>
      <w:r>
        <w:rPr>
          <w:b/>
          <w:color w:val="005493"/>
          <w:sz w:val="28"/>
        </w:rPr>
        <w:t>rewards and punishments</w:t>
      </w:r>
    </w:p>
    <w:p w:rsidR="00572928" w:rsidRDefault="005E4CFB">
      <w:pPr>
        <w:numPr>
          <w:ilvl w:val="0"/>
          <w:numId w:val="11"/>
        </w:numPr>
        <w:spacing w:after="97" w:line="216" w:lineRule="auto"/>
        <w:ind w:right="2620" w:hanging="180"/>
      </w:pPr>
      <w:r>
        <w:rPr>
          <w:color w:val="564B3B"/>
          <w:sz w:val="24"/>
        </w:rPr>
        <w:t xml:space="preserve">Most effective in crises, emergency situations, and on projects that need to be completed in a specific way. </w:t>
      </w:r>
    </w:p>
    <w:p w:rsidR="00572928" w:rsidRDefault="005E4CFB">
      <w:pPr>
        <w:numPr>
          <w:ilvl w:val="0"/>
          <w:numId w:val="11"/>
        </w:numPr>
        <w:spacing w:after="97" w:line="216" w:lineRule="auto"/>
        <w:ind w:right="2620" w:hanging="180"/>
      </w:pPr>
      <w:r>
        <w:rPr>
          <w:color w:val="564B3B"/>
          <w:sz w:val="24"/>
        </w:rPr>
        <w:t>The transactional approach is not about changing the future</w:t>
      </w:r>
      <w:r>
        <w:rPr>
          <w:color w:val="FF0000"/>
          <w:sz w:val="28"/>
        </w:rPr>
        <w:t>*</w:t>
      </w:r>
      <w:r>
        <w:rPr>
          <w:color w:val="564B3B"/>
          <w:sz w:val="24"/>
        </w:rPr>
        <w:t>. It’s about keeping things the sa</w:t>
      </w:r>
      <w:r>
        <w:rPr>
          <w:color w:val="564B3B"/>
          <w:sz w:val="24"/>
        </w:rPr>
        <w:t>me.</w:t>
      </w:r>
    </w:p>
    <w:p w:rsidR="00572928" w:rsidRDefault="005E4CFB">
      <w:pPr>
        <w:numPr>
          <w:ilvl w:val="0"/>
          <w:numId w:val="11"/>
        </w:numPr>
        <w:spacing w:after="97" w:line="216" w:lineRule="auto"/>
        <w:ind w:right="2620" w:hanging="180"/>
      </w:pPr>
      <w:r>
        <w:rPr>
          <w:color w:val="564B3B"/>
          <w:sz w:val="24"/>
        </w:rPr>
        <w:t xml:space="preserve">Followers may also reward leaders through social approval, praise, status. </w:t>
      </w:r>
    </w:p>
    <w:p w:rsidR="00572928" w:rsidRDefault="005E4CFB">
      <w:pPr>
        <w:pStyle w:val="Heading2"/>
        <w:spacing w:after="174"/>
        <w:ind w:left="0" w:right="209" w:firstLine="0"/>
        <w:jc w:val="center"/>
      </w:pPr>
      <w:r>
        <w:rPr>
          <w:color w:val="6A7D71"/>
          <w:sz w:val="40"/>
        </w:rPr>
        <w:t>Transformational Leadership</w:t>
      </w:r>
    </w:p>
    <w:p w:rsidR="00572928" w:rsidRDefault="005E4CFB">
      <w:pPr>
        <w:numPr>
          <w:ilvl w:val="0"/>
          <w:numId w:val="12"/>
        </w:numPr>
        <w:spacing w:after="35" w:line="236" w:lineRule="auto"/>
        <w:ind w:right="109" w:hanging="180"/>
      </w:pPr>
      <w:r>
        <w:rPr>
          <w:color w:val="564B3B"/>
          <w:sz w:val="24"/>
        </w:rPr>
        <w:t xml:space="preserve">Focuses on the way that </w:t>
      </w:r>
      <w:r>
        <w:rPr>
          <w:b/>
          <w:color w:val="CF543E"/>
          <w:sz w:val="24"/>
        </w:rPr>
        <w:t xml:space="preserve">leaders transform group goals </w:t>
      </w:r>
      <w:r>
        <w:rPr>
          <w:color w:val="564B3B"/>
          <w:sz w:val="24"/>
        </w:rPr>
        <w:t xml:space="preserve">and actions mainly through their </w:t>
      </w:r>
      <w:r>
        <w:rPr>
          <w:b/>
          <w:color w:val="CF543E"/>
          <w:sz w:val="24"/>
        </w:rPr>
        <w:t>charisma</w:t>
      </w:r>
      <w:r>
        <w:rPr>
          <w:b/>
          <w:color w:val="564B3B"/>
          <w:sz w:val="24"/>
        </w:rPr>
        <w:t xml:space="preserve">. </w:t>
      </w:r>
    </w:p>
    <w:p w:rsidR="00572928" w:rsidRDefault="005E4CFB">
      <w:pPr>
        <w:numPr>
          <w:ilvl w:val="0"/>
          <w:numId w:val="12"/>
        </w:numPr>
        <w:spacing w:after="35" w:line="236" w:lineRule="auto"/>
        <w:ind w:right="109" w:hanging="180"/>
      </w:pPr>
      <w:r>
        <w:rPr>
          <w:color w:val="564B3B"/>
          <w:sz w:val="24"/>
        </w:rPr>
        <w:t xml:space="preserve">They </w:t>
      </w:r>
      <w:r>
        <w:rPr>
          <w:b/>
          <w:color w:val="CF543E"/>
          <w:sz w:val="24"/>
        </w:rPr>
        <w:t xml:space="preserve">inspire </w:t>
      </w:r>
      <w:r>
        <w:rPr>
          <w:color w:val="564B3B"/>
          <w:sz w:val="24"/>
        </w:rPr>
        <w:t>followers to adopt a vision that involves more than individual self-interest.</w:t>
      </w:r>
    </w:p>
    <w:p w:rsidR="00572928" w:rsidRDefault="005E4CFB">
      <w:pPr>
        <w:numPr>
          <w:ilvl w:val="0"/>
          <w:numId w:val="12"/>
        </w:numPr>
        <w:spacing w:after="60" w:line="236" w:lineRule="auto"/>
        <w:ind w:right="109" w:hanging="180"/>
      </w:pPr>
      <w:r>
        <w:rPr>
          <w:b/>
          <w:color w:val="005493"/>
          <w:sz w:val="20"/>
        </w:rPr>
        <w:t>Individualised consideration</w:t>
      </w:r>
      <w:r>
        <w:rPr>
          <w:b/>
          <w:color w:val="564B3B"/>
          <w:sz w:val="20"/>
        </w:rPr>
        <w:t xml:space="preserve">: </w:t>
      </w:r>
      <w:r>
        <w:rPr>
          <w:color w:val="564B3B"/>
          <w:sz w:val="20"/>
        </w:rPr>
        <w:t>Attention to needs of follower’s needs, abilities and aspirations to help raise and improve these.</w:t>
      </w:r>
    </w:p>
    <w:p w:rsidR="00572928" w:rsidRDefault="005E4CFB">
      <w:pPr>
        <w:numPr>
          <w:ilvl w:val="0"/>
          <w:numId w:val="12"/>
        </w:numPr>
        <w:spacing w:after="60" w:line="236" w:lineRule="auto"/>
        <w:ind w:right="109" w:hanging="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-215377</wp:posOffset>
                </wp:positionH>
                <wp:positionV relativeFrom="paragraph">
                  <wp:posOffset>-2012757</wp:posOffset>
                </wp:positionV>
                <wp:extent cx="4525962" cy="3429000"/>
                <wp:effectExtent l="0" t="0" r="0" b="0"/>
                <wp:wrapNone/>
                <wp:docPr id="23632" name="Group 23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5962" cy="3429000"/>
                          <a:chOff x="0" y="0"/>
                          <a:chExt cx="4525962" cy="3429000"/>
                        </a:xfrm>
                      </wpg:grpSpPr>
                      <pic:pic xmlns:pic="http://schemas.openxmlformats.org/drawingml/2006/picture">
                        <pic:nvPicPr>
                          <pic:cNvPr id="24127" name="Picture 24127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6735"/>
                            <a:ext cx="4483608" cy="3337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8" name="Picture 280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0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1" name="Picture 28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5" name="Picture 2845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2610035" y="2362572"/>
                            <a:ext cx="1495079" cy="9543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632" style="width:356.375pt;height:270pt;position:absolute;z-index:-2147483603;mso-position-horizontal-relative:text;mso-position-horizontal:absolute;margin-left:-16.9589pt;mso-position-vertical-relative:text;margin-top:-158.485pt;" coordsize="45259,34290">
                <v:shape id="Picture 24127" style="position:absolute;width:44836;height:33375;left:436;top:467;" filled="f">
                  <v:imagedata r:id="rId54"/>
                </v:shape>
                <v:shape id="Picture 2808" style="position:absolute;width:42976;height:6675;left:1371;top:1371;" filled="f">
                  <v:imagedata r:id="rId14"/>
                </v:shape>
                <v:shape id="Picture 2811" style="position:absolute;width:1524;height:34290;left:0;top:0;" filled="f">
                  <v:imagedata r:id="rId15"/>
                </v:shape>
                <v:shape id="Picture 2845" style="position:absolute;width:14950;height:9543;left:26100;top:23625;" filled="f">
                  <v:imagedata r:id="rId242"/>
                </v:shape>
              </v:group>
            </w:pict>
          </mc:Fallback>
        </mc:AlternateContent>
      </w:r>
      <w:r>
        <w:rPr>
          <w:b/>
          <w:color w:val="005493"/>
          <w:sz w:val="20"/>
        </w:rPr>
        <w:t>Intellectual stimulation</w:t>
      </w:r>
      <w:r>
        <w:rPr>
          <w:b/>
          <w:color w:val="564B3B"/>
          <w:sz w:val="20"/>
        </w:rPr>
        <w:t xml:space="preserve">: </w:t>
      </w:r>
      <w:r>
        <w:rPr>
          <w:color w:val="564B3B"/>
          <w:sz w:val="20"/>
        </w:rPr>
        <w:t>Challenging followers’</w:t>
      </w:r>
      <w:r>
        <w:rPr>
          <w:color w:val="564B3B"/>
          <w:sz w:val="20"/>
        </w:rPr>
        <w:t xml:space="preserve"> basic thinking, assumptions and practices to help them develop new practices and thinking</w:t>
      </w:r>
    </w:p>
    <w:p w:rsidR="00572928" w:rsidRDefault="005E4CFB">
      <w:pPr>
        <w:numPr>
          <w:ilvl w:val="0"/>
          <w:numId w:val="12"/>
        </w:numPr>
        <w:spacing w:after="1544" w:line="236" w:lineRule="auto"/>
        <w:ind w:right="109" w:hanging="180"/>
      </w:pPr>
      <w:r>
        <w:rPr>
          <w:b/>
          <w:color w:val="005493"/>
          <w:sz w:val="20"/>
        </w:rPr>
        <w:t>Charismatic/inspiring leadership</w:t>
      </w:r>
      <w:r>
        <w:rPr>
          <w:b/>
          <w:color w:val="564B3B"/>
          <w:sz w:val="20"/>
        </w:rPr>
        <w:t xml:space="preserve">: </w:t>
      </w:r>
      <w:r>
        <w:rPr>
          <w:color w:val="564B3B"/>
          <w:sz w:val="20"/>
        </w:rPr>
        <w:t>provides the energy, reasoning, and sense of urgency that transforms followers.</w:t>
      </w:r>
    </w:p>
    <w:p w:rsidR="00572928" w:rsidRDefault="005E4CFB">
      <w:pPr>
        <w:spacing w:after="0"/>
        <w:ind w:left="-339" w:right="-1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23635" name="Group 236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849" name="Picture 2849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2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28" name="Picture 2412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3688" y="47243"/>
                            <a:ext cx="4483608" cy="3334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4" name="Picture 285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137161"/>
                            <a:ext cx="4297681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7" name="Picture 285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8" name="Rectangle 2858"/>
                        <wps:cNvSpPr/>
                        <wps:spPr>
                          <a:xfrm>
                            <a:off x="1187054" y="223857"/>
                            <a:ext cx="2969654" cy="3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Book Antiqua" w:eastAsia="Book Antiqua" w:hAnsi="Book Antiqua" w:cs="Book Antiqua"/>
                                  <w:color w:val="6A7D71"/>
                                  <w:sz w:val="32"/>
                                </w:rPr>
                                <w:t xml:space="preserve">IDENTIFY YOUR OWN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9" name="Rectangle 2859"/>
                        <wps:cNvSpPr/>
                        <wps:spPr>
                          <a:xfrm>
                            <a:off x="1247792" y="464650"/>
                            <a:ext cx="2740990" cy="3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Book Antiqua" w:eastAsia="Book Antiqua" w:hAnsi="Book Antiqua" w:cs="Book Antiqua"/>
                                  <w:color w:val="6A7D71"/>
                                  <w:sz w:val="32"/>
                                </w:rPr>
                                <w:t>LEADERSHIP STYLES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0" name="Rectangle 2860"/>
                        <wps:cNvSpPr/>
                        <wps:spPr>
                          <a:xfrm>
                            <a:off x="331470" y="913596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3">
                                <w:r>
                                  <w:rPr>
                                    <w:rFonts w:ascii="Arial" w:eastAsia="Arial" w:hAnsi="Arial" w:cs="Arial"/>
                                    <w:color w:val="93A199"/>
                                    <w:sz w:val="2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4" name="Rectangle 23544"/>
                        <wps:cNvSpPr/>
                        <wps:spPr>
                          <a:xfrm>
                            <a:off x="445770" y="898267"/>
                            <a:ext cx="2260543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4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005493"/>
                                    <w:sz w:val="24"/>
                                    <w:u w:val="single" w:color="005493"/>
                                  </w:rPr>
                                  <w:t>https://www.zoho.com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5" name="Rectangle 23545"/>
                        <wps:cNvSpPr/>
                        <wps:spPr>
                          <a:xfrm>
                            <a:off x="2145335" y="898267"/>
                            <a:ext cx="1817904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005493"/>
                                  <w:sz w:val="24"/>
                                  <w:u w:val="single" w:color="005493"/>
                                </w:rPr>
                                <w:t>/survey/leadership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6" name="Rectangle 23546"/>
                        <wps:cNvSpPr/>
                        <wps:spPr>
                          <a:xfrm>
                            <a:off x="3512026" y="898267"/>
                            <a:ext cx="67294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005493"/>
                                  <w:sz w:val="24"/>
                                  <w:u w:val="single" w:color="00549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5" name="Rectangle 23565"/>
                        <wps:cNvSpPr/>
                        <wps:spPr>
                          <a:xfrm>
                            <a:off x="445770" y="1075051"/>
                            <a:ext cx="1771691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5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005493"/>
                                    <w:sz w:val="24"/>
                                    <w:u w:val="single" w:color="005493"/>
                                  </w:rPr>
                                  <w:t>questionnaire.htm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1" name="Rectangle 23571"/>
                        <wps:cNvSpPr/>
                        <wps:spPr>
                          <a:xfrm>
                            <a:off x="1777761" y="1075051"/>
                            <a:ext cx="40538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6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005493"/>
                                    <w:sz w:val="24"/>
                                    <w:u w:val="single" w:color="005493"/>
                                  </w:rPr>
                                  <w:t>l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6" name="Rectangle 2866"/>
                        <wps:cNvSpPr/>
                        <wps:spPr>
                          <a:xfrm>
                            <a:off x="331470" y="1535388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7">
                                <w:r>
                                  <w:rPr>
                                    <w:rFonts w:ascii="Arial" w:eastAsia="Arial" w:hAnsi="Arial" w:cs="Arial"/>
                                    <w:color w:val="93A199"/>
                                    <w:sz w:val="2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5" name="Rectangle 23585"/>
                        <wps:cNvSpPr/>
                        <wps:spPr>
                          <a:xfrm>
                            <a:off x="445770" y="1520058"/>
                            <a:ext cx="2439277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8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CF543E"/>
                                    <w:sz w:val="24"/>
                                    <w:u w:val="single" w:color="CF543E"/>
                                  </w:rPr>
                                  <w:t>https://www.surveymonk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6" name="Rectangle 23586"/>
                        <wps:cNvSpPr/>
                        <wps:spPr>
                          <a:xfrm>
                            <a:off x="2279569" y="1520058"/>
                            <a:ext cx="1967126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CF543E"/>
                                  <w:sz w:val="24"/>
                                  <w:u w:val="single" w:color="CF543E"/>
                                </w:rPr>
                                <w:t>ey.com/r/CHGNFH5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331470" y="1968204"/>
                            <a:ext cx="70942" cy="226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49">
                                <w:r>
                                  <w:rPr>
                                    <w:rFonts w:ascii="Arial" w:eastAsia="Arial" w:hAnsi="Arial" w:cs="Arial"/>
                                    <w:color w:val="93A199"/>
                                    <w:sz w:val="24"/>
                                  </w:rPr>
                                  <w:t>•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7" name="Rectangle 23587"/>
                        <wps:cNvSpPr/>
                        <wps:spPr>
                          <a:xfrm>
                            <a:off x="445770" y="1952875"/>
                            <a:ext cx="2764719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0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https://www.questionpro.co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8" name="Rectangle 23588"/>
                        <wps:cNvSpPr/>
                        <wps:spPr>
                          <a:xfrm>
                            <a:off x="2524720" y="1952875"/>
                            <a:ext cx="1838700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848057"/>
                                  <w:sz w:val="24"/>
                                  <w:u w:val="single" w:color="848057"/>
                                </w:rPr>
                                <w:t>m/blog/leadersh</w:t>
                              </w:r>
                              <w:r>
                                <w:rPr>
                                  <w:rFonts w:ascii="Century Gothic" w:eastAsia="Century Gothic" w:hAnsi="Century Gothic" w:cs="Century Gothic"/>
                                  <w:color w:val="848057"/>
                                  <w:sz w:val="24"/>
                                  <w:u w:val="single" w:color="848057"/>
                                </w:rPr>
                                <w:t>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9" name="Rectangle 23589"/>
                        <wps:cNvSpPr/>
                        <wps:spPr>
                          <a:xfrm>
                            <a:off x="3907314" y="1952875"/>
                            <a:ext cx="67294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r>
                                <w:rPr>
                                  <w:rFonts w:ascii="Century Gothic" w:eastAsia="Century Gothic" w:hAnsi="Century Gothic" w:cs="Century Gothic"/>
                                  <w:color w:val="848057"/>
                                  <w:sz w:val="24"/>
                                  <w:u w:val="single" w:color="84805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0" name="Rectangle 23590"/>
                        <wps:cNvSpPr/>
                        <wps:spPr>
                          <a:xfrm>
                            <a:off x="445770" y="2141851"/>
                            <a:ext cx="507419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1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surve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1" name="Rectangle 23591"/>
                        <wps:cNvSpPr/>
                        <wps:spPr>
                          <a:xfrm>
                            <a:off x="827380" y="2141851"/>
                            <a:ext cx="108643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2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2" name="Rectangle 23592"/>
                        <wps:cNvSpPr/>
                        <wps:spPr>
                          <a:xfrm>
                            <a:off x="909320" y="2141851"/>
                            <a:ext cx="67294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3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3" name="Rectangle 23593"/>
                        <wps:cNvSpPr/>
                        <wps:spPr>
                          <a:xfrm>
                            <a:off x="960120" y="2141851"/>
                            <a:ext cx="916857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4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questions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4" name="Rectangle 23594"/>
                        <wps:cNvSpPr/>
                        <wps:spPr>
                          <a:xfrm>
                            <a:off x="1649837" y="2141851"/>
                            <a:ext cx="88576" cy="24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72928" w:rsidRDefault="005E4CFB">
                              <w:hyperlink r:id="rId255">
                                <w:r>
                                  <w:rPr>
                                    <w:rFonts w:ascii="Century Gothic" w:eastAsia="Century Gothic" w:hAnsi="Century Gothic" w:cs="Century Gothic"/>
                                    <w:color w:val="848057"/>
                                    <w:sz w:val="24"/>
                                    <w:u w:val="single" w:color="848057"/>
                                  </w:rPr>
                                  <w:t>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7" name="Shape 2877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635" style="width:360pt;height:270pt;mso-position-horizontal-relative:char;mso-position-vertical-relative:line" coordsize="45720,34290">
                <v:shape id="Picture 2849" style="position:absolute;width:45720;height:34290;left:0;top:0;" filled="f">
                  <v:imagedata r:id="rId65"/>
                </v:shape>
                <v:shape id="Picture 24128" style="position:absolute;width:44836;height:33345;left:436;top:472;" filled="f">
                  <v:imagedata r:id="rId23"/>
                </v:shape>
                <v:shape id="Picture 2854" style="position:absolute;width:42976;height:6675;left:1371;top:1371;" filled="f">
                  <v:imagedata r:id="rId14"/>
                </v:shape>
                <v:shape id="Picture 2857" style="position:absolute;width:1524;height:34290;left:0;top:0;" filled="f">
                  <v:imagedata r:id="rId15"/>
                </v:shape>
                <v:rect id="Rectangle 2858" style="position:absolute;width:29696;height:3258;left:11870;top:2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Book Antiqua" w:hAnsi="Book Antiqua" w:eastAsia="Book Antiqua" w:ascii="Book Antiqua"/>
                            <w:color w:val="6a7d71"/>
                            <w:sz w:val="32"/>
                          </w:rPr>
                          <w:t xml:space="preserve">IDENTIFY YOUR OWN </w:t>
                        </w:r>
                      </w:p>
                    </w:txbxContent>
                  </v:textbox>
                </v:rect>
                <v:rect id="Rectangle 2859" style="position:absolute;width:27409;height:3258;left:12477;top:4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Book Antiqua" w:hAnsi="Book Antiqua" w:eastAsia="Book Antiqua" w:ascii="Book Antiqua"/>
                            <w:color w:val="6a7d71"/>
                            <w:sz w:val="32"/>
                          </w:rPr>
                          <w:t xml:space="preserve">LEADERSHIP STYLES</w:t>
                        </w:r>
                      </w:p>
                    </w:txbxContent>
                  </v:textbox>
                </v:rect>
                <v:rect id="Rectangle 2860" style="position:absolute;width:709;height:2264;left:3314;top: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8">
                          <w:r>
                            <w:rPr>
                              <w:rFonts w:cs="Arial" w:hAnsi="Arial" w:eastAsia="Arial" w:ascii="Arial"/>
                              <w:color w:val="93a199"/>
                              <w:sz w:val="24"/>
                            </w:rPr>
                            <w:t xml:space="preserve">•</w:t>
                          </w:r>
                        </w:hyperlink>
                      </w:p>
                    </w:txbxContent>
                  </v:textbox>
                </v:rect>
                <v:rect id="Rectangle 23544" style="position:absolute;width:22605;height:2485;left:4457;top:8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8">
                          <w:r>
                            <w:rPr>
                              <w:rFonts w:cs="Century Gothic" w:hAnsi="Century Gothic" w:eastAsia="Century Gothic" w:ascii="Century Gothic"/>
                              <w:color w:val="005493"/>
                              <w:sz w:val="24"/>
                              <w:u w:val="single" w:color="005493"/>
                            </w:rPr>
                            <w:t xml:space="preserve">https://www.zoho.com</w:t>
                          </w:r>
                        </w:hyperlink>
                      </w:p>
                    </w:txbxContent>
                  </v:textbox>
                </v:rect>
                <v:rect id="Rectangle 23545" style="position:absolute;width:18179;height:2485;left:21453;top:8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005493"/>
                            <w:sz w:val="24"/>
                            <w:u w:val="single" w:color="005493"/>
                          </w:rPr>
                          <w:t xml:space="preserve">/survey/leadership</w:t>
                        </w:r>
                      </w:p>
                    </w:txbxContent>
                  </v:textbox>
                </v:rect>
                <v:rect id="Rectangle 23546" style="position:absolute;width:672;height:2485;left:35120;top:8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005493"/>
                            <w:sz w:val="24"/>
                            <w:u w:val="single" w:color="00549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3565" style="position:absolute;width:17716;height:2485;left:4457;top:1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8">
                          <w:r>
                            <w:rPr>
                              <w:rFonts w:cs="Century Gothic" w:hAnsi="Century Gothic" w:eastAsia="Century Gothic" w:ascii="Century Gothic"/>
                              <w:color w:val="005493"/>
                              <w:sz w:val="24"/>
                              <w:u w:val="single" w:color="005493"/>
                            </w:rPr>
                            <w:t xml:space="preserve">questionnaire.htm</w:t>
                          </w:r>
                        </w:hyperlink>
                      </w:p>
                    </w:txbxContent>
                  </v:textbox>
                </v:rect>
                <v:rect id="Rectangle 23571" style="position:absolute;width:405;height:2485;left:17777;top:10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8">
                          <w:r>
                            <w:rPr>
                              <w:rFonts w:cs="Century Gothic" w:hAnsi="Century Gothic" w:eastAsia="Century Gothic" w:ascii="Century Gothic"/>
                              <w:color w:val="005493"/>
                              <w:sz w:val="24"/>
                              <w:u w:val="single" w:color="005493"/>
                            </w:rPr>
                            <w:t xml:space="preserve">l</w:t>
                          </w:r>
                        </w:hyperlink>
                      </w:p>
                    </w:txbxContent>
                  </v:textbox>
                </v:rect>
                <v:rect id="Rectangle 2866" style="position:absolute;width:709;height:2264;left:3314;top:153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9">
                          <w:r>
                            <w:rPr>
                              <w:rFonts w:cs="Arial" w:hAnsi="Arial" w:eastAsia="Arial" w:ascii="Arial"/>
                              <w:color w:val="93a199"/>
                              <w:sz w:val="24"/>
                            </w:rPr>
                            <w:t xml:space="preserve">•</w:t>
                          </w:r>
                        </w:hyperlink>
                      </w:p>
                    </w:txbxContent>
                  </v:textbox>
                </v:rect>
                <v:rect id="Rectangle 23585" style="position:absolute;width:24392;height:2485;left:4457;top:15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79">
                          <w:r>
                            <w:rPr>
                              <w:rFonts w:cs="Century Gothic" w:hAnsi="Century Gothic" w:eastAsia="Century Gothic" w:ascii="Century Gothic"/>
                              <w:color w:val="cf543e"/>
                              <w:sz w:val="24"/>
                              <w:u w:val="single" w:color="cf543e"/>
                            </w:rPr>
                            <w:t xml:space="preserve">https://www.surveymonk</w:t>
                          </w:r>
                        </w:hyperlink>
                      </w:p>
                    </w:txbxContent>
                  </v:textbox>
                </v:rect>
                <v:rect id="Rectangle 23586" style="position:absolute;width:19671;height:2485;left:22795;top:15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cf543e"/>
                            <w:sz w:val="24"/>
                            <w:u w:val="single" w:color="cf543e"/>
                          </w:rPr>
                          <w:t xml:space="preserve">ey.com/r/CHGNFH5</w:t>
                        </w:r>
                      </w:p>
                    </w:txbxContent>
                  </v:textbox>
                </v:rect>
                <v:rect id="Rectangle 2869" style="position:absolute;width:709;height:2264;left:3314;top:19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Arial" w:hAnsi="Arial" w:eastAsia="Arial" w:ascii="Arial"/>
                              <w:color w:val="93a199"/>
                              <w:sz w:val="24"/>
                            </w:rPr>
                            <w:t xml:space="preserve">•</w:t>
                          </w:r>
                        </w:hyperlink>
                      </w:p>
                    </w:txbxContent>
                  </v:textbox>
                </v:rect>
                <v:rect id="Rectangle 23587" style="position:absolute;width:27647;height:2485;left:4457;top:19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https://www.questionpro.co</w:t>
                          </w:r>
                        </w:hyperlink>
                      </w:p>
                    </w:txbxContent>
                  </v:textbox>
                </v:rect>
                <v:rect id="Rectangle 23588" style="position:absolute;width:18387;height:2485;left:25247;top:19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848057"/>
                            <w:sz w:val="24"/>
                            <w:u w:val="single" w:color="848057"/>
                          </w:rPr>
                          <w:t xml:space="preserve">m/blog/leadership</w:t>
                        </w:r>
                      </w:p>
                    </w:txbxContent>
                  </v:textbox>
                </v:rect>
                <v:rect id="Rectangle 23589" style="position:absolute;width:672;height:2485;left:39073;top:19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color w:val="848057"/>
                            <w:sz w:val="24"/>
                            <w:u w:val="single" w:color="848057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3590" style="position:absolute;width:5074;height:2485;left:4457;top:21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surve</w:t>
                          </w:r>
                        </w:hyperlink>
                      </w:p>
                    </w:txbxContent>
                  </v:textbox>
                </v:rect>
                <v:rect id="Rectangle 23591" style="position:absolute;width:1086;height:2485;left:8273;top:21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23592" style="position:absolute;width:672;height:2485;left:9093;top:21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23593" style="position:absolute;width:9168;height:2485;left:9601;top:21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questions</w:t>
                          </w:r>
                        </w:hyperlink>
                      </w:p>
                    </w:txbxContent>
                  </v:textbox>
                </v:rect>
                <v:rect id="Rectangle 23594" style="position:absolute;width:885;height:2485;left:16498;top:21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880">
                          <w:r>
                            <w:rPr>
                              <w:rFonts w:cs="Century Gothic" w:hAnsi="Century Gothic" w:eastAsia="Century Gothic" w:ascii="Century Gothic"/>
                              <w:color w:val="848057"/>
                              <w:sz w:val="24"/>
                              <w:u w:val="single" w:color="848057"/>
                            </w:rPr>
                            <w:t xml:space="preserve">/</w:t>
                          </w:r>
                        </w:hyperlink>
                      </w:p>
                    </w:txbxContent>
                  </v:textbox>
                </v:rect>
                <v:shape id="Shape 2877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sectPr w:rsidR="00572928">
      <w:type w:val="continuous"/>
      <w:pgSz w:w="11906" w:h="16838"/>
      <w:pgMar w:top="2360" w:right="2503" w:bottom="2378" w:left="26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E4CFB" w:rsidRDefault="005E4CFB">
      <w:pPr>
        <w:spacing w:after="0" w:line="240" w:lineRule="auto"/>
      </w:pPr>
      <w:r>
        <w:separator/>
      </w:r>
    </w:p>
  </w:endnote>
  <w:endnote w:type="continuationSeparator" w:id="0">
    <w:p w:rsidR="005E4CFB" w:rsidRDefault="005E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spacing w:after="53"/>
      <w:ind w:left="-2399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S</w:t>
    </w:r>
    <w:r>
      <w:rPr>
        <w:rFonts w:ascii="Times New Roman" w:eastAsia="Times New Roman" w:hAnsi="Times New Roman" w:cs="Times New Roman"/>
        <w:sz w:val="20"/>
      </w:rPr>
      <w:t>OUTH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18"/>
      </w:rPr>
      <w:t xml:space="preserve">HIVANTHI </w:t>
    </w:r>
    <w:r>
      <w:rPr>
        <w:rFonts w:ascii="Times New Roman" w:eastAsia="Times New Roman" w:hAnsi="Times New Roman" w:cs="Times New Roman"/>
        <w:b/>
        <w:sz w:val="24"/>
      </w:rPr>
      <w:t>B</w:t>
    </w:r>
    <w:r>
      <w:rPr>
        <w:rFonts w:ascii="Times New Roman" w:eastAsia="Times New Roman" w:hAnsi="Times New Roman" w:cs="Times New Roman"/>
        <w:b/>
        <w:sz w:val="18"/>
      </w:rPr>
      <w:t>ALALLA</w:t>
    </w:r>
  </w:p>
  <w:p w:rsidR="00572928" w:rsidRDefault="005E4CFB">
    <w:pPr>
      <w:tabs>
        <w:tab w:val="right" w:pos="8790"/>
      </w:tabs>
      <w:spacing w:after="0"/>
      <w:ind w:left="-2399" w:right="-2214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N</w:t>
    </w:r>
    <w:r>
      <w:rPr>
        <w:rFonts w:ascii="Times New Roman" w:eastAsia="Times New Roman" w:hAnsi="Times New Roman" w:cs="Times New Roman"/>
        <w:sz w:val="20"/>
      </w:rPr>
      <w:t>ORTH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R</w:t>
    </w:r>
    <w:r>
      <w:rPr>
        <w:rFonts w:ascii="Times New Roman" w:eastAsia="Times New Roman" w:hAnsi="Times New Roman" w:cs="Times New Roman"/>
        <w:b/>
        <w:sz w:val="18"/>
      </w:rPr>
      <w:t xml:space="preserve">HODA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24"/>
        <w:vertAlign w:val="subscript"/>
      </w:rPr>
      <w:t>CHERMAN</w:t>
    </w:r>
    <w:r>
      <w:rPr>
        <w:rFonts w:ascii="Times New Roman" w:eastAsia="Times New Roman" w:hAnsi="Times New Roman" w:cs="Times New Roman"/>
        <w:b/>
        <w:sz w:val="24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6"/>
      </w:rPr>
      <w:t>1</w:t>
    </w:r>
    <w:r>
      <w:rPr>
        <w:rFonts w:ascii="Arial" w:eastAsia="Arial" w:hAnsi="Arial" w:cs="Arial"/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spacing w:after="53"/>
      <w:ind w:left="-2399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S</w:t>
    </w:r>
    <w:r>
      <w:rPr>
        <w:rFonts w:ascii="Times New Roman" w:eastAsia="Times New Roman" w:hAnsi="Times New Roman" w:cs="Times New Roman"/>
        <w:sz w:val="20"/>
      </w:rPr>
      <w:t>OUTH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18"/>
      </w:rPr>
      <w:t xml:space="preserve">HIVANTHI </w:t>
    </w:r>
    <w:r>
      <w:rPr>
        <w:rFonts w:ascii="Times New Roman" w:eastAsia="Times New Roman" w:hAnsi="Times New Roman" w:cs="Times New Roman"/>
        <w:b/>
        <w:sz w:val="24"/>
      </w:rPr>
      <w:t>B</w:t>
    </w:r>
    <w:r>
      <w:rPr>
        <w:rFonts w:ascii="Times New Roman" w:eastAsia="Times New Roman" w:hAnsi="Times New Roman" w:cs="Times New Roman"/>
        <w:b/>
        <w:sz w:val="18"/>
      </w:rPr>
      <w:t>ALALLA</w:t>
    </w:r>
  </w:p>
  <w:p w:rsidR="00572928" w:rsidRDefault="005E4CFB">
    <w:pPr>
      <w:tabs>
        <w:tab w:val="right" w:pos="8790"/>
      </w:tabs>
      <w:spacing w:after="0"/>
      <w:ind w:left="-2399" w:right="-2214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N</w:t>
    </w:r>
    <w:r>
      <w:rPr>
        <w:rFonts w:ascii="Times New Roman" w:eastAsia="Times New Roman" w:hAnsi="Times New Roman" w:cs="Times New Roman"/>
        <w:sz w:val="20"/>
      </w:rPr>
      <w:t>ORTH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R</w:t>
    </w:r>
    <w:r>
      <w:rPr>
        <w:rFonts w:ascii="Times New Roman" w:eastAsia="Times New Roman" w:hAnsi="Times New Roman" w:cs="Times New Roman"/>
        <w:b/>
        <w:sz w:val="18"/>
      </w:rPr>
      <w:t xml:space="preserve">HODA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24"/>
        <w:vertAlign w:val="subscript"/>
      </w:rPr>
      <w:t>CHERMAN</w:t>
    </w:r>
    <w:r>
      <w:rPr>
        <w:rFonts w:ascii="Times New Roman" w:eastAsia="Times New Roman" w:hAnsi="Times New Roman" w:cs="Times New Roman"/>
        <w:b/>
        <w:sz w:val="24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6"/>
      </w:rPr>
      <w:t>1</w:t>
    </w:r>
    <w:r>
      <w:rPr>
        <w:rFonts w:ascii="Arial" w:eastAsia="Arial" w:hAnsi="Arial" w:cs="Arial"/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spacing w:after="53"/>
      <w:ind w:left="-2399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S</w:t>
    </w:r>
    <w:r>
      <w:rPr>
        <w:rFonts w:ascii="Times New Roman" w:eastAsia="Times New Roman" w:hAnsi="Times New Roman" w:cs="Times New Roman"/>
        <w:sz w:val="20"/>
      </w:rPr>
      <w:t>OUTH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18"/>
      </w:rPr>
      <w:t xml:space="preserve">HIVANTHI </w:t>
    </w:r>
    <w:r>
      <w:rPr>
        <w:rFonts w:ascii="Times New Roman" w:eastAsia="Times New Roman" w:hAnsi="Times New Roman" w:cs="Times New Roman"/>
        <w:b/>
        <w:sz w:val="24"/>
      </w:rPr>
      <w:t>B</w:t>
    </w:r>
    <w:r>
      <w:rPr>
        <w:rFonts w:ascii="Times New Roman" w:eastAsia="Times New Roman" w:hAnsi="Times New Roman" w:cs="Times New Roman"/>
        <w:b/>
        <w:sz w:val="18"/>
      </w:rPr>
      <w:t>ALALLA</w:t>
    </w:r>
  </w:p>
  <w:p w:rsidR="00572928" w:rsidRDefault="005E4CFB">
    <w:pPr>
      <w:tabs>
        <w:tab w:val="right" w:pos="8790"/>
      </w:tabs>
      <w:spacing w:after="0"/>
      <w:ind w:left="-2399" w:right="-2214"/>
    </w:pPr>
    <w:r>
      <w:rPr>
        <w:rFonts w:ascii="Times New Roman" w:eastAsia="Times New Roman" w:hAnsi="Times New Roman" w:cs="Times New Roman"/>
      </w:rPr>
      <w:t xml:space="preserve">LECTURER </w:t>
    </w:r>
    <w:r>
      <w:rPr>
        <w:rFonts w:ascii="Times New Roman" w:eastAsia="Times New Roman" w:hAnsi="Times New Roman" w:cs="Times New Roman"/>
        <w:sz w:val="26"/>
      </w:rPr>
      <w:t>(AUT N</w:t>
    </w:r>
    <w:r>
      <w:rPr>
        <w:rFonts w:ascii="Times New Roman" w:eastAsia="Times New Roman" w:hAnsi="Times New Roman" w:cs="Times New Roman"/>
        <w:sz w:val="20"/>
      </w:rPr>
      <w:t>ORTH</w:t>
    </w:r>
    <w:r>
      <w:rPr>
        <w:rFonts w:ascii="Times New Roman" w:eastAsia="Times New Roman" w:hAnsi="Times New Roman" w:cs="Times New Roman"/>
        <w:sz w:val="26"/>
      </w:rPr>
      <w:t xml:space="preserve">): </w:t>
    </w:r>
    <w:r>
      <w:rPr>
        <w:rFonts w:ascii="Times New Roman" w:eastAsia="Times New Roman" w:hAnsi="Times New Roman" w:cs="Times New Roman"/>
        <w:b/>
        <w:sz w:val="24"/>
      </w:rPr>
      <w:t>D</w:t>
    </w:r>
    <w:r>
      <w:rPr>
        <w:rFonts w:ascii="Times New Roman" w:eastAsia="Times New Roman" w:hAnsi="Times New Roman" w:cs="Times New Roman"/>
        <w:b/>
        <w:sz w:val="18"/>
      </w:rPr>
      <w:t xml:space="preserve">R </w:t>
    </w:r>
    <w:r>
      <w:rPr>
        <w:rFonts w:ascii="Times New Roman" w:eastAsia="Times New Roman" w:hAnsi="Times New Roman" w:cs="Times New Roman"/>
        <w:b/>
        <w:sz w:val="24"/>
      </w:rPr>
      <w:t>R</w:t>
    </w:r>
    <w:r>
      <w:rPr>
        <w:rFonts w:ascii="Times New Roman" w:eastAsia="Times New Roman" w:hAnsi="Times New Roman" w:cs="Times New Roman"/>
        <w:b/>
        <w:sz w:val="18"/>
      </w:rPr>
      <w:t xml:space="preserve">HODA </w:t>
    </w:r>
    <w:r>
      <w:rPr>
        <w:rFonts w:ascii="Times New Roman" w:eastAsia="Times New Roman" w:hAnsi="Times New Roman" w:cs="Times New Roman"/>
        <w:b/>
        <w:sz w:val="24"/>
      </w:rPr>
      <w:t>S</w:t>
    </w:r>
    <w:r>
      <w:rPr>
        <w:rFonts w:ascii="Times New Roman" w:eastAsia="Times New Roman" w:hAnsi="Times New Roman" w:cs="Times New Roman"/>
        <w:b/>
        <w:sz w:val="24"/>
        <w:vertAlign w:val="subscript"/>
      </w:rPr>
      <w:t>CHERMAN</w:t>
    </w:r>
    <w:r>
      <w:rPr>
        <w:rFonts w:ascii="Times New Roman" w:eastAsia="Times New Roman" w:hAnsi="Times New Roman" w:cs="Times New Roman"/>
        <w:b/>
        <w:sz w:val="24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6"/>
      </w:rPr>
      <w:t>1</w:t>
    </w:r>
    <w:r>
      <w:rPr>
        <w:rFonts w:ascii="Arial" w:eastAsia="Arial" w:hAnsi="Arial" w:cs="Arial"/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E4CFB" w:rsidRDefault="005E4CFB">
      <w:pPr>
        <w:spacing w:after="0" w:line="240" w:lineRule="auto"/>
      </w:pPr>
      <w:r>
        <w:separator/>
      </w:r>
    </w:p>
  </w:footnote>
  <w:footnote w:type="continuationSeparator" w:id="0">
    <w:p w:rsidR="005E4CFB" w:rsidRDefault="005E4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tabs>
        <w:tab w:val="right" w:pos="8786"/>
      </w:tabs>
      <w:spacing w:after="0"/>
      <w:ind w:left="-2443" w:right="-2209"/>
    </w:pPr>
    <w:r>
      <w:rPr>
        <w:rFonts w:ascii="Arial" w:eastAsia="Arial" w:hAnsi="Arial" w:cs="Arial"/>
        <w:sz w:val="26"/>
      </w:rPr>
      <w:t>PSYC602 – S</w:t>
    </w:r>
    <w:r>
      <w:rPr>
        <w:rFonts w:ascii="Arial" w:eastAsia="Arial" w:hAnsi="Arial" w:cs="Arial"/>
        <w:sz w:val="20"/>
      </w:rPr>
      <w:t xml:space="preserve">OCIAL </w:t>
    </w:r>
    <w:r>
      <w:rPr>
        <w:rFonts w:ascii="Arial" w:eastAsia="Arial" w:hAnsi="Arial" w:cs="Arial"/>
        <w:sz w:val="26"/>
      </w:rPr>
      <w:t>P</w:t>
    </w:r>
    <w:r>
      <w:rPr>
        <w:rFonts w:ascii="Arial" w:eastAsia="Arial" w:hAnsi="Arial" w:cs="Arial"/>
        <w:sz w:val="20"/>
      </w:rPr>
      <w:t>SYCHOLOGY</w:t>
    </w:r>
    <w:r>
      <w:rPr>
        <w:rFonts w:ascii="Arial" w:eastAsia="Arial" w:hAnsi="Arial" w:cs="Arial"/>
        <w:sz w:val="20"/>
      </w:rPr>
      <w:tab/>
    </w:r>
    <w:r>
      <w:rPr>
        <w:rFonts w:ascii="Times New Roman" w:eastAsia="Times New Roman" w:hAnsi="Times New Roman" w:cs="Times New Roman"/>
        <w:sz w:val="26"/>
      </w:rPr>
      <w:t>P</w:t>
    </w:r>
    <w:r>
      <w:rPr>
        <w:rFonts w:ascii="Times New Roman" w:eastAsia="Times New Roman" w:hAnsi="Times New Roman" w:cs="Times New Roman"/>
        <w:sz w:val="20"/>
      </w:rPr>
      <w:t>OWER</w:t>
    </w:r>
    <w:r>
      <w:rPr>
        <w:rFonts w:ascii="Times New Roman" w:eastAsia="Times New Roman" w:hAnsi="Times New Roman" w:cs="Times New Roman"/>
        <w:sz w:val="26"/>
      </w:rPr>
      <w:t>, S</w:t>
    </w:r>
    <w:r>
      <w:rPr>
        <w:rFonts w:ascii="Times New Roman" w:eastAsia="Times New Roman" w:hAnsi="Times New Roman" w:cs="Times New Roman"/>
        <w:sz w:val="20"/>
      </w:rPr>
      <w:t xml:space="preserve">OCIAL </w:t>
    </w:r>
    <w:r>
      <w:rPr>
        <w:rFonts w:ascii="Times New Roman" w:eastAsia="Times New Roman" w:hAnsi="Times New Roman" w:cs="Times New Roman"/>
        <w:sz w:val="26"/>
      </w:rPr>
      <w:t>I</w:t>
    </w:r>
    <w:r>
      <w:rPr>
        <w:rFonts w:ascii="Times New Roman" w:eastAsia="Times New Roman" w:hAnsi="Times New Roman" w:cs="Times New Roman"/>
        <w:sz w:val="20"/>
      </w:rPr>
      <w:t>NFLUENCE</w:t>
    </w:r>
    <w:r>
      <w:rPr>
        <w:rFonts w:ascii="Times New Roman" w:eastAsia="Times New Roman" w:hAnsi="Times New Roman" w:cs="Times New Roman"/>
        <w:sz w:val="26"/>
      </w:rPr>
      <w:t xml:space="preserve">, </w:t>
    </w:r>
    <w:r>
      <w:rPr>
        <w:rFonts w:ascii="Times New Roman" w:eastAsia="Times New Roman" w:hAnsi="Times New Roman" w:cs="Times New Roman"/>
        <w:sz w:val="20"/>
      </w:rPr>
      <w:t xml:space="preserve">AND </w:t>
    </w:r>
    <w:r>
      <w:rPr>
        <w:rFonts w:ascii="Times New Roman" w:eastAsia="Times New Roman" w:hAnsi="Times New Roman" w:cs="Times New Roman"/>
        <w:sz w:val="26"/>
      </w:rPr>
      <w:t>L</w:t>
    </w:r>
    <w:r>
      <w:rPr>
        <w:rFonts w:ascii="Times New Roman" w:eastAsia="Times New Roman" w:hAnsi="Times New Roman" w:cs="Times New Roman"/>
        <w:sz w:val="20"/>
      </w:rPr>
      <w:t>EADERSHIP</w:t>
    </w:r>
  </w:p>
  <w:p w:rsidR="00572928" w:rsidRDefault="005E4CFB">
    <w:pPr>
      <w:spacing w:after="0"/>
      <w:ind w:right="-2213"/>
      <w:jc w:val="right"/>
    </w:pPr>
    <w:r>
      <w:rPr>
        <w:rFonts w:ascii="Times New Roman" w:eastAsia="Times New Roman" w:hAnsi="Times New Roman" w:cs="Times New Roman"/>
        <w:b/>
      </w:rPr>
      <w:t>WEEK 6 (2020)</w:t>
    </w:r>
  </w:p>
  <w:p w:rsidR="00572928" w:rsidRDefault="005E4CFB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59300" cy="3416300"/>
              <wp:effectExtent l="0" t="0" r="0" b="0"/>
              <wp:wrapNone/>
              <wp:docPr id="24301" name="Group 243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59300" cy="3416300"/>
                        <a:chOff x="0" y="0"/>
                        <a:chExt cx="4559300" cy="3416300"/>
                      </a:xfrm>
                    </wpg:grpSpPr>
                    <pic:pic xmlns:pic="http://schemas.openxmlformats.org/drawingml/2006/picture">
                      <pic:nvPicPr>
                        <pic:cNvPr id="24303" name="Picture 2430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7338" y="40385"/>
                          <a:ext cx="4483608" cy="33375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302" name="Shape 24302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301" style="width:359pt;height:269pt;position:absolute;z-index:-2147483648;mso-position-horizontal-relative:page;mso-position-horizontal:absolute;margin-left:118.5pt;mso-position-vertical-relative:page;margin-top:118.5pt;" coordsize="45593,34163">
              <v:shape id="Picture 24303" style="position:absolute;width:44836;height:33375;left:373;top:403;" filled="f">
                <v:imagedata r:id="rId29"/>
              </v:shape>
              <v:shape id="Shape 24302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tabs>
        <w:tab w:val="right" w:pos="8786"/>
      </w:tabs>
      <w:spacing w:after="0"/>
      <w:ind w:left="-2443" w:right="-2209"/>
    </w:pPr>
    <w:r>
      <w:rPr>
        <w:rFonts w:ascii="Arial" w:eastAsia="Arial" w:hAnsi="Arial" w:cs="Arial"/>
        <w:sz w:val="26"/>
      </w:rPr>
      <w:t>PSYC602 – S</w:t>
    </w:r>
    <w:r>
      <w:rPr>
        <w:rFonts w:ascii="Arial" w:eastAsia="Arial" w:hAnsi="Arial" w:cs="Arial"/>
        <w:sz w:val="20"/>
      </w:rPr>
      <w:t xml:space="preserve">OCIAL </w:t>
    </w:r>
    <w:r>
      <w:rPr>
        <w:rFonts w:ascii="Arial" w:eastAsia="Arial" w:hAnsi="Arial" w:cs="Arial"/>
        <w:sz w:val="26"/>
      </w:rPr>
      <w:t>P</w:t>
    </w:r>
    <w:r>
      <w:rPr>
        <w:rFonts w:ascii="Arial" w:eastAsia="Arial" w:hAnsi="Arial" w:cs="Arial"/>
        <w:sz w:val="20"/>
      </w:rPr>
      <w:t>SYCHOLOGY</w:t>
    </w:r>
    <w:r>
      <w:rPr>
        <w:rFonts w:ascii="Arial" w:eastAsia="Arial" w:hAnsi="Arial" w:cs="Arial"/>
        <w:sz w:val="20"/>
      </w:rPr>
      <w:tab/>
    </w:r>
    <w:r>
      <w:rPr>
        <w:rFonts w:ascii="Times New Roman" w:eastAsia="Times New Roman" w:hAnsi="Times New Roman" w:cs="Times New Roman"/>
        <w:sz w:val="26"/>
      </w:rPr>
      <w:t>P</w:t>
    </w:r>
    <w:r>
      <w:rPr>
        <w:rFonts w:ascii="Times New Roman" w:eastAsia="Times New Roman" w:hAnsi="Times New Roman" w:cs="Times New Roman"/>
        <w:sz w:val="20"/>
      </w:rPr>
      <w:t>OWER</w:t>
    </w:r>
    <w:r>
      <w:rPr>
        <w:rFonts w:ascii="Times New Roman" w:eastAsia="Times New Roman" w:hAnsi="Times New Roman" w:cs="Times New Roman"/>
        <w:sz w:val="26"/>
      </w:rPr>
      <w:t>, S</w:t>
    </w:r>
    <w:r>
      <w:rPr>
        <w:rFonts w:ascii="Times New Roman" w:eastAsia="Times New Roman" w:hAnsi="Times New Roman" w:cs="Times New Roman"/>
        <w:sz w:val="20"/>
      </w:rPr>
      <w:t xml:space="preserve">OCIAL </w:t>
    </w:r>
    <w:r>
      <w:rPr>
        <w:rFonts w:ascii="Times New Roman" w:eastAsia="Times New Roman" w:hAnsi="Times New Roman" w:cs="Times New Roman"/>
        <w:sz w:val="26"/>
      </w:rPr>
      <w:t>I</w:t>
    </w:r>
    <w:r>
      <w:rPr>
        <w:rFonts w:ascii="Times New Roman" w:eastAsia="Times New Roman" w:hAnsi="Times New Roman" w:cs="Times New Roman"/>
        <w:sz w:val="20"/>
      </w:rPr>
      <w:t>NFLUENCE</w:t>
    </w:r>
    <w:r>
      <w:rPr>
        <w:rFonts w:ascii="Times New Roman" w:eastAsia="Times New Roman" w:hAnsi="Times New Roman" w:cs="Times New Roman"/>
        <w:sz w:val="26"/>
      </w:rPr>
      <w:t xml:space="preserve">, </w:t>
    </w:r>
    <w:r>
      <w:rPr>
        <w:rFonts w:ascii="Times New Roman" w:eastAsia="Times New Roman" w:hAnsi="Times New Roman" w:cs="Times New Roman"/>
        <w:sz w:val="20"/>
      </w:rPr>
      <w:t xml:space="preserve">AND </w:t>
    </w:r>
    <w:r>
      <w:rPr>
        <w:rFonts w:ascii="Times New Roman" w:eastAsia="Times New Roman" w:hAnsi="Times New Roman" w:cs="Times New Roman"/>
        <w:sz w:val="26"/>
      </w:rPr>
      <w:t>L</w:t>
    </w:r>
    <w:r>
      <w:rPr>
        <w:rFonts w:ascii="Times New Roman" w:eastAsia="Times New Roman" w:hAnsi="Times New Roman" w:cs="Times New Roman"/>
        <w:sz w:val="20"/>
      </w:rPr>
      <w:t>EADERSHIP</w:t>
    </w:r>
  </w:p>
  <w:p w:rsidR="00572928" w:rsidRDefault="005E4CFB">
    <w:pPr>
      <w:spacing w:after="0"/>
      <w:ind w:right="-2213"/>
      <w:jc w:val="right"/>
    </w:pPr>
    <w:r>
      <w:rPr>
        <w:rFonts w:ascii="Times New Roman" w:eastAsia="Times New Roman" w:hAnsi="Times New Roman" w:cs="Times New Roman"/>
        <w:b/>
      </w:rPr>
      <w:t>WEEK 6 (2020)</w:t>
    </w:r>
  </w:p>
  <w:p w:rsidR="00572928" w:rsidRDefault="005E4CFB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59300" cy="3416300"/>
              <wp:effectExtent l="0" t="0" r="0" b="0"/>
              <wp:wrapNone/>
              <wp:docPr id="24230" name="Group 242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59300" cy="3416300"/>
                        <a:chOff x="0" y="0"/>
                        <a:chExt cx="4559300" cy="3416300"/>
                      </a:xfrm>
                    </wpg:grpSpPr>
                    <pic:pic xmlns:pic="http://schemas.openxmlformats.org/drawingml/2006/picture">
                      <pic:nvPicPr>
                        <pic:cNvPr id="24232" name="Picture 242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7338" y="40385"/>
                          <a:ext cx="4483608" cy="33375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231" name="Shape 24231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230" style="width:359pt;height:269pt;position:absolute;z-index:-2147483648;mso-position-horizontal-relative:page;mso-position-horizontal:absolute;margin-left:118.5pt;mso-position-vertical-relative:page;margin-top:118.5pt;" coordsize="45593,34163">
              <v:shape id="Picture 24232" style="position:absolute;width:44836;height:33375;left:373;top:403;" filled="f">
                <v:imagedata r:id="rId29"/>
              </v:shape>
              <v:shape id="Shape 24231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72928" w:rsidRDefault="005E4CFB">
    <w:pPr>
      <w:tabs>
        <w:tab w:val="right" w:pos="8786"/>
      </w:tabs>
      <w:spacing w:after="0"/>
      <w:ind w:left="-2443" w:right="-2209"/>
    </w:pPr>
    <w:r>
      <w:rPr>
        <w:rFonts w:ascii="Arial" w:eastAsia="Arial" w:hAnsi="Arial" w:cs="Arial"/>
        <w:sz w:val="26"/>
      </w:rPr>
      <w:t>PSYC602 – S</w:t>
    </w:r>
    <w:r>
      <w:rPr>
        <w:rFonts w:ascii="Arial" w:eastAsia="Arial" w:hAnsi="Arial" w:cs="Arial"/>
        <w:sz w:val="20"/>
      </w:rPr>
      <w:t xml:space="preserve">OCIAL </w:t>
    </w:r>
    <w:r>
      <w:rPr>
        <w:rFonts w:ascii="Arial" w:eastAsia="Arial" w:hAnsi="Arial" w:cs="Arial"/>
        <w:sz w:val="26"/>
      </w:rPr>
      <w:t>P</w:t>
    </w:r>
    <w:r>
      <w:rPr>
        <w:rFonts w:ascii="Arial" w:eastAsia="Arial" w:hAnsi="Arial" w:cs="Arial"/>
        <w:sz w:val="20"/>
      </w:rPr>
      <w:t>SYCHOLOGY</w:t>
    </w:r>
    <w:r>
      <w:rPr>
        <w:rFonts w:ascii="Arial" w:eastAsia="Arial" w:hAnsi="Arial" w:cs="Arial"/>
        <w:sz w:val="20"/>
      </w:rPr>
      <w:tab/>
    </w:r>
    <w:r>
      <w:rPr>
        <w:rFonts w:ascii="Times New Roman" w:eastAsia="Times New Roman" w:hAnsi="Times New Roman" w:cs="Times New Roman"/>
        <w:sz w:val="26"/>
      </w:rPr>
      <w:t>P</w:t>
    </w:r>
    <w:r>
      <w:rPr>
        <w:rFonts w:ascii="Times New Roman" w:eastAsia="Times New Roman" w:hAnsi="Times New Roman" w:cs="Times New Roman"/>
        <w:sz w:val="20"/>
      </w:rPr>
      <w:t>OWER</w:t>
    </w:r>
    <w:r>
      <w:rPr>
        <w:rFonts w:ascii="Times New Roman" w:eastAsia="Times New Roman" w:hAnsi="Times New Roman" w:cs="Times New Roman"/>
        <w:sz w:val="26"/>
      </w:rPr>
      <w:t>, S</w:t>
    </w:r>
    <w:r>
      <w:rPr>
        <w:rFonts w:ascii="Times New Roman" w:eastAsia="Times New Roman" w:hAnsi="Times New Roman" w:cs="Times New Roman"/>
        <w:sz w:val="20"/>
      </w:rPr>
      <w:t xml:space="preserve">OCIAL </w:t>
    </w:r>
    <w:r>
      <w:rPr>
        <w:rFonts w:ascii="Times New Roman" w:eastAsia="Times New Roman" w:hAnsi="Times New Roman" w:cs="Times New Roman"/>
        <w:sz w:val="26"/>
      </w:rPr>
      <w:t>I</w:t>
    </w:r>
    <w:r>
      <w:rPr>
        <w:rFonts w:ascii="Times New Roman" w:eastAsia="Times New Roman" w:hAnsi="Times New Roman" w:cs="Times New Roman"/>
        <w:sz w:val="20"/>
      </w:rPr>
      <w:t>NFLUENCE</w:t>
    </w:r>
    <w:r>
      <w:rPr>
        <w:rFonts w:ascii="Times New Roman" w:eastAsia="Times New Roman" w:hAnsi="Times New Roman" w:cs="Times New Roman"/>
        <w:sz w:val="26"/>
      </w:rPr>
      <w:t xml:space="preserve">, </w:t>
    </w:r>
    <w:r>
      <w:rPr>
        <w:rFonts w:ascii="Times New Roman" w:eastAsia="Times New Roman" w:hAnsi="Times New Roman" w:cs="Times New Roman"/>
        <w:sz w:val="20"/>
      </w:rPr>
      <w:t xml:space="preserve">AND </w:t>
    </w:r>
    <w:r>
      <w:rPr>
        <w:rFonts w:ascii="Times New Roman" w:eastAsia="Times New Roman" w:hAnsi="Times New Roman" w:cs="Times New Roman"/>
        <w:sz w:val="26"/>
      </w:rPr>
      <w:t>L</w:t>
    </w:r>
    <w:r>
      <w:rPr>
        <w:rFonts w:ascii="Times New Roman" w:eastAsia="Times New Roman" w:hAnsi="Times New Roman" w:cs="Times New Roman"/>
        <w:sz w:val="20"/>
      </w:rPr>
      <w:t>EADERSHIP</w:t>
    </w:r>
  </w:p>
  <w:p w:rsidR="00572928" w:rsidRDefault="005E4CFB">
    <w:pPr>
      <w:spacing w:after="0"/>
      <w:ind w:right="-2213"/>
      <w:jc w:val="right"/>
    </w:pPr>
    <w:r>
      <w:rPr>
        <w:rFonts w:ascii="Times New Roman" w:eastAsia="Times New Roman" w:hAnsi="Times New Roman" w:cs="Times New Roman"/>
        <w:b/>
      </w:rPr>
      <w:t>WEEK 6 (2020)</w:t>
    </w:r>
  </w:p>
  <w:p w:rsidR="00572928" w:rsidRDefault="005E4CFB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1504951</wp:posOffset>
              </wp:positionV>
              <wp:extent cx="4559300" cy="3416300"/>
              <wp:effectExtent l="0" t="0" r="0" b="0"/>
              <wp:wrapNone/>
              <wp:docPr id="24159" name="Group 24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59300" cy="3416300"/>
                        <a:chOff x="0" y="0"/>
                        <a:chExt cx="4559300" cy="3416300"/>
                      </a:xfrm>
                    </wpg:grpSpPr>
                    <pic:pic xmlns:pic="http://schemas.openxmlformats.org/drawingml/2006/picture">
                      <pic:nvPicPr>
                        <pic:cNvPr id="24161" name="Picture 241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7338" y="40385"/>
                          <a:ext cx="4483608" cy="33375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160" name="Shape 24160"/>
                      <wps:cNvSpPr/>
                      <wps:spPr>
                        <a:xfrm>
                          <a:off x="0" y="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159" style="width:359pt;height:269pt;position:absolute;z-index:-2147483648;mso-position-horizontal-relative:page;mso-position-horizontal:absolute;margin-left:118.5pt;mso-position-vertical-relative:page;margin-top:118.5pt;" coordsize="45593,34163">
              <v:shape id="Picture 24161" style="position:absolute;width:44836;height:33375;left:373;top:403;" filled="f">
                <v:imagedata r:id="rId29"/>
              </v:shape>
              <v:shape id="Shape 24160" style="position:absolute;width:45593;height:34163;left:0;top:0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B7A0E"/>
    <w:multiLevelType w:val="hybridMultilevel"/>
    <w:tmpl w:val="70B8C07C"/>
    <w:lvl w:ilvl="0" w:tplc="E1FC2770">
      <w:start w:val="1"/>
      <w:numFmt w:val="bullet"/>
      <w:lvlText w:val="•"/>
      <w:lvlJc w:val="left"/>
      <w:pPr>
        <w:ind w:left="308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78C68C">
      <w:start w:val="1"/>
      <w:numFmt w:val="bullet"/>
      <w:lvlText w:val="o"/>
      <w:lvlJc w:val="left"/>
      <w:pPr>
        <w:ind w:left="128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387138">
      <w:start w:val="1"/>
      <w:numFmt w:val="bullet"/>
      <w:lvlText w:val="▪"/>
      <w:lvlJc w:val="left"/>
      <w:pPr>
        <w:ind w:left="200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6DD46">
      <w:start w:val="1"/>
      <w:numFmt w:val="bullet"/>
      <w:lvlText w:val="•"/>
      <w:lvlJc w:val="left"/>
      <w:pPr>
        <w:ind w:left="272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4E4F2">
      <w:start w:val="1"/>
      <w:numFmt w:val="bullet"/>
      <w:lvlText w:val="o"/>
      <w:lvlJc w:val="left"/>
      <w:pPr>
        <w:ind w:left="344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26D4AE">
      <w:start w:val="1"/>
      <w:numFmt w:val="bullet"/>
      <w:lvlText w:val="▪"/>
      <w:lvlJc w:val="left"/>
      <w:pPr>
        <w:ind w:left="416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4097C">
      <w:start w:val="1"/>
      <w:numFmt w:val="bullet"/>
      <w:lvlText w:val="•"/>
      <w:lvlJc w:val="left"/>
      <w:pPr>
        <w:ind w:left="488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7E1AA2">
      <w:start w:val="1"/>
      <w:numFmt w:val="bullet"/>
      <w:lvlText w:val="o"/>
      <w:lvlJc w:val="left"/>
      <w:pPr>
        <w:ind w:left="560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C63768">
      <w:start w:val="1"/>
      <w:numFmt w:val="bullet"/>
      <w:lvlText w:val="▪"/>
      <w:lvlJc w:val="left"/>
      <w:pPr>
        <w:ind w:left="6322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5F004E"/>
    <w:multiLevelType w:val="hybridMultilevel"/>
    <w:tmpl w:val="BA443D36"/>
    <w:lvl w:ilvl="0" w:tplc="9D400EEA">
      <w:start w:val="1"/>
      <w:numFmt w:val="bullet"/>
      <w:lvlText w:val="•"/>
      <w:lvlJc w:val="left"/>
      <w:pPr>
        <w:ind w:left="491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48E8B6">
      <w:start w:val="1"/>
      <w:numFmt w:val="bullet"/>
      <w:lvlText w:val="o"/>
      <w:lvlJc w:val="left"/>
      <w:pPr>
        <w:ind w:left="12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C2A40">
      <w:start w:val="1"/>
      <w:numFmt w:val="bullet"/>
      <w:lvlText w:val="▪"/>
      <w:lvlJc w:val="left"/>
      <w:pPr>
        <w:ind w:left="194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AB3BA">
      <w:start w:val="1"/>
      <w:numFmt w:val="bullet"/>
      <w:lvlText w:val="•"/>
      <w:lvlJc w:val="left"/>
      <w:pPr>
        <w:ind w:left="266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2A7B54">
      <w:start w:val="1"/>
      <w:numFmt w:val="bullet"/>
      <w:lvlText w:val="o"/>
      <w:lvlJc w:val="left"/>
      <w:pPr>
        <w:ind w:left="33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EF75A">
      <w:start w:val="1"/>
      <w:numFmt w:val="bullet"/>
      <w:lvlText w:val="▪"/>
      <w:lvlJc w:val="left"/>
      <w:pPr>
        <w:ind w:left="41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5EF646">
      <w:start w:val="1"/>
      <w:numFmt w:val="bullet"/>
      <w:lvlText w:val="•"/>
      <w:lvlJc w:val="left"/>
      <w:pPr>
        <w:ind w:left="48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4AE8EC">
      <w:start w:val="1"/>
      <w:numFmt w:val="bullet"/>
      <w:lvlText w:val="o"/>
      <w:lvlJc w:val="left"/>
      <w:pPr>
        <w:ind w:left="554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B84C02">
      <w:start w:val="1"/>
      <w:numFmt w:val="bullet"/>
      <w:lvlText w:val="▪"/>
      <w:lvlJc w:val="left"/>
      <w:pPr>
        <w:ind w:left="626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7F6D62"/>
    <w:multiLevelType w:val="hybridMultilevel"/>
    <w:tmpl w:val="31200916"/>
    <w:lvl w:ilvl="0" w:tplc="FC4EF736">
      <w:start w:val="1"/>
      <w:numFmt w:val="bullet"/>
      <w:lvlText w:val="•"/>
      <w:lvlJc w:val="left"/>
      <w:pPr>
        <w:ind w:left="559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2D6A6">
      <w:start w:val="1"/>
      <w:numFmt w:val="bullet"/>
      <w:lvlText w:val="o"/>
      <w:lvlJc w:val="left"/>
      <w:pPr>
        <w:ind w:left="159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45D9E">
      <w:start w:val="1"/>
      <w:numFmt w:val="bullet"/>
      <w:lvlText w:val="▪"/>
      <w:lvlJc w:val="left"/>
      <w:pPr>
        <w:ind w:left="231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86CB2A">
      <w:start w:val="1"/>
      <w:numFmt w:val="bullet"/>
      <w:lvlText w:val="•"/>
      <w:lvlJc w:val="left"/>
      <w:pPr>
        <w:ind w:left="303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6E2992">
      <w:start w:val="1"/>
      <w:numFmt w:val="bullet"/>
      <w:lvlText w:val="o"/>
      <w:lvlJc w:val="left"/>
      <w:pPr>
        <w:ind w:left="375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B2A306">
      <w:start w:val="1"/>
      <w:numFmt w:val="bullet"/>
      <w:lvlText w:val="▪"/>
      <w:lvlJc w:val="left"/>
      <w:pPr>
        <w:ind w:left="447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43938">
      <w:start w:val="1"/>
      <w:numFmt w:val="bullet"/>
      <w:lvlText w:val="•"/>
      <w:lvlJc w:val="left"/>
      <w:pPr>
        <w:ind w:left="519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B218E2">
      <w:start w:val="1"/>
      <w:numFmt w:val="bullet"/>
      <w:lvlText w:val="o"/>
      <w:lvlJc w:val="left"/>
      <w:pPr>
        <w:ind w:left="591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4236D6">
      <w:start w:val="1"/>
      <w:numFmt w:val="bullet"/>
      <w:lvlText w:val="▪"/>
      <w:lvlJc w:val="left"/>
      <w:pPr>
        <w:ind w:left="663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CB0B6E"/>
    <w:multiLevelType w:val="hybridMultilevel"/>
    <w:tmpl w:val="57BE9E38"/>
    <w:lvl w:ilvl="0" w:tplc="644637C0">
      <w:start w:val="1"/>
      <w:numFmt w:val="bullet"/>
      <w:lvlText w:val="•"/>
      <w:lvlJc w:val="left"/>
      <w:pPr>
        <w:ind w:left="17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260804">
      <w:start w:val="1"/>
      <w:numFmt w:val="bullet"/>
      <w:lvlText w:val="o"/>
      <w:lvlJc w:val="left"/>
      <w:pPr>
        <w:ind w:left="117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76237E">
      <w:start w:val="1"/>
      <w:numFmt w:val="bullet"/>
      <w:lvlText w:val="▪"/>
      <w:lvlJc w:val="left"/>
      <w:pPr>
        <w:ind w:left="189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5AAE42">
      <w:start w:val="1"/>
      <w:numFmt w:val="bullet"/>
      <w:lvlText w:val="•"/>
      <w:lvlJc w:val="left"/>
      <w:pPr>
        <w:ind w:left="261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4E1BF8">
      <w:start w:val="1"/>
      <w:numFmt w:val="bullet"/>
      <w:lvlText w:val="o"/>
      <w:lvlJc w:val="left"/>
      <w:pPr>
        <w:ind w:left="333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F4690A">
      <w:start w:val="1"/>
      <w:numFmt w:val="bullet"/>
      <w:lvlText w:val="▪"/>
      <w:lvlJc w:val="left"/>
      <w:pPr>
        <w:ind w:left="405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9CEAA4">
      <w:start w:val="1"/>
      <w:numFmt w:val="bullet"/>
      <w:lvlText w:val="•"/>
      <w:lvlJc w:val="left"/>
      <w:pPr>
        <w:ind w:left="477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52F46C">
      <w:start w:val="1"/>
      <w:numFmt w:val="bullet"/>
      <w:lvlText w:val="o"/>
      <w:lvlJc w:val="left"/>
      <w:pPr>
        <w:ind w:left="549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304716">
      <w:start w:val="1"/>
      <w:numFmt w:val="bullet"/>
      <w:lvlText w:val="▪"/>
      <w:lvlJc w:val="left"/>
      <w:pPr>
        <w:ind w:left="621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3B4540"/>
    <w:multiLevelType w:val="hybridMultilevel"/>
    <w:tmpl w:val="E4C02D3E"/>
    <w:lvl w:ilvl="0" w:tplc="0CD463A4">
      <w:start w:val="1"/>
      <w:numFmt w:val="decimal"/>
      <w:lvlText w:val="%1."/>
      <w:lvlJc w:val="left"/>
      <w:pPr>
        <w:ind w:left="727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DFCE">
      <w:start w:val="1"/>
      <w:numFmt w:val="lowerLetter"/>
      <w:lvlText w:val="%2"/>
      <w:lvlJc w:val="left"/>
      <w:pPr>
        <w:ind w:left="134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3E7C">
      <w:start w:val="1"/>
      <w:numFmt w:val="lowerRoman"/>
      <w:lvlText w:val="%3"/>
      <w:lvlJc w:val="left"/>
      <w:pPr>
        <w:ind w:left="206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DA0D46">
      <w:start w:val="1"/>
      <w:numFmt w:val="decimal"/>
      <w:lvlText w:val="%4"/>
      <w:lvlJc w:val="left"/>
      <w:pPr>
        <w:ind w:left="278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DE22B6">
      <w:start w:val="1"/>
      <w:numFmt w:val="lowerLetter"/>
      <w:lvlText w:val="%5"/>
      <w:lvlJc w:val="left"/>
      <w:pPr>
        <w:ind w:left="350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D08C88">
      <w:start w:val="1"/>
      <w:numFmt w:val="lowerRoman"/>
      <w:lvlText w:val="%6"/>
      <w:lvlJc w:val="left"/>
      <w:pPr>
        <w:ind w:left="422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82A1C4">
      <w:start w:val="1"/>
      <w:numFmt w:val="decimal"/>
      <w:lvlText w:val="%7"/>
      <w:lvlJc w:val="left"/>
      <w:pPr>
        <w:ind w:left="494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725030">
      <w:start w:val="1"/>
      <w:numFmt w:val="lowerLetter"/>
      <w:lvlText w:val="%8"/>
      <w:lvlJc w:val="left"/>
      <w:pPr>
        <w:ind w:left="566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D8A4AC">
      <w:start w:val="1"/>
      <w:numFmt w:val="lowerRoman"/>
      <w:lvlText w:val="%9"/>
      <w:lvlJc w:val="left"/>
      <w:pPr>
        <w:ind w:left="6389"/>
      </w:pPr>
      <w:rPr>
        <w:rFonts w:ascii="Calibri" w:eastAsia="Calibri" w:hAnsi="Calibri" w:cs="Calibri"/>
        <w:b/>
        <w:bCs/>
        <w:i w:val="0"/>
        <w:strike w:val="0"/>
        <w:dstrike w:val="0"/>
        <w:color w:val="564B3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943E82"/>
    <w:multiLevelType w:val="hybridMultilevel"/>
    <w:tmpl w:val="A99433AE"/>
    <w:lvl w:ilvl="0" w:tplc="EBFCC686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F80D96">
      <w:start w:val="1"/>
      <w:numFmt w:val="bullet"/>
      <w:lvlText w:val="o"/>
      <w:lvlJc w:val="left"/>
      <w:pPr>
        <w:ind w:left="119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0A814">
      <w:start w:val="1"/>
      <w:numFmt w:val="bullet"/>
      <w:lvlText w:val="▪"/>
      <w:lvlJc w:val="left"/>
      <w:pPr>
        <w:ind w:left="191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8046D4">
      <w:start w:val="1"/>
      <w:numFmt w:val="bullet"/>
      <w:lvlText w:val="•"/>
      <w:lvlJc w:val="left"/>
      <w:pPr>
        <w:ind w:left="263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4AB9C8">
      <w:start w:val="1"/>
      <w:numFmt w:val="bullet"/>
      <w:lvlText w:val="o"/>
      <w:lvlJc w:val="left"/>
      <w:pPr>
        <w:ind w:left="335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6C8D7C">
      <w:start w:val="1"/>
      <w:numFmt w:val="bullet"/>
      <w:lvlText w:val="▪"/>
      <w:lvlJc w:val="left"/>
      <w:pPr>
        <w:ind w:left="407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5E30D0">
      <w:start w:val="1"/>
      <w:numFmt w:val="bullet"/>
      <w:lvlText w:val="•"/>
      <w:lvlJc w:val="left"/>
      <w:pPr>
        <w:ind w:left="479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FCEA36">
      <w:start w:val="1"/>
      <w:numFmt w:val="bullet"/>
      <w:lvlText w:val="o"/>
      <w:lvlJc w:val="left"/>
      <w:pPr>
        <w:ind w:left="551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682C3A">
      <w:start w:val="1"/>
      <w:numFmt w:val="bullet"/>
      <w:lvlText w:val="▪"/>
      <w:lvlJc w:val="left"/>
      <w:pPr>
        <w:ind w:left="6237"/>
      </w:pPr>
      <w:rPr>
        <w:rFonts w:ascii="Arial" w:eastAsia="Arial" w:hAnsi="Arial" w:cs="Arial"/>
        <w:b w:val="0"/>
        <w:i w:val="0"/>
        <w:strike w:val="0"/>
        <w:dstrike w:val="0"/>
        <w:color w:val="CF543E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F51990"/>
    <w:multiLevelType w:val="hybridMultilevel"/>
    <w:tmpl w:val="BB680A96"/>
    <w:lvl w:ilvl="0" w:tplc="5F1E6FC2">
      <w:start w:val="3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F8A0D576">
      <w:start w:val="1"/>
      <w:numFmt w:val="lowerLetter"/>
      <w:lvlText w:val="%2"/>
      <w:lvlJc w:val="left"/>
      <w:pPr>
        <w:ind w:left="156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A2844A32">
      <w:start w:val="1"/>
      <w:numFmt w:val="lowerRoman"/>
      <w:lvlText w:val="%3"/>
      <w:lvlJc w:val="left"/>
      <w:pPr>
        <w:ind w:left="228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DBAA82C2">
      <w:start w:val="1"/>
      <w:numFmt w:val="decimal"/>
      <w:lvlText w:val="%4"/>
      <w:lvlJc w:val="left"/>
      <w:pPr>
        <w:ind w:left="300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C16831B2">
      <w:start w:val="1"/>
      <w:numFmt w:val="lowerLetter"/>
      <w:lvlText w:val="%5"/>
      <w:lvlJc w:val="left"/>
      <w:pPr>
        <w:ind w:left="372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FE0CCAE8">
      <w:start w:val="1"/>
      <w:numFmt w:val="lowerRoman"/>
      <w:lvlText w:val="%6"/>
      <w:lvlJc w:val="left"/>
      <w:pPr>
        <w:ind w:left="444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CC06877E">
      <w:start w:val="1"/>
      <w:numFmt w:val="decimal"/>
      <w:lvlText w:val="%7"/>
      <w:lvlJc w:val="left"/>
      <w:pPr>
        <w:ind w:left="516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8B0A839A">
      <w:start w:val="1"/>
      <w:numFmt w:val="lowerLetter"/>
      <w:lvlText w:val="%8"/>
      <w:lvlJc w:val="left"/>
      <w:pPr>
        <w:ind w:left="588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25906398">
      <w:start w:val="1"/>
      <w:numFmt w:val="lowerRoman"/>
      <w:lvlText w:val="%9"/>
      <w:lvlJc w:val="left"/>
      <w:pPr>
        <w:ind w:left="6603"/>
      </w:pPr>
      <w:rPr>
        <w:rFonts w:ascii="Calibri" w:eastAsia="Calibri" w:hAnsi="Calibri" w:cs="Calibri"/>
        <w:b w:val="0"/>
        <w:i w:val="0"/>
        <w:strike w:val="0"/>
        <w:dstrike w:val="0"/>
        <w:color w:val="6A7D7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265DE5"/>
    <w:multiLevelType w:val="hybridMultilevel"/>
    <w:tmpl w:val="AC66575E"/>
    <w:lvl w:ilvl="0" w:tplc="429E0E32">
      <w:start w:val="1"/>
      <w:numFmt w:val="bullet"/>
      <w:lvlText w:val="•"/>
      <w:lvlJc w:val="left"/>
      <w:pPr>
        <w:ind w:left="445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60C35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F8728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2652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8C5EA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0EF50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1AD8C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2E60B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E68C6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89D4D14"/>
    <w:multiLevelType w:val="hybridMultilevel"/>
    <w:tmpl w:val="6BECB8BE"/>
    <w:lvl w:ilvl="0" w:tplc="C5784946">
      <w:start w:val="1"/>
      <w:numFmt w:val="bullet"/>
      <w:lvlText w:val="•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400B40">
      <w:start w:val="1"/>
      <w:numFmt w:val="bullet"/>
      <w:lvlText w:val="o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22060">
      <w:start w:val="1"/>
      <w:numFmt w:val="bullet"/>
      <w:lvlText w:val="▪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10D850">
      <w:start w:val="1"/>
      <w:numFmt w:val="bullet"/>
      <w:lvlText w:val="•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6046C8">
      <w:start w:val="1"/>
      <w:numFmt w:val="bullet"/>
      <w:lvlText w:val="o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EC8BE">
      <w:start w:val="1"/>
      <w:numFmt w:val="bullet"/>
      <w:lvlText w:val="▪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FA85B8">
      <w:start w:val="1"/>
      <w:numFmt w:val="bullet"/>
      <w:lvlText w:val="•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709938">
      <w:start w:val="1"/>
      <w:numFmt w:val="bullet"/>
      <w:lvlText w:val="o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FCF9B2">
      <w:start w:val="1"/>
      <w:numFmt w:val="bullet"/>
      <w:lvlText w:val="▪"/>
      <w:lvlJc w:val="left"/>
      <w:pPr>
        <w:ind w:left="633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A16BE5"/>
    <w:multiLevelType w:val="hybridMultilevel"/>
    <w:tmpl w:val="EE18BFC6"/>
    <w:lvl w:ilvl="0" w:tplc="8AE028F8">
      <w:start w:val="1"/>
      <w:numFmt w:val="bullet"/>
      <w:lvlText w:val="•"/>
      <w:lvlJc w:val="left"/>
      <w:pPr>
        <w:ind w:left="762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695C4">
      <w:start w:val="1"/>
      <w:numFmt w:val="bullet"/>
      <w:lvlText w:val="o"/>
      <w:lvlJc w:val="left"/>
      <w:pPr>
        <w:ind w:left="257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420BA2">
      <w:start w:val="1"/>
      <w:numFmt w:val="bullet"/>
      <w:lvlText w:val="▪"/>
      <w:lvlJc w:val="left"/>
      <w:pPr>
        <w:ind w:left="329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768F14">
      <w:start w:val="1"/>
      <w:numFmt w:val="bullet"/>
      <w:lvlText w:val="•"/>
      <w:lvlJc w:val="left"/>
      <w:pPr>
        <w:ind w:left="401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EAAADE">
      <w:start w:val="1"/>
      <w:numFmt w:val="bullet"/>
      <w:lvlText w:val="o"/>
      <w:lvlJc w:val="left"/>
      <w:pPr>
        <w:ind w:left="473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70E38C">
      <w:start w:val="1"/>
      <w:numFmt w:val="bullet"/>
      <w:lvlText w:val="▪"/>
      <w:lvlJc w:val="left"/>
      <w:pPr>
        <w:ind w:left="545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7CBD70">
      <w:start w:val="1"/>
      <w:numFmt w:val="bullet"/>
      <w:lvlText w:val="•"/>
      <w:lvlJc w:val="left"/>
      <w:pPr>
        <w:ind w:left="617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DA8AD8">
      <w:start w:val="1"/>
      <w:numFmt w:val="bullet"/>
      <w:lvlText w:val="o"/>
      <w:lvlJc w:val="left"/>
      <w:pPr>
        <w:ind w:left="689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D8FE88">
      <w:start w:val="1"/>
      <w:numFmt w:val="bullet"/>
      <w:lvlText w:val="▪"/>
      <w:lvlJc w:val="left"/>
      <w:pPr>
        <w:ind w:left="7614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9C5760"/>
    <w:multiLevelType w:val="hybridMultilevel"/>
    <w:tmpl w:val="A3F6C142"/>
    <w:lvl w:ilvl="0" w:tplc="87DC6BCC">
      <w:start w:val="1"/>
      <w:numFmt w:val="bullet"/>
      <w:lvlText w:val="•"/>
      <w:lvlJc w:val="left"/>
      <w:pPr>
        <w:ind w:left="356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20F6BA">
      <w:start w:val="1"/>
      <w:numFmt w:val="bullet"/>
      <w:lvlText w:val="o"/>
      <w:lvlJc w:val="left"/>
      <w:pPr>
        <w:ind w:left="111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DEAF74">
      <w:start w:val="1"/>
      <w:numFmt w:val="bullet"/>
      <w:lvlText w:val="▪"/>
      <w:lvlJc w:val="left"/>
      <w:pPr>
        <w:ind w:left="183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7EF358">
      <w:start w:val="1"/>
      <w:numFmt w:val="bullet"/>
      <w:lvlText w:val="•"/>
      <w:lvlJc w:val="left"/>
      <w:pPr>
        <w:ind w:left="255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64268E">
      <w:start w:val="1"/>
      <w:numFmt w:val="bullet"/>
      <w:lvlText w:val="o"/>
      <w:lvlJc w:val="left"/>
      <w:pPr>
        <w:ind w:left="327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08BE22">
      <w:start w:val="1"/>
      <w:numFmt w:val="bullet"/>
      <w:lvlText w:val="▪"/>
      <w:lvlJc w:val="left"/>
      <w:pPr>
        <w:ind w:left="399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409798">
      <w:start w:val="1"/>
      <w:numFmt w:val="bullet"/>
      <w:lvlText w:val="•"/>
      <w:lvlJc w:val="left"/>
      <w:pPr>
        <w:ind w:left="471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CC8D9C">
      <w:start w:val="1"/>
      <w:numFmt w:val="bullet"/>
      <w:lvlText w:val="o"/>
      <w:lvlJc w:val="left"/>
      <w:pPr>
        <w:ind w:left="543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56D634">
      <w:start w:val="1"/>
      <w:numFmt w:val="bullet"/>
      <w:lvlText w:val="▪"/>
      <w:lvlJc w:val="left"/>
      <w:pPr>
        <w:ind w:left="6157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8CF73E3"/>
    <w:multiLevelType w:val="hybridMultilevel"/>
    <w:tmpl w:val="4F76C0EA"/>
    <w:lvl w:ilvl="0" w:tplc="898AE1CA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AAF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98328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ABB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6799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90071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B42B4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6A148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1E175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2C3B18"/>
    <w:multiLevelType w:val="hybridMultilevel"/>
    <w:tmpl w:val="8AEA9954"/>
    <w:lvl w:ilvl="0" w:tplc="BCE2A0C4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945DF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2E0BB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3AC3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0A7FA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1C5A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007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B6FCE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B8D14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93A19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5"/>
  </w:num>
  <w:num w:numId="5">
    <w:abstractNumId w:val="0"/>
  </w:num>
  <w:num w:numId="6">
    <w:abstractNumId w:val="11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  <w:num w:numId="11">
    <w:abstractNumId w:val="10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28"/>
    <w:rsid w:val="00572928"/>
    <w:rsid w:val="005E4CFB"/>
    <w:rsid w:val="00CD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3D3B40-CBB5-1541-A202-29979B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3"/>
      </w:numPr>
      <w:spacing w:after="610" w:line="259" w:lineRule="auto"/>
      <w:ind w:left="596"/>
      <w:outlineLvl w:val="0"/>
    </w:pPr>
    <w:rPr>
      <w:rFonts w:ascii="Calibri" w:eastAsia="Calibri" w:hAnsi="Calibri" w:cs="Calibri"/>
      <w:color w:val="6A7D71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90" w:hanging="10"/>
      <w:outlineLvl w:val="1"/>
    </w:pPr>
    <w:rPr>
      <w:rFonts w:ascii="Calibri" w:eastAsia="Calibri" w:hAnsi="Calibri" w:cs="Calibri"/>
      <w:b/>
      <w:color w:val="005493"/>
      <w:sz w:val="22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02" w:line="259" w:lineRule="auto"/>
      <w:ind w:left="236"/>
      <w:outlineLvl w:val="2"/>
    </w:pPr>
    <w:rPr>
      <w:rFonts w:ascii="Calibri" w:eastAsia="Calibri" w:hAnsi="Calibri" w:cs="Calibri"/>
      <w:color w:val="564B3B"/>
      <w:sz w:val="4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337" w:line="259" w:lineRule="auto"/>
      <w:ind w:left="291"/>
      <w:outlineLvl w:val="3"/>
    </w:pPr>
    <w:rPr>
      <w:rFonts w:ascii="Calibri" w:eastAsia="Calibri" w:hAnsi="Calibri" w:cs="Calibri"/>
      <w:b/>
      <w:color w:val="CF543E"/>
      <w:sz w:val="36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line="259" w:lineRule="auto"/>
      <w:ind w:left="154"/>
      <w:outlineLvl w:val="4"/>
    </w:pPr>
    <w:rPr>
      <w:rFonts w:ascii="Calibri" w:eastAsia="Calibri" w:hAnsi="Calibri" w:cs="Calibri"/>
      <w:b/>
      <w:color w:val="6B271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5493"/>
      <w:sz w:val="22"/>
    </w:rPr>
  </w:style>
  <w:style w:type="character" w:customStyle="1" w:styleId="Heading5Char">
    <w:name w:val="Heading 5 Char"/>
    <w:link w:val="Heading5"/>
    <w:rPr>
      <w:rFonts w:ascii="Calibri" w:eastAsia="Calibri" w:hAnsi="Calibri" w:cs="Calibri"/>
      <w:b/>
      <w:color w:val="6B271B"/>
      <w:sz w:val="24"/>
    </w:rPr>
  </w:style>
  <w:style w:type="character" w:customStyle="1" w:styleId="Heading4Char">
    <w:name w:val="Heading 4 Char"/>
    <w:link w:val="Heading4"/>
    <w:rPr>
      <w:rFonts w:ascii="Calibri" w:eastAsia="Calibri" w:hAnsi="Calibri" w:cs="Calibri"/>
      <w:b/>
      <w:color w:val="CF543E"/>
      <w:sz w:val="36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564B3B"/>
      <w:sz w:val="4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6A7D71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20.jpg"/><Relationship Id="rId21" Type="http://schemas.openxmlformats.org/officeDocument/2006/relationships/image" Target="media/image9.png"/><Relationship Id="rId63" Type="http://schemas.openxmlformats.org/officeDocument/2006/relationships/image" Target="media/image30.jpg"/><Relationship Id="rId159" Type="http://schemas.openxmlformats.org/officeDocument/2006/relationships/image" Target="media/image71.jpg"/><Relationship Id="rId170" Type="http://schemas.openxmlformats.org/officeDocument/2006/relationships/image" Target="media/image78.png"/><Relationship Id="rId191" Type="http://schemas.openxmlformats.org/officeDocument/2006/relationships/image" Target="media/image600.png"/><Relationship Id="rId205" Type="http://schemas.openxmlformats.org/officeDocument/2006/relationships/image" Target="media/image740.png"/><Relationship Id="rId226" Type="http://schemas.openxmlformats.org/officeDocument/2006/relationships/image" Target="media/image880.png"/><Relationship Id="rId247" Type="http://schemas.openxmlformats.org/officeDocument/2006/relationships/hyperlink" Target="https://www.surveymonkey.com/r/CHGNFH5" TargetMode="External"/><Relationship Id="rId107" Type="http://schemas.openxmlformats.org/officeDocument/2006/relationships/image" Target="media/image370.png"/><Relationship Id="rId11" Type="http://schemas.openxmlformats.org/officeDocument/2006/relationships/image" Target="media/image5.png"/><Relationship Id="rId32" Type="http://schemas.openxmlformats.org/officeDocument/2006/relationships/image" Target="media/image116.png"/><Relationship Id="rId53" Type="http://schemas.openxmlformats.org/officeDocument/2006/relationships/image" Target="media/image24.png"/><Relationship Id="rId74" Type="http://schemas.openxmlformats.org/officeDocument/2006/relationships/image" Target="media/image34.png"/><Relationship Id="rId128" Type="http://schemas.openxmlformats.org/officeDocument/2006/relationships/image" Target="media/image59.png"/><Relationship Id="rId149" Type="http://schemas.openxmlformats.org/officeDocument/2006/relationships/image" Target="media/image530.jpg"/><Relationship Id="rId5" Type="http://schemas.openxmlformats.org/officeDocument/2006/relationships/footnotes" Target="footnotes.xml"/><Relationship Id="rId95" Type="http://schemas.openxmlformats.org/officeDocument/2006/relationships/footer" Target="footer3.xml"/><Relationship Id="rId160" Type="http://schemas.openxmlformats.org/officeDocument/2006/relationships/image" Target="media/image72.jpg"/><Relationship Id="rId181" Type="http://schemas.openxmlformats.org/officeDocument/2006/relationships/image" Target="media/image89.png"/><Relationship Id="rId216" Type="http://schemas.openxmlformats.org/officeDocument/2006/relationships/image" Target="media/image830.png"/><Relationship Id="rId237" Type="http://schemas.openxmlformats.org/officeDocument/2006/relationships/image" Target="media/image930.png"/><Relationship Id="rId22" Type="http://schemas.openxmlformats.org/officeDocument/2006/relationships/image" Target="media/image74.jpg"/><Relationship Id="rId43" Type="http://schemas.openxmlformats.org/officeDocument/2006/relationships/image" Target="media/image22.png"/><Relationship Id="rId64" Type="http://schemas.openxmlformats.org/officeDocument/2006/relationships/image" Target="media/image31.jpg"/><Relationship Id="rId118" Type="http://schemas.openxmlformats.org/officeDocument/2006/relationships/image" Target="media/image53.jpg"/><Relationship Id="rId139" Type="http://schemas.openxmlformats.org/officeDocument/2006/relationships/image" Target="media/image490.png"/><Relationship Id="rId85" Type="http://schemas.openxmlformats.org/officeDocument/2006/relationships/image" Target="media/image290.jpg"/><Relationship Id="rId150" Type="http://schemas.openxmlformats.org/officeDocument/2006/relationships/hyperlink" Target="http://study.com/academy/lesson/group-psychology-minority-vs-majority-influence.html" TargetMode="External"/><Relationship Id="rId171" Type="http://schemas.openxmlformats.org/officeDocument/2006/relationships/image" Target="media/image79.jpg"/><Relationship Id="rId192" Type="http://schemas.openxmlformats.org/officeDocument/2006/relationships/image" Target="media/image611.png"/><Relationship Id="rId206" Type="http://schemas.openxmlformats.org/officeDocument/2006/relationships/image" Target="media/image750.png"/><Relationship Id="rId227" Type="http://schemas.openxmlformats.org/officeDocument/2006/relationships/image" Target="media/image890.png"/><Relationship Id="rId248" Type="http://schemas.openxmlformats.org/officeDocument/2006/relationships/hyperlink" Target="https://www.surveymonkey.com/r/CHGNFH5" TargetMode="External"/><Relationship Id="rId12" Type="http://schemas.openxmlformats.org/officeDocument/2006/relationships/image" Target="media/image6.png"/><Relationship Id="rId33" Type="http://schemas.openxmlformats.org/officeDocument/2006/relationships/image" Target="media/image12.jpg"/><Relationship Id="rId108" Type="http://schemas.openxmlformats.org/officeDocument/2006/relationships/image" Target="media/image48.jpg"/><Relationship Id="rId129" Type="http://schemas.openxmlformats.org/officeDocument/2006/relationships/image" Target="media/image60.png"/><Relationship Id="rId54" Type="http://schemas.openxmlformats.org/officeDocument/2006/relationships/image" Target="media/image97.png"/><Relationship Id="rId75" Type="http://schemas.openxmlformats.org/officeDocument/2006/relationships/image" Target="media/image35.jpg"/><Relationship Id="rId96" Type="http://schemas.openxmlformats.org/officeDocument/2006/relationships/image" Target="media/image42.jpg"/><Relationship Id="rId140" Type="http://schemas.openxmlformats.org/officeDocument/2006/relationships/image" Target="media/image110.png"/><Relationship Id="rId161" Type="http://schemas.openxmlformats.org/officeDocument/2006/relationships/image" Target="media/image56.jpg"/><Relationship Id="rId182" Type="http://schemas.openxmlformats.org/officeDocument/2006/relationships/image" Target="media/image90.png"/><Relationship Id="rId217" Type="http://schemas.openxmlformats.org/officeDocument/2006/relationships/image" Target="media/image840.png"/><Relationship Id="hyperlink2598" Type="http://schemas.openxmlformats.org/officeDocument/2006/relationships/hyperlink" Target="https://www.youtube.com/watch?v=J7FYGn2NS8M" TargetMode="External"/><Relationship Id="rId6" Type="http://schemas.openxmlformats.org/officeDocument/2006/relationships/endnotes" Target="endnotes.xml"/><Relationship Id="rId238" Type="http://schemas.openxmlformats.org/officeDocument/2006/relationships/image" Target="media/image940.png"/><Relationship Id="rId23" Type="http://schemas.openxmlformats.org/officeDocument/2006/relationships/image" Target="media/image98.png"/><Relationship Id="rId119" Type="http://schemas.openxmlformats.org/officeDocument/2006/relationships/image" Target="media/image43.jpg"/><Relationship Id="rId44" Type="http://schemas.openxmlformats.org/officeDocument/2006/relationships/image" Target="media/image100.png"/><Relationship Id="rId65" Type="http://schemas.openxmlformats.org/officeDocument/2006/relationships/image" Target="media/image10.jpg"/><Relationship Id="rId86" Type="http://schemas.openxmlformats.org/officeDocument/2006/relationships/image" Target="media/image40.png"/><Relationship Id="rId130" Type="http://schemas.openxmlformats.org/officeDocument/2006/relationships/image" Target="media/image46.png"/><Relationship Id="rId151" Type="http://schemas.openxmlformats.org/officeDocument/2006/relationships/hyperlink" Target="http://study.com/academy/lesson/group-psychology-minority-vs-majority-influence.html" TargetMode="External"/><Relationship Id="rId172" Type="http://schemas.openxmlformats.org/officeDocument/2006/relationships/image" Target="media/image80.png"/><Relationship Id="rId193" Type="http://schemas.openxmlformats.org/officeDocument/2006/relationships/image" Target="media/image620.png"/><Relationship Id="rId207" Type="http://schemas.openxmlformats.org/officeDocument/2006/relationships/image" Target="media/image760.png"/><Relationship Id="rId228" Type="http://schemas.openxmlformats.org/officeDocument/2006/relationships/image" Target="media/image120.jpg"/><Relationship Id="rId249" Type="http://schemas.openxmlformats.org/officeDocument/2006/relationships/hyperlink" Target="https://www.questionpro.com/blog/leadership-survey-questions/" TargetMode="External"/><Relationship Id="rId13" Type="http://schemas.openxmlformats.org/officeDocument/2006/relationships/image" Target="media/image0.jpg"/><Relationship Id="rId109" Type="http://schemas.openxmlformats.org/officeDocument/2006/relationships/image" Target="media/image49.png"/><Relationship Id="rId34" Type="http://schemas.openxmlformats.org/officeDocument/2006/relationships/image" Target="media/image14.jpg"/><Relationship Id="rId55" Type="http://schemas.openxmlformats.org/officeDocument/2006/relationships/image" Target="media/image150.png"/><Relationship Id="rId76" Type="http://schemas.openxmlformats.org/officeDocument/2006/relationships/image" Target="media/image240.png"/><Relationship Id="rId97" Type="http://schemas.openxmlformats.org/officeDocument/2006/relationships/image" Target="media/image43.png"/><Relationship Id="rId120" Type="http://schemas.openxmlformats.org/officeDocument/2006/relationships/image" Target="media/image54.png"/><Relationship Id="rId141" Type="http://schemas.openxmlformats.org/officeDocument/2006/relationships/image" Target="media/image111.png"/><Relationship Id="rId7" Type="http://schemas.openxmlformats.org/officeDocument/2006/relationships/image" Target="media/image1.jpg"/><Relationship Id="rId162" Type="http://schemas.openxmlformats.org/officeDocument/2006/relationships/image" Target="media/image57.jpg"/><Relationship Id="rId183" Type="http://schemas.openxmlformats.org/officeDocument/2006/relationships/image" Target="media/image91.png"/><Relationship Id="rId218" Type="http://schemas.openxmlformats.org/officeDocument/2006/relationships/image" Target="media/image115.png"/><Relationship Id="rId239" Type="http://schemas.openxmlformats.org/officeDocument/2006/relationships/image" Target="media/image125.png"/><Relationship Id="hyperlink2014" Type="http://schemas.openxmlformats.org/officeDocument/2006/relationships/hyperlink" Target="http://study.com/academy/lesson/group-psychology-minority-vs-majority-influence.html" TargetMode="External"/><Relationship Id="rId250" Type="http://schemas.openxmlformats.org/officeDocument/2006/relationships/hyperlink" Target="https://www.questionpro.com/blog/leadership-survey-questions/" TargetMode="External"/><Relationship Id="rId24" Type="http://schemas.openxmlformats.org/officeDocument/2006/relationships/image" Target="media/image810.png"/><Relationship Id="rId45" Type="http://schemas.openxmlformats.org/officeDocument/2006/relationships/image" Target="media/image14.png"/><Relationship Id="rId66" Type="http://schemas.openxmlformats.org/officeDocument/2006/relationships/image" Target="media/image18.jpg"/><Relationship Id="rId87" Type="http://schemas.openxmlformats.org/officeDocument/2006/relationships/image" Target="media/image41.jpg"/><Relationship Id="rId110" Type="http://schemas.openxmlformats.org/officeDocument/2006/relationships/image" Target="media/image50.jpg"/><Relationship Id="rId131" Type="http://schemas.openxmlformats.org/officeDocument/2006/relationships/image" Target="media/image470.png"/><Relationship Id="rId152" Type="http://schemas.openxmlformats.org/officeDocument/2006/relationships/hyperlink" Target="http://study.com/academy/lesson/group-psychology-minority-vs-majority-influence.html" TargetMode="External"/><Relationship Id="rId173" Type="http://schemas.openxmlformats.org/officeDocument/2006/relationships/image" Target="media/image81.png"/><Relationship Id="rId194" Type="http://schemas.openxmlformats.org/officeDocument/2006/relationships/image" Target="media/image630.png"/><Relationship Id="rId208" Type="http://schemas.openxmlformats.org/officeDocument/2006/relationships/image" Target="media/image770.png"/><Relationship Id="rId229" Type="http://schemas.openxmlformats.org/officeDocument/2006/relationships/hyperlink" Target="https://www.youtube.com/watch?v=J7FYGn2NS8M" TargetMode="External"/><Relationship Id="rId240" Type="http://schemas.openxmlformats.org/officeDocument/2006/relationships/image" Target="media/image950.png"/><Relationship Id="rId14" Type="http://schemas.openxmlformats.org/officeDocument/2006/relationships/image" Target="media/image25.png"/><Relationship Id="rId35" Type="http://schemas.openxmlformats.org/officeDocument/2006/relationships/image" Target="media/image130.jpg"/><Relationship Id="rId56" Type="http://schemas.openxmlformats.org/officeDocument/2006/relationships/image" Target="media/image25.jpg"/><Relationship Id="rId77" Type="http://schemas.openxmlformats.org/officeDocument/2006/relationships/image" Target="media/image250.jpg"/><Relationship Id="rId100" Type="http://schemas.openxmlformats.org/officeDocument/2006/relationships/image" Target="media/image33.png"/><Relationship Id="rId8" Type="http://schemas.openxmlformats.org/officeDocument/2006/relationships/image" Target="media/image2.png"/><Relationship Id="rId98" Type="http://schemas.openxmlformats.org/officeDocument/2006/relationships/image" Target="media/image44.jpg"/><Relationship Id="rId121" Type="http://schemas.openxmlformats.org/officeDocument/2006/relationships/image" Target="media/image55.png"/><Relationship Id="rId142" Type="http://schemas.openxmlformats.org/officeDocument/2006/relationships/image" Target="media/image65.jpg"/><Relationship Id="rId163" Type="http://schemas.openxmlformats.org/officeDocument/2006/relationships/image" Target="media/image73.jpg"/><Relationship Id="rId184" Type="http://schemas.openxmlformats.org/officeDocument/2006/relationships/image" Target="media/image92.png"/><Relationship Id="rId219" Type="http://schemas.openxmlformats.org/officeDocument/2006/relationships/image" Target="media/image116.jpg"/><Relationship Id="rId230" Type="http://schemas.openxmlformats.org/officeDocument/2006/relationships/image" Target="media/image90.jpg"/><Relationship Id="rId251" Type="http://schemas.openxmlformats.org/officeDocument/2006/relationships/hyperlink" Target="https://www.questionpro.com/blog/leadership-survey-questions/" TargetMode="External"/><Relationship Id="rId25" Type="http://schemas.openxmlformats.org/officeDocument/2006/relationships/image" Target="media/image10.png"/><Relationship Id="rId46" Type="http://schemas.openxmlformats.org/officeDocument/2006/relationships/image" Target="media/image101.png"/><Relationship Id="rId67" Type="http://schemas.openxmlformats.org/officeDocument/2006/relationships/image" Target="media/image19.jpg"/><Relationship Id="rId88" Type="http://schemas.openxmlformats.org/officeDocument/2006/relationships/image" Target="media/image30.png"/><Relationship Id="rId111" Type="http://schemas.openxmlformats.org/officeDocument/2006/relationships/image" Target="media/image38.jpg"/><Relationship Id="rId132" Type="http://schemas.openxmlformats.org/officeDocument/2006/relationships/image" Target="media/image108.png"/><Relationship Id="rId153" Type="http://schemas.openxmlformats.org/officeDocument/2006/relationships/hyperlink" Target="http://study.com/academy/lesson/group-psychology-minority-vs-majority-influence.html" TargetMode="External"/><Relationship Id="rId174" Type="http://schemas.openxmlformats.org/officeDocument/2006/relationships/image" Target="media/image82.png"/><Relationship Id="rId195" Type="http://schemas.openxmlformats.org/officeDocument/2006/relationships/image" Target="media/image64.jpg"/><Relationship Id="rId209" Type="http://schemas.openxmlformats.org/officeDocument/2006/relationships/image" Target="media/image780.png"/><Relationship Id="rId220" Type="http://schemas.openxmlformats.org/officeDocument/2006/relationships/image" Target="media/image117.jpg"/><Relationship Id="rId241" Type="http://schemas.openxmlformats.org/officeDocument/2006/relationships/image" Target="media/image126.jpg"/><Relationship Id="rId15" Type="http://schemas.openxmlformats.org/officeDocument/2006/relationships/image" Target="media/image37.jpg"/><Relationship Id="rId36" Type="http://schemas.openxmlformats.org/officeDocument/2006/relationships/image" Target="media/image15.png"/><Relationship Id="rId57" Type="http://schemas.openxmlformats.org/officeDocument/2006/relationships/image" Target="media/image26.jpg"/><Relationship Id="rId78" Type="http://schemas.openxmlformats.org/officeDocument/2006/relationships/image" Target="media/image36.png"/><Relationship Id="rId99" Type="http://schemas.openxmlformats.org/officeDocument/2006/relationships/image" Target="media/image32.jpg"/><Relationship Id="rId101" Type="http://schemas.openxmlformats.org/officeDocument/2006/relationships/image" Target="media/image34.jpg"/><Relationship Id="rId122" Type="http://schemas.openxmlformats.org/officeDocument/2006/relationships/image" Target="media/image56.png"/><Relationship Id="rId143" Type="http://schemas.openxmlformats.org/officeDocument/2006/relationships/image" Target="media/image66.jpg"/><Relationship Id="rId164" Type="http://schemas.openxmlformats.org/officeDocument/2006/relationships/image" Target="media/image58.jpg"/><Relationship Id="rId185" Type="http://schemas.openxmlformats.org/officeDocument/2006/relationships/image" Target="media/image93.png"/><Relationship Id="rId9" Type="http://schemas.openxmlformats.org/officeDocument/2006/relationships/image" Target="media/image3.jpg"/><Relationship Id="rId210" Type="http://schemas.openxmlformats.org/officeDocument/2006/relationships/image" Target="media/image79.png"/><Relationship Id="rId26" Type="http://schemas.openxmlformats.org/officeDocument/2006/relationships/image" Target="media/image910.png"/><Relationship Id="rId231" Type="http://schemas.openxmlformats.org/officeDocument/2006/relationships/image" Target="media/image121.png"/><Relationship Id="rId252" Type="http://schemas.openxmlformats.org/officeDocument/2006/relationships/hyperlink" Target="https://www.questionpro.com/blog/leadership-survey-questions/" TargetMode="External"/><Relationship Id="rId47" Type="http://schemas.openxmlformats.org/officeDocument/2006/relationships/image" Target="media/image102.png"/><Relationship Id="rId68" Type="http://schemas.openxmlformats.org/officeDocument/2006/relationships/image" Target="media/image20.jpg"/><Relationship Id="rId89" Type="http://schemas.openxmlformats.org/officeDocument/2006/relationships/image" Target="media/image310.jpg"/><Relationship Id="rId112" Type="http://schemas.openxmlformats.org/officeDocument/2006/relationships/image" Target="media/image39.png"/><Relationship Id="rId133" Type="http://schemas.openxmlformats.org/officeDocument/2006/relationships/image" Target="media/image109.png"/><Relationship Id="rId154" Type="http://schemas.openxmlformats.org/officeDocument/2006/relationships/hyperlink" Target="http://study.com/academy/lesson/group-psychology-minority-vs-majority-influence.html" TargetMode="External"/><Relationship Id="rId175" Type="http://schemas.openxmlformats.org/officeDocument/2006/relationships/image" Target="media/image83.png"/><Relationship Id="rId196" Type="http://schemas.openxmlformats.org/officeDocument/2006/relationships/image" Target="media/image65.png"/><Relationship Id="rId200" Type="http://schemas.openxmlformats.org/officeDocument/2006/relationships/image" Target="media/image69.png"/><Relationship Id="rId16" Type="http://schemas.openxmlformats.org/officeDocument/2006/relationships/image" Target="media/image47.jpg"/><Relationship Id="rId221" Type="http://schemas.openxmlformats.org/officeDocument/2006/relationships/image" Target="media/image850.png"/><Relationship Id="rId242" Type="http://schemas.openxmlformats.org/officeDocument/2006/relationships/image" Target="media/image96.jpg"/><Relationship Id="rId37" Type="http://schemas.openxmlformats.org/officeDocument/2006/relationships/image" Target="media/image16.png"/><Relationship Id="rId58" Type="http://schemas.openxmlformats.org/officeDocument/2006/relationships/image" Target="media/image16.jpg"/><Relationship Id="rId79" Type="http://schemas.openxmlformats.org/officeDocument/2006/relationships/image" Target="media/image37.png"/><Relationship Id="rId102" Type="http://schemas.openxmlformats.org/officeDocument/2006/relationships/image" Target="media/image45.jpg"/><Relationship Id="rId123" Type="http://schemas.openxmlformats.org/officeDocument/2006/relationships/image" Target="media/image44.png"/><Relationship Id="rId144" Type="http://schemas.openxmlformats.org/officeDocument/2006/relationships/image" Target="media/image67.jpg"/><Relationship Id="rId90" Type="http://schemas.openxmlformats.org/officeDocument/2006/relationships/header" Target="header1.xml"/><Relationship Id="rId165" Type="http://schemas.openxmlformats.org/officeDocument/2006/relationships/hyperlink" Target="https://www.youtube.com/watch?v=OvebOqneLIU" TargetMode="External"/><Relationship Id="rId186" Type="http://schemas.openxmlformats.org/officeDocument/2006/relationships/image" Target="media/image94.png"/><Relationship Id="rId211" Type="http://schemas.openxmlformats.org/officeDocument/2006/relationships/image" Target="media/image800.png"/><Relationship Id="rId232" Type="http://schemas.openxmlformats.org/officeDocument/2006/relationships/image" Target="media/image122.png"/><Relationship Id="rId253" Type="http://schemas.openxmlformats.org/officeDocument/2006/relationships/hyperlink" Target="https://www.questionpro.com/blog/leadership-survey-questions/" TargetMode="External"/><Relationship Id="rId27" Type="http://schemas.openxmlformats.org/officeDocument/2006/relationships/image" Target="media/image11.png"/><Relationship Id="rId48" Type="http://schemas.openxmlformats.org/officeDocument/2006/relationships/image" Target="media/image103.png"/><Relationship Id="rId69" Type="http://schemas.openxmlformats.org/officeDocument/2006/relationships/image" Target="media/image21.jpg"/><Relationship Id="rId113" Type="http://schemas.openxmlformats.org/officeDocument/2006/relationships/image" Target="media/image40.jpg"/><Relationship Id="rId134" Type="http://schemas.openxmlformats.org/officeDocument/2006/relationships/image" Target="media/image61.png"/><Relationship Id="rId80" Type="http://schemas.openxmlformats.org/officeDocument/2006/relationships/image" Target="media/image38.png"/><Relationship Id="rId155" Type="http://schemas.openxmlformats.org/officeDocument/2006/relationships/image" Target="media/image69.jpg"/><Relationship Id="rId176" Type="http://schemas.openxmlformats.org/officeDocument/2006/relationships/image" Target="media/image84.png"/><Relationship Id="rId197" Type="http://schemas.openxmlformats.org/officeDocument/2006/relationships/image" Target="media/image66.png"/><Relationship Id="rId201" Type="http://schemas.openxmlformats.org/officeDocument/2006/relationships/image" Target="media/image70.png"/><Relationship Id="rId222" Type="http://schemas.openxmlformats.org/officeDocument/2006/relationships/image" Target="media/image86.jpg"/><Relationship Id="rId243" Type="http://schemas.openxmlformats.org/officeDocument/2006/relationships/hyperlink" Target="https://www.surveymonkey.com/r/CHGNFH5" TargetMode="External"/><Relationship Id="rId17" Type="http://schemas.openxmlformats.org/officeDocument/2006/relationships/image" Target="media/image50.png"/><Relationship Id="rId38" Type="http://schemas.openxmlformats.org/officeDocument/2006/relationships/image" Target="media/image17.png"/><Relationship Id="rId59" Type="http://schemas.openxmlformats.org/officeDocument/2006/relationships/image" Target="media/image17.jpg"/><Relationship Id="rId103" Type="http://schemas.openxmlformats.org/officeDocument/2006/relationships/image" Target="media/image46.jpg"/><Relationship Id="rId124" Type="http://schemas.openxmlformats.org/officeDocument/2006/relationships/image" Target="media/image45.png"/><Relationship Id="rId70" Type="http://schemas.openxmlformats.org/officeDocument/2006/relationships/image" Target="media/image32.png"/><Relationship Id="rId91" Type="http://schemas.openxmlformats.org/officeDocument/2006/relationships/header" Target="header2.xml"/><Relationship Id="rId145" Type="http://schemas.openxmlformats.org/officeDocument/2006/relationships/image" Target="media/image68.jpg"/><Relationship Id="rId166" Type="http://schemas.openxmlformats.org/officeDocument/2006/relationships/image" Target="media/image74.png"/><Relationship Id="rId187" Type="http://schemas.openxmlformats.org/officeDocument/2006/relationships/image" Target="media/image95.png"/><Relationship Id="rId1" Type="http://schemas.openxmlformats.org/officeDocument/2006/relationships/numbering" Target="numbering.xml"/><Relationship Id="rId212" Type="http://schemas.openxmlformats.org/officeDocument/2006/relationships/image" Target="media/image811.png"/><Relationship Id="rId233" Type="http://schemas.openxmlformats.org/officeDocument/2006/relationships/image" Target="media/image123.png"/><Relationship Id="rId254" Type="http://schemas.openxmlformats.org/officeDocument/2006/relationships/hyperlink" Target="https://www.questionpro.com/blog/leadership-survey-questions/" TargetMode="External"/><Relationship Id="rId28" Type="http://schemas.openxmlformats.org/officeDocument/2006/relationships/image" Target="media/image12.png"/><Relationship Id="rId49" Type="http://schemas.openxmlformats.org/officeDocument/2006/relationships/image" Target="media/image104.png"/><Relationship Id="rId114" Type="http://schemas.openxmlformats.org/officeDocument/2006/relationships/image" Target="media/image51.jpg"/><Relationship Id="rId60" Type="http://schemas.openxmlformats.org/officeDocument/2006/relationships/image" Target="media/image27.jpg"/><Relationship Id="rId81" Type="http://schemas.openxmlformats.org/officeDocument/2006/relationships/image" Target="media/image39.jpg"/><Relationship Id="rId135" Type="http://schemas.openxmlformats.org/officeDocument/2006/relationships/image" Target="media/image62.png"/><Relationship Id="rId156" Type="http://schemas.openxmlformats.org/officeDocument/2006/relationships/image" Target="media/image70.jpg"/><Relationship Id="rId177" Type="http://schemas.openxmlformats.org/officeDocument/2006/relationships/image" Target="media/image85.png"/><Relationship Id="rId198" Type="http://schemas.openxmlformats.org/officeDocument/2006/relationships/image" Target="media/image67.png"/><Relationship Id="rId202" Type="http://schemas.openxmlformats.org/officeDocument/2006/relationships/image" Target="media/image71.png"/><Relationship Id="rId223" Type="http://schemas.openxmlformats.org/officeDocument/2006/relationships/image" Target="media/image87.jpg"/><Relationship Id="rId244" Type="http://schemas.openxmlformats.org/officeDocument/2006/relationships/hyperlink" Target="https://www.surveymonkey.com/r/CHGNFH5" TargetMode="External"/><Relationship Id="rId18" Type="http://schemas.openxmlformats.org/officeDocument/2006/relationships/image" Target="media/image610.png"/><Relationship Id="hyperlink274" Type="http://schemas.openxmlformats.org/officeDocument/2006/relationships/hyperlink" Target="https://www.youtube.com/watch?v=m7oO08AwLpc" TargetMode="External"/><Relationship Id="rId39" Type="http://schemas.openxmlformats.org/officeDocument/2006/relationships/image" Target="media/image18.png"/><Relationship Id="rId50" Type="http://schemas.openxmlformats.org/officeDocument/2006/relationships/image" Target="media/image105.png"/><Relationship Id="rId104" Type="http://schemas.openxmlformats.org/officeDocument/2006/relationships/image" Target="media/image47.png"/><Relationship Id="rId125" Type="http://schemas.openxmlformats.org/officeDocument/2006/relationships/image" Target="media/image107.png"/><Relationship Id="rId146" Type="http://schemas.openxmlformats.org/officeDocument/2006/relationships/image" Target="media/image500.jpg"/><Relationship Id="rId167" Type="http://schemas.openxmlformats.org/officeDocument/2006/relationships/image" Target="media/image75.png"/><Relationship Id="rId188" Type="http://schemas.openxmlformats.org/officeDocument/2006/relationships/image" Target="media/image96.png"/><Relationship Id="rId71" Type="http://schemas.openxmlformats.org/officeDocument/2006/relationships/image" Target="media/image33.jpg"/><Relationship Id="rId92" Type="http://schemas.openxmlformats.org/officeDocument/2006/relationships/footer" Target="footer1.xml"/><Relationship Id="rId213" Type="http://schemas.openxmlformats.org/officeDocument/2006/relationships/image" Target="media/image820.png"/><Relationship Id="rId234" Type="http://schemas.openxmlformats.org/officeDocument/2006/relationships/image" Target="media/image124.png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m7oO08AwLpc" TargetMode="External"/><Relationship Id="rId255" Type="http://schemas.openxmlformats.org/officeDocument/2006/relationships/hyperlink" Target="https://www.questionpro.com/blog/leadership-survey-questions/" TargetMode="External"/><Relationship Id="hyperlink2878" Type="http://schemas.openxmlformats.org/officeDocument/2006/relationships/hyperlink" Target="https://www.surveymonkey.com/r/CHGNFH5" TargetMode="External"/><Relationship Id="rId40" Type="http://schemas.openxmlformats.org/officeDocument/2006/relationships/image" Target="media/image19.png"/><Relationship Id="rId115" Type="http://schemas.openxmlformats.org/officeDocument/2006/relationships/image" Target="media/image410.jpg"/><Relationship Id="rId136" Type="http://schemas.openxmlformats.org/officeDocument/2006/relationships/image" Target="media/image63.png"/><Relationship Id="rId157" Type="http://schemas.openxmlformats.org/officeDocument/2006/relationships/image" Target="media/image54.jpg"/><Relationship Id="rId178" Type="http://schemas.openxmlformats.org/officeDocument/2006/relationships/image" Target="media/image86.png"/><Relationship Id="rId61" Type="http://schemas.openxmlformats.org/officeDocument/2006/relationships/image" Target="media/image28.jpg"/><Relationship Id="rId82" Type="http://schemas.openxmlformats.org/officeDocument/2006/relationships/image" Target="media/image26.png"/><Relationship Id="rId199" Type="http://schemas.openxmlformats.org/officeDocument/2006/relationships/image" Target="media/image68.png"/><Relationship Id="rId203" Type="http://schemas.openxmlformats.org/officeDocument/2006/relationships/image" Target="media/image72.png"/><Relationship Id="rId19" Type="http://schemas.openxmlformats.org/officeDocument/2006/relationships/image" Target="media/image7.jpg"/><Relationship Id="rId224" Type="http://schemas.openxmlformats.org/officeDocument/2006/relationships/image" Target="media/image118.png"/><Relationship Id="rId245" Type="http://schemas.openxmlformats.org/officeDocument/2006/relationships/hyperlink" Target="https://www.surveymonkey.com/r/CHGNFH5" TargetMode="External"/><Relationship Id="rId30" Type="http://schemas.openxmlformats.org/officeDocument/2006/relationships/image" Target="media/image13.jpg"/><Relationship Id="rId105" Type="http://schemas.openxmlformats.org/officeDocument/2006/relationships/image" Target="media/image350.jpg"/><Relationship Id="rId126" Type="http://schemas.openxmlformats.org/officeDocument/2006/relationships/image" Target="media/image57.png"/><Relationship Id="rId147" Type="http://schemas.openxmlformats.org/officeDocument/2006/relationships/image" Target="media/image510.jpg"/><Relationship Id="rId168" Type="http://schemas.openxmlformats.org/officeDocument/2006/relationships/image" Target="media/image76.png"/><Relationship Id="rId51" Type="http://schemas.openxmlformats.org/officeDocument/2006/relationships/image" Target="media/image106.png"/><Relationship Id="rId72" Type="http://schemas.openxmlformats.org/officeDocument/2006/relationships/image" Target="media/image220.png"/><Relationship Id="rId93" Type="http://schemas.openxmlformats.org/officeDocument/2006/relationships/footer" Target="footer2.xml"/><Relationship Id="rId189" Type="http://schemas.openxmlformats.org/officeDocument/2006/relationships/image" Target="media/image112.png"/><Relationship Id="rId3" Type="http://schemas.openxmlformats.org/officeDocument/2006/relationships/settings" Target="settings.xml"/><Relationship Id="rId214" Type="http://schemas.openxmlformats.org/officeDocument/2006/relationships/image" Target="media/image113.png"/><Relationship Id="rId235" Type="http://schemas.openxmlformats.org/officeDocument/2006/relationships/image" Target="media/image911.png"/><Relationship Id="hyperlink2879" Type="http://schemas.openxmlformats.org/officeDocument/2006/relationships/hyperlink" Target="https://www.surveymonkey.com/r/CHGNFH5" TargetMode="External"/><Relationship Id="rId256" Type="http://schemas.openxmlformats.org/officeDocument/2006/relationships/fontTable" Target="fontTable.xml"/><Relationship Id="rId116" Type="http://schemas.openxmlformats.org/officeDocument/2006/relationships/image" Target="media/image52.jpg"/><Relationship Id="rId137" Type="http://schemas.openxmlformats.org/officeDocument/2006/relationships/image" Target="media/image64.png"/><Relationship Id="rId158" Type="http://schemas.openxmlformats.org/officeDocument/2006/relationships/image" Target="media/image55.jpg"/><Relationship Id="rId20" Type="http://schemas.openxmlformats.org/officeDocument/2006/relationships/image" Target="media/image8.png"/><Relationship Id="rId41" Type="http://schemas.openxmlformats.org/officeDocument/2006/relationships/image" Target="media/image20.png"/><Relationship Id="rId62" Type="http://schemas.openxmlformats.org/officeDocument/2006/relationships/image" Target="media/image29.jpg"/><Relationship Id="rId83" Type="http://schemas.openxmlformats.org/officeDocument/2006/relationships/image" Target="media/image27.png"/><Relationship Id="rId179" Type="http://schemas.openxmlformats.org/officeDocument/2006/relationships/image" Target="media/image87.png"/><Relationship Id="rId190" Type="http://schemas.openxmlformats.org/officeDocument/2006/relationships/image" Target="media/image590.png"/><Relationship Id="rId204" Type="http://schemas.openxmlformats.org/officeDocument/2006/relationships/image" Target="media/image73.png"/><Relationship Id="rId225" Type="http://schemas.openxmlformats.org/officeDocument/2006/relationships/image" Target="media/image119.png"/><Relationship Id="rId246" Type="http://schemas.openxmlformats.org/officeDocument/2006/relationships/hyperlink" Target="https://www.surveymonkey.com/r/CHGNFH5" TargetMode="External"/><Relationship Id="rId106" Type="http://schemas.openxmlformats.org/officeDocument/2006/relationships/image" Target="media/image36.jpg"/><Relationship Id="rId127" Type="http://schemas.openxmlformats.org/officeDocument/2006/relationships/image" Target="media/image58.png"/><Relationship Id="hyperlink2880" Type="http://schemas.openxmlformats.org/officeDocument/2006/relationships/hyperlink" Target="https://www.questionpro.com/blog/leadership-survey-questions/" TargetMode="External"/><Relationship Id="rId10" Type="http://schemas.openxmlformats.org/officeDocument/2006/relationships/image" Target="media/image4.jpg"/><Relationship Id="rId31" Type="http://schemas.openxmlformats.org/officeDocument/2006/relationships/image" Target="media/image99.png"/><Relationship Id="rId52" Type="http://schemas.openxmlformats.org/officeDocument/2006/relationships/image" Target="media/image23.png"/><Relationship Id="rId73" Type="http://schemas.openxmlformats.org/officeDocument/2006/relationships/image" Target="media/image23.jpg"/><Relationship Id="rId94" Type="http://schemas.openxmlformats.org/officeDocument/2006/relationships/header" Target="header3.xml"/><Relationship Id="rId148" Type="http://schemas.openxmlformats.org/officeDocument/2006/relationships/image" Target="media/image520.jpg"/><Relationship Id="rId169" Type="http://schemas.openxmlformats.org/officeDocument/2006/relationships/image" Target="media/image77.png"/><Relationship Id="rId4" Type="http://schemas.openxmlformats.org/officeDocument/2006/relationships/webSettings" Target="webSettings.xml"/><Relationship Id="rId180" Type="http://schemas.openxmlformats.org/officeDocument/2006/relationships/image" Target="media/image88.png"/><Relationship Id="rId215" Type="http://schemas.openxmlformats.org/officeDocument/2006/relationships/image" Target="media/image114.png"/><Relationship Id="rId236" Type="http://schemas.openxmlformats.org/officeDocument/2006/relationships/image" Target="media/image920.png"/><Relationship Id="rId257" Type="http://schemas.openxmlformats.org/officeDocument/2006/relationships/theme" Target="theme/theme1.xml"/><Relationship Id="rId42" Type="http://schemas.openxmlformats.org/officeDocument/2006/relationships/image" Target="media/image21.png"/><Relationship Id="rId84" Type="http://schemas.openxmlformats.org/officeDocument/2006/relationships/image" Target="media/image28.png"/><Relationship Id="rId138" Type="http://schemas.openxmlformats.org/officeDocument/2006/relationships/image" Target="media/image48.png"/></Relationships>
</file>

<file path=word/_rels/header1.xml.rels><?xml version="1.0" encoding="UTF-8" standalone="yes"?>
<Relationships xmlns="http://schemas.openxmlformats.org/package/2006/relationships"><Relationship Id="rId29" Type="http://schemas.openxmlformats.org/officeDocument/2006/relationships/image" Target="media/image97.png"/><Relationship Id="rId1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29" Type="http://schemas.openxmlformats.org/officeDocument/2006/relationships/image" Target="media/image97.png"/><Relationship Id="rId1" Type="http://schemas.openxmlformats.org/officeDocument/2006/relationships/image" Target="media/image23.png"/></Relationships>
</file>

<file path=word/_rels/header3.xml.rels><?xml version="1.0" encoding="UTF-8" standalone="yes"?>
<Relationships xmlns="http://schemas.openxmlformats.org/package/2006/relationships"><Relationship Id="rId29" Type="http://schemas.openxmlformats.org/officeDocument/2006/relationships/image" Target="media/image97.png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1605</Words>
  <Characters>9152</Characters>
  <Application>Microsoft Office Word</Application>
  <DocSecurity>0</DocSecurity>
  <Lines>76</Lines>
  <Paragraphs>21</Paragraphs>
  <ScaleCrop>false</ScaleCrop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PSYC602_Wk5-2020_Pwr-SocialInfl-Ldrshp</dc:title>
  <dc:subject/>
  <dc:creator>Rhoda Scherman</dc:creator>
  <cp:keywords/>
  <cp:lastModifiedBy>Joann Susan George John</cp:lastModifiedBy>
  <cp:revision>2</cp:revision>
  <dcterms:created xsi:type="dcterms:W3CDTF">2020-09-16T07:16:00Z</dcterms:created>
  <dcterms:modified xsi:type="dcterms:W3CDTF">2020-09-16T07:16:00Z</dcterms:modified>
</cp:coreProperties>
</file>