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FB3FD" w14:textId="77777777" w:rsidR="00EA7082" w:rsidRDefault="00EA7082" w:rsidP="00EA7082">
      <w:pPr>
        <w:spacing w:after="0"/>
      </w:pPr>
    </w:p>
    <w:p w14:paraId="0018D7A4" w14:textId="77777777" w:rsidR="003C2161" w:rsidRDefault="00EA7082" w:rsidP="00EA7082">
      <w:pPr>
        <w:spacing w:after="0"/>
      </w:pPr>
      <w:r>
        <w:t xml:space="preserve">1.  The TED Video posted Week 8, Global Wastewater Issues (“Let’s Talk Crap Seriously”), talks about how serious of a problem managing human waste can be in some parts of the globe.  Assume you were appointed by the United Nations to tackle this problem – how would you help solve this problem?  </w:t>
      </w:r>
    </w:p>
    <w:p w14:paraId="5415632D" w14:textId="7822E8B3" w:rsidR="00EA7082" w:rsidRDefault="003C2161" w:rsidP="003C2161">
      <w:pPr>
        <w:spacing w:after="0"/>
        <w:ind w:firstLine="720"/>
      </w:pPr>
      <w:r w:rsidRPr="003C2161">
        <w:rPr>
          <w:i/>
        </w:rPr>
        <w:t xml:space="preserve">Note:  </w:t>
      </w:r>
      <w:r w:rsidR="00EA7082" w:rsidRPr="003C2161">
        <w:rPr>
          <w:i/>
        </w:rPr>
        <w:t>Your</w:t>
      </w:r>
      <w:r w:rsidR="00884EDB">
        <w:rPr>
          <w:i/>
        </w:rPr>
        <w:t xml:space="preserve"> answer should </w:t>
      </w:r>
      <w:r w:rsidR="00E01119">
        <w:rPr>
          <w:i/>
        </w:rPr>
        <w:t>be approximately</w:t>
      </w:r>
      <w:r w:rsidR="00884EDB">
        <w:rPr>
          <w:i/>
        </w:rPr>
        <w:t xml:space="preserve"> a page</w:t>
      </w:r>
      <w:r>
        <w:rPr>
          <w:i/>
        </w:rPr>
        <w:t xml:space="preserve"> </w:t>
      </w:r>
      <w:r w:rsidR="00EA7082" w:rsidRPr="003C2161">
        <w:rPr>
          <w:i/>
        </w:rPr>
        <w:t xml:space="preserve">and summarize what actions/program/etc. you would implement.  Please cite any and all sources you use that are not from this course (no need to cite any sources presented in class). </w:t>
      </w:r>
      <w:r w:rsidR="00EA7082">
        <w:t xml:space="preserve"> (</w:t>
      </w:r>
      <w:r w:rsidR="00622064">
        <w:t>2</w:t>
      </w:r>
      <w:r w:rsidR="00465579">
        <w:t>5</w:t>
      </w:r>
      <w:r w:rsidR="00EA7082">
        <w:t xml:space="preserve"> points)</w:t>
      </w:r>
    </w:p>
    <w:p w14:paraId="538AA2D2" w14:textId="77777777" w:rsidR="00EA7082" w:rsidRDefault="00EA7082" w:rsidP="00EA7082">
      <w:pPr>
        <w:spacing w:after="0"/>
      </w:pPr>
    </w:p>
    <w:p w14:paraId="089521DE" w14:textId="5E43F74D" w:rsidR="00EA7082" w:rsidRDefault="00EA7082" w:rsidP="00EA7082">
      <w:pPr>
        <w:spacing w:after="0"/>
      </w:pPr>
      <w:r>
        <w:t xml:space="preserve">2.  Week 9 we discussed 3 main sources of imported water that Los Angeles relies on to serve its residents.  Please choose one of these </w:t>
      </w:r>
      <w:r w:rsidR="008B0852">
        <w:t xml:space="preserve">sources of water </w:t>
      </w:r>
      <w:r>
        <w:t>and discuss the following:</w:t>
      </w:r>
    </w:p>
    <w:p w14:paraId="5C40F160" w14:textId="74BE164D" w:rsidR="00EA7082" w:rsidRDefault="00EA7082" w:rsidP="00EA7082">
      <w:pPr>
        <w:spacing w:after="0"/>
      </w:pPr>
      <w:r>
        <w:tab/>
        <w:t xml:space="preserve">A.  </w:t>
      </w:r>
      <w:r w:rsidR="008B0852">
        <w:t>Which source of imported water did you select and d</w:t>
      </w:r>
      <w:r>
        <w:t>uring what years was the facility constructed?</w:t>
      </w:r>
      <w:r>
        <w:tab/>
      </w:r>
    </w:p>
    <w:p w14:paraId="4278E4C3" w14:textId="77777777" w:rsidR="00EA7082" w:rsidRDefault="00EA7082" w:rsidP="00EA7082">
      <w:pPr>
        <w:spacing w:after="0"/>
      </w:pPr>
      <w:r>
        <w:tab/>
        <w:t>B.  What are some issues that this source of water created….any positive/negative outcomes from constructing the facility?</w:t>
      </w:r>
      <w:r w:rsidR="003C2161">
        <w:t xml:space="preserve">  Anything that reduces the amount of water than can be delivered?</w:t>
      </w:r>
    </w:p>
    <w:p w14:paraId="32ECF477" w14:textId="77777777" w:rsidR="00EA7082" w:rsidRDefault="00EA7082" w:rsidP="00EA7082">
      <w:pPr>
        <w:spacing w:after="0"/>
      </w:pPr>
      <w:r>
        <w:tab/>
        <w:t>C.  If you were put in charge of your chosen facilit</w:t>
      </w:r>
      <w:r w:rsidR="003C2161">
        <w:t>y, what would you do to secure future water deliveries from this source of water?  In other words, what would you do to help ensure that future deliveries would not be threatened by droughts or any other possible events?</w:t>
      </w:r>
    </w:p>
    <w:p w14:paraId="476B5B16" w14:textId="77777777" w:rsidR="003C2161" w:rsidRDefault="003C2161" w:rsidP="00EA7082">
      <w:pPr>
        <w:spacing w:after="0"/>
      </w:pPr>
      <w:r>
        <w:tab/>
        <w:t>D.  Choose one thing you would do as Mayor of Los Angeles to reduce the amount of water Angelinos use at home – your one thing should be what you think would make the biggest impact in terms of reducing the amount of water the City has to deliver to single family homes (do not worry about apartments/condos/townhomes).</w:t>
      </w:r>
    </w:p>
    <w:p w14:paraId="7C923D5F" w14:textId="12223D19" w:rsidR="003C2161" w:rsidRDefault="003C2161" w:rsidP="00EA7082">
      <w:pPr>
        <w:spacing w:after="0"/>
      </w:pPr>
      <w:r>
        <w:tab/>
      </w:r>
      <w:r w:rsidRPr="003C2161">
        <w:rPr>
          <w:i/>
        </w:rPr>
        <w:t xml:space="preserve">Note:  Your answer should be </w:t>
      </w:r>
      <w:r w:rsidR="00465579">
        <w:rPr>
          <w:i/>
        </w:rPr>
        <w:t>approximately a</w:t>
      </w:r>
      <w:r w:rsidRPr="003C2161">
        <w:rPr>
          <w:i/>
        </w:rPr>
        <w:t xml:space="preserve"> page</w:t>
      </w:r>
      <w:r w:rsidR="00884EDB">
        <w:rPr>
          <w:i/>
        </w:rPr>
        <w:t xml:space="preserve"> </w:t>
      </w:r>
      <w:r w:rsidRPr="003C2161">
        <w:rPr>
          <w:i/>
        </w:rPr>
        <w:t>and cite any and all sources that you use that are not from this course.</w:t>
      </w:r>
      <w:r>
        <w:rPr>
          <w:i/>
        </w:rPr>
        <w:t xml:space="preserve">  </w:t>
      </w:r>
      <w:r>
        <w:t>(</w:t>
      </w:r>
      <w:r w:rsidR="00622064">
        <w:t>2</w:t>
      </w:r>
      <w:r w:rsidR="00465579">
        <w:t>5</w:t>
      </w:r>
      <w:r>
        <w:t xml:space="preserve"> points)</w:t>
      </w:r>
    </w:p>
    <w:p w14:paraId="11495250" w14:textId="77777777" w:rsidR="003C2161" w:rsidRDefault="003C2161" w:rsidP="00EA7082">
      <w:pPr>
        <w:spacing w:after="0"/>
      </w:pPr>
    </w:p>
    <w:p w14:paraId="5D9E2F7D" w14:textId="5B55B0F4" w:rsidR="00465579" w:rsidRDefault="003C2161" w:rsidP="00EA7082">
      <w:pPr>
        <w:spacing w:after="0"/>
      </w:pPr>
      <w:r>
        <w:t xml:space="preserve">3.  Please </w:t>
      </w:r>
      <w:r w:rsidR="00465579">
        <w:t xml:space="preserve">read the following news article: </w:t>
      </w:r>
    </w:p>
    <w:p w14:paraId="44E770A6" w14:textId="02BE37F7" w:rsidR="003C2161" w:rsidRDefault="00465579" w:rsidP="00EA7082">
      <w:pPr>
        <w:spacing w:after="0"/>
      </w:pPr>
      <w:r>
        <w:tab/>
      </w:r>
      <w:r w:rsidRPr="00465579">
        <w:t>https://www.cbsnews.com/news/california-ddt-environmental-disaster-sea-lions/</w:t>
      </w:r>
    </w:p>
    <w:p w14:paraId="5675BC05" w14:textId="3806CEA6" w:rsidR="00465579" w:rsidRDefault="00C0575C" w:rsidP="00EA7082">
      <w:pPr>
        <w:spacing w:after="0"/>
      </w:pPr>
      <w:r>
        <w:t>After reading the article, please answer the following questions:</w:t>
      </w:r>
    </w:p>
    <w:p w14:paraId="78328713" w14:textId="2563FCE0" w:rsidR="00C0575C" w:rsidRDefault="00C0575C" w:rsidP="00EA7082">
      <w:pPr>
        <w:spacing w:after="0"/>
      </w:pPr>
      <w:r>
        <w:tab/>
        <w:t>A.  What is DDT, when was it manufactured, and what was its main uses?</w:t>
      </w:r>
    </w:p>
    <w:p w14:paraId="07E8E144" w14:textId="382F5E0D" w:rsidR="00C0575C" w:rsidRDefault="00C0575C" w:rsidP="00EA7082">
      <w:pPr>
        <w:spacing w:after="0"/>
      </w:pPr>
      <w:r>
        <w:tab/>
        <w:t>B.  How do most exposures in humans occur?</w:t>
      </w:r>
    </w:p>
    <w:p w14:paraId="0C37EC32" w14:textId="75C0F8FB" w:rsidR="00C0575C" w:rsidRDefault="00C0575C" w:rsidP="00EA7082">
      <w:pPr>
        <w:spacing w:after="0"/>
      </w:pPr>
      <w:r>
        <w:tab/>
        <w:t>C.  How is human health affected by DDT exposure?</w:t>
      </w:r>
    </w:p>
    <w:p w14:paraId="071CA355" w14:textId="2A4FEA2C" w:rsidR="00C0575C" w:rsidRDefault="00C0575C" w:rsidP="00EA7082">
      <w:pPr>
        <w:spacing w:after="0"/>
      </w:pPr>
      <w:r>
        <w:tab/>
        <w:t>D.  If you were tasked with cleaning up the DDT contamination off of the California coast, what are some methods you would use to clean it up?</w:t>
      </w:r>
    </w:p>
    <w:p w14:paraId="56D76908" w14:textId="1DB70C24" w:rsidR="00C0575C" w:rsidRDefault="00C0575C" w:rsidP="00EA7082">
      <w:pPr>
        <w:spacing w:after="0"/>
      </w:pPr>
      <w:r>
        <w:tab/>
        <w:t>E.  Do y</w:t>
      </w:r>
      <w:r w:rsidR="00E71DD4">
        <w:t xml:space="preserve">ou think </w:t>
      </w:r>
      <w:r w:rsidR="00A53330">
        <w:t xml:space="preserve">the $140 million settlement that </w:t>
      </w:r>
      <w:r w:rsidR="00E71DD4">
        <w:t xml:space="preserve">Montrose Chemical Company </w:t>
      </w:r>
      <w:r w:rsidR="00A53330">
        <w:t>(</w:t>
      </w:r>
      <w:r w:rsidR="00E71DD4">
        <w:t xml:space="preserve">and the </w:t>
      </w:r>
      <w:r w:rsidR="00A53330">
        <w:t xml:space="preserve">other </w:t>
      </w:r>
      <w:r w:rsidR="00E71DD4">
        <w:t>companies involved</w:t>
      </w:r>
      <w:r w:rsidR="00A53330">
        <w:t>)</w:t>
      </w:r>
      <w:r w:rsidR="00E71DD4">
        <w:t xml:space="preserve"> </w:t>
      </w:r>
      <w:r w:rsidR="00A53330">
        <w:t>paid was enough? Explain why you think yes or no.</w:t>
      </w:r>
    </w:p>
    <w:p w14:paraId="7DD962DF" w14:textId="720985C9" w:rsidR="00794CD7" w:rsidRDefault="00794CD7" w:rsidP="00EA7082">
      <w:pPr>
        <w:spacing w:after="0"/>
      </w:pPr>
      <w:r>
        <w:tab/>
      </w:r>
      <w:r>
        <w:rPr>
          <w:i/>
        </w:rPr>
        <w:t>Note:  Your answer should be</w:t>
      </w:r>
      <w:r w:rsidR="00465579">
        <w:rPr>
          <w:i/>
        </w:rPr>
        <w:t xml:space="preserve"> approximately</w:t>
      </w:r>
      <w:r w:rsidR="00884EDB">
        <w:rPr>
          <w:i/>
        </w:rPr>
        <w:t xml:space="preserve"> a page </w:t>
      </w:r>
      <w:r>
        <w:rPr>
          <w:i/>
        </w:rPr>
        <w:t xml:space="preserve">and cite any and all sources that you use that are not from this course.  </w:t>
      </w:r>
      <w:r>
        <w:t>(</w:t>
      </w:r>
      <w:r w:rsidR="00C0575C">
        <w:t>2</w:t>
      </w:r>
      <w:r w:rsidR="00622064">
        <w:t>5</w:t>
      </w:r>
      <w:r>
        <w:t xml:space="preserve"> points)</w:t>
      </w:r>
    </w:p>
    <w:p w14:paraId="17B30BA9" w14:textId="77777777" w:rsidR="00794CD7" w:rsidRDefault="00794CD7" w:rsidP="00EA7082">
      <w:pPr>
        <w:spacing w:after="0"/>
      </w:pPr>
    </w:p>
    <w:p w14:paraId="4AD3159B" w14:textId="77777777" w:rsidR="00794CD7" w:rsidRDefault="00794CD7" w:rsidP="00EA7082">
      <w:pPr>
        <w:spacing w:after="0"/>
      </w:pPr>
      <w:r>
        <w:t>4.  Please discuss the steps that make-up conventional wastewater treatment in the United States.  For example, what treatment steps does wastewater take at a Los Angeles or City of San Francisco wastewater treatment plant</w:t>
      </w:r>
      <w:r w:rsidR="00984E12">
        <w:t>?</w:t>
      </w:r>
      <w:r>
        <w:t xml:space="preserve">  Make sure you answer the following:</w:t>
      </w:r>
      <w:r>
        <w:tab/>
      </w:r>
    </w:p>
    <w:p w14:paraId="1EF0B287" w14:textId="77777777" w:rsidR="00794CD7" w:rsidRDefault="00794CD7" w:rsidP="00EA7082">
      <w:pPr>
        <w:spacing w:after="0"/>
      </w:pPr>
      <w:r>
        <w:tab/>
        <w:t>A). What are the key treatment steps/processes?</w:t>
      </w:r>
    </w:p>
    <w:p w14:paraId="12FDA902" w14:textId="77777777" w:rsidR="00794CD7" w:rsidRDefault="00794CD7" w:rsidP="00EA7082">
      <w:pPr>
        <w:spacing w:after="0"/>
      </w:pPr>
      <w:r>
        <w:tab/>
        <w:t>B). What happens to the solid material left over at the end of the treatment process?</w:t>
      </w:r>
    </w:p>
    <w:p w14:paraId="28495B8A" w14:textId="77777777" w:rsidR="00794CD7" w:rsidRDefault="00794CD7" w:rsidP="00EA7082">
      <w:pPr>
        <w:spacing w:after="0"/>
      </w:pPr>
      <w:r>
        <w:tab/>
        <w:t>C).  What are some possible uses of the treated wastewater?</w:t>
      </w:r>
    </w:p>
    <w:p w14:paraId="21497E3F" w14:textId="125985DE" w:rsidR="00794CD7" w:rsidRDefault="00794CD7" w:rsidP="00EA7082">
      <w:pPr>
        <w:spacing w:after="0"/>
      </w:pPr>
      <w:r>
        <w:lastRenderedPageBreak/>
        <w:tab/>
        <w:t xml:space="preserve">D). </w:t>
      </w:r>
      <w:r w:rsidR="00CF0D73">
        <w:t>Why is the public always told to only put the “Three Ps” in the toilet (poop, pee, and (toilet) paper)?</w:t>
      </w:r>
    </w:p>
    <w:p w14:paraId="0F713F63" w14:textId="5E9CDB06" w:rsidR="00A53330" w:rsidRDefault="00A53330" w:rsidP="00EA7082">
      <w:pPr>
        <w:spacing w:after="0"/>
      </w:pPr>
      <w:r>
        <w:tab/>
        <w:t>E).  Where are aerobic bacteria used and where are anaerobic bacteria used in the treatment process?</w:t>
      </w:r>
    </w:p>
    <w:p w14:paraId="1B7D0ACF" w14:textId="27704417" w:rsidR="00884EDB" w:rsidRPr="00884EDB" w:rsidRDefault="00884EDB" w:rsidP="00EA7082">
      <w:pPr>
        <w:spacing w:after="0"/>
      </w:pPr>
      <w:r>
        <w:tab/>
      </w:r>
      <w:r>
        <w:rPr>
          <w:i/>
        </w:rPr>
        <w:t xml:space="preserve">Note:  Your answer should be </w:t>
      </w:r>
      <w:r w:rsidR="00465579">
        <w:rPr>
          <w:i/>
        </w:rPr>
        <w:t>approximately</w:t>
      </w:r>
      <w:r>
        <w:rPr>
          <w:i/>
        </w:rPr>
        <w:t xml:space="preserve"> a page and cite any and all sources that you use that are not from this course.  </w:t>
      </w:r>
      <w:r>
        <w:t>(</w:t>
      </w:r>
      <w:r w:rsidR="00622064">
        <w:t>2</w:t>
      </w:r>
      <w:r w:rsidR="00465579">
        <w:t>5</w:t>
      </w:r>
      <w:r>
        <w:t xml:space="preserve"> points)</w:t>
      </w:r>
    </w:p>
    <w:p w14:paraId="27146B76" w14:textId="77777777" w:rsidR="00CF0D73" w:rsidRDefault="00CF0D73" w:rsidP="00EA7082">
      <w:pPr>
        <w:spacing w:after="0"/>
      </w:pPr>
      <w:r>
        <w:tab/>
      </w:r>
    </w:p>
    <w:p w14:paraId="556B538D" w14:textId="77777777" w:rsidR="00CF0D73" w:rsidRDefault="00CF0D73" w:rsidP="00EA7082">
      <w:pPr>
        <w:spacing w:after="0"/>
      </w:pPr>
    </w:p>
    <w:p w14:paraId="11711F38" w14:textId="75B63E96" w:rsidR="00CF0D73" w:rsidRPr="00CF0D73" w:rsidRDefault="00CF0D73" w:rsidP="00EA7082">
      <w:pPr>
        <w:spacing w:after="0"/>
        <w:rPr>
          <w:i/>
        </w:rPr>
      </w:pPr>
      <w:r w:rsidRPr="00CF0D73">
        <w:rPr>
          <w:i/>
        </w:rPr>
        <w:t>Overall note:  Your grade will be based on the quality of your responses not necessarily the len</w:t>
      </w:r>
      <w:r>
        <w:rPr>
          <w:i/>
        </w:rPr>
        <w:t xml:space="preserve">gth of your responses.  </w:t>
      </w:r>
      <w:proofErr w:type="gramStart"/>
      <w:r>
        <w:rPr>
          <w:i/>
        </w:rPr>
        <w:t>Of course</w:t>
      </w:r>
      <w:proofErr w:type="gramEnd"/>
      <w:r>
        <w:rPr>
          <w:i/>
        </w:rPr>
        <w:t xml:space="preserve"> grammar, spelling, etc. will also affect your grade but the </w:t>
      </w:r>
      <w:r w:rsidR="00884EDB">
        <w:rPr>
          <w:i/>
        </w:rPr>
        <w:t xml:space="preserve">amount of points deducted will be directly related to how much the errors affect my ability to understand your response.  </w:t>
      </w:r>
      <w:r w:rsidRPr="00CF0D73">
        <w:rPr>
          <w:i/>
        </w:rPr>
        <w:t xml:space="preserve"> I only list the 1-page length as a guideline because students always ask</w:t>
      </w:r>
      <w:r w:rsidR="00984E12">
        <w:rPr>
          <w:i/>
        </w:rPr>
        <w:t xml:space="preserve"> me what is the limit on how long</w:t>
      </w:r>
      <w:r w:rsidRPr="00CF0D73">
        <w:rPr>
          <w:i/>
        </w:rPr>
        <w:t xml:space="preserve"> their responses should be – I have seen perfect scores on questions that were concise and well organize</w:t>
      </w:r>
      <w:r w:rsidR="00884EDB">
        <w:rPr>
          <w:i/>
        </w:rPr>
        <w:t>d (</w:t>
      </w:r>
      <w:r w:rsidR="00A53330">
        <w:rPr>
          <w:i/>
        </w:rPr>
        <w:t>around</w:t>
      </w:r>
      <w:r w:rsidR="00884EDB">
        <w:rPr>
          <w:i/>
        </w:rPr>
        <w:t xml:space="preserve"> a page) </w:t>
      </w:r>
      <w:r w:rsidRPr="00CF0D73">
        <w:rPr>
          <w:i/>
        </w:rPr>
        <w:t>and very low scores on lengthy responses that rambled</w:t>
      </w:r>
      <w:r w:rsidR="00984E12">
        <w:rPr>
          <w:i/>
        </w:rPr>
        <w:t xml:space="preserve"> on </w:t>
      </w:r>
      <w:r w:rsidRPr="00CF0D73">
        <w:rPr>
          <w:i/>
        </w:rPr>
        <w:t xml:space="preserve">and did not include </w:t>
      </w:r>
      <w:r w:rsidR="00884EDB">
        <w:rPr>
          <w:i/>
        </w:rPr>
        <w:t>any SPECIFICS</w:t>
      </w:r>
      <w:r w:rsidRPr="00CF0D73">
        <w:rPr>
          <w:i/>
        </w:rPr>
        <w:t xml:space="preserve">.  Also, I expect the majority of your content to come from the information presented in this class.  The whole point of the assignments is for you to prove to me you </w:t>
      </w:r>
      <w:r w:rsidR="00984E12">
        <w:rPr>
          <w:i/>
        </w:rPr>
        <w:t xml:space="preserve">that you </w:t>
      </w:r>
      <w:r w:rsidRPr="00CF0D73">
        <w:rPr>
          <w:i/>
        </w:rPr>
        <w:t xml:space="preserve">have been reading all the </w:t>
      </w:r>
      <w:r w:rsidR="00A53330">
        <w:rPr>
          <w:i/>
        </w:rPr>
        <w:t>course</w:t>
      </w:r>
      <w:r w:rsidRPr="00CF0D73">
        <w:rPr>
          <w:i/>
        </w:rPr>
        <w:t xml:space="preserve"> material</w:t>
      </w:r>
      <w:r w:rsidR="00A53330">
        <w:rPr>
          <w:i/>
        </w:rPr>
        <w:t>s</w:t>
      </w:r>
      <w:r w:rsidRPr="00CF0D73">
        <w:rPr>
          <w:i/>
        </w:rPr>
        <w:t xml:space="preserve">.  Please do not do </w:t>
      </w:r>
      <w:r w:rsidR="00984E12">
        <w:rPr>
          <w:i/>
        </w:rPr>
        <w:t>Web</w:t>
      </w:r>
      <w:r w:rsidRPr="00CF0D73">
        <w:rPr>
          <w:i/>
        </w:rPr>
        <w:t xml:space="preserve"> Searches to answer your questions – it will be quite obvious to me that you have not paid attention all semester long and are just trying to wing it.  The only reason I even allow you to include SOME outside information is for you to SUPPLEMENT your answers if </w:t>
      </w:r>
      <w:r w:rsidR="00884EDB">
        <w:rPr>
          <w:i/>
        </w:rPr>
        <w:t>you feel the need.  Please stick to the information presented in class (e.g., lectures, book, articles, videos) and only sway outside of class material to enhance your response (</w:t>
      </w:r>
      <w:r w:rsidR="00984E12">
        <w:rPr>
          <w:i/>
        </w:rPr>
        <w:t xml:space="preserve">that is </w:t>
      </w:r>
      <w:r w:rsidR="00884EDB">
        <w:rPr>
          <w:i/>
        </w:rPr>
        <w:t xml:space="preserve">based on course material) if you </w:t>
      </w:r>
      <w:r w:rsidR="00984E12">
        <w:rPr>
          <w:i/>
        </w:rPr>
        <w:t xml:space="preserve">absolutely </w:t>
      </w:r>
      <w:r w:rsidR="00884EDB">
        <w:rPr>
          <w:i/>
        </w:rPr>
        <w:t>feel the need.</w:t>
      </w:r>
      <w:r w:rsidRPr="00CF0D73">
        <w:rPr>
          <w:i/>
        </w:rPr>
        <w:t xml:space="preserve">  </w:t>
      </w:r>
      <w:r w:rsidR="00984E12">
        <w:rPr>
          <w:i/>
        </w:rPr>
        <w:t>Finally, feel free to contact me if you have any questions and the most important thing of all is have fun doing this assignment.  I purposely am asking you broad-based questions to m</w:t>
      </w:r>
      <w:r w:rsidR="004F3F6E">
        <w:rPr>
          <w:i/>
        </w:rPr>
        <w:t>ake this a bit more interesting and for you to share some of my enthusiasm about these topics!</w:t>
      </w:r>
    </w:p>
    <w:sectPr w:rsidR="00CF0D73" w:rsidRPr="00CF0D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31F93" w14:textId="77777777" w:rsidR="00E764CA" w:rsidRDefault="00E764CA" w:rsidP="00196CB0">
      <w:pPr>
        <w:spacing w:after="0" w:line="240" w:lineRule="auto"/>
      </w:pPr>
      <w:r>
        <w:separator/>
      </w:r>
    </w:p>
  </w:endnote>
  <w:endnote w:type="continuationSeparator" w:id="0">
    <w:p w14:paraId="1A7A516B" w14:textId="77777777" w:rsidR="00E764CA" w:rsidRDefault="00E764CA" w:rsidP="0019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31873" w14:textId="77777777" w:rsidR="00E764CA" w:rsidRDefault="00E764CA" w:rsidP="00196CB0">
      <w:pPr>
        <w:spacing w:after="0" w:line="240" w:lineRule="auto"/>
      </w:pPr>
      <w:r>
        <w:separator/>
      </w:r>
    </w:p>
  </w:footnote>
  <w:footnote w:type="continuationSeparator" w:id="0">
    <w:p w14:paraId="1C92851E" w14:textId="77777777" w:rsidR="00E764CA" w:rsidRDefault="00E764CA" w:rsidP="00196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ADC2B" w14:textId="6EB7185B" w:rsidR="00196CB0" w:rsidRPr="00196CB0" w:rsidRDefault="00F42215" w:rsidP="00196CB0">
    <w:pPr>
      <w:pStyle w:val="Header"/>
      <w:jc w:val="center"/>
      <w:rPr>
        <w:b/>
      </w:rPr>
    </w:pPr>
    <w:r>
      <w:rPr>
        <w:b/>
      </w:rPr>
      <w:t xml:space="preserve">Written </w:t>
    </w:r>
    <w:r w:rsidR="00196CB0">
      <w:rPr>
        <w:b/>
      </w:rPr>
      <w:t>A</w:t>
    </w:r>
    <w:r w:rsidR="00EA7082">
      <w:rPr>
        <w:b/>
      </w:rPr>
      <w:t>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3D556C"/>
    <w:multiLevelType w:val="hybridMultilevel"/>
    <w:tmpl w:val="E9F0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B0"/>
    <w:rsid w:val="0008793C"/>
    <w:rsid w:val="000C5F66"/>
    <w:rsid w:val="000F7A52"/>
    <w:rsid w:val="00122A20"/>
    <w:rsid w:val="00196CB0"/>
    <w:rsid w:val="00232360"/>
    <w:rsid w:val="00316C3E"/>
    <w:rsid w:val="0036420B"/>
    <w:rsid w:val="003C2161"/>
    <w:rsid w:val="003C6C70"/>
    <w:rsid w:val="003F4E1C"/>
    <w:rsid w:val="00410D07"/>
    <w:rsid w:val="00461AD9"/>
    <w:rsid w:val="00465579"/>
    <w:rsid w:val="0047685C"/>
    <w:rsid w:val="00496DDE"/>
    <w:rsid w:val="004F3F6E"/>
    <w:rsid w:val="0061398F"/>
    <w:rsid w:val="00622064"/>
    <w:rsid w:val="00681FE5"/>
    <w:rsid w:val="00794CD7"/>
    <w:rsid w:val="0080301D"/>
    <w:rsid w:val="00884EDB"/>
    <w:rsid w:val="008B0852"/>
    <w:rsid w:val="00984E12"/>
    <w:rsid w:val="009F245D"/>
    <w:rsid w:val="00A53330"/>
    <w:rsid w:val="00A76C4D"/>
    <w:rsid w:val="00A8292D"/>
    <w:rsid w:val="00AD1981"/>
    <w:rsid w:val="00C0575C"/>
    <w:rsid w:val="00CB69A1"/>
    <w:rsid w:val="00CB69D6"/>
    <w:rsid w:val="00CF0D73"/>
    <w:rsid w:val="00E01119"/>
    <w:rsid w:val="00E03884"/>
    <w:rsid w:val="00E71DD4"/>
    <w:rsid w:val="00E764CA"/>
    <w:rsid w:val="00EA14E1"/>
    <w:rsid w:val="00EA7082"/>
    <w:rsid w:val="00F42215"/>
    <w:rsid w:val="00F6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78AF"/>
  <w15:chartTrackingRefBased/>
  <w15:docId w15:val="{D3C3E1DC-35A1-4F29-8D9B-4BB0810F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CB0"/>
  </w:style>
  <w:style w:type="paragraph" w:styleId="Footer">
    <w:name w:val="footer"/>
    <w:basedOn w:val="Normal"/>
    <w:link w:val="FooterChar"/>
    <w:uiPriority w:val="99"/>
    <w:unhideWhenUsed/>
    <w:rsid w:val="00196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CB0"/>
  </w:style>
  <w:style w:type="paragraph" w:styleId="ListParagraph">
    <w:name w:val="List Paragraph"/>
    <w:basedOn w:val="Normal"/>
    <w:uiPriority w:val="34"/>
    <w:qFormat/>
    <w:rsid w:val="00CB6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dc:creator>
  <cp:keywords/>
  <dc:description/>
  <cp:lastModifiedBy>Sima Pampukyan</cp:lastModifiedBy>
  <cp:revision>2</cp:revision>
  <dcterms:created xsi:type="dcterms:W3CDTF">2021-05-13T23:40:00Z</dcterms:created>
  <dcterms:modified xsi:type="dcterms:W3CDTF">2021-05-13T23:40:00Z</dcterms:modified>
</cp:coreProperties>
</file>