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5F106" w14:textId="35095B9C" w:rsidR="00716F46" w:rsidRDefault="00716F46" w:rsidP="00716F46">
      <w:r>
        <w:rPr>
          <w:noProof/>
        </w:rPr>
        <w:drawing>
          <wp:inline distT="0" distB="0" distL="0" distR="0" wp14:anchorId="50239691" wp14:editId="0054172A">
            <wp:extent cx="2838450" cy="3467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6F46">
        <w:rPr>
          <w:noProof/>
        </w:rPr>
        <w:drawing>
          <wp:inline distT="0" distB="0" distL="0" distR="0" wp14:anchorId="6612A637" wp14:editId="6A960733">
            <wp:extent cx="54864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2FBD" w14:textId="41013811" w:rsidR="00716F46" w:rsidRDefault="00716F46" w:rsidP="00716F46">
      <w:r>
        <w:rPr>
          <w:noProof/>
        </w:rPr>
        <w:lastRenderedPageBreak/>
        <w:drawing>
          <wp:inline distT="0" distB="0" distL="0" distR="0" wp14:anchorId="66D0AB48" wp14:editId="6E47D174">
            <wp:extent cx="2695575" cy="3571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3BF95" w14:textId="1D01995E" w:rsidR="00716F46" w:rsidRDefault="00716F46" w:rsidP="00716F46"/>
    <w:p w14:paraId="61657CBE" w14:textId="543B4959" w:rsidR="00716F46" w:rsidRDefault="00716F46" w:rsidP="00716F46">
      <w:r w:rsidRPr="00716F46">
        <w:rPr>
          <w:noProof/>
        </w:rPr>
        <w:drawing>
          <wp:inline distT="0" distB="0" distL="0" distR="0" wp14:anchorId="79BB21A8" wp14:editId="64D95FBB">
            <wp:extent cx="548640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9BF11" w14:textId="03158F80" w:rsidR="00716F46" w:rsidRDefault="00716F46" w:rsidP="00716F46">
      <w:r>
        <w:rPr>
          <w:noProof/>
        </w:rPr>
        <w:lastRenderedPageBreak/>
        <w:drawing>
          <wp:inline distT="0" distB="0" distL="0" distR="0" wp14:anchorId="7BCACFD5" wp14:editId="2E941C7C">
            <wp:extent cx="2390775" cy="3552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DBCB" w14:textId="312521FD" w:rsidR="00716F46" w:rsidRDefault="00716F46" w:rsidP="00716F46">
      <w:r w:rsidRPr="00716F46">
        <w:rPr>
          <w:noProof/>
        </w:rPr>
        <w:drawing>
          <wp:inline distT="0" distB="0" distL="0" distR="0" wp14:anchorId="4CDD675D" wp14:editId="26B8CDB5">
            <wp:extent cx="5486400" cy="3657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5A373" w14:textId="19C5D987" w:rsidR="00716F46" w:rsidRDefault="00716F46" w:rsidP="00716F46">
      <w:r>
        <w:rPr>
          <w:noProof/>
        </w:rPr>
        <w:lastRenderedPageBreak/>
        <w:drawing>
          <wp:inline distT="0" distB="0" distL="0" distR="0" wp14:anchorId="2C9D9D90" wp14:editId="35B271D5">
            <wp:extent cx="2943225" cy="35052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6C371" w14:textId="52F8A407" w:rsidR="00716F46" w:rsidRDefault="00716F46" w:rsidP="00716F46">
      <w:r w:rsidRPr="00716F46">
        <w:rPr>
          <w:noProof/>
        </w:rPr>
        <w:drawing>
          <wp:inline distT="0" distB="0" distL="0" distR="0" wp14:anchorId="4C040066" wp14:editId="264D44E5">
            <wp:extent cx="5486400" cy="3657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9925C" w14:textId="55C22C12" w:rsidR="00716F46" w:rsidRPr="00716F46" w:rsidRDefault="00716F46" w:rsidP="00716F46">
      <w:r>
        <w:t>All are the charts control and there are no outliner in the charts.</w:t>
      </w:r>
    </w:p>
    <w:sectPr w:rsidR="00716F46" w:rsidRPr="00716F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13AE6"/>
    <w:rsid w:val="00322121"/>
    <w:rsid w:val="004E483F"/>
    <w:rsid w:val="00716F46"/>
    <w:rsid w:val="00913AE6"/>
    <w:rsid w:val="00991D39"/>
    <w:rsid w:val="00CC6305"/>
    <w:rsid w:val="00E35CB6"/>
    <w:rsid w:val="00E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83D9"/>
  <w15:chartTrackingRefBased/>
  <w15:docId w15:val="{B401A9AD-F3E7-461E-9770-0E1EC2E5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3644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Novelliere, Lizbeth Ann</dc:creator>
  <cp:keywords/>
  <dc:description/>
  <cp:lastModifiedBy>Novelliere, Lizbeth Ann</cp:lastModifiedBy>
  <cp:revision>1</cp:revision>
  <dcterms:created xsi:type="dcterms:W3CDTF">2021-03-22T13:36:00Z</dcterms:created>
  <dcterms:modified xsi:type="dcterms:W3CDTF">2021-03-25T02:20:00Z</dcterms:modified>
</cp:coreProperties>
</file>