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0D8" w:rsidRPr="009651E2" w:rsidRDefault="008A4707" w:rsidP="009651E2">
      <w:pPr>
        <w:pStyle w:val="body-el-text"/>
        <w:shd w:val="clear" w:color="auto" w:fill="FFFFFF"/>
        <w:spacing w:line="360" w:lineRule="auto"/>
      </w:pPr>
      <w:r w:rsidRPr="009651E2">
        <w:t>Name:</w:t>
      </w:r>
    </w:p>
    <w:p w:rsidR="001C50D8" w:rsidRPr="009651E2" w:rsidRDefault="001C50D8" w:rsidP="009651E2">
      <w:pPr>
        <w:pStyle w:val="body-el-text"/>
        <w:shd w:val="clear" w:color="auto" w:fill="FFFFFF"/>
        <w:spacing w:line="360" w:lineRule="auto"/>
      </w:pPr>
      <w:r w:rsidRPr="009651E2">
        <w:t>Professor:</w:t>
      </w:r>
    </w:p>
    <w:p w:rsidR="001C50D8" w:rsidRPr="009651E2" w:rsidRDefault="001C50D8" w:rsidP="009651E2">
      <w:pPr>
        <w:pStyle w:val="body-el-text"/>
        <w:shd w:val="clear" w:color="auto" w:fill="FFFFFF"/>
        <w:spacing w:line="360" w:lineRule="auto"/>
      </w:pPr>
      <w:r w:rsidRPr="009651E2">
        <w:t>Name:</w:t>
      </w:r>
    </w:p>
    <w:p w:rsidR="001C50D8" w:rsidRPr="009651E2" w:rsidRDefault="001C50D8" w:rsidP="009651E2">
      <w:pPr>
        <w:pStyle w:val="body-el-text"/>
        <w:shd w:val="clear" w:color="auto" w:fill="FFFFFF"/>
        <w:spacing w:line="360" w:lineRule="auto"/>
      </w:pPr>
      <w:r w:rsidRPr="009651E2">
        <w:t>Date:</w:t>
      </w:r>
    </w:p>
    <w:p w:rsidR="001C50D8" w:rsidRPr="009651E2" w:rsidRDefault="001C50D8" w:rsidP="009651E2">
      <w:pPr>
        <w:pStyle w:val="body-el-text"/>
        <w:shd w:val="clear" w:color="auto" w:fill="FFFFFF"/>
        <w:spacing w:line="360" w:lineRule="auto"/>
        <w:jc w:val="center"/>
        <w:rPr>
          <w:rStyle w:val="Strong"/>
          <w:b w:val="0"/>
        </w:rPr>
      </w:pPr>
      <w:r w:rsidRPr="009651E2">
        <w:t>Zombies in Pop Culture</w:t>
      </w:r>
    </w:p>
    <w:p w:rsidR="009229C0" w:rsidRPr="009651E2" w:rsidRDefault="009229C0" w:rsidP="009651E2">
      <w:pPr>
        <w:spacing w:line="360" w:lineRule="auto"/>
        <w:ind w:firstLine="720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Zombies have been shuttling into the popular culture mainstream for more </w:t>
      </w:r>
      <w:r w:rsidR="007E458B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than</w:t>
      </w:r>
      <w:r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a decade. </w:t>
      </w:r>
      <w:r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Initially</w:t>
      </w:r>
      <w:r w:rsidR="00E13F27"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,</w:t>
      </w:r>
      <w:r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the film industry </w:t>
      </w:r>
      <w:r w:rsidR="007E458B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was dominated</w:t>
      </w:r>
      <w:r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by mindless </w:t>
      </w:r>
      <w:r w:rsidR="007E458B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cannibals who had</w:t>
      </w:r>
      <w:r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417D5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been</w:t>
      </w:r>
      <w:r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13F27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infected. </w:t>
      </w:r>
      <w:r w:rsidR="00E13F27"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Consequently</w:t>
      </w:r>
      <w:r w:rsidR="00E13F27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they </w:t>
      </w:r>
      <w:r w:rsidR="007E458B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played</w:t>
      </w:r>
      <w:r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a significant </w:t>
      </w:r>
      <w:r w:rsidR="007E458B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role reminding</w:t>
      </w:r>
      <w:r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the film industry how the dormant horror sub-</w:t>
      </w:r>
      <w:r w:rsidR="007E458B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genre could</w:t>
      </w:r>
      <w:r w:rsidR="004E3495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generate money. </w:t>
      </w:r>
      <w:r w:rsidR="00E13F27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Thus</w:t>
      </w:r>
      <w:r w:rsidR="007E458B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, the</w:t>
      </w:r>
      <w:r w:rsidR="000417D5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E458B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mainstream media</w:t>
      </w:r>
      <w:r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saw the release of a delirious </w:t>
      </w:r>
      <w:r w:rsidR="007E458B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zombie’s</w:t>
      </w:r>
      <w:r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action and zombie comedies both for commercial and critical smashes.</w:t>
      </w:r>
      <w:r w:rsidR="00F50A30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E458B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Zombies have</w:t>
      </w:r>
      <w:r w:rsidR="00F50A30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dominated </w:t>
      </w:r>
      <w:r w:rsidR="007E458B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the mainstream</w:t>
      </w:r>
      <w:r w:rsidR="00F50A30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50A30"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media since</w:t>
      </w:r>
      <w:r w:rsidR="00F50A30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they effectively </w:t>
      </w:r>
      <w:r w:rsidR="00F50A30"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personif</w:t>
      </w:r>
      <w:r w:rsidR="00E13F27"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y</w:t>
      </w:r>
      <w:r w:rsidR="00F50A30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humans greatest fear; death.  They are slow and steady in approach clumsy, weak, relentlessly</w:t>
      </w:r>
      <w:r w:rsidR="00E13F27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closes in, </w:t>
      </w:r>
      <w:r w:rsidR="00F50A30"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an</w:t>
      </w:r>
      <w:r w:rsidR="00E13F27"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d</w:t>
      </w:r>
      <w:r w:rsidR="00F50A30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absurd, intractable and </w:t>
      </w:r>
      <w:r w:rsidR="007E458B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unstoppable In</w:t>
      </w:r>
      <w:r w:rsidR="000417D5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spite of </w:t>
      </w:r>
      <w:r w:rsidR="000417D5"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being good</w:t>
      </w:r>
      <w:r w:rsidR="000417D5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monsters and scary,</w:t>
      </w:r>
      <w:r w:rsidR="00F50A30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50A30"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thus</w:t>
      </w:r>
      <w:r w:rsidR="000417D5"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 xml:space="preserve"> they</w:t>
      </w:r>
      <w:r w:rsidR="000417D5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are </w:t>
      </w:r>
      <w:r w:rsidR="00E13F27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an </w:t>
      </w:r>
      <w:r w:rsidR="000417D5"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incredibl</w:t>
      </w:r>
      <w:r w:rsidR="00E13F27"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y</w:t>
      </w:r>
      <w:r w:rsidR="000417D5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versatile metaphor</w:t>
      </w:r>
      <w:r w:rsidR="004E3495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(</w:t>
      </w:r>
      <w:r w:rsidR="004E3495" w:rsidRPr="009651E2">
        <w:rPr>
          <w:rStyle w:val="author"/>
          <w:rFonts w:ascii="Times New Roman" w:hAnsi="Times New Roman" w:cs="Times New Roman"/>
          <w:bCs/>
          <w:sz w:val="24"/>
          <w:szCs w:val="24"/>
          <w:shd w:val="clear" w:color="auto" w:fill="FFFFFF"/>
        </w:rPr>
        <w:t>David</w:t>
      </w:r>
      <w:r w:rsidR="004E3495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)</w:t>
      </w:r>
      <w:r w:rsidR="000417D5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E13F27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They </w:t>
      </w:r>
      <w:r w:rsidR="000417D5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have been essential in representing the underclass, fear of globalization and communism</w:t>
      </w:r>
      <w:r w:rsidR="007E458B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, and</w:t>
      </w:r>
      <w:r w:rsidR="000417D5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point out to various vices in the society mostly in the </w:t>
      </w:r>
      <w:r w:rsidR="007E458B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field</w:t>
      </w:r>
      <w:r w:rsidR="000417D5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of </w:t>
      </w:r>
      <w:r w:rsidR="000417D5"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bioengineering</w:t>
      </w:r>
      <w:r w:rsidR="000417D5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. Therefore</w:t>
      </w:r>
      <w:r w:rsidR="009651E2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,</w:t>
      </w:r>
      <w:r w:rsidR="000417D5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zombie films are </w:t>
      </w:r>
      <w:r w:rsidR="007E458B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becoming common</w:t>
      </w:r>
      <w:r w:rsidR="000417D5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in the film industry since they are good tools to critique the various vices in the society. </w:t>
      </w:r>
    </w:p>
    <w:p w:rsidR="008A6320" w:rsidRPr="009651E2" w:rsidRDefault="00877E9B" w:rsidP="009651E2">
      <w:pPr>
        <w:spacing w:line="360" w:lineRule="auto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ab/>
      </w:r>
      <w:r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Zombies have been useful in taking potshots of the ineptitude of the government, mortality, unchecked technological advances and genetic engineering, capitalism, slavery, </w:t>
      </w:r>
      <w:r w:rsidR="008A6320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social</w:t>
      </w:r>
      <w:r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division, </w:t>
      </w:r>
      <w:r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exploitation and</w:t>
      </w:r>
      <w:r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other </w:t>
      </w:r>
      <w:r w:rsidR="008A6320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vices</w:t>
      </w:r>
      <w:r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in the society.  </w:t>
      </w:r>
      <w:r w:rsidR="00E13F27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For example</w:t>
      </w:r>
      <w:r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popular zombie apocalypse </w:t>
      </w:r>
      <w:r w:rsidR="00E13F27"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image</w:t>
      </w:r>
      <w:r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 xml:space="preserve"> is</w:t>
      </w:r>
      <w:r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a </w:t>
      </w:r>
      <w:r w:rsidR="008A6320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hand</w:t>
      </w:r>
      <w:r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-held camera portraying a surging </w:t>
      </w:r>
      <w:r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crow</w:t>
      </w:r>
      <w:r w:rsidR="00E13F27"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d</w:t>
      </w:r>
      <w:r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of soldiers and </w:t>
      </w:r>
      <w:r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civilians shot</w:t>
      </w:r>
      <w:r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in a modern </w:t>
      </w:r>
      <w:r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 xml:space="preserve">city </w:t>
      </w:r>
      <w:r w:rsidR="00E13F27"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with</w:t>
      </w:r>
      <w:r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 xml:space="preserve"> black</w:t>
      </w:r>
      <w:r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smokes and fireball in the </w:t>
      </w:r>
      <w:r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sky made</w:t>
      </w:r>
      <w:r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acceptable by</w:t>
      </w:r>
      <w:r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its context of fantasy since zombies appeal </w:t>
      </w:r>
      <w:r w:rsidR="00AF6478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by </w:t>
      </w:r>
      <w:r w:rsidR="007E458B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their</w:t>
      </w:r>
      <w:r w:rsidR="004E3495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simplicity (</w:t>
      </w:r>
      <w:r w:rsidR="004E3495" w:rsidRPr="009651E2">
        <w:rPr>
          <w:rFonts w:ascii="Times New Roman" w:hAnsi="Times New Roman" w:cs="Times New Roman"/>
          <w:sz w:val="24"/>
          <w:szCs w:val="24"/>
        </w:rPr>
        <w:t>Chris</w:t>
      </w:r>
      <w:r w:rsidR="004E3495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).</w:t>
      </w:r>
    </w:p>
    <w:p w:rsidR="004738FC" w:rsidRPr="009651E2" w:rsidRDefault="00E13F27" w:rsidP="009651E2">
      <w:pPr>
        <w:spacing w:line="360" w:lineRule="auto"/>
        <w:ind w:firstLine="720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In this film, z</w:t>
      </w:r>
      <w:r w:rsidR="007E458B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ombies do</w:t>
      </w:r>
      <w:r w:rsidR="00AF6478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not </w:t>
      </w:r>
      <w:r w:rsidR="007E458B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have complicated</w:t>
      </w:r>
      <w:r w:rsidR="00AF6478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motivations, goals</w:t>
      </w:r>
      <w:r w:rsidR="007E458B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, or</w:t>
      </w:r>
      <w:r w:rsidR="00AF6478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E458B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arc.</w:t>
      </w:r>
      <w:r w:rsidR="00AF6478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C50D8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They</w:t>
      </w:r>
      <w:r w:rsidR="00AF6478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just seek out the living to eat and kill them</w:t>
      </w:r>
      <w:r w:rsidR="001C50D8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(</w:t>
      </w:r>
      <w:proofErr w:type="spellStart"/>
      <w:r w:rsidR="001C50D8" w:rsidRPr="009651E2">
        <w:rPr>
          <w:rFonts w:ascii="Times New Roman" w:hAnsi="Times New Roman" w:cs="Times New Roman"/>
          <w:sz w:val="24"/>
          <w:szCs w:val="24"/>
          <w:shd w:val="clear" w:color="auto" w:fill="FFFFFF"/>
        </w:rPr>
        <w:t>Dendle</w:t>
      </w:r>
      <w:proofErr w:type="spellEnd"/>
      <w:r w:rsidR="001C50D8" w:rsidRPr="00965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Peter</w:t>
      </w:r>
      <w:r w:rsidR="001C50D8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)</w:t>
      </w:r>
      <w:r w:rsidR="00AF6478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Interestingly, </w:t>
      </w:r>
      <w:bookmarkStart w:id="0" w:name="_GoBack"/>
      <w:bookmarkEnd w:id="0"/>
      <w:r w:rsidR="00AF6478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they are </w:t>
      </w:r>
      <w:r w:rsidR="007E458B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never antagonist</w:t>
      </w:r>
      <w:r w:rsidR="00AF6478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but just a tool used in cutting the end of human </w:t>
      </w:r>
      <w:r w:rsidR="007E458B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predicaments by</w:t>
      </w:r>
      <w:r w:rsidR="00AF6478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E458B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peeling civilization down</w:t>
      </w:r>
      <w:r w:rsidR="00AF6478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to the basic essentials. When they are </w:t>
      </w:r>
      <w:r w:rsidR="008A6320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enormous</w:t>
      </w:r>
      <w:r w:rsidR="00AF6478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in number the society is </w:t>
      </w:r>
      <w:r w:rsidR="008A6320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usually</w:t>
      </w:r>
      <w:r w:rsidR="00AF6478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o</w:t>
      </w:r>
      <w:r w:rsidR="00AF6478"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n</w:t>
      </w:r>
      <w:r w:rsidR="00AF6478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the verge of </w:t>
      </w:r>
      <w:r w:rsidR="007E458B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lastRenderedPageBreak/>
        <w:t>collapsing and</w:t>
      </w:r>
      <w:r w:rsidR="00AF6478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all the political compromise, social networks</w:t>
      </w:r>
      <w:r w:rsidR="007E458B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, conflicting</w:t>
      </w:r>
      <w:r w:rsidR="00AF6478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identities, corporate </w:t>
      </w:r>
      <w:r w:rsidR="008A6320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hierarchy</w:t>
      </w:r>
      <w:r w:rsidR="007E458B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, branded</w:t>
      </w:r>
      <w:r w:rsidR="008A6320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E458B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infotainment, and</w:t>
      </w:r>
      <w:r w:rsidR="008A6320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faceless terror also collapses</w:t>
      </w:r>
      <w:r w:rsidR="004E3495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(</w:t>
      </w:r>
      <w:r w:rsidR="004E3495" w:rsidRPr="009651E2">
        <w:rPr>
          <w:rFonts w:ascii="Times New Roman" w:hAnsi="Times New Roman" w:cs="Times New Roman"/>
          <w:sz w:val="24"/>
          <w:szCs w:val="24"/>
        </w:rPr>
        <w:t>Chris</w:t>
      </w:r>
      <w:r w:rsidR="004E3495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)</w:t>
      </w:r>
      <w:r w:rsidR="008A6320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And the society is left with simple challenges. </w:t>
      </w:r>
    </w:p>
    <w:p w:rsidR="00E13F27" w:rsidRPr="009651E2" w:rsidRDefault="004738FC" w:rsidP="009651E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51E2">
        <w:rPr>
          <w:rFonts w:ascii="Times New Roman" w:hAnsi="Times New Roman" w:cs="Times New Roman"/>
          <w:sz w:val="24"/>
          <w:szCs w:val="24"/>
        </w:rPr>
        <w:t xml:space="preserve">When one is watching a </w:t>
      </w:r>
      <w:r w:rsidR="007E458B" w:rsidRPr="009651E2">
        <w:rPr>
          <w:rFonts w:ascii="Times New Roman" w:hAnsi="Times New Roman" w:cs="Times New Roman"/>
          <w:sz w:val="24"/>
          <w:szCs w:val="24"/>
        </w:rPr>
        <w:t>zombie’s</w:t>
      </w:r>
      <w:r w:rsidRPr="009651E2">
        <w:rPr>
          <w:rFonts w:ascii="Times New Roman" w:hAnsi="Times New Roman" w:cs="Times New Roman"/>
          <w:sz w:val="24"/>
          <w:szCs w:val="24"/>
        </w:rPr>
        <w:t xml:space="preserve"> movie</w:t>
      </w:r>
      <w:r w:rsidR="007E458B" w:rsidRPr="009651E2">
        <w:rPr>
          <w:rFonts w:ascii="Times New Roman" w:hAnsi="Times New Roman" w:cs="Times New Roman"/>
          <w:sz w:val="24"/>
          <w:szCs w:val="24"/>
        </w:rPr>
        <w:t>, they cannot</w:t>
      </w:r>
      <w:r w:rsidRPr="009651E2">
        <w:rPr>
          <w:rFonts w:ascii="Times New Roman" w:hAnsi="Times New Roman" w:cs="Times New Roman"/>
          <w:sz w:val="24"/>
          <w:szCs w:val="24"/>
        </w:rPr>
        <w:t xml:space="preserve"> </w:t>
      </w:r>
      <w:r w:rsidR="007E458B" w:rsidRPr="009651E2">
        <w:rPr>
          <w:rFonts w:ascii="Times New Roman" w:hAnsi="Times New Roman" w:cs="Times New Roman"/>
          <w:sz w:val="24"/>
          <w:szCs w:val="24"/>
        </w:rPr>
        <w:t>avoid asking</w:t>
      </w:r>
      <w:r w:rsidRPr="009651E2">
        <w:rPr>
          <w:rFonts w:ascii="Times New Roman" w:hAnsi="Times New Roman" w:cs="Times New Roman"/>
          <w:sz w:val="24"/>
          <w:szCs w:val="24"/>
        </w:rPr>
        <w:t xml:space="preserve"> themselves what would happen </w:t>
      </w:r>
      <w:r w:rsidR="007E458B" w:rsidRPr="009651E2">
        <w:rPr>
          <w:rFonts w:ascii="Times New Roman" w:hAnsi="Times New Roman" w:cs="Times New Roman"/>
          <w:sz w:val="24"/>
          <w:szCs w:val="24"/>
        </w:rPr>
        <w:t>if they</w:t>
      </w:r>
      <w:r w:rsidRPr="009651E2">
        <w:rPr>
          <w:rFonts w:ascii="Times New Roman" w:hAnsi="Times New Roman" w:cs="Times New Roman"/>
          <w:sz w:val="24"/>
          <w:szCs w:val="24"/>
        </w:rPr>
        <w:t xml:space="preserve"> are the one faced with the situation.  As a result</w:t>
      </w:r>
      <w:r w:rsidR="007E458B" w:rsidRPr="009651E2">
        <w:rPr>
          <w:rFonts w:ascii="Times New Roman" w:hAnsi="Times New Roman" w:cs="Times New Roman"/>
          <w:sz w:val="24"/>
          <w:szCs w:val="24"/>
        </w:rPr>
        <w:t>, this</w:t>
      </w:r>
      <w:r w:rsidRPr="009651E2">
        <w:rPr>
          <w:rFonts w:ascii="Times New Roman" w:hAnsi="Times New Roman" w:cs="Times New Roman"/>
          <w:sz w:val="24"/>
          <w:szCs w:val="24"/>
        </w:rPr>
        <w:t xml:space="preserve"> </w:t>
      </w:r>
      <w:r w:rsidR="007E458B" w:rsidRPr="009651E2">
        <w:rPr>
          <w:rFonts w:ascii="Times New Roman" w:hAnsi="Times New Roman" w:cs="Times New Roman"/>
          <w:sz w:val="24"/>
          <w:szCs w:val="24"/>
        </w:rPr>
        <w:t>zombie’s</w:t>
      </w:r>
      <w:r w:rsidRPr="009651E2">
        <w:rPr>
          <w:rFonts w:ascii="Times New Roman" w:hAnsi="Times New Roman" w:cs="Times New Roman"/>
          <w:sz w:val="24"/>
          <w:szCs w:val="24"/>
        </w:rPr>
        <w:t xml:space="preserve"> </w:t>
      </w:r>
      <w:r w:rsidR="007E458B" w:rsidRPr="009651E2">
        <w:rPr>
          <w:rFonts w:ascii="Times New Roman" w:hAnsi="Times New Roman" w:cs="Times New Roman"/>
          <w:sz w:val="24"/>
          <w:szCs w:val="24"/>
        </w:rPr>
        <w:t xml:space="preserve">film </w:t>
      </w:r>
      <w:r w:rsidR="007E458B" w:rsidRPr="009651E2">
        <w:rPr>
          <w:rFonts w:ascii="Times New Roman" w:hAnsi="Times New Roman" w:cs="Times New Roman"/>
          <w:noProof/>
          <w:sz w:val="24"/>
          <w:szCs w:val="24"/>
        </w:rPr>
        <w:t>occup</w:t>
      </w:r>
      <w:r w:rsidR="00E13F27" w:rsidRPr="009651E2">
        <w:rPr>
          <w:rFonts w:ascii="Times New Roman" w:hAnsi="Times New Roman" w:cs="Times New Roman"/>
          <w:noProof/>
          <w:sz w:val="24"/>
          <w:szCs w:val="24"/>
        </w:rPr>
        <w:t>ies</w:t>
      </w:r>
      <w:r w:rsidR="007E458B" w:rsidRPr="009651E2">
        <w:rPr>
          <w:rFonts w:ascii="Times New Roman" w:hAnsi="Times New Roman" w:cs="Times New Roman"/>
          <w:sz w:val="24"/>
          <w:szCs w:val="24"/>
        </w:rPr>
        <w:t xml:space="preserve"> the</w:t>
      </w:r>
      <w:r w:rsidRPr="009651E2">
        <w:rPr>
          <w:rFonts w:ascii="Times New Roman" w:hAnsi="Times New Roman" w:cs="Times New Roman"/>
          <w:sz w:val="24"/>
          <w:szCs w:val="24"/>
        </w:rPr>
        <w:t xml:space="preserve"> same space occupied by the common movies</w:t>
      </w:r>
      <w:r w:rsidR="004E3495" w:rsidRPr="009651E2">
        <w:rPr>
          <w:rFonts w:ascii="Times New Roman" w:hAnsi="Times New Roman" w:cs="Times New Roman"/>
          <w:sz w:val="24"/>
          <w:szCs w:val="24"/>
        </w:rPr>
        <w:t xml:space="preserve"> </w:t>
      </w:r>
      <w:r w:rsidR="004E3495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(</w:t>
      </w:r>
      <w:proofErr w:type="spellStart"/>
      <w:r w:rsidR="001C50D8" w:rsidRPr="009651E2">
        <w:rPr>
          <w:rFonts w:ascii="Times New Roman" w:hAnsi="Times New Roman" w:cs="Times New Roman"/>
          <w:sz w:val="24"/>
          <w:szCs w:val="24"/>
          <w:shd w:val="clear" w:color="auto" w:fill="FFFFFF"/>
        </w:rPr>
        <w:t>Dendle</w:t>
      </w:r>
      <w:proofErr w:type="spellEnd"/>
      <w:r w:rsidR="001C50D8" w:rsidRPr="00965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D576AC" w:rsidRPr="009651E2">
        <w:rPr>
          <w:rFonts w:ascii="Times New Roman" w:hAnsi="Times New Roman" w:cs="Times New Roman"/>
          <w:sz w:val="24"/>
          <w:szCs w:val="24"/>
          <w:shd w:val="clear" w:color="auto" w:fill="FFFFFF"/>
        </w:rPr>
        <w:t>Peter</w:t>
      </w:r>
      <w:r w:rsidR="004E3495"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>)</w:t>
      </w:r>
      <w:r w:rsidRPr="009651E2">
        <w:rPr>
          <w:rFonts w:ascii="Times New Roman" w:hAnsi="Times New Roman" w:cs="Times New Roman"/>
          <w:sz w:val="24"/>
          <w:szCs w:val="24"/>
        </w:rPr>
        <w:t xml:space="preserve">. For instance, the post-apocalyptic </w:t>
      </w:r>
      <w:r w:rsidR="007E458B" w:rsidRPr="009651E2">
        <w:rPr>
          <w:rFonts w:ascii="Times New Roman" w:hAnsi="Times New Roman" w:cs="Times New Roman"/>
          <w:sz w:val="24"/>
          <w:szCs w:val="24"/>
        </w:rPr>
        <w:t>landscape is</w:t>
      </w:r>
      <w:r w:rsidRPr="009651E2">
        <w:rPr>
          <w:rFonts w:ascii="Times New Roman" w:hAnsi="Times New Roman" w:cs="Times New Roman"/>
          <w:sz w:val="24"/>
          <w:szCs w:val="24"/>
        </w:rPr>
        <w:t xml:space="preserve"> one of the </w:t>
      </w:r>
      <w:r w:rsidRPr="009651E2">
        <w:rPr>
          <w:rFonts w:ascii="Times New Roman" w:hAnsi="Times New Roman" w:cs="Times New Roman"/>
          <w:noProof/>
          <w:sz w:val="24"/>
          <w:szCs w:val="24"/>
        </w:rPr>
        <w:t>communit</w:t>
      </w:r>
      <w:r w:rsidR="00E13F27" w:rsidRPr="009651E2">
        <w:rPr>
          <w:rFonts w:ascii="Times New Roman" w:hAnsi="Times New Roman" w:cs="Times New Roman"/>
          <w:noProof/>
          <w:sz w:val="24"/>
          <w:szCs w:val="24"/>
        </w:rPr>
        <w:t>ies</w:t>
      </w:r>
      <w:r w:rsidRPr="009651E2">
        <w:rPr>
          <w:rFonts w:ascii="Times New Roman" w:hAnsi="Times New Roman" w:cs="Times New Roman"/>
          <w:sz w:val="24"/>
          <w:szCs w:val="24"/>
        </w:rPr>
        <w:t xml:space="preserve"> that</w:t>
      </w:r>
      <w:r w:rsidR="00E13F27" w:rsidRPr="009651E2">
        <w:rPr>
          <w:rFonts w:ascii="Times New Roman" w:hAnsi="Times New Roman" w:cs="Times New Roman"/>
          <w:sz w:val="24"/>
          <w:szCs w:val="24"/>
        </w:rPr>
        <w:t xml:space="preserve"> is isolated, and </w:t>
      </w:r>
      <w:r w:rsidRPr="009651E2">
        <w:rPr>
          <w:rFonts w:ascii="Times New Roman" w:hAnsi="Times New Roman" w:cs="Times New Roman"/>
          <w:noProof/>
          <w:sz w:val="24"/>
          <w:szCs w:val="24"/>
        </w:rPr>
        <w:t>ha</w:t>
      </w:r>
      <w:r w:rsidR="00E13F27" w:rsidRPr="009651E2">
        <w:rPr>
          <w:rFonts w:ascii="Times New Roman" w:hAnsi="Times New Roman" w:cs="Times New Roman"/>
          <w:noProof/>
          <w:sz w:val="24"/>
          <w:szCs w:val="24"/>
        </w:rPr>
        <w:t>ve</w:t>
      </w:r>
      <w:r w:rsidR="00E13F27" w:rsidRPr="009651E2">
        <w:rPr>
          <w:rFonts w:ascii="Times New Roman" w:hAnsi="Times New Roman" w:cs="Times New Roman"/>
          <w:sz w:val="24"/>
          <w:szCs w:val="24"/>
        </w:rPr>
        <w:t xml:space="preserve"> no rule, </w:t>
      </w:r>
      <w:r w:rsidR="007E458B" w:rsidRPr="009651E2">
        <w:rPr>
          <w:rFonts w:ascii="Times New Roman" w:hAnsi="Times New Roman" w:cs="Times New Roman"/>
          <w:sz w:val="24"/>
          <w:szCs w:val="24"/>
        </w:rPr>
        <w:t>where able</w:t>
      </w:r>
      <w:r w:rsidRPr="009651E2">
        <w:rPr>
          <w:rFonts w:ascii="Times New Roman" w:hAnsi="Times New Roman" w:cs="Times New Roman"/>
          <w:sz w:val="24"/>
          <w:szCs w:val="24"/>
        </w:rPr>
        <w:t>-</w:t>
      </w:r>
      <w:r w:rsidR="007E458B" w:rsidRPr="009651E2">
        <w:rPr>
          <w:rFonts w:ascii="Times New Roman" w:hAnsi="Times New Roman" w:cs="Times New Roman"/>
          <w:sz w:val="24"/>
          <w:szCs w:val="24"/>
        </w:rPr>
        <w:t>bodied men</w:t>
      </w:r>
      <w:r w:rsidRPr="009651E2">
        <w:rPr>
          <w:rFonts w:ascii="Times New Roman" w:hAnsi="Times New Roman" w:cs="Times New Roman"/>
          <w:sz w:val="24"/>
          <w:szCs w:val="24"/>
        </w:rPr>
        <w:t xml:space="preserve"> terrorize the weak local with impunity, and friendship and faith in blood is the only thing that keeps the nihilism at bay. Where the </w:t>
      </w:r>
      <w:r w:rsidR="007E458B" w:rsidRPr="009651E2">
        <w:rPr>
          <w:rFonts w:ascii="Times New Roman" w:hAnsi="Times New Roman" w:cs="Times New Roman"/>
          <w:sz w:val="24"/>
          <w:szCs w:val="24"/>
        </w:rPr>
        <w:t>boundless gradations</w:t>
      </w:r>
      <w:r w:rsidRPr="009651E2">
        <w:rPr>
          <w:rFonts w:ascii="Times New Roman" w:hAnsi="Times New Roman" w:cs="Times New Roman"/>
          <w:sz w:val="24"/>
          <w:szCs w:val="24"/>
        </w:rPr>
        <w:t xml:space="preserve"> of </w:t>
      </w:r>
      <w:r w:rsidR="00E13F27" w:rsidRPr="009651E2">
        <w:rPr>
          <w:rFonts w:ascii="Times New Roman" w:hAnsi="Times New Roman" w:cs="Times New Roman"/>
          <w:i/>
          <w:noProof/>
          <w:sz w:val="24"/>
          <w:szCs w:val="24"/>
        </w:rPr>
        <w:t>wro</w:t>
      </w:r>
      <w:r w:rsidRPr="009651E2">
        <w:rPr>
          <w:rFonts w:ascii="Times New Roman" w:hAnsi="Times New Roman" w:cs="Times New Roman"/>
          <w:i/>
          <w:noProof/>
          <w:sz w:val="24"/>
          <w:szCs w:val="24"/>
        </w:rPr>
        <w:t>ng</w:t>
      </w:r>
      <w:r w:rsidRPr="009651E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651E2">
        <w:rPr>
          <w:rFonts w:ascii="Times New Roman" w:hAnsi="Times New Roman" w:cs="Times New Roman"/>
          <w:sz w:val="24"/>
          <w:szCs w:val="24"/>
        </w:rPr>
        <w:t>and</w:t>
      </w:r>
      <w:r w:rsidRPr="009651E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E458B" w:rsidRPr="009651E2">
        <w:rPr>
          <w:rFonts w:ascii="Times New Roman" w:hAnsi="Times New Roman" w:cs="Times New Roman"/>
          <w:i/>
          <w:sz w:val="24"/>
          <w:szCs w:val="24"/>
        </w:rPr>
        <w:t>right</w:t>
      </w:r>
      <w:r w:rsidR="007E458B" w:rsidRPr="009651E2">
        <w:rPr>
          <w:rFonts w:ascii="Times New Roman" w:hAnsi="Times New Roman" w:cs="Times New Roman"/>
          <w:sz w:val="24"/>
          <w:szCs w:val="24"/>
        </w:rPr>
        <w:t xml:space="preserve"> </w:t>
      </w:r>
      <w:r w:rsidR="007E458B" w:rsidRPr="009651E2">
        <w:rPr>
          <w:rFonts w:ascii="Times New Roman" w:hAnsi="Times New Roman" w:cs="Times New Roman"/>
          <w:noProof/>
          <w:sz w:val="24"/>
          <w:szCs w:val="24"/>
        </w:rPr>
        <w:t>narrow</w:t>
      </w:r>
      <w:r w:rsidRPr="009651E2">
        <w:rPr>
          <w:rFonts w:ascii="Times New Roman" w:hAnsi="Times New Roman" w:cs="Times New Roman"/>
          <w:sz w:val="24"/>
          <w:szCs w:val="24"/>
        </w:rPr>
        <w:t xml:space="preserve"> down to be killed or kill</w:t>
      </w:r>
      <w:r w:rsidR="004E3495" w:rsidRPr="009651E2">
        <w:rPr>
          <w:rFonts w:ascii="Times New Roman" w:hAnsi="Times New Roman" w:cs="Times New Roman"/>
          <w:sz w:val="24"/>
          <w:szCs w:val="24"/>
        </w:rPr>
        <w:t xml:space="preserve"> (Joshua)</w:t>
      </w:r>
      <w:r w:rsidRPr="009651E2">
        <w:rPr>
          <w:rFonts w:ascii="Times New Roman" w:hAnsi="Times New Roman" w:cs="Times New Roman"/>
          <w:sz w:val="24"/>
          <w:szCs w:val="24"/>
        </w:rPr>
        <w:t>. Essentially</w:t>
      </w:r>
      <w:r w:rsidR="007E458B" w:rsidRPr="009651E2">
        <w:rPr>
          <w:rFonts w:ascii="Times New Roman" w:hAnsi="Times New Roman" w:cs="Times New Roman"/>
          <w:sz w:val="24"/>
          <w:szCs w:val="24"/>
        </w:rPr>
        <w:t>, in</w:t>
      </w:r>
      <w:r w:rsidRPr="009651E2">
        <w:rPr>
          <w:rFonts w:ascii="Times New Roman" w:hAnsi="Times New Roman" w:cs="Times New Roman"/>
          <w:sz w:val="24"/>
          <w:szCs w:val="24"/>
        </w:rPr>
        <w:t xml:space="preserve"> the era of </w:t>
      </w:r>
      <w:r w:rsidR="007E458B" w:rsidRPr="009651E2">
        <w:rPr>
          <w:rFonts w:ascii="Times New Roman" w:hAnsi="Times New Roman" w:cs="Times New Roman"/>
          <w:sz w:val="24"/>
          <w:szCs w:val="24"/>
        </w:rPr>
        <w:t>internet where</w:t>
      </w:r>
      <w:r w:rsidRPr="009651E2">
        <w:rPr>
          <w:rFonts w:ascii="Times New Roman" w:hAnsi="Times New Roman" w:cs="Times New Roman"/>
          <w:sz w:val="24"/>
          <w:szCs w:val="24"/>
        </w:rPr>
        <w:t xml:space="preserve"> </w:t>
      </w:r>
      <w:r w:rsidR="007E458B" w:rsidRPr="009651E2">
        <w:rPr>
          <w:rFonts w:ascii="Times New Roman" w:hAnsi="Times New Roman" w:cs="Times New Roman"/>
          <w:sz w:val="24"/>
          <w:szCs w:val="24"/>
        </w:rPr>
        <w:t>every day</w:t>
      </w:r>
      <w:r w:rsidRPr="009651E2">
        <w:rPr>
          <w:rFonts w:ascii="Times New Roman" w:hAnsi="Times New Roman" w:cs="Times New Roman"/>
          <w:sz w:val="24"/>
          <w:szCs w:val="24"/>
        </w:rPr>
        <w:t xml:space="preserve"> complacently, and </w:t>
      </w:r>
      <w:r w:rsidRPr="009651E2">
        <w:rPr>
          <w:rFonts w:ascii="Times New Roman" w:hAnsi="Times New Roman" w:cs="Times New Roman"/>
          <w:noProof/>
          <w:sz w:val="24"/>
          <w:szCs w:val="24"/>
        </w:rPr>
        <w:t>long</w:t>
      </w:r>
      <w:r w:rsidR="00E13F27" w:rsidRPr="009651E2">
        <w:rPr>
          <w:rFonts w:ascii="Times New Roman" w:hAnsi="Times New Roman" w:cs="Times New Roman"/>
          <w:noProof/>
          <w:sz w:val="24"/>
          <w:szCs w:val="24"/>
        </w:rPr>
        <w:t>-</w:t>
      </w:r>
      <w:r w:rsidRPr="009651E2">
        <w:rPr>
          <w:rFonts w:ascii="Times New Roman" w:hAnsi="Times New Roman" w:cs="Times New Roman"/>
          <w:noProof/>
          <w:sz w:val="24"/>
          <w:szCs w:val="24"/>
        </w:rPr>
        <w:t>held</w:t>
      </w:r>
      <w:r w:rsidRPr="009651E2">
        <w:rPr>
          <w:rFonts w:ascii="Times New Roman" w:hAnsi="Times New Roman" w:cs="Times New Roman"/>
          <w:sz w:val="24"/>
          <w:szCs w:val="24"/>
        </w:rPr>
        <w:t xml:space="preserve"> values </w:t>
      </w:r>
      <w:r w:rsidR="007E458B" w:rsidRPr="009651E2">
        <w:rPr>
          <w:rFonts w:ascii="Times New Roman" w:hAnsi="Times New Roman" w:cs="Times New Roman"/>
          <w:sz w:val="24"/>
          <w:szCs w:val="24"/>
        </w:rPr>
        <w:t>are being</w:t>
      </w:r>
      <w:r w:rsidRPr="009651E2">
        <w:rPr>
          <w:rFonts w:ascii="Times New Roman" w:hAnsi="Times New Roman" w:cs="Times New Roman"/>
          <w:sz w:val="24"/>
          <w:szCs w:val="24"/>
        </w:rPr>
        <w:t xml:space="preserve"> challenged </w:t>
      </w:r>
      <w:r w:rsidR="007E458B" w:rsidRPr="009651E2">
        <w:rPr>
          <w:rFonts w:ascii="Times New Roman" w:hAnsi="Times New Roman" w:cs="Times New Roman"/>
          <w:sz w:val="24"/>
          <w:szCs w:val="24"/>
        </w:rPr>
        <w:t>by different</w:t>
      </w:r>
      <w:r w:rsidRPr="009651E2">
        <w:rPr>
          <w:rFonts w:ascii="Times New Roman" w:hAnsi="Times New Roman" w:cs="Times New Roman"/>
          <w:sz w:val="24"/>
          <w:szCs w:val="24"/>
        </w:rPr>
        <w:t xml:space="preserve"> </w:t>
      </w:r>
      <w:r w:rsidR="00E13F27" w:rsidRPr="009651E2">
        <w:rPr>
          <w:rFonts w:ascii="Times New Roman" w:hAnsi="Times New Roman" w:cs="Times New Roman"/>
          <w:sz w:val="24"/>
          <w:szCs w:val="24"/>
        </w:rPr>
        <w:t>voices, stories</w:t>
      </w:r>
      <w:r w:rsidRPr="009651E2">
        <w:rPr>
          <w:rFonts w:ascii="Times New Roman" w:hAnsi="Times New Roman" w:cs="Times New Roman"/>
          <w:sz w:val="24"/>
          <w:szCs w:val="24"/>
        </w:rPr>
        <w:t xml:space="preserve"> that filters out the static such as the </w:t>
      </w:r>
      <w:r w:rsidR="007E458B" w:rsidRPr="009651E2">
        <w:rPr>
          <w:rFonts w:ascii="Times New Roman" w:hAnsi="Times New Roman" w:cs="Times New Roman"/>
          <w:sz w:val="24"/>
          <w:szCs w:val="24"/>
        </w:rPr>
        <w:t>zombie film</w:t>
      </w:r>
      <w:r w:rsidRPr="009651E2">
        <w:rPr>
          <w:rFonts w:ascii="Times New Roman" w:hAnsi="Times New Roman" w:cs="Times New Roman"/>
          <w:sz w:val="24"/>
          <w:szCs w:val="24"/>
        </w:rPr>
        <w:t xml:space="preserve"> have a great appeal. Therefore, zombie </w:t>
      </w:r>
      <w:r w:rsidR="007E458B" w:rsidRPr="009651E2">
        <w:rPr>
          <w:rFonts w:ascii="Times New Roman" w:hAnsi="Times New Roman" w:cs="Times New Roman"/>
          <w:sz w:val="24"/>
          <w:szCs w:val="24"/>
        </w:rPr>
        <w:t>stories allow</w:t>
      </w:r>
      <w:r w:rsidRPr="009651E2">
        <w:rPr>
          <w:rFonts w:ascii="Times New Roman" w:hAnsi="Times New Roman" w:cs="Times New Roman"/>
          <w:sz w:val="24"/>
          <w:szCs w:val="24"/>
        </w:rPr>
        <w:t xml:space="preserve"> us to reflect upon ourselves free of doubt and confusion.</w:t>
      </w:r>
    </w:p>
    <w:p w:rsidR="007E458B" w:rsidRPr="009651E2" w:rsidRDefault="007E458B" w:rsidP="009651E2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1E2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Pr="00965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current manifestation of the zombie across modern pop culture horrors films and novels is increasing in number. These </w:t>
      </w:r>
      <w:r w:rsidR="00E13F27" w:rsidRPr="00965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zombies’ films are common since they are the best tool to critique vices in the society </w:t>
      </w:r>
      <w:r w:rsidR="00E13F27" w:rsidRPr="009651E2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today</w:t>
      </w:r>
      <w:r w:rsidRPr="009651E2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 xml:space="preserve"> </w:t>
      </w:r>
      <w:r w:rsidR="00E13F27" w:rsidRPr="009651E2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such as</w:t>
      </w:r>
      <w:r w:rsidRPr="009651E2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 xml:space="preserve"> government</w:t>
      </w:r>
      <w:r w:rsidRPr="00965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ineptitude, social division exploitation </w:t>
      </w:r>
      <w:r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and various</w:t>
      </w:r>
      <w:r w:rsidRPr="009651E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vices in the </w:t>
      </w:r>
      <w:r w:rsidRPr="009651E2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society</w:t>
      </w:r>
      <w:r w:rsidRPr="009651E2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 xml:space="preserve"> mostly</w:t>
      </w:r>
      <w:r w:rsidRPr="00965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reacted to bioengineering.  Importantly, the zombies have dominated the film industry since they address human’s greatest fear which is death. As </w:t>
      </w:r>
      <w:r w:rsidR="00383502" w:rsidRPr="00965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result, when one is </w:t>
      </w:r>
      <w:r w:rsidRPr="009651E2">
        <w:rPr>
          <w:rFonts w:ascii="Times New Roman" w:hAnsi="Times New Roman" w:cs="Times New Roman"/>
          <w:sz w:val="24"/>
          <w:szCs w:val="24"/>
          <w:shd w:val="clear" w:color="auto" w:fill="FFFFFF"/>
        </w:rPr>
        <w:t>watching a film on zombies</w:t>
      </w:r>
      <w:r w:rsidR="00E13F27" w:rsidRPr="00965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</w:t>
      </w:r>
      <w:r w:rsidRPr="009651E2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individuals</w:t>
      </w:r>
      <w:r w:rsidRPr="00965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keep </w:t>
      </w:r>
      <w:r w:rsidRPr="009651E2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w</w:t>
      </w:r>
      <w:r w:rsidR="00E13F27" w:rsidRPr="009651E2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o</w:t>
      </w:r>
      <w:r w:rsidRPr="009651E2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ndering</w:t>
      </w:r>
      <w:r w:rsidRPr="00965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what they would do if it were them. This </w:t>
      </w:r>
      <w:r w:rsidRPr="009651E2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question allow</w:t>
      </w:r>
      <w:r w:rsidR="00E13F27" w:rsidRPr="009651E2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s</w:t>
      </w:r>
      <w:r w:rsidRPr="00965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 individual have a reflection of who their </w:t>
      </w:r>
      <w:r w:rsidRPr="009651E2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personality since</w:t>
      </w:r>
      <w:r w:rsidRPr="00965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zombie </w:t>
      </w:r>
      <w:r w:rsidRPr="009651E2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stories filters</w:t>
      </w:r>
      <w:r w:rsidRPr="00965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out the static and have great appeal.  </w:t>
      </w:r>
    </w:p>
    <w:p w:rsidR="004E3495" w:rsidRPr="009651E2" w:rsidRDefault="004E3495" w:rsidP="009651E2">
      <w:pPr>
        <w:pStyle w:val="body-el-text"/>
        <w:shd w:val="clear" w:color="auto" w:fill="FFFFFF"/>
        <w:spacing w:line="360" w:lineRule="auto"/>
        <w:jc w:val="center"/>
        <w:rPr>
          <w:shd w:val="clear" w:color="auto" w:fill="FFFFFF"/>
        </w:rPr>
      </w:pPr>
    </w:p>
    <w:p w:rsidR="001C50D8" w:rsidRPr="009651E2" w:rsidRDefault="001C50D8" w:rsidP="009651E2">
      <w:pPr>
        <w:pStyle w:val="body-el-text"/>
        <w:shd w:val="clear" w:color="auto" w:fill="FFFFFF"/>
        <w:spacing w:line="360" w:lineRule="auto"/>
        <w:jc w:val="center"/>
        <w:rPr>
          <w:shd w:val="clear" w:color="auto" w:fill="FFFFFF"/>
        </w:rPr>
      </w:pPr>
    </w:p>
    <w:p w:rsidR="001C50D8" w:rsidRPr="009651E2" w:rsidRDefault="001C50D8" w:rsidP="009651E2">
      <w:pPr>
        <w:pStyle w:val="body-el-text"/>
        <w:shd w:val="clear" w:color="auto" w:fill="FFFFFF"/>
        <w:spacing w:line="360" w:lineRule="auto"/>
        <w:jc w:val="center"/>
        <w:rPr>
          <w:shd w:val="clear" w:color="auto" w:fill="FFFFFF"/>
        </w:rPr>
      </w:pPr>
    </w:p>
    <w:p w:rsidR="001C50D8" w:rsidRPr="009651E2" w:rsidRDefault="001C50D8" w:rsidP="009651E2">
      <w:pPr>
        <w:pStyle w:val="body-el-text"/>
        <w:shd w:val="clear" w:color="auto" w:fill="FFFFFF"/>
        <w:spacing w:line="360" w:lineRule="auto"/>
        <w:jc w:val="center"/>
        <w:rPr>
          <w:shd w:val="clear" w:color="auto" w:fill="FFFFFF"/>
        </w:rPr>
      </w:pPr>
    </w:p>
    <w:p w:rsidR="001C50D8" w:rsidRPr="009651E2" w:rsidRDefault="001C50D8" w:rsidP="009651E2">
      <w:pPr>
        <w:pStyle w:val="body-el-text"/>
        <w:shd w:val="clear" w:color="auto" w:fill="FFFFFF"/>
        <w:spacing w:line="360" w:lineRule="auto"/>
        <w:rPr>
          <w:shd w:val="clear" w:color="auto" w:fill="FFFFFF"/>
        </w:rPr>
      </w:pPr>
    </w:p>
    <w:p w:rsidR="00D576AC" w:rsidRPr="009651E2" w:rsidRDefault="009651E2" w:rsidP="009651E2">
      <w:pPr>
        <w:pStyle w:val="body-el-text"/>
        <w:shd w:val="clear" w:color="auto" w:fill="FFFFFF"/>
        <w:spacing w:line="360" w:lineRule="auto"/>
        <w:jc w:val="center"/>
        <w:rPr>
          <w:shd w:val="clear" w:color="auto" w:fill="FFFFFF"/>
        </w:rPr>
      </w:pPr>
      <w:r w:rsidRPr="009651E2">
        <w:rPr>
          <w:shd w:val="clear" w:color="auto" w:fill="FFFFFF"/>
        </w:rPr>
        <w:lastRenderedPageBreak/>
        <w:t>References</w:t>
      </w:r>
    </w:p>
    <w:p w:rsidR="004E3495" w:rsidRPr="009651E2" w:rsidRDefault="004E3495" w:rsidP="009651E2">
      <w:pPr>
        <w:pStyle w:val="body-el-text"/>
        <w:shd w:val="clear" w:color="auto" w:fill="FFFFFF"/>
        <w:spacing w:line="360" w:lineRule="auto"/>
        <w:rPr>
          <w:shd w:val="clear" w:color="auto" w:fill="FFFFFF"/>
        </w:rPr>
      </w:pPr>
      <w:r w:rsidRPr="009651E2">
        <w:t>Chris Longridge</w:t>
      </w:r>
      <w:r w:rsidRPr="009651E2">
        <w:rPr>
          <w:b/>
          <w:caps/>
        </w:rPr>
        <w:t xml:space="preserve">. </w:t>
      </w:r>
      <w:r w:rsidRPr="009651E2">
        <w:rPr>
          <w:spacing w:val="-5"/>
        </w:rPr>
        <w:t xml:space="preserve">Why Zombies Have Taken Over Pop Culture. Digital spy. </w:t>
      </w:r>
      <w:r w:rsidRPr="009651E2">
        <w:t xml:space="preserve">Hearst Magazines UK. </w:t>
      </w:r>
      <w:r w:rsidR="00D576AC" w:rsidRPr="009651E2">
        <w:tab/>
      </w:r>
      <w:r w:rsidRPr="009651E2">
        <w:t>2017 10 May. Web 28 April 2018</w:t>
      </w:r>
      <w:r w:rsidR="00D576AC" w:rsidRPr="009651E2">
        <w:rPr>
          <w:b/>
        </w:rPr>
        <w:t>.</w:t>
      </w:r>
    </w:p>
    <w:p w:rsidR="004E3495" w:rsidRPr="009651E2" w:rsidRDefault="005205B5" w:rsidP="009651E2">
      <w:pPr>
        <w:spacing w:line="360" w:lineRule="auto"/>
        <w:rPr>
          <w:rFonts w:ascii="Times New Roman" w:hAnsi="Times New Roman" w:cs="Times New Roman"/>
          <w:bCs/>
          <w:spacing w:val="-27"/>
          <w:sz w:val="24"/>
          <w:szCs w:val="24"/>
        </w:rPr>
      </w:pPr>
      <w:hyperlink r:id="rId6" w:history="1">
        <w:r w:rsidR="004E3495" w:rsidRPr="009651E2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FFFFF"/>
          </w:rPr>
          <w:t xml:space="preserve">David </w:t>
        </w:r>
        <w:proofErr w:type="spellStart"/>
        <w:r w:rsidR="004E3495" w:rsidRPr="009651E2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FFFFF"/>
          </w:rPr>
          <w:t>Mizejewski</w:t>
        </w:r>
        <w:proofErr w:type="spellEnd"/>
      </w:hyperlink>
      <w:r w:rsidR="004E3495" w:rsidRPr="009651E2">
        <w:rPr>
          <w:rStyle w:val="time"/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  <w:r w:rsidR="004E3495" w:rsidRPr="009651E2">
        <w:rPr>
          <w:rFonts w:ascii="Times New Roman" w:hAnsi="Times New Roman" w:cs="Times New Roman"/>
          <w:sz w:val="24"/>
          <w:szCs w:val="24"/>
        </w:rPr>
        <w:t>Zombies vs. animals? The living dead wouldn't stand a chance</w:t>
      </w:r>
      <w:r w:rsidR="00D576AC" w:rsidRPr="009651E2">
        <w:rPr>
          <w:rFonts w:ascii="Times New Roman" w:hAnsi="Times New Roman" w:cs="Times New Roman"/>
          <w:sz w:val="24"/>
          <w:szCs w:val="24"/>
        </w:rPr>
        <w:t xml:space="preserve">. </w:t>
      </w:r>
      <w:r w:rsidR="00D576AC" w:rsidRPr="009651E2">
        <w:rPr>
          <w:rFonts w:ascii="Times New Roman" w:hAnsi="Times New Roman" w:cs="Times New Roman"/>
          <w:sz w:val="24"/>
          <w:szCs w:val="24"/>
        </w:rPr>
        <w:tab/>
        <w:t>Boingboing.net</w:t>
      </w:r>
      <w:r w:rsidR="004E3495" w:rsidRPr="009651E2">
        <w:rPr>
          <w:rFonts w:ascii="Times New Roman" w:hAnsi="Times New Roman" w:cs="Times New Roman"/>
          <w:sz w:val="24"/>
          <w:szCs w:val="24"/>
        </w:rPr>
        <w:t>.</w:t>
      </w:r>
      <w:r w:rsidR="004E3495" w:rsidRPr="009651E2">
        <w:rPr>
          <w:rStyle w:val="time"/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D576AC" w:rsidRPr="009651E2">
        <w:rPr>
          <w:rStyle w:val="time"/>
          <w:rFonts w:ascii="Times New Roman" w:hAnsi="Times New Roman" w:cs="Times New Roman"/>
          <w:bCs/>
          <w:sz w:val="24"/>
          <w:szCs w:val="24"/>
          <w:shd w:val="clear" w:color="auto" w:fill="FFFFFF"/>
        </w:rPr>
        <w:t>October 14</w:t>
      </w:r>
      <w:r w:rsidR="004E3495" w:rsidRPr="009651E2">
        <w:rPr>
          <w:rStyle w:val="time"/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2013. Web 28 April</w:t>
      </w:r>
      <w:r w:rsidR="00D576AC" w:rsidRPr="009651E2">
        <w:rPr>
          <w:rStyle w:val="time"/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2018</w:t>
      </w:r>
      <w:r w:rsidR="004E3495" w:rsidRPr="009651E2">
        <w:rPr>
          <w:rStyle w:val="time"/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</w:p>
    <w:p w:rsidR="00D576AC" w:rsidRPr="009651E2" w:rsidRDefault="004E3495" w:rsidP="009651E2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651E2">
        <w:rPr>
          <w:rFonts w:ascii="Times New Roman" w:hAnsi="Times New Roman" w:cs="Times New Roman"/>
          <w:sz w:val="24"/>
          <w:szCs w:val="24"/>
        </w:rPr>
        <w:t xml:space="preserve">Joshua </w:t>
      </w:r>
      <w:proofErr w:type="spellStart"/>
      <w:r w:rsidRPr="009651E2">
        <w:rPr>
          <w:rFonts w:ascii="Times New Roman" w:hAnsi="Times New Roman" w:cs="Times New Roman"/>
          <w:sz w:val="24"/>
          <w:szCs w:val="24"/>
        </w:rPr>
        <w:t>Rothkopf</w:t>
      </w:r>
      <w:proofErr w:type="spellEnd"/>
      <w:r w:rsidRPr="009651E2">
        <w:rPr>
          <w:rFonts w:ascii="Times New Roman" w:hAnsi="Times New Roman" w:cs="Times New Roman"/>
          <w:sz w:val="24"/>
          <w:szCs w:val="24"/>
        </w:rPr>
        <w:t xml:space="preserve">. From Romero to ‘walking dead’: A Brief History of Zombies in pop Culture. </w:t>
      </w:r>
      <w:proofErr w:type="spellStart"/>
      <w:r w:rsidRPr="009651E2">
        <w:rPr>
          <w:rFonts w:ascii="Times New Roman" w:hAnsi="Times New Roman" w:cs="Times New Roman"/>
          <w:sz w:val="24"/>
          <w:szCs w:val="24"/>
        </w:rPr>
        <w:t>Rollingstone</w:t>
      </w:r>
      <w:proofErr w:type="spellEnd"/>
      <w:r w:rsidRPr="009651E2">
        <w:rPr>
          <w:rFonts w:ascii="Times New Roman" w:hAnsi="Times New Roman" w:cs="Times New Roman"/>
          <w:sz w:val="24"/>
          <w:szCs w:val="24"/>
        </w:rPr>
        <w:t>. August 19, 2015. Web 28 April 28, 2018.</w:t>
      </w:r>
    </w:p>
    <w:p w:rsidR="00D576AC" w:rsidRPr="009651E2" w:rsidRDefault="00D576AC" w:rsidP="009651E2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651E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9651E2">
        <w:rPr>
          <w:rFonts w:ascii="Times New Roman" w:hAnsi="Times New Roman" w:cs="Times New Roman"/>
          <w:sz w:val="24"/>
          <w:szCs w:val="24"/>
          <w:shd w:val="clear" w:color="auto" w:fill="FFFFFF"/>
        </w:rPr>
        <w:t>Dendle</w:t>
      </w:r>
      <w:proofErr w:type="spellEnd"/>
      <w:r w:rsidRPr="009651E2">
        <w:rPr>
          <w:rFonts w:ascii="Times New Roman" w:hAnsi="Times New Roman" w:cs="Times New Roman"/>
          <w:sz w:val="24"/>
          <w:szCs w:val="24"/>
          <w:shd w:val="clear" w:color="auto" w:fill="FFFFFF"/>
        </w:rPr>
        <w:t>, Peter. The Zombie as Barometer of Cultural Anxiety.</w:t>
      </w:r>
      <w:r w:rsidRPr="009651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51E2">
        <w:rPr>
          <w:rFonts w:ascii="Times New Roman" w:hAnsi="Times New Roman" w:cs="Times New Roman"/>
          <w:sz w:val="24"/>
          <w:szCs w:val="24"/>
          <w:shd w:val="clear" w:color="auto" w:fill="FFFFFF"/>
        </w:rPr>
        <w:t>Lumenlearning</w:t>
      </w:r>
      <w:proofErr w:type="spellEnd"/>
      <w:r w:rsidRPr="009651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Web 28 April 28, 2018. </w:t>
      </w:r>
    </w:p>
    <w:p w:rsidR="004E3495" w:rsidRPr="009651E2" w:rsidRDefault="004E3495" w:rsidP="009651E2">
      <w:pPr>
        <w:pStyle w:val="Heading1"/>
        <w:shd w:val="clear" w:color="auto" w:fill="FFFFFF"/>
        <w:spacing w:before="0" w:beforeAutospacing="0" w:after="0" w:afterAutospacing="0" w:line="360" w:lineRule="auto"/>
        <w:rPr>
          <w:b w:val="0"/>
          <w:bCs w:val="0"/>
          <w:spacing w:val="-27"/>
          <w:sz w:val="24"/>
          <w:szCs w:val="24"/>
        </w:rPr>
      </w:pPr>
    </w:p>
    <w:p w:rsidR="004E3495" w:rsidRPr="009651E2" w:rsidRDefault="004E3495" w:rsidP="009651E2">
      <w:pPr>
        <w:shd w:val="clear" w:color="auto" w:fill="FFFFFF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83502" w:rsidRPr="009651E2" w:rsidRDefault="00383502" w:rsidP="009651E2">
      <w:pPr>
        <w:pStyle w:val="body-el-text"/>
        <w:shd w:val="clear" w:color="auto" w:fill="FFFFFF"/>
        <w:spacing w:line="360" w:lineRule="auto"/>
        <w:jc w:val="center"/>
        <w:rPr>
          <w:shd w:val="clear" w:color="auto" w:fill="FFFFFF"/>
        </w:rPr>
      </w:pPr>
    </w:p>
    <w:p w:rsidR="00383502" w:rsidRPr="009651E2" w:rsidRDefault="00383502" w:rsidP="009651E2">
      <w:pPr>
        <w:pStyle w:val="body-el-text"/>
        <w:shd w:val="clear" w:color="auto" w:fill="FFFFFF"/>
        <w:spacing w:line="360" w:lineRule="auto"/>
        <w:jc w:val="center"/>
        <w:rPr>
          <w:shd w:val="clear" w:color="auto" w:fill="FFFFFF"/>
        </w:rPr>
      </w:pPr>
    </w:p>
    <w:p w:rsidR="00383502" w:rsidRPr="009651E2" w:rsidRDefault="00383502" w:rsidP="009651E2">
      <w:pPr>
        <w:pStyle w:val="body-el-text"/>
        <w:shd w:val="clear" w:color="auto" w:fill="FFFFFF"/>
        <w:spacing w:line="360" w:lineRule="auto"/>
      </w:pPr>
    </w:p>
    <w:p w:rsidR="007E458B" w:rsidRPr="009651E2" w:rsidRDefault="007E458B" w:rsidP="009651E2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E458B" w:rsidRPr="009651E2" w:rsidRDefault="007E458B" w:rsidP="009651E2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738FC" w:rsidRPr="009651E2" w:rsidRDefault="004738FC" w:rsidP="009651E2">
      <w:pPr>
        <w:pStyle w:val="body-el-text"/>
        <w:shd w:val="clear" w:color="auto" w:fill="FFFFFF"/>
        <w:spacing w:line="360" w:lineRule="auto"/>
      </w:pPr>
      <w:r w:rsidRPr="009651E2">
        <w:t xml:space="preserve"> </w:t>
      </w:r>
    </w:p>
    <w:p w:rsidR="004738FC" w:rsidRPr="009651E2" w:rsidRDefault="004738FC" w:rsidP="009651E2">
      <w:pPr>
        <w:pStyle w:val="body-el-text"/>
        <w:shd w:val="clear" w:color="auto" w:fill="FFFFFF"/>
        <w:spacing w:line="360" w:lineRule="auto"/>
        <w:ind w:left="714"/>
      </w:pPr>
    </w:p>
    <w:p w:rsidR="004738FC" w:rsidRPr="009651E2" w:rsidRDefault="004738FC" w:rsidP="009651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50A30" w:rsidRPr="009651E2" w:rsidRDefault="00AF6478" w:rsidP="009651E2">
      <w:pPr>
        <w:pStyle w:val="body-el-text"/>
        <w:shd w:val="clear" w:color="auto" w:fill="FFFFFF"/>
        <w:spacing w:line="360" w:lineRule="auto"/>
        <w:rPr>
          <w:rStyle w:val="Strong"/>
          <w:b w:val="0"/>
        </w:rPr>
      </w:pPr>
      <w:r w:rsidRPr="009651E2">
        <w:rPr>
          <w:rStyle w:val="Strong"/>
          <w:b w:val="0"/>
        </w:rPr>
        <w:t xml:space="preserve"> </w:t>
      </w:r>
    </w:p>
    <w:p w:rsidR="00F50A30" w:rsidRPr="009651E2" w:rsidRDefault="00F50A30" w:rsidP="009651E2">
      <w:pPr>
        <w:pStyle w:val="body-el-text"/>
        <w:shd w:val="clear" w:color="auto" w:fill="FFFFFF"/>
        <w:spacing w:line="360" w:lineRule="auto"/>
        <w:ind w:left="714"/>
        <w:rPr>
          <w:rStyle w:val="Strong"/>
          <w:b w:val="0"/>
        </w:rPr>
      </w:pPr>
    </w:p>
    <w:p w:rsidR="00DE3F77" w:rsidRPr="009651E2" w:rsidRDefault="00DE3F77" w:rsidP="009651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417D5" w:rsidRPr="009651E2" w:rsidRDefault="000417D5" w:rsidP="009651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417D5" w:rsidRPr="009651E2" w:rsidRDefault="000417D5" w:rsidP="009651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417D5" w:rsidRPr="009651E2" w:rsidRDefault="000417D5" w:rsidP="009651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651E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sectPr w:rsidR="000417D5" w:rsidRPr="009651E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05B5" w:rsidRDefault="005205B5" w:rsidP="001C50D8">
      <w:pPr>
        <w:spacing w:after="0" w:line="240" w:lineRule="auto"/>
      </w:pPr>
      <w:r>
        <w:separator/>
      </w:r>
    </w:p>
  </w:endnote>
  <w:endnote w:type="continuationSeparator" w:id="0">
    <w:p w:rsidR="005205B5" w:rsidRDefault="005205B5" w:rsidP="001C5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05B5" w:rsidRDefault="005205B5" w:rsidP="001C50D8">
      <w:pPr>
        <w:spacing w:after="0" w:line="240" w:lineRule="auto"/>
      </w:pPr>
      <w:r>
        <w:separator/>
      </w:r>
    </w:p>
  </w:footnote>
  <w:footnote w:type="continuationSeparator" w:id="0">
    <w:p w:rsidR="005205B5" w:rsidRDefault="005205B5" w:rsidP="001C5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50D8" w:rsidRPr="008A4707" w:rsidRDefault="008A4707" w:rsidP="008A470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A4707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56572797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A47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A470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A47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651E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A470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2M7U0NbA0MDI3NDJV0lEKTi0uzszPAykwrAUAnfOz2ywAAAA="/>
  </w:docVars>
  <w:rsids>
    <w:rsidRoot w:val="00DE3F77"/>
    <w:rsid w:val="000417D5"/>
    <w:rsid w:val="000C3127"/>
    <w:rsid w:val="001C50D8"/>
    <w:rsid w:val="0021396B"/>
    <w:rsid w:val="00383502"/>
    <w:rsid w:val="004738FC"/>
    <w:rsid w:val="004E3495"/>
    <w:rsid w:val="005205B5"/>
    <w:rsid w:val="007058F7"/>
    <w:rsid w:val="007E458B"/>
    <w:rsid w:val="00877E9B"/>
    <w:rsid w:val="008A4707"/>
    <w:rsid w:val="008A6320"/>
    <w:rsid w:val="009229C0"/>
    <w:rsid w:val="009651E2"/>
    <w:rsid w:val="00AF6478"/>
    <w:rsid w:val="00D576AC"/>
    <w:rsid w:val="00DE3F77"/>
    <w:rsid w:val="00E13F27"/>
    <w:rsid w:val="00F03FA8"/>
    <w:rsid w:val="00F50A30"/>
    <w:rsid w:val="00F61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77F39E-4AB6-4649-A3F4-A00FC0A24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83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C3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C3127"/>
    <w:rPr>
      <w:b/>
      <w:bCs/>
    </w:rPr>
  </w:style>
  <w:style w:type="paragraph" w:customStyle="1" w:styleId="body-el-text">
    <w:name w:val="body-el-text"/>
    <w:basedOn w:val="Normal"/>
    <w:rsid w:val="00705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7058F7"/>
  </w:style>
  <w:style w:type="character" w:styleId="Emphasis">
    <w:name w:val="Emphasis"/>
    <w:basedOn w:val="DefaultParagraphFont"/>
    <w:uiPriority w:val="20"/>
    <w:qFormat/>
    <w:rsid w:val="007058F7"/>
    <w:rPr>
      <w:i/>
      <w:iCs/>
    </w:rPr>
  </w:style>
  <w:style w:type="character" w:styleId="Hyperlink">
    <w:name w:val="Hyperlink"/>
    <w:basedOn w:val="DefaultParagraphFont"/>
    <w:uiPriority w:val="99"/>
    <w:unhideWhenUsed/>
    <w:rsid w:val="00383502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35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uthor">
    <w:name w:val="author"/>
    <w:basedOn w:val="DefaultParagraphFont"/>
    <w:rsid w:val="004E3495"/>
  </w:style>
  <w:style w:type="character" w:customStyle="1" w:styleId="time">
    <w:name w:val="time"/>
    <w:basedOn w:val="DefaultParagraphFont"/>
    <w:rsid w:val="004E3495"/>
  </w:style>
  <w:style w:type="paragraph" w:styleId="Header">
    <w:name w:val="header"/>
    <w:basedOn w:val="Normal"/>
    <w:link w:val="HeaderChar"/>
    <w:uiPriority w:val="99"/>
    <w:unhideWhenUsed/>
    <w:rsid w:val="001C50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0D8"/>
  </w:style>
  <w:style w:type="paragraph" w:styleId="Footer">
    <w:name w:val="footer"/>
    <w:basedOn w:val="Normal"/>
    <w:link w:val="FooterChar"/>
    <w:uiPriority w:val="99"/>
    <w:unhideWhenUsed/>
    <w:rsid w:val="001C50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0D8"/>
  </w:style>
  <w:style w:type="paragraph" w:styleId="NoSpacing">
    <w:name w:val="No Spacing"/>
    <w:uiPriority w:val="1"/>
    <w:qFormat/>
    <w:rsid w:val="009651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2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71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807952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1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91457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2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oingboing.net/author/dmizejewsk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</dc:creator>
  <cp:keywords/>
  <dc:description/>
  <cp:lastModifiedBy>user</cp:lastModifiedBy>
  <cp:revision>2</cp:revision>
  <dcterms:created xsi:type="dcterms:W3CDTF">2018-04-28T17:19:00Z</dcterms:created>
  <dcterms:modified xsi:type="dcterms:W3CDTF">2018-04-28T17:19:00Z</dcterms:modified>
</cp:coreProperties>
</file>