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8BEA4" w14:textId="77777777" w:rsidR="002D6F0D" w:rsidRPr="000E1370" w:rsidRDefault="002D6F0D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0856474A" w14:textId="77777777" w:rsidR="002D6F0D" w:rsidRPr="000E1370" w:rsidRDefault="002D6F0D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1A0EF07E" w14:textId="77777777" w:rsidR="0080644F" w:rsidRDefault="0080644F" w:rsidP="000E1370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31D482B8" w14:textId="77777777" w:rsidR="0080644F" w:rsidRDefault="0080644F" w:rsidP="000E1370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76A1C80F" w14:textId="77777777" w:rsidR="0080644F" w:rsidRDefault="0080644F" w:rsidP="000E1370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7FFFCBB0" w14:textId="77777777" w:rsidR="0080644F" w:rsidRDefault="0080644F" w:rsidP="000E1370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</w:p>
    <w:p w14:paraId="167D0283" w14:textId="3784E2DB" w:rsidR="0080644F" w:rsidRPr="0080644F" w:rsidRDefault="002D6F0D" w:rsidP="000E1370">
      <w:pPr>
        <w:spacing w:line="480" w:lineRule="auto"/>
        <w:jc w:val="center"/>
        <w:rPr>
          <w:rFonts w:ascii="Times New Roman" w:hAnsi="Times New Roman" w:cs="Times New Roman"/>
          <w:bCs/>
          <w:sz w:val="24"/>
        </w:rPr>
      </w:pPr>
      <w:r w:rsidRPr="0080644F">
        <w:rPr>
          <w:rFonts w:ascii="Times New Roman" w:hAnsi="Times New Roman" w:cs="Times New Roman"/>
          <w:bCs/>
          <w:sz w:val="24"/>
        </w:rPr>
        <w:t xml:space="preserve">Tsunami </w:t>
      </w:r>
      <w:r w:rsidR="0080644F" w:rsidRPr="0080644F">
        <w:rPr>
          <w:rFonts w:ascii="Times New Roman" w:hAnsi="Times New Roman" w:cs="Times New Roman"/>
          <w:bCs/>
          <w:sz w:val="24"/>
        </w:rPr>
        <w:t>and Hydrothermal Vents</w:t>
      </w:r>
    </w:p>
    <w:p w14:paraId="18A58D43" w14:textId="36D14CD3" w:rsidR="002D6F0D" w:rsidRPr="000E1370" w:rsidRDefault="002D6F0D" w:rsidP="000E1370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E1370">
        <w:rPr>
          <w:rFonts w:ascii="Times New Roman" w:hAnsi="Times New Roman" w:cs="Times New Roman"/>
          <w:sz w:val="24"/>
        </w:rPr>
        <w:t>Name</w:t>
      </w:r>
    </w:p>
    <w:p w14:paraId="6CFFC3E7" w14:textId="3885D75E" w:rsidR="002D6F0D" w:rsidRDefault="002D6F0D" w:rsidP="0080644F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E1370">
        <w:rPr>
          <w:rFonts w:ascii="Times New Roman" w:hAnsi="Times New Roman" w:cs="Times New Roman"/>
          <w:sz w:val="24"/>
        </w:rPr>
        <w:t>Institution</w:t>
      </w:r>
    </w:p>
    <w:p w14:paraId="01A3FFC1" w14:textId="0B9730FC" w:rsidR="0080644F" w:rsidRDefault="0080644F" w:rsidP="0080644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423EEAEC" w14:textId="02C727A2" w:rsidR="0080644F" w:rsidRDefault="0080644F" w:rsidP="0080644F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14:paraId="2D481D03" w14:textId="77777777" w:rsidR="0080644F" w:rsidRPr="000E1370" w:rsidRDefault="0080644F" w:rsidP="0080644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14:paraId="2B0B6A1B" w14:textId="77777777" w:rsidR="002D6F0D" w:rsidRPr="000E1370" w:rsidRDefault="002D6F0D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6FF26AF1" w14:textId="77777777" w:rsidR="002D6F0D" w:rsidRPr="000E1370" w:rsidRDefault="002D6F0D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41FD9749" w14:textId="77777777" w:rsidR="002D6F0D" w:rsidRPr="000E1370" w:rsidRDefault="002D6F0D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2DD87A82" w14:textId="77777777" w:rsidR="002D6F0D" w:rsidRPr="000E1370" w:rsidRDefault="002D6F0D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64E08F3D" w14:textId="77777777" w:rsidR="002D6F0D" w:rsidRPr="000E1370" w:rsidRDefault="002D6F0D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15E3F1FA" w14:textId="77B7EA1C" w:rsidR="002D6F0D" w:rsidRPr="000E1370" w:rsidRDefault="00E1238E" w:rsidP="000E137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E1370">
        <w:rPr>
          <w:rFonts w:ascii="Times New Roman" w:hAnsi="Times New Roman" w:cs="Times New Roman"/>
          <w:b/>
          <w:sz w:val="24"/>
        </w:rPr>
        <w:lastRenderedPageBreak/>
        <w:t xml:space="preserve">Tsunami </w:t>
      </w:r>
      <w:r w:rsidR="0080644F" w:rsidRPr="000E1370">
        <w:rPr>
          <w:rFonts w:ascii="Times New Roman" w:hAnsi="Times New Roman" w:cs="Times New Roman"/>
          <w:b/>
          <w:sz w:val="24"/>
        </w:rPr>
        <w:t>and Hydrothermal Vents</w:t>
      </w:r>
    </w:p>
    <w:p w14:paraId="64C6BCFD" w14:textId="77777777" w:rsidR="00000D2E" w:rsidRPr="000E1370" w:rsidRDefault="00A076A4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0E1370">
        <w:rPr>
          <w:rFonts w:ascii="Times New Roman" w:hAnsi="Times New Roman" w:cs="Times New Roman"/>
          <w:b/>
          <w:sz w:val="24"/>
        </w:rPr>
        <w:t>Tsunami</w:t>
      </w:r>
    </w:p>
    <w:p w14:paraId="374D2674" w14:textId="77777777" w:rsidR="00841A19" w:rsidRDefault="00622D71" w:rsidP="00841A19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0E1370">
        <w:rPr>
          <w:rFonts w:ascii="Times New Roman" w:hAnsi="Times New Roman" w:cs="Times New Roman"/>
          <w:sz w:val="24"/>
        </w:rPr>
        <w:t>The prevalent manifestation and potential destruction affiliated with tsunamis has increasingly sparked controversial d</w:t>
      </w:r>
      <w:r w:rsidR="009A1C92" w:rsidRPr="000E1370">
        <w:rPr>
          <w:rFonts w:ascii="Times New Roman" w:hAnsi="Times New Roman" w:cs="Times New Roman"/>
          <w:sz w:val="24"/>
        </w:rPr>
        <w:t>ebates across diverse platforms.</w:t>
      </w:r>
      <w:r w:rsidR="009233E7" w:rsidRPr="000E1370">
        <w:rPr>
          <w:rFonts w:ascii="Times New Roman" w:hAnsi="Times New Roman" w:cs="Times New Roman"/>
          <w:sz w:val="24"/>
        </w:rPr>
        <w:t xml:space="preserve"> Researchers and geologists alike have documented </w:t>
      </w:r>
      <w:r w:rsidR="00E75619" w:rsidRPr="000E1370">
        <w:rPr>
          <w:rFonts w:ascii="Times New Roman" w:hAnsi="Times New Roman" w:cs="Times New Roman"/>
          <w:sz w:val="24"/>
        </w:rPr>
        <w:t>critical perspectives regarding the causality factors and dangers affiliated with tsunamis over the last few decades.</w:t>
      </w:r>
      <w:r w:rsidR="00342718" w:rsidRPr="000E1370">
        <w:rPr>
          <w:rFonts w:ascii="Times New Roman" w:hAnsi="Times New Roman" w:cs="Times New Roman"/>
          <w:sz w:val="24"/>
        </w:rPr>
        <w:t xml:space="preserve"> </w:t>
      </w:r>
      <w:r w:rsidR="002A3C55" w:rsidRPr="000E1370">
        <w:rPr>
          <w:rFonts w:ascii="Times New Roman" w:hAnsi="Times New Roman" w:cs="Times New Roman"/>
          <w:sz w:val="24"/>
        </w:rPr>
        <w:t>A tsunami, in its definitive sense, refers to a seismic sea wave instigated by an underwater disturbance stemming direc</w:t>
      </w:r>
      <w:r w:rsidR="006C48A6" w:rsidRPr="000E1370">
        <w:rPr>
          <w:rFonts w:ascii="Times New Roman" w:hAnsi="Times New Roman" w:cs="Times New Roman"/>
          <w:sz w:val="24"/>
        </w:rPr>
        <w:t>tly from a landslide or an earthquake</w:t>
      </w:r>
      <w:r w:rsidR="00391A7C">
        <w:rPr>
          <w:rFonts w:ascii="Times New Roman" w:hAnsi="Times New Roman" w:cs="Times New Roman"/>
          <w:sz w:val="24"/>
        </w:rPr>
        <w:t xml:space="preserve"> </w:t>
      </w:r>
      <w:r w:rsidR="00391A7C" w:rsidRPr="000E1370">
        <w:rPr>
          <w:rFonts w:ascii="Times New Roman" w:hAnsi="Times New Roman" w:cs="Times New Roman"/>
          <w:sz w:val="24"/>
          <w:shd w:val="clear" w:color="auto" w:fill="FFFFFF"/>
        </w:rPr>
        <w:t>("What are tsunamis, and what causes them?", 2020)</w:t>
      </w:r>
      <w:r w:rsidR="006C48A6" w:rsidRPr="000E1370">
        <w:rPr>
          <w:rFonts w:ascii="Times New Roman" w:hAnsi="Times New Roman" w:cs="Times New Roman"/>
          <w:sz w:val="24"/>
        </w:rPr>
        <w:t xml:space="preserve">. </w:t>
      </w:r>
      <w:r w:rsidR="002C1691" w:rsidRPr="000E1370">
        <w:rPr>
          <w:rFonts w:ascii="Times New Roman" w:hAnsi="Times New Roman" w:cs="Times New Roman"/>
          <w:sz w:val="24"/>
        </w:rPr>
        <w:t>The crea</w:t>
      </w:r>
      <w:r w:rsidR="008D5A3E" w:rsidRPr="000E1370">
        <w:rPr>
          <w:rFonts w:ascii="Times New Roman" w:hAnsi="Times New Roman" w:cs="Times New Roman"/>
          <w:sz w:val="24"/>
        </w:rPr>
        <w:t>ted seismic waves move</w:t>
      </w:r>
      <w:r w:rsidR="002C1691" w:rsidRPr="000E1370">
        <w:rPr>
          <w:rFonts w:ascii="Times New Roman" w:hAnsi="Times New Roman" w:cs="Times New Roman"/>
          <w:sz w:val="24"/>
        </w:rPr>
        <w:t xml:space="preserve"> from their point of origin</w:t>
      </w:r>
      <w:r w:rsidR="008D5A3E" w:rsidRPr="000E1370">
        <w:rPr>
          <w:rFonts w:ascii="Times New Roman" w:hAnsi="Times New Roman" w:cs="Times New Roman"/>
          <w:sz w:val="24"/>
        </w:rPr>
        <w:t xml:space="preserve"> and outwards into the ocean at greate</w:t>
      </w:r>
      <w:r w:rsidR="00637F62" w:rsidRPr="000E1370">
        <w:rPr>
          <w:rFonts w:ascii="Times New Roman" w:hAnsi="Times New Roman" w:cs="Times New Roman"/>
          <w:sz w:val="24"/>
        </w:rPr>
        <w:t>r speeds.</w:t>
      </w:r>
      <w:r w:rsidR="00570EC0" w:rsidRPr="000E1370">
        <w:rPr>
          <w:rFonts w:ascii="Times New Roman" w:hAnsi="Times New Roman" w:cs="Times New Roman"/>
          <w:sz w:val="24"/>
        </w:rPr>
        <w:t xml:space="preserve"> </w:t>
      </w:r>
      <w:r w:rsidR="004A5838" w:rsidRPr="000E1370">
        <w:rPr>
          <w:rFonts w:ascii="Times New Roman" w:hAnsi="Times New Roman" w:cs="Times New Roman"/>
          <w:sz w:val="24"/>
        </w:rPr>
        <w:t>The sudden force triggered</w:t>
      </w:r>
      <w:r w:rsidR="00637F62" w:rsidRPr="000E1370">
        <w:rPr>
          <w:rFonts w:ascii="Times New Roman" w:hAnsi="Times New Roman" w:cs="Times New Roman"/>
          <w:sz w:val="24"/>
        </w:rPr>
        <w:t xml:space="preserve"> </w:t>
      </w:r>
      <w:r w:rsidR="009A2AD0" w:rsidRPr="000E1370">
        <w:rPr>
          <w:rFonts w:ascii="Times New Roman" w:hAnsi="Times New Roman" w:cs="Times New Roman"/>
          <w:sz w:val="24"/>
        </w:rPr>
        <w:t>i</w:t>
      </w:r>
      <w:r w:rsidR="00637F62" w:rsidRPr="000E1370">
        <w:rPr>
          <w:rFonts w:ascii="Times New Roman" w:hAnsi="Times New Roman" w:cs="Times New Roman"/>
          <w:sz w:val="24"/>
        </w:rPr>
        <w:t xml:space="preserve">n the wake of a disturbance caused by tremors on the ocean floor </w:t>
      </w:r>
      <w:r w:rsidR="004A5838" w:rsidRPr="000E1370">
        <w:rPr>
          <w:rFonts w:ascii="Times New Roman" w:hAnsi="Times New Roman" w:cs="Times New Roman"/>
          <w:sz w:val="24"/>
        </w:rPr>
        <w:t>subsequently causes the waves to pa</w:t>
      </w:r>
      <w:r w:rsidR="00075AF2" w:rsidRPr="000E1370">
        <w:rPr>
          <w:rFonts w:ascii="Times New Roman" w:hAnsi="Times New Roman" w:cs="Times New Roman"/>
          <w:sz w:val="24"/>
        </w:rPr>
        <w:t>n outward ac</w:t>
      </w:r>
      <w:r w:rsidR="00804EE1" w:rsidRPr="000E1370">
        <w:rPr>
          <w:rFonts w:ascii="Times New Roman" w:hAnsi="Times New Roman" w:cs="Times New Roman"/>
          <w:sz w:val="24"/>
        </w:rPr>
        <w:t xml:space="preserve">ross the sea. </w:t>
      </w:r>
      <w:r w:rsidR="00BC3DF8" w:rsidRPr="000E1370">
        <w:rPr>
          <w:rFonts w:ascii="Times New Roman" w:hAnsi="Times New Roman" w:cs="Times New Roman"/>
          <w:sz w:val="24"/>
        </w:rPr>
        <w:t>These seismic waves travel outward to the shore to b</w:t>
      </w:r>
      <w:r w:rsidR="008A47D8" w:rsidRPr="000E1370">
        <w:rPr>
          <w:rFonts w:ascii="Times New Roman" w:hAnsi="Times New Roman" w:cs="Times New Roman"/>
          <w:sz w:val="24"/>
        </w:rPr>
        <w:t>reak on land primarily taking on the form of high waves.</w:t>
      </w:r>
      <w:r w:rsidR="00562CA6" w:rsidRPr="000E1370">
        <w:rPr>
          <w:rFonts w:ascii="Times New Roman" w:hAnsi="Times New Roman" w:cs="Times New Roman"/>
          <w:sz w:val="24"/>
        </w:rPr>
        <w:t xml:space="preserve"> The </w:t>
      </w:r>
      <w:r w:rsidR="00AF49A6" w:rsidRPr="000E1370">
        <w:rPr>
          <w:rFonts w:ascii="Times New Roman" w:hAnsi="Times New Roman" w:cs="Times New Roman"/>
          <w:sz w:val="24"/>
        </w:rPr>
        <w:t>ocean floor and the nature of the coastline upon which these waves break from their point of origin increasingly determine the sizes of these seismic waves</w:t>
      </w:r>
      <w:r w:rsidR="00642A4A" w:rsidRPr="000E1370">
        <w:rPr>
          <w:rFonts w:ascii="Times New Roman" w:hAnsi="Times New Roman" w:cs="Times New Roman"/>
          <w:sz w:val="24"/>
        </w:rPr>
        <w:t>.</w:t>
      </w:r>
      <w:r w:rsidR="006608D4" w:rsidRPr="000E1370">
        <w:rPr>
          <w:rFonts w:ascii="Times New Roman" w:hAnsi="Times New Roman" w:cs="Times New Roman"/>
          <w:sz w:val="24"/>
        </w:rPr>
        <w:t xml:space="preserve"> Tsuna</w:t>
      </w:r>
      <w:r w:rsidR="00872021" w:rsidRPr="000E1370">
        <w:rPr>
          <w:rFonts w:ascii="Times New Roman" w:hAnsi="Times New Roman" w:cs="Times New Roman"/>
          <w:sz w:val="24"/>
        </w:rPr>
        <w:t>mis generally manifest in successive waves. The first wave is normally succeeded by an even great</w:t>
      </w:r>
      <w:r w:rsidR="00793B9A" w:rsidRPr="000E1370">
        <w:rPr>
          <w:rFonts w:ascii="Times New Roman" w:hAnsi="Times New Roman" w:cs="Times New Roman"/>
          <w:sz w:val="24"/>
        </w:rPr>
        <w:t>er one perceived to cause greater impact on land.</w:t>
      </w:r>
      <w:r w:rsidR="001C3F14" w:rsidRPr="000E1370">
        <w:rPr>
          <w:rFonts w:ascii="Times New Roman" w:hAnsi="Times New Roman" w:cs="Times New Roman"/>
          <w:sz w:val="24"/>
        </w:rPr>
        <w:t xml:space="preserve"> </w:t>
      </w:r>
      <w:r w:rsidR="003805D9" w:rsidRPr="000E1370">
        <w:rPr>
          <w:rFonts w:ascii="Times New Roman" w:hAnsi="Times New Roman" w:cs="Times New Roman"/>
          <w:sz w:val="24"/>
        </w:rPr>
        <w:t>Tsunamis wreak havoc in their wake</w:t>
      </w:r>
      <w:r w:rsidR="00391A7C">
        <w:rPr>
          <w:rFonts w:ascii="Times New Roman" w:hAnsi="Times New Roman" w:cs="Times New Roman"/>
          <w:sz w:val="24"/>
        </w:rPr>
        <w:t xml:space="preserve"> </w:t>
      </w:r>
      <w:r w:rsidR="00391A7C" w:rsidRPr="000E1370">
        <w:rPr>
          <w:rFonts w:ascii="Times New Roman" w:hAnsi="Times New Roman" w:cs="Times New Roman"/>
          <w:sz w:val="24"/>
          <w:shd w:val="clear" w:color="auto" w:fill="FFFFFF"/>
        </w:rPr>
        <w:t>("What are tsunamis, and what causes them?", 2020)</w:t>
      </w:r>
      <w:r w:rsidR="003805D9" w:rsidRPr="000E1370">
        <w:rPr>
          <w:rFonts w:ascii="Times New Roman" w:hAnsi="Times New Roman" w:cs="Times New Roman"/>
          <w:sz w:val="24"/>
        </w:rPr>
        <w:t xml:space="preserve">. </w:t>
      </w:r>
      <w:r w:rsidR="00FB3D57" w:rsidRPr="000E1370">
        <w:rPr>
          <w:rFonts w:ascii="Times New Roman" w:hAnsi="Times New Roman" w:cs="Times New Roman"/>
          <w:sz w:val="24"/>
        </w:rPr>
        <w:t xml:space="preserve">Every tsunami that manifests and moves along a given coastline carries with it a potential amount of danger. </w:t>
      </w:r>
      <w:r w:rsidR="00964FA6" w:rsidRPr="000E1370">
        <w:rPr>
          <w:rFonts w:ascii="Times New Roman" w:hAnsi="Times New Roman" w:cs="Times New Roman"/>
          <w:sz w:val="24"/>
        </w:rPr>
        <w:t xml:space="preserve">A variety of considerate </w:t>
      </w:r>
      <w:r w:rsidR="003070D5" w:rsidRPr="000E1370">
        <w:rPr>
          <w:rFonts w:ascii="Times New Roman" w:hAnsi="Times New Roman" w:cs="Times New Roman"/>
          <w:sz w:val="24"/>
        </w:rPr>
        <w:t>research increasingly surmises</w:t>
      </w:r>
      <w:r w:rsidR="00964FA6" w:rsidRPr="000E1370">
        <w:rPr>
          <w:rFonts w:ascii="Times New Roman" w:hAnsi="Times New Roman" w:cs="Times New Roman"/>
          <w:sz w:val="24"/>
        </w:rPr>
        <w:t xml:space="preserve"> the potential danger that accompanies most tsunamis on the nearby land along with its inhabitants.</w:t>
      </w:r>
      <w:r w:rsidR="00FF2F7D" w:rsidRPr="000E1370">
        <w:rPr>
          <w:rFonts w:ascii="Times New Roman" w:hAnsi="Times New Roman" w:cs="Times New Roman"/>
          <w:sz w:val="24"/>
        </w:rPr>
        <w:t xml:space="preserve"> Seismic induce tremors of the sea floor harbors the potential to create powerful seismic waves that move outwardly toward the coastline at great speeds.</w:t>
      </w:r>
      <w:r w:rsidR="00557790" w:rsidRPr="000E1370">
        <w:rPr>
          <w:rFonts w:ascii="Times New Roman" w:hAnsi="Times New Roman" w:cs="Times New Roman"/>
          <w:sz w:val="24"/>
        </w:rPr>
        <w:t xml:space="preserve"> Reputable studies have shown that </w:t>
      </w:r>
      <w:r w:rsidR="00D21DF8" w:rsidRPr="000E1370">
        <w:rPr>
          <w:rFonts w:ascii="Times New Roman" w:hAnsi="Times New Roman" w:cs="Times New Roman"/>
          <w:sz w:val="24"/>
        </w:rPr>
        <w:t xml:space="preserve">the first waves that develop in the wake of ocean floor disturbances reach the land within minutes </w:t>
      </w:r>
      <w:r w:rsidR="00232DF9" w:rsidRPr="000E1370">
        <w:rPr>
          <w:rFonts w:ascii="Times New Roman" w:hAnsi="Times New Roman" w:cs="Times New Roman"/>
          <w:sz w:val="24"/>
        </w:rPr>
        <w:t>subsequentl</w:t>
      </w:r>
      <w:r w:rsidR="003B5589" w:rsidRPr="000E1370">
        <w:rPr>
          <w:rFonts w:ascii="Times New Roman" w:hAnsi="Times New Roman" w:cs="Times New Roman"/>
          <w:sz w:val="24"/>
        </w:rPr>
        <w:t>y endangering the lives of individuals and causing destruction of property.</w:t>
      </w:r>
      <w:r w:rsidR="00696E0C" w:rsidRPr="000E1370">
        <w:rPr>
          <w:rFonts w:ascii="Times New Roman" w:hAnsi="Times New Roman" w:cs="Times New Roman"/>
          <w:sz w:val="24"/>
        </w:rPr>
        <w:t xml:space="preserve"> Common dangers associated with tsunamis </w:t>
      </w:r>
      <w:r w:rsidR="00696E0C" w:rsidRPr="000E1370">
        <w:rPr>
          <w:rFonts w:ascii="Times New Roman" w:hAnsi="Times New Roman" w:cs="Times New Roman"/>
          <w:sz w:val="24"/>
        </w:rPr>
        <w:lastRenderedPageBreak/>
        <w:t>include, among others, instigation of potential gas line fires, pollution of water, as well as flooding.</w:t>
      </w:r>
    </w:p>
    <w:p w14:paraId="25C9033D" w14:textId="77777777" w:rsidR="00786413" w:rsidRPr="000E1370" w:rsidRDefault="00BB5BDA" w:rsidP="00841A19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0E1370">
        <w:rPr>
          <w:rFonts w:ascii="Times New Roman" w:hAnsi="Times New Roman" w:cs="Times New Roman"/>
          <w:sz w:val="24"/>
        </w:rPr>
        <w:t xml:space="preserve">The most </w:t>
      </w:r>
      <w:r w:rsidR="00907BE7" w:rsidRPr="000E1370">
        <w:rPr>
          <w:rFonts w:ascii="Times New Roman" w:hAnsi="Times New Roman" w:cs="Times New Roman"/>
          <w:sz w:val="24"/>
        </w:rPr>
        <w:t>deadly</w:t>
      </w:r>
      <w:r w:rsidRPr="000E1370">
        <w:rPr>
          <w:rFonts w:ascii="Times New Roman" w:hAnsi="Times New Roman" w:cs="Times New Roman"/>
          <w:sz w:val="24"/>
        </w:rPr>
        <w:t xml:space="preserve"> tsunamis </w:t>
      </w:r>
      <w:r w:rsidR="008D2EC4" w:rsidRPr="000E1370">
        <w:rPr>
          <w:rFonts w:ascii="Times New Roman" w:hAnsi="Times New Roman" w:cs="Times New Roman"/>
          <w:sz w:val="24"/>
        </w:rPr>
        <w:t xml:space="preserve">in the history of humankind drew </w:t>
      </w:r>
      <w:r w:rsidR="00CC4CD9" w:rsidRPr="000E1370">
        <w:rPr>
          <w:rFonts w:ascii="Times New Roman" w:hAnsi="Times New Roman" w:cs="Times New Roman"/>
          <w:sz w:val="24"/>
        </w:rPr>
        <w:t>largely from powerful seaquakes. Tsunamis are known to destroy ev</w:t>
      </w:r>
      <w:r w:rsidR="00352199" w:rsidRPr="000E1370">
        <w:rPr>
          <w:rFonts w:ascii="Times New Roman" w:hAnsi="Times New Roman" w:cs="Times New Roman"/>
          <w:sz w:val="24"/>
        </w:rPr>
        <w:t xml:space="preserve">erything in their wake and path; vile feats primarily drawn from the greater speeds at which these </w:t>
      </w:r>
      <w:r w:rsidR="00F575C5" w:rsidRPr="000E1370">
        <w:rPr>
          <w:rFonts w:ascii="Times New Roman" w:hAnsi="Times New Roman" w:cs="Times New Roman"/>
          <w:sz w:val="24"/>
        </w:rPr>
        <w:t>waves travel from their point of origin.</w:t>
      </w:r>
      <w:r w:rsidR="00E01200" w:rsidRPr="000E1370">
        <w:rPr>
          <w:rFonts w:ascii="Times New Roman" w:hAnsi="Times New Roman" w:cs="Times New Roman"/>
          <w:sz w:val="24"/>
        </w:rPr>
        <w:t xml:space="preserve"> </w:t>
      </w:r>
      <w:r w:rsidR="00346F42" w:rsidRPr="000E1370">
        <w:rPr>
          <w:rFonts w:ascii="Times New Roman" w:hAnsi="Times New Roman" w:cs="Times New Roman"/>
          <w:sz w:val="24"/>
        </w:rPr>
        <w:t xml:space="preserve">The </w:t>
      </w:r>
      <w:r w:rsidR="00E01200" w:rsidRPr="000E1370">
        <w:rPr>
          <w:rFonts w:ascii="Times New Roman" w:hAnsi="Times New Roman" w:cs="Times New Roman"/>
          <w:sz w:val="24"/>
        </w:rPr>
        <w:t>Indonesian T</w:t>
      </w:r>
      <w:r w:rsidR="0002116B" w:rsidRPr="000E1370">
        <w:rPr>
          <w:rFonts w:ascii="Times New Roman" w:hAnsi="Times New Roman" w:cs="Times New Roman"/>
          <w:sz w:val="24"/>
        </w:rPr>
        <w:t>sunami of 2018</w:t>
      </w:r>
      <w:r w:rsidR="00A3447A" w:rsidRPr="000E1370">
        <w:rPr>
          <w:rFonts w:ascii="Times New Roman" w:hAnsi="Times New Roman" w:cs="Times New Roman"/>
          <w:sz w:val="24"/>
        </w:rPr>
        <w:t xml:space="preserve"> dubbed </w:t>
      </w:r>
      <w:r w:rsidR="00A3447A" w:rsidRPr="000E1370">
        <w:rPr>
          <w:rFonts w:ascii="Times New Roman" w:hAnsi="Times New Roman" w:cs="Times New Roman"/>
          <w:i/>
          <w:sz w:val="24"/>
        </w:rPr>
        <w:t xml:space="preserve">2018 Sunda Strait Tsunami - Lampung and </w:t>
      </w:r>
      <w:r w:rsidR="00EB6907" w:rsidRPr="000E1370">
        <w:rPr>
          <w:rFonts w:ascii="Times New Roman" w:hAnsi="Times New Roman" w:cs="Times New Roman"/>
          <w:i/>
          <w:sz w:val="24"/>
        </w:rPr>
        <w:t xml:space="preserve">Banten </w:t>
      </w:r>
      <w:r w:rsidR="00EB6907" w:rsidRPr="000E1370">
        <w:rPr>
          <w:rFonts w:ascii="Times New Roman" w:hAnsi="Times New Roman" w:cs="Times New Roman"/>
          <w:sz w:val="24"/>
        </w:rPr>
        <w:t>is</w:t>
      </w:r>
      <w:r w:rsidR="0002116B" w:rsidRPr="000E1370">
        <w:rPr>
          <w:rFonts w:ascii="Times New Roman" w:hAnsi="Times New Roman" w:cs="Times New Roman"/>
          <w:sz w:val="24"/>
        </w:rPr>
        <w:t xml:space="preserve"> an example of </w:t>
      </w:r>
      <w:r w:rsidR="00E01200" w:rsidRPr="000E1370">
        <w:rPr>
          <w:rFonts w:ascii="Times New Roman" w:hAnsi="Times New Roman" w:cs="Times New Roman"/>
          <w:sz w:val="24"/>
        </w:rPr>
        <w:t xml:space="preserve">one of the deadly </w:t>
      </w:r>
      <w:r w:rsidR="0087503C" w:rsidRPr="000E1370">
        <w:rPr>
          <w:rFonts w:ascii="Times New Roman" w:hAnsi="Times New Roman" w:cs="Times New Roman"/>
          <w:sz w:val="24"/>
        </w:rPr>
        <w:t>tsunamis</w:t>
      </w:r>
      <w:r w:rsidR="00D734F0" w:rsidRPr="000E1370">
        <w:rPr>
          <w:rFonts w:ascii="Times New Roman" w:hAnsi="Times New Roman" w:cs="Times New Roman"/>
          <w:sz w:val="24"/>
        </w:rPr>
        <w:t xml:space="preserve"> to have occurred in recent times</w:t>
      </w:r>
      <w:r w:rsidR="005D6354" w:rsidRPr="000E1370">
        <w:rPr>
          <w:rFonts w:ascii="Times New Roman" w:hAnsi="Times New Roman" w:cs="Times New Roman"/>
          <w:sz w:val="24"/>
        </w:rPr>
        <w:t xml:space="preserve">. </w:t>
      </w:r>
      <w:r w:rsidR="00D734F0" w:rsidRPr="000E1370">
        <w:rPr>
          <w:rFonts w:ascii="Times New Roman" w:hAnsi="Times New Roman" w:cs="Times New Roman"/>
          <w:sz w:val="24"/>
        </w:rPr>
        <w:t xml:space="preserve"> </w:t>
      </w:r>
      <w:r w:rsidR="009A7812" w:rsidRPr="000E1370">
        <w:rPr>
          <w:rFonts w:ascii="Times New Roman" w:hAnsi="Times New Roman" w:cs="Times New Roman"/>
          <w:sz w:val="24"/>
        </w:rPr>
        <w:t xml:space="preserve">The </w:t>
      </w:r>
      <w:r w:rsidR="009A7812" w:rsidRPr="000E1370">
        <w:rPr>
          <w:rFonts w:ascii="Times New Roman" w:hAnsi="Times New Roman" w:cs="Times New Roman"/>
          <w:i/>
          <w:sz w:val="24"/>
        </w:rPr>
        <w:t>2018 Sunda Strait Tsunami - Lampung and Banten</w:t>
      </w:r>
      <w:r w:rsidR="009A7812" w:rsidRPr="000E1370">
        <w:rPr>
          <w:rFonts w:ascii="Times New Roman" w:hAnsi="Times New Roman" w:cs="Times New Roman"/>
          <w:sz w:val="24"/>
        </w:rPr>
        <w:t xml:space="preserve"> was triggered from</w:t>
      </w:r>
      <w:r w:rsidR="002614CE" w:rsidRPr="000E1370">
        <w:rPr>
          <w:rFonts w:ascii="Times New Roman" w:hAnsi="Times New Roman" w:cs="Times New Roman"/>
          <w:sz w:val="24"/>
        </w:rPr>
        <w:t xml:space="preserve"> the subsequent eruption of </w:t>
      </w:r>
      <w:r w:rsidR="009A7812" w:rsidRPr="000E1370">
        <w:rPr>
          <w:rFonts w:ascii="Times New Roman" w:hAnsi="Times New Roman" w:cs="Times New Roman"/>
          <w:sz w:val="24"/>
        </w:rPr>
        <w:t>Anak Krakatau</w:t>
      </w:r>
      <w:r w:rsidR="00FA0251" w:rsidRPr="000E1370">
        <w:rPr>
          <w:rFonts w:ascii="Times New Roman" w:hAnsi="Times New Roman" w:cs="Times New Roman"/>
          <w:sz w:val="24"/>
        </w:rPr>
        <w:t xml:space="preserve">. </w:t>
      </w:r>
      <w:r w:rsidR="00D85091" w:rsidRPr="000E1370">
        <w:rPr>
          <w:rFonts w:ascii="Times New Roman" w:hAnsi="Times New Roman" w:cs="Times New Roman"/>
          <w:sz w:val="24"/>
        </w:rPr>
        <w:t xml:space="preserve">Available evidence suggestively shows that </w:t>
      </w:r>
      <w:r w:rsidR="003B4931" w:rsidRPr="000E1370">
        <w:rPr>
          <w:rFonts w:ascii="Times New Roman" w:hAnsi="Times New Roman" w:cs="Times New Roman"/>
          <w:sz w:val="24"/>
        </w:rPr>
        <w:t xml:space="preserve">the tsunami caused </w:t>
      </w:r>
      <w:r w:rsidR="00F40782" w:rsidRPr="000E1370">
        <w:rPr>
          <w:rFonts w:ascii="Times New Roman" w:hAnsi="Times New Roman" w:cs="Times New Roman"/>
          <w:sz w:val="24"/>
        </w:rPr>
        <w:t>1485</w:t>
      </w:r>
      <w:r w:rsidR="00480C90" w:rsidRPr="000E1370">
        <w:rPr>
          <w:rFonts w:ascii="Times New Roman" w:hAnsi="Times New Roman" w:cs="Times New Roman"/>
          <w:sz w:val="24"/>
        </w:rPr>
        <w:t xml:space="preserve"> people sustained injuries, 154 consi</w:t>
      </w:r>
      <w:r w:rsidR="0064783D" w:rsidRPr="000E1370">
        <w:rPr>
          <w:rFonts w:ascii="Times New Roman" w:hAnsi="Times New Roman" w:cs="Times New Roman"/>
          <w:sz w:val="24"/>
        </w:rPr>
        <w:t>dered missing to date, and 429 deaths</w:t>
      </w:r>
      <w:r w:rsidR="0019785E">
        <w:rPr>
          <w:rFonts w:ascii="Times New Roman" w:hAnsi="Times New Roman" w:cs="Times New Roman"/>
          <w:sz w:val="24"/>
        </w:rPr>
        <w:t xml:space="preserve"> </w:t>
      </w:r>
      <w:r w:rsidR="0019785E" w:rsidRPr="000E1370">
        <w:rPr>
          <w:rFonts w:ascii="Times New Roman" w:hAnsi="Times New Roman" w:cs="Times New Roman"/>
          <w:sz w:val="24"/>
          <w:shd w:val="clear" w:color="auto" w:fill="FFFFFF"/>
        </w:rPr>
        <w:t>("Indonesia Tsunami 2018: 2018 Sunda Strait Tsunami - Lampung and Banten", 2018)</w:t>
      </w:r>
      <w:r w:rsidR="0064783D" w:rsidRPr="000E1370">
        <w:rPr>
          <w:rFonts w:ascii="Times New Roman" w:hAnsi="Times New Roman" w:cs="Times New Roman"/>
          <w:sz w:val="24"/>
        </w:rPr>
        <w:t>.</w:t>
      </w:r>
      <w:r w:rsidR="00EA789F" w:rsidRPr="000E1370">
        <w:rPr>
          <w:rFonts w:ascii="Times New Roman" w:hAnsi="Times New Roman" w:cs="Times New Roman"/>
          <w:sz w:val="24"/>
        </w:rPr>
        <w:t xml:space="preserve"> Additionally, the deadly waves destroyed 69 hotels, 681 houses and </w:t>
      </w:r>
      <w:r w:rsidR="001C5493" w:rsidRPr="000E1370">
        <w:rPr>
          <w:rFonts w:ascii="Times New Roman" w:hAnsi="Times New Roman" w:cs="Times New Roman"/>
          <w:sz w:val="24"/>
        </w:rPr>
        <w:t>myriad automobiles.</w:t>
      </w:r>
      <w:r w:rsidR="008244AA" w:rsidRPr="000E1370">
        <w:rPr>
          <w:rFonts w:ascii="Times New Roman" w:hAnsi="Times New Roman" w:cs="Times New Roman"/>
          <w:sz w:val="24"/>
        </w:rPr>
        <w:t xml:space="preserve"> </w:t>
      </w:r>
      <w:r w:rsidR="00360A69" w:rsidRPr="000E1370">
        <w:rPr>
          <w:rFonts w:ascii="Times New Roman" w:hAnsi="Times New Roman" w:cs="Times New Roman"/>
          <w:sz w:val="24"/>
        </w:rPr>
        <w:t xml:space="preserve">Individuals that reside and operate businesses along the coastlines of tsunami-infested </w:t>
      </w:r>
      <w:r w:rsidR="00176204" w:rsidRPr="000E1370">
        <w:rPr>
          <w:rFonts w:ascii="Times New Roman" w:hAnsi="Times New Roman" w:cs="Times New Roman"/>
          <w:sz w:val="24"/>
        </w:rPr>
        <w:t>seas are</w:t>
      </w:r>
      <w:r w:rsidR="004766B1" w:rsidRPr="000E1370">
        <w:rPr>
          <w:rFonts w:ascii="Times New Roman" w:hAnsi="Times New Roman" w:cs="Times New Roman"/>
          <w:sz w:val="24"/>
        </w:rPr>
        <w:t xml:space="preserve"> at a greater risk of suffering potential losses in terms of property loss or worse</w:t>
      </w:r>
      <w:r w:rsidR="00795FC1" w:rsidRPr="000E1370">
        <w:rPr>
          <w:rFonts w:ascii="Times New Roman" w:hAnsi="Times New Roman" w:cs="Times New Roman"/>
          <w:sz w:val="24"/>
        </w:rPr>
        <w:t>,</w:t>
      </w:r>
      <w:r w:rsidR="005754A0" w:rsidRPr="000E1370">
        <w:rPr>
          <w:rFonts w:ascii="Times New Roman" w:hAnsi="Times New Roman" w:cs="Times New Roman"/>
          <w:sz w:val="24"/>
        </w:rPr>
        <w:t xml:space="preserve"> succumbing to the floods that come along with the waves.</w:t>
      </w:r>
      <w:r w:rsidR="00786413" w:rsidRPr="000E1370">
        <w:rPr>
          <w:rFonts w:ascii="Times New Roman" w:hAnsi="Times New Roman" w:cs="Times New Roman"/>
          <w:sz w:val="24"/>
        </w:rPr>
        <w:t xml:space="preserve"> Critical research has reportedly surmised that tsunamis carry with them a variety of strange animals from the sea. Most powerful tsunamis have reportedly carried ashore bigger animals such as whale</w:t>
      </w:r>
      <w:r w:rsidR="002A4826" w:rsidRPr="000E1370">
        <w:rPr>
          <w:rFonts w:ascii="Times New Roman" w:hAnsi="Times New Roman" w:cs="Times New Roman"/>
          <w:sz w:val="24"/>
        </w:rPr>
        <w:t>, jellyfish, sea cows</w:t>
      </w:r>
      <w:r w:rsidR="003E3D32" w:rsidRPr="000E1370">
        <w:rPr>
          <w:rFonts w:ascii="Times New Roman" w:hAnsi="Times New Roman" w:cs="Times New Roman"/>
          <w:sz w:val="24"/>
        </w:rPr>
        <w:t>,</w:t>
      </w:r>
      <w:r w:rsidR="00786413" w:rsidRPr="000E1370">
        <w:rPr>
          <w:rFonts w:ascii="Times New Roman" w:hAnsi="Times New Roman" w:cs="Times New Roman"/>
          <w:sz w:val="24"/>
        </w:rPr>
        <w:t xml:space="preserve"> and other bizarre looking fish species.</w:t>
      </w:r>
      <w:r w:rsidR="006D21A5" w:rsidRPr="000E1370">
        <w:rPr>
          <w:rFonts w:ascii="Times New Roman" w:hAnsi="Times New Roman" w:cs="Times New Roman"/>
          <w:sz w:val="24"/>
        </w:rPr>
        <w:t xml:space="preserve"> On other accounts, people have reportedly found </w:t>
      </w:r>
      <w:r w:rsidR="00161D97" w:rsidRPr="000E1370">
        <w:rPr>
          <w:rFonts w:ascii="Times New Roman" w:hAnsi="Times New Roman" w:cs="Times New Roman"/>
          <w:sz w:val="24"/>
        </w:rPr>
        <w:t xml:space="preserve">a variety of tsunami debris including, among others, items lost </w:t>
      </w:r>
      <w:r w:rsidR="0088389E" w:rsidRPr="000E1370">
        <w:rPr>
          <w:rFonts w:ascii="Times New Roman" w:hAnsi="Times New Roman" w:cs="Times New Roman"/>
          <w:sz w:val="24"/>
        </w:rPr>
        <w:t>at sea washed ashore from the sea floor.</w:t>
      </w:r>
    </w:p>
    <w:p w14:paraId="2B8DFF7F" w14:textId="77777777" w:rsidR="00A076A4" w:rsidRPr="000E1370" w:rsidRDefault="00A076A4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  <w:r w:rsidRPr="000E1370">
        <w:rPr>
          <w:rFonts w:ascii="Times New Roman" w:hAnsi="Times New Roman" w:cs="Times New Roman"/>
          <w:b/>
          <w:sz w:val="24"/>
        </w:rPr>
        <w:t xml:space="preserve">Hydrothermal vents </w:t>
      </w:r>
    </w:p>
    <w:p w14:paraId="018F77CB" w14:textId="77777777" w:rsidR="00841A19" w:rsidRDefault="000F4C4A" w:rsidP="00841A19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0E1370">
        <w:rPr>
          <w:rFonts w:ascii="Times New Roman" w:hAnsi="Times New Roman" w:cs="Times New Roman"/>
          <w:sz w:val="24"/>
        </w:rPr>
        <w:t xml:space="preserve">The 1977 scientific discovery of hydrothermal vents deep in the Galapagos Rift located in mid-Pacific ocean ridge </w:t>
      </w:r>
      <w:r w:rsidR="00675625" w:rsidRPr="000E1370">
        <w:rPr>
          <w:rFonts w:ascii="Times New Roman" w:hAnsi="Times New Roman" w:cs="Times New Roman"/>
          <w:sz w:val="24"/>
        </w:rPr>
        <w:t>changed the perception of life.</w:t>
      </w:r>
      <w:r w:rsidR="0022522B" w:rsidRPr="000E1370">
        <w:rPr>
          <w:rFonts w:ascii="Times New Roman" w:hAnsi="Times New Roman" w:cs="Times New Roman"/>
          <w:sz w:val="24"/>
        </w:rPr>
        <w:t xml:space="preserve"> </w:t>
      </w:r>
      <w:r w:rsidR="005871E1" w:rsidRPr="000E1370">
        <w:rPr>
          <w:rFonts w:ascii="Times New Roman" w:hAnsi="Times New Roman" w:cs="Times New Roman"/>
          <w:sz w:val="24"/>
        </w:rPr>
        <w:t xml:space="preserve">The prevalent circulation of ocean </w:t>
      </w:r>
      <w:r w:rsidR="005871E1" w:rsidRPr="000E1370">
        <w:rPr>
          <w:rFonts w:ascii="Times New Roman" w:hAnsi="Times New Roman" w:cs="Times New Roman"/>
          <w:sz w:val="24"/>
        </w:rPr>
        <w:lastRenderedPageBreak/>
        <w:t>water into the earth’s crust potential</w:t>
      </w:r>
      <w:r w:rsidR="00917F44" w:rsidRPr="000E1370">
        <w:rPr>
          <w:rFonts w:ascii="Times New Roman" w:hAnsi="Times New Roman" w:cs="Times New Roman"/>
          <w:sz w:val="24"/>
        </w:rPr>
        <w:t>ly causes the occurrence of h</w:t>
      </w:r>
      <w:r w:rsidR="0022522B" w:rsidRPr="000E1370">
        <w:rPr>
          <w:rFonts w:ascii="Times New Roman" w:hAnsi="Times New Roman" w:cs="Times New Roman"/>
          <w:sz w:val="24"/>
        </w:rPr>
        <w:t xml:space="preserve">ydrothermal vents </w:t>
      </w:r>
      <w:r w:rsidR="00917F44" w:rsidRPr="000E1370">
        <w:rPr>
          <w:rFonts w:ascii="Times New Roman" w:hAnsi="Times New Roman" w:cs="Times New Roman"/>
          <w:sz w:val="24"/>
        </w:rPr>
        <w:t>when heated water from the earth’</w:t>
      </w:r>
      <w:r w:rsidR="008A3B23" w:rsidRPr="000E1370">
        <w:rPr>
          <w:rFonts w:ascii="Times New Roman" w:hAnsi="Times New Roman" w:cs="Times New Roman"/>
          <w:sz w:val="24"/>
        </w:rPr>
        <w:t>s core rises to the ocean floor for coolin</w:t>
      </w:r>
      <w:r w:rsidR="000C4C23" w:rsidRPr="000E1370">
        <w:rPr>
          <w:rFonts w:ascii="Times New Roman" w:hAnsi="Times New Roman" w:cs="Times New Roman"/>
          <w:sz w:val="24"/>
        </w:rPr>
        <w:t xml:space="preserve">g. The heated water from the earth’s core transports minerals from the earth’s core to the </w:t>
      </w:r>
      <w:r w:rsidR="0039621F" w:rsidRPr="000E1370">
        <w:rPr>
          <w:rFonts w:ascii="Times New Roman" w:hAnsi="Times New Roman" w:cs="Times New Roman"/>
          <w:sz w:val="24"/>
        </w:rPr>
        <w:t>ocean floor through the vents.</w:t>
      </w:r>
      <w:r w:rsidR="009F227F" w:rsidRPr="000E1370">
        <w:rPr>
          <w:rFonts w:ascii="Times New Roman" w:hAnsi="Times New Roman" w:cs="Times New Roman"/>
          <w:sz w:val="24"/>
        </w:rPr>
        <w:t xml:space="preserve"> Considerate study findings reportedly surmise that hydrothermal vents </w:t>
      </w:r>
      <w:r w:rsidR="00603028" w:rsidRPr="000E1370">
        <w:rPr>
          <w:rFonts w:ascii="Times New Roman" w:hAnsi="Times New Roman" w:cs="Times New Roman"/>
          <w:sz w:val="24"/>
        </w:rPr>
        <w:t xml:space="preserve">exhibit higher temperatures </w:t>
      </w:r>
      <w:r w:rsidR="00CE5EED" w:rsidRPr="000E1370">
        <w:rPr>
          <w:rFonts w:ascii="Times New Roman" w:hAnsi="Times New Roman" w:cs="Times New Roman"/>
          <w:sz w:val="24"/>
        </w:rPr>
        <w:t>that range up to 400 degree</w:t>
      </w:r>
      <w:r w:rsidR="000234CF" w:rsidRPr="000E1370">
        <w:rPr>
          <w:rFonts w:ascii="Times New Roman" w:hAnsi="Times New Roman" w:cs="Times New Roman"/>
          <w:sz w:val="24"/>
        </w:rPr>
        <w:t xml:space="preserve">s </w:t>
      </w:r>
      <w:r w:rsidR="00B90E4A" w:rsidRPr="000E1370">
        <w:rPr>
          <w:rFonts w:ascii="Times New Roman" w:hAnsi="Times New Roman" w:cs="Times New Roman"/>
          <w:sz w:val="24"/>
        </w:rPr>
        <w:t>Celsius</w:t>
      </w:r>
      <w:r w:rsidR="00C04219" w:rsidRPr="000E1370">
        <w:rPr>
          <w:rFonts w:ascii="Times New Roman" w:hAnsi="Times New Roman" w:cs="Times New Roman"/>
          <w:sz w:val="24"/>
        </w:rPr>
        <w:t>.</w:t>
      </w:r>
      <w:r w:rsidR="00595190" w:rsidRPr="000E1370">
        <w:rPr>
          <w:rFonts w:ascii="Times New Roman" w:hAnsi="Times New Roman" w:cs="Times New Roman"/>
          <w:sz w:val="24"/>
        </w:rPr>
        <w:t xml:space="preserve"> </w:t>
      </w:r>
      <w:r w:rsidR="006602F1" w:rsidRPr="000E1370">
        <w:rPr>
          <w:rFonts w:ascii="Times New Roman" w:hAnsi="Times New Roman" w:cs="Times New Roman"/>
          <w:sz w:val="24"/>
        </w:rPr>
        <w:t xml:space="preserve">For several decades, scientists have wondered </w:t>
      </w:r>
      <w:r w:rsidR="000F437B" w:rsidRPr="000E1370">
        <w:rPr>
          <w:rFonts w:ascii="Times New Roman" w:hAnsi="Times New Roman" w:cs="Times New Roman"/>
          <w:sz w:val="24"/>
        </w:rPr>
        <w:t>how the vents could foster t</w:t>
      </w:r>
      <w:r w:rsidR="009D74EC">
        <w:rPr>
          <w:rFonts w:ascii="Times New Roman" w:hAnsi="Times New Roman" w:cs="Times New Roman"/>
          <w:sz w:val="24"/>
        </w:rPr>
        <w:t xml:space="preserve">he sustenance and survival of </w:t>
      </w:r>
      <w:r w:rsidR="000F437B" w:rsidRPr="000E1370">
        <w:rPr>
          <w:rFonts w:ascii="Times New Roman" w:hAnsi="Times New Roman" w:cs="Times New Roman"/>
          <w:sz w:val="24"/>
        </w:rPr>
        <w:t>such a rich biodiversity deep in the ocean.</w:t>
      </w:r>
      <w:r w:rsidR="00054194" w:rsidRPr="000E1370">
        <w:rPr>
          <w:rFonts w:ascii="Times New Roman" w:hAnsi="Times New Roman" w:cs="Times New Roman"/>
          <w:sz w:val="24"/>
        </w:rPr>
        <w:t xml:space="preserve"> Findings from later studies confirmed the presence of bacteria that </w:t>
      </w:r>
      <w:r w:rsidR="00A22927" w:rsidRPr="000E1370">
        <w:rPr>
          <w:rFonts w:ascii="Times New Roman" w:hAnsi="Times New Roman" w:cs="Times New Roman"/>
          <w:sz w:val="24"/>
        </w:rPr>
        <w:t>primarily converted most of the toxic minerals exuded from deep within the crust into</w:t>
      </w:r>
      <w:r w:rsidR="00447143" w:rsidRPr="000E1370">
        <w:rPr>
          <w:rFonts w:ascii="Times New Roman" w:hAnsi="Times New Roman" w:cs="Times New Roman"/>
          <w:sz w:val="24"/>
        </w:rPr>
        <w:t xml:space="preserve"> a variety of usable energy –</w:t>
      </w:r>
      <w:r w:rsidR="00443276" w:rsidRPr="000E1370">
        <w:rPr>
          <w:rFonts w:ascii="Times New Roman" w:hAnsi="Times New Roman" w:cs="Times New Roman"/>
          <w:sz w:val="24"/>
        </w:rPr>
        <w:t xml:space="preserve"> acting as the source for which the bizarre organisms found around the vents draw life.</w:t>
      </w:r>
    </w:p>
    <w:p w14:paraId="77F35340" w14:textId="77777777" w:rsidR="00841A19" w:rsidRDefault="00A01FB6" w:rsidP="00841A19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0E1370">
        <w:rPr>
          <w:rFonts w:ascii="Times New Roman" w:hAnsi="Times New Roman" w:cs="Times New Roman"/>
          <w:sz w:val="24"/>
        </w:rPr>
        <w:t>Hydrothermal vents existing at the bottom of the ocean have sparked wider debates across diverse geological spectrums.</w:t>
      </w:r>
      <w:r w:rsidR="00EF19BD" w:rsidRPr="000E1370">
        <w:rPr>
          <w:rFonts w:ascii="Times New Roman" w:hAnsi="Times New Roman" w:cs="Times New Roman"/>
          <w:sz w:val="24"/>
        </w:rPr>
        <w:t xml:space="preserve"> The discovery of hydrothermal vents primarily occurring on the oceanic floor has fostered a paradigm shift to the erstwhile perspective that only the Sun can sustain biodiversity. </w:t>
      </w:r>
      <w:r w:rsidR="00FB484B" w:rsidRPr="000E1370">
        <w:rPr>
          <w:rFonts w:ascii="Times New Roman" w:hAnsi="Times New Roman" w:cs="Times New Roman"/>
          <w:sz w:val="24"/>
        </w:rPr>
        <w:t xml:space="preserve">Hydrothermal vents, put simply, are openings or fissures found at the bottom of the ocean and act as passages through which hot mineral-rich water outflows </w:t>
      </w:r>
      <w:r w:rsidR="00AE2073" w:rsidRPr="000E1370">
        <w:rPr>
          <w:rFonts w:ascii="Times New Roman" w:hAnsi="Times New Roman" w:cs="Times New Roman"/>
          <w:sz w:val="24"/>
        </w:rPr>
        <w:t>into the ocean water. The hot water that supposedly flows from these vents re</w:t>
      </w:r>
      <w:r w:rsidR="004D4453" w:rsidRPr="000E1370">
        <w:rPr>
          <w:rFonts w:ascii="Times New Roman" w:hAnsi="Times New Roman" w:cs="Times New Roman"/>
          <w:sz w:val="24"/>
        </w:rPr>
        <w:t>sultantly causes the development of a t</w:t>
      </w:r>
      <w:r w:rsidR="006055EB" w:rsidRPr="000E1370">
        <w:rPr>
          <w:rFonts w:ascii="Times New Roman" w:hAnsi="Times New Roman" w:cs="Times New Roman"/>
          <w:sz w:val="24"/>
        </w:rPr>
        <w:t>emperature gradient between the hot water that comes from the hydrothermal vents and the denser oceanic cold water.</w:t>
      </w:r>
      <w:r w:rsidR="003309AB" w:rsidRPr="000E1370">
        <w:rPr>
          <w:rFonts w:ascii="Times New Roman" w:hAnsi="Times New Roman" w:cs="Times New Roman"/>
          <w:sz w:val="24"/>
        </w:rPr>
        <w:t xml:space="preserve"> </w:t>
      </w:r>
      <w:r w:rsidR="00A538A2" w:rsidRPr="000E1370">
        <w:rPr>
          <w:rFonts w:ascii="Times New Roman" w:hAnsi="Times New Roman" w:cs="Times New Roman"/>
          <w:sz w:val="24"/>
        </w:rPr>
        <w:t>The boundary between the hot ocean water and the upper surface water is referred to as a thermocline.</w:t>
      </w:r>
      <w:r w:rsidR="00EF19BD" w:rsidRPr="000E1370">
        <w:rPr>
          <w:rFonts w:ascii="Times New Roman" w:hAnsi="Times New Roman" w:cs="Times New Roman"/>
          <w:sz w:val="24"/>
        </w:rPr>
        <w:t xml:space="preserve"> </w:t>
      </w:r>
      <w:r w:rsidR="00DD168A" w:rsidRPr="000E1370">
        <w:rPr>
          <w:rFonts w:ascii="Times New Roman" w:hAnsi="Times New Roman" w:cs="Times New Roman"/>
          <w:sz w:val="24"/>
        </w:rPr>
        <w:t>Recent oceanic research and perspectives fr</w:t>
      </w:r>
      <w:r w:rsidR="000267A9" w:rsidRPr="000E1370">
        <w:rPr>
          <w:rFonts w:ascii="Times New Roman" w:hAnsi="Times New Roman" w:cs="Times New Roman"/>
          <w:sz w:val="24"/>
        </w:rPr>
        <w:t>om the video suggestively confirm the presence of bizarre and amazing biodiversity at the ocean floor, precisely where the hydrothermal vents occur.</w:t>
      </w:r>
      <w:r w:rsidR="00A538A2" w:rsidRPr="000E1370">
        <w:rPr>
          <w:rFonts w:ascii="Times New Roman" w:hAnsi="Times New Roman" w:cs="Times New Roman"/>
          <w:sz w:val="24"/>
        </w:rPr>
        <w:t xml:space="preserve"> </w:t>
      </w:r>
      <w:r w:rsidR="000470A1" w:rsidRPr="000E1370">
        <w:rPr>
          <w:rFonts w:ascii="Times New Roman" w:hAnsi="Times New Roman" w:cs="Times New Roman"/>
          <w:sz w:val="24"/>
        </w:rPr>
        <w:t xml:space="preserve">Hydrothermal vents, based on available evidence and perspectives elicited in the video, </w:t>
      </w:r>
      <w:r w:rsidR="005D37A6" w:rsidRPr="000E1370">
        <w:rPr>
          <w:rFonts w:ascii="Times New Roman" w:hAnsi="Times New Roman" w:cs="Times New Roman"/>
          <w:sz w:val="24"/>
        </w:rPr>
        <w:t>harbors the potential to nurture the growth of a rich biodiversity in the deep sea</w:t>
      </w:r>
      <w:r w:rsidR="00C62649">
        <w:rPr>
          <w:rFonts w:ascii="Times New Roman" w:hAnsi="Times New Roman" w:cs="Times New Roman"/>
          <w:sz w:val="24"/>
        </w:rPr>
        <w:t xml:space="preserve"> (</w:t>
      </w:r>
      <w:r w:rsidR="00C62649">
        <w:rPr>
          <w:rFonts w:ascii="Times New Roman" w:hAnsi="Times New Roman" w:cs="Times New Roman"/>
          <w:sz w:val="24"/>
          <w:shd w:val="clear" w:color="auto" w:fill="FFFFFF"/>
        </w:rPr>
        <w:t xml:space="preserve">oceancontent, </w:t>
      </w:r>
      <w:r w:rsidR="00C62649" w:rsidRPr="000E1370">
        <w:rPr>
          <w:rFonts w:ascii="Times New Roman" w:hAnsi="Times New Roman" w:cs="Times New Roman"/>
          <w:sz w:val="24"/>
          <w:shd w:val="clear" w:color="auto" w:fill="FFFFFF"/>
        </w:rPr>
        <w:t>2008)</w:t>
      </w:r>
      <w:r w:rsidR="005D37A6" w:rsidRPr="000E1370">
        <w:rPr>
          <w:rFonts w:ascii="Times New Roman" w:hAnsi="Times New Roman" w:cs="Times New Roman"/>
          <w:sz w:val="24"/>
        </w:rPr>
        <w:t>.</w:t>
      </w:r>
      <w:r w:rsidR="00E64F4C" w:rsidRPr="000E1370">
        <w:rPr>
          <w:rFonts w:ascii="Times New Roman" w:hAnsi="Times New Roman" w:cs="Times New Roman"/>
          <w:sz w:val="24"/>
        </w:rPr>
        <w:t xml:space="preserve"> </w:t>
      </w:r>
      <w:r w:rsidR="00E041E9" w:rsidRPr="000E1370">
        <w:rPr>
          <w:rFonts w:ascii="Times New Roman" w:hAnsi="Times New Roman" w:cs="Times New Roman"/>
          <w:sz w:val="24"/>
        </w:rPr>
        <w:t xml:space="preserve">Heated water from the earth’s crust comes out via the vents </w:t>
      </w:r>
      <w:r w:rsidR="00300C95" w:rsidRPr="000E1370">
        <w:rPr>
          <w:rFonts w:ascii="Times New Roman" w:hAnsi="Times New Roman" w:cs="Times New Roman"/>
          <w:sz w:val="24"/>
        </w:rPr>
        <w:t xml:space="preserve">emitting different minerals </w:t>
      </w:r>
      <w:r w:rsidR="00036E17" w:rsidRPr="000E1370">
        <w:rPr>
          <w:rFonts w:ascii="Times New Roman" w:hAnsi="Times New Roman" w:cs="Times New Roman"/>
          <w:sz w:val="24"/>
        </w:rPr>
        <w:t>such as sulfur and iron.</w:t>
      </w:r>
      <w:r w:rsidR="00A735E0" w:rsidRPr="000E1370">
        <w:rPr>
          <w:rFonts w:ascii="Times New Roman" w:hAnsi="Times New Roman" w:cs="Times New Roman"/>
          <w:sz w:val="24"/>
        </w:rPr>
        <w:t xml:space="preserve"> The Bacteria </w:t>
      </w:r>
      <w:r w:rsidR="00A735E0" w:rsidRPr="000E1370">
        <w:rPr>
          <w:rFonts w:ascii="Times New Roman" w:hAnsi="Times New Roman" w:cs="Times New Roman"/>
          <w:sz w:val="24"/>
        </w:rPr>
        <w:lastRenderedPageBreak/>
        <w:t xml:space="preserve">found </w:t>
      </w:r>
      <w:r w:rsidR="00E12270" w:rsidRPr="000E1370">
        <w:rPr>
          <w:rFonts w:ascii="Times New Roman" w:hAnsi="Times New Roman" w:cs="Times New Roman"/>
          <w:sz w:val="24"/>
        </w:rPr>
        <w:t>in the deep sea subsequently converts the toxic minerals into usable forms of energy through a process known as chemosynthesis.</w:t>
      </w:r>
      <w:r w:rsidR="00455C1A" w:rsidRPr="000E1370">
        <w:rPr>
          <w:rFonts w:ascii="Times New Roman" w:hAnsi="Times New Roman" w:cs="Times New Roman"/>
          <w:sz w:val="24"/>
        </w:rPr>
        <w:t xml:space="preserve"> The converted energy is in this regard responsible for the growth of the rich biodiversity that occurs around the vents </w:t>
      </w:r>
      <w:r w:rsidR="00320931" w:rsidRPr="000E1370">
        <w:rPr>
          <w:rFonts w:ascii="Times New Roman" w:hAnsi="Times New Roman" w:cs="Times New Roman"/>
          <w:sz w:val="24"/>
        </w:rPr>
        <w:t xml:space="preserve">that comprises largely of </w:t>
      </w:r>
      <w:r w:rsidR="00D61FB7" w:rsidRPr="000E1370">
        <w:rPr>
          <w:rFonts w:ascii="Times New Roman" w:hAnsi="Times New Roman" w:cs="Times New Roman"/>
          <w:sz w:val="24"/>
        </w:rPr>
        <w:t>phytoplankton</w:t>
      </w:r>
      <w:r w:rsidR="00320931" w:rsidRPr="000E1370">
        <w:rPr>
          <w:rFonts w:ascii="Times New Roman" w:hAnsi="Times New Roman" w:cs="Times New Roman"/>
          <w:sz w:val="24"/>
        </w:rPr>
        <w:t xml:space="preserve"> and bizarre animals </w:t>
      </w:r>
      <w:r w:rsidR="002A079E" w:rsidRPr="000E1370">
        <w:rPr>
          <w:rFonts w:ascii="Times New Roman" w:hAnsi="Times New Roman" w:cs="Times New Roman"/>
          <w:sz w:val="24"/>
        </w:rPr>
        <w:t xml:space="preserve">that have never been </w:t>
      </w:r>
      <w:r w:rsidR="00FD5829" w:rsidRPr="000E1370">
        <w:rPr>
          <w:rFonts w:ascii="Times New Roman" w:hAnsi="Times New Roman" w:cs="Times New Roman"/>
          <w:sz w:val="24"/>
        </w:rPr>
        <w:t>known to exist in the history of humankind.</w:t>
      </w:r>
      <w:r w:rsidR="00974B4E" w:rsidRPr="000E1370">
        <w:rPr>
          <w:rFonts w:ascii="Times New Roman" w:hAnsi="Times New Roman" w:cs="Times New Roman"/>
          <w:sz w:val="24"/>
        </w:rPr>
        <w:t xml:space="preserve"> </w:t>
      </w:r>
      <w:r w:rsidR="00EC0AA9" w:rsidRPr="000E1370">
        <w:rPr>
          <w:rFonts w:ascii="Times New Roman" w:hAnsi="Times New Roman" w:cs="Times New Roman"/>
          <w:sz w:val="24"/>
        </w:rPr>
        <w:t>The rich biodiversity found around hydrothermal vents are as diverse as they are as unique.</w:t>
      </w:r>
      <w:r w:rsidR="00FD55CC" w:rsidRPr="000E1370">
        <w:rPr>
          <w:rFonts w:ascii="Times New Roman" w:hAnsi="Times New Roman" w:cs="Times New Roman"/>
          <w:sz w:val="24"/>
        </w:rPr>
        <w:t xml:space="preserve"> </w:t>
      </w:r>
      <w:r w:rsidR="00E97DE8" w:rsidRPr="000E1370">
        <w:rPr>
          <w:rFonts w:ascii="Times New Roman" w:hAnsi="Times New Roman" w:cs="Times New Roman"/>
          <w:sz w:val="24"/>
        </w:rPr>
        <w:t>Examples of animals that live around the vents include, among others, vent mussels</w:t>
      </w:r>
      <w:r w:rsidR="001D1891" w:rsidRPr="000E1370">
        <w:rPr>
          <w:rFonts w:ascii="Times New Roman" w:hAnsi="Times New Roman" w:cs="Times New Roman"/>
          <w:sz w:val="24"/>
        </w:rPr>
        <w:t xml:space="preserve"> that coexist in large colonies, yeti crabs, scaly foot gastropods, as well as tubeworms.</w:t>
      </w:r>
      <w:r w:rsidR="00D14F8E" w:rsidRPr="000E1370">
        <w:rPr>
          <w:rFonts w:ascii="Times New Roman" w:hAnsi="Times New Roman" w:cs="Times New Roman"/>
          <w:sz w:val="24"/>
        </w:rPr>
        <w:t xml:space="preserve"> </w:t>
      </w:r>
      <w:r w:rsidR="004514AE" w:rsidRPr="000E1370">
        <w:rPr>
          <w:rFonts w:ascii="Times New Roman" w:hAnsi="Times New Roman" w:cs="Times New Roman"/>
          <w:sz w:val="24"/>
        </w:rPr>
        <w:t>Additionally</w:t>
      </w:r>
      <w:r w:rsidR="00453268" w:rsidRPr="000E1370">
        <w:rPr>
          <w:rFonts w:ascii="Times New Roman" w:hAnsi="Times New Roman" w:cs="Times New Roman"/>
          <w:sz w:val="24"/>
        </w:rPr>
        <w:t>, hydrothermal vents support a variety of plant lives including</w:t>
      </w:r>
      <w:r w:rsidR="003F2068" w:rsidRPr="000E1370">
        <w:rPr>
          <w:rFonts w:ascii="Times New Roman" w:hAnsi="Times New Roman" w:cs="Times New Roman"/>
          <w:sz w:val="24"/>
        </w:rPr>
        <w:t xml:space="preserve">, among others, </w:t>
      </w:r>
      <w:r w:rsidR="00974B4E" w:rsidRPr="000E1370">
        <w:rPr>
          <w:rFonts w:ascii="Times New Roman" w:hAnsi="Times New Roman" w:cs="Times New Roman"/>
          <w:sz w:val="24"/>
        </w:rPr>
        <w:t xml:space="preserve">plants known as chemoautotrophs. </w:t>
      </w:r>
    </w:p>
    <w:p w14:paraId="4CCDBA68" w14:textId="77777777" w:rsidR="0085491D" w:rsidRPr="000E1370" w:rsidRDefault="00D14F8E" w:rsidP="00841A19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0E1370">
        <w:rPr>
          <w:rFonts w:ascii="Times New Roman" w:hAnsi="Times New Roman" w:cs="Times New Roman"/>
          <w:sz w:val="24"/>
        </w:rPr>
        <w:t>Suff</w:t>
      </w:r>
      <w:r w:rsidR="00573B6D" w:rsidRPr="000E1370">
        <w:rPr>
          <w:rFonts w:ascii="Times New Roman" w:hAnsi="Times New Roman" w:cs="Times New Roman"/>
          <w:sz w:val="24"/>
        </w:rPr>
        <w:t xml:space="preserve">ice to say, hydrothermal vents support </w:t>
      </w:r>
      <w:r w:rsidR="0019487C" w:rsidRPr="000E1370">
        <w:rPr>
          <w:rFonts w:ascii="Times New Roman" w:hAnsi="Times New Roman" w:cs="Times New Roman"/>
          <w:sz w:val="24"/>
        </w:rPr>
        <w:t>a variety of bizarre ecosystems. Life on earth requires energy. For long, life on earth has been attributed to the sun</w:t>
      </w:r>
      <w:r w:rsidR="00093399" w:rsidRPr="000E1370">
        <w:rPr>
          <w:rFonts w:ascii="Times New Roman" w:hAnsi="Times New Roman" w:cs="Times New Roman"/>
          <w:sz w:val="24"/>
        </w:rPr>
        <w:t>. However, with the advent of hydrothermal vents, the world has come to know of other potential ways through which life can be nurtured. Hydrothermal vents</w:t>
      </w:r>
      <w:r w:rsidR="00D22397" w:rsidRPr="000E1370">
        <w:rPr>
          <w:rFonts w:ascii="Times New Roman" w:hAnsi="Times New Roman" w:cs="Times New Roman"/>
          <w:sz w:val="24"/>
        </w:rPr>
        <w:t xml:space="preserve"> particularly sustain a variety of animal and plants capable of thriving at high temperatures.</w:t>
      </w:r>
      <w:r w:rsidR="001E2099" w:rsidRPr="000E1370">
        <w:rPr>
          <w:rFonts w:ascii="Times New Roman" w:hAnsi="Times New Roman" w:cs="Times New Roman"/>
          <w:sz w:val="24"/>
        </w:rPr>
        <w:t xml:space="preserve"> To that end and for prospects, future </w:t>
      </w:r>
      <w:r w:rsidR="00B725EA" w:rsidRPr="000E1370">
        <w:rPr>
          <w:rFonts w:ascii="Times New Roman" w:hAnsi="Times New Roman" w:cs="Times New Roman"/>
          <w:sz w:val="24"/>
        </w:rPr>
        <w:t>research should aim conduct rigorous studied aimed towards the development of a better understanding of the rich biodiversity that survives in the deep ocean floor.</w:t>
      </w:r>
    </w:p>
    <w:p w14:paraId="0B750C6A" w14:textId="77777777" w:rsidR="00E172E9" w:rsidRPr="000E1370" w:rsidRDefault="00E172E9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2469EFD0" w14:textId="77777777" w:rsidR="00E172E9" w:rsidRPr="000E1370" w:rsidRDefault="00E172E9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0F21C5F9" w14:textId="77777777" w:rsidR="00E172E9" w:rsidRPr="000E1370" w:rsidRDefault="00E172E9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1DB498E8" w14:textId="77777777" w:rsidR="00E172E9" w:rsidRPr="000E1370" w:rsidRDefault="00E172E9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345ABFA5" w14:textId="77777777" w:rsidR="00E172E9" w:rsidRPr="000E1370" w:rsidRDefault="00E172E9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1876DBBC" w14:textId="77777777" w:rsidR="00921CE5" w:rsidRPr="000E1370" w:rsidRDefault="00921CE5" w:rsidP="00C81F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E1370">
        <w:rPr>
          <w:rFonts w:ascii="Times New Roman" w:hAnsi="Times New Roman" w:cs="Times New Roman"/>
          <w:b/>
          <w:sz w:val="24"/>
        </w:rPr>
        <w:lastRenderedPageBreak/>
        <w:t>References</w:t>
      </w:r>
    </w:p>
    <w:p w14:paraId="61091183" w14:textId="77777777" w:rsidR="00833391" w:rsidRPr="00833391" w:rsidRDefault="00833391" w:rsidP="00C62649">
      <w:pPr>
        <w:spacing w:line="480" w:lineRule="auto"/>
        <w:ind w:left="720" w:hanging="720"/>
        <w:rPr>
          <w:rFonts w:ascii="Times New Roman" w:hAnsi="Times New Roman" w:cs="Times New Roman"/>
          <w:sz w:val="24"/>
          <w:shd w:val="clear" w:color="auto" w:fill="FFFFFF"/>
        </w:rPr>
      </w:pPr>
      <w:r w:rsidRPr="00833391">
        <w:rPr>
          <w:rFonts w:ascii="Times New Roman" w:hAnsi="Times New Roman" w:cs="Times New Roman"/>
          <w:sz w:val="24"/>
          <w:shd w:val="clear" w:color="auto" w:fill="FFFFFF"/>
        </w:rPr>
        <w:t xml:space="preserve">Indonesia Tsunami 2018: 2018 Sunda Strait Tsunami - Lampung and Banten.  (2018). Retrieved 7 December 2020, from </w:t>
      </w:r>
      <w:hyperlink r:id="rId6" w:anchor=".X82JXmgza01" w:history="1">
        <w:r w:rsidRPr="00833391">
          <w:rPr>
            <w:rStyle w:val="Hyperlink"/>
            <w:rFonts w:ascii="Times New Roman" w:hAnsi="Times New Roman" w:cs="Times New Roman"/>
            <w:color w:val="000000" w:themeColor="text1"/>
            <w:sz w:val="24"/>
            <w:u w:val="none"/>
            <w:shd w:val="clear" w:color="auto" w:fill="FFFFFF"/>
          </w:rPr>
          <w:t>https://www.sms-tsunami-warning.com/pages/tsunami-sunda-strait-java-indonesia-2018#.X82JXmgza01</w:t>
        </w:r>
      </w:hyperlink>
      <w:r w:rsidRPr="00833391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14:paraId="33F1B11F" w14:textId="77777777" w:rsidR="00833391" w:rsidRPr="00833391" w:rsidRDefault="00833391" w:rsidP="00C62649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833391">
        <w:rPr>
          <w:rFonts w:ascii="Times New Roman" w:hAnsi="Times New Roman" w:cs="Times New Roman"/>
          <w:sz w:val="24"/>
          <w:shd w:val="clear" w:color="auto" w:fill="FFFFFF"/>
        </w:rPr>
        <w:t>What are tsunamis, and what causes them?. (2020). Retrieved 7 December 2020, from http://itic.ioc-unesco.org/index.php?option=com_content&amp;view=category&amp;layout=blog&amp;id=1004&amp;Itemid=1004.</w:t>
      </w:r>
    </w:p>
    <w:p w14:paraId="5A24C6A1" w14:textId="1EB9CD46" w:rsidR="00833391" w:rsidRPr="00833391" w:rsidRDefault="00833391" w:rsidP="00C62649">
      <w:pPr>
        <w:spacing w:line="480" w:lineRule="auto"/>
        <w:ind w:left="720" w:hanging="720"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t>O</w:t>
      </w:r>
      <w:r w:rsidRPr="00833391">
        <w:rPr>
          <w:rFonts w:ascii="Times New Roman" w:hAnsi="Times New Roman" w:cs="Times New Roman"/>
          <w:sz w:val="24"/>
          <w:shd w:val="clear" w:color="auto" w:fill="FFFFFF"/>
        </w:rPr>
        <w:t xml:space="preserve">ceancontent. (2008). Hydrothermal Vents [Video]. Retrieved 7 December 2020, from </w:t>
      </w:r>
      <w:hyperlink r:id="rId7" w:history="1">
        <w:r w:rsidRPr="00833391">
          <w:rPr>
            <w:rStyle w:val="Hyperlink"/>
            <w:rFonts w:ascii="Times New Roman" w:hAnsi="Times New Roman" w:cs="Times New Roman"/>
            <w:color w:val="000000" w:themeColor="text1"/>
            <w:sz w:val="24"/>
            <w:u w:val="none"/>
            <w:shd w:val="clear" w:color="auto" w:fill="FFFFFF"/>
          </w:rPr>
          <w:t>https://www.youtube.com/watch?v=XotF9fzo4Vo</w:t>
        </w:r>
      </w:hyperlink>
      <w:r w:rsidRPr="00833391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14:paraId="1AEE8BC6" w14:textId="77777777" w:rsidR="00485610" w:rsidRPr="000E1370" w:rsidRDefault="00485610" w:rsidP="000E1370">
      <w:pPr>
        <w:spacing w:line="480" w:lineRule="auto"/>
        <w:rPr>
          <w:rFonts w:ascii="Times New Roman" w:hAnsi="Times New Roman" w:cs="Times New Roman"/>
          <w:sz w:val="24"/>
        </w:rPr>
      </w:pPr>
    </w:p>
    <w:p w14:paraId="4C74F2EF" w14:textId="77777777" w:rsidR="00465297" w:rsidRPr="000E1370" w:rsidRDefault="00465297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3D98AA05" w14:textId="77777777" w:rsidR="00465297" w:rsidRPr="000E1370" w:rsidRDefault="00465297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24BF4A93" w14:textId="77777777" w:rsidR="00465297" w:rsidRPr="000E1370" w:rsidRDefault="00465297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599CAB30" w14:textId="77777777" w:rsidR="00465297" w:rsidRPr="000E1370" w:rsidRDefault="00465297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6A603CB5" w14:textId="77777777" w:rsidR="00465297" w:rsidRPr="000E1370" w:rsidRDefault="00465297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0905D7A8" w14:textId="77777777" w:rsidR="00465297" w:rsidRPr="000E1370" w:rsidRDefault="00465297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p w14:paraId="402EEAB9" w14:textId="77777777" w:rsidR="00A076A4" w:rsidRPr="000E1370" w:rsidRDefault="00A076A4" w:rsidP="000E1370">
      <w:pPr>
        <w:spacing w:line="480" w:lineRule="auto"/>
        <w:rPr>
          <w:rFonts w:ascii="Times New Roman" w:hAnsi="Times New Roman" w:cs="Times New Roman"/>
          <w:b/>
          <w:sz w:val="24"/>
        </w:rPr>
      </w:pPr>
    </w:p>
    <w:sectPr w:rsidR="00A076A4" w:rsidRPr="000E1370" w:rsidSect="0080644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90FDE3" w14:textId="77777777" w:rsidR="001054BC" w:rsidRDefault="001054BC" w:rsidP="00297E01">
      <w:pPr>
        <w:spacing w:after="0" w:line="240" w:lineRule="auto"/>
      </w:pPr>
      <w:r>
        <w:separator/>
      </w:r>
    </w:p>
  </w:endnote>
  <w:endnote w:type="continuationSeparator" w:id="0">
    <w:p w14:paraId="5A1CA5C4" w14:textId="77777777" w:rsidR="001054BC" w:rsidRDefault="001054BC" w:rsidP="00297E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125FEB" w14:textId="77777777" w:rsidR="001054BC" w:rsidRDefault="001054BC" w:rsidP="00297E01">
      <w:pPr>
        <w:spacing w:after="0" w:line="240" w:lineRule="auto"/>
      </w:pPr>
      <w:r>
        <w:separator/>
      </w:r>
    </w:p>
  </w:footnote>
  <w:footnote w:type="continuationSeparator" w:id="0">
    <w:p w14:paraId="3B45B67D" w14:textId="77777777" w:rsidR="001054BC" w:rsidRDefault="001054BC" w:rsidP="00297E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</w:rPr>
      <w:id w:val="45958907"/>
      <w:docPartObj>
        <w:docPartGallery w:val="Page Numbers (Top of Page)"/>
        <w:docPartUnique/>
      </w:docPartObj>
    </w:sdtPr>
    <w:sdtEndPr/>
    <w:sdtContent>
      <w:p w14:paraId="2A986519" w14:textId="77777777" w:rsidR="00297E01" w:rsidRPr="00297E01" w:rsidRDefault="00297E01" w:rsidP="00297E01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</w:rPr>
        </w:pPr>
        <w:r w:rsidRPr="00297E01">
          <w:rPr>
            <w:rFonts w:ascii="Times New Roman" w:hAnsi="Times New Roman" w:cs="Times New Roman"/>
            <w:sz w:val="24"/>
          </w:rPr>
          <w:fldChar w:fldCharType="begin"/>
        </w:r>
        <w:r w:rsidRPr="00297E0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97E01">
          <w:rPr>
            <w:rFonts w:ascii="Times New Roman" w:hAnsi="Times New Roman" w:cs="Times New Roman"/>
            <w:sz w:val="24"/>
          </w:rPr>
          <w:fldChar w:fldCharType="separate"/>
        </w:r>
        <w:r w:rsidR="00841A19">
          <w:rPr>
            <w:rFonts w:ascii="Times New Roman" w:hAnsi="Times New Roman" w:cs="Times New Roman"/>
            <w:noProof/>
            <w:sz w:val="24"/>
          </w:rPr>
          <w:t>6</w:t>
        </w:r>
        <w:r w:rsidRPr="00297E01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FE4AE7" w14:textId="200323B8" w:rsidR="0080644F" w:rsidRDefault="0080644F" w:rsidP="0080644F">
    <w:pPr>
      <w:spacing w:line="480" w:lineRule="auto"/>
    </w:pPr>
    <w:r>
      <w:t>Running Head:</w:t>
    </w:r>
    <w:r w:rsidRPr="0080644F">
      <w:rPr>
        <w:rFonts w:ascii="Times New Roman" w:hAnsi="Times New Roman" w:cs="Times New Roman"/>
        <w:bCs/>
        <w:sz w:val="24"/>
      </w:rPr>
      <w:t xml:space="preserve"> </w:t>
    </w:r>
    <w:r w:rsidRPr="0080644F">
      <w:rPr>
        <w:rFonts w:ascii="Times New Roman" w:hAnsi="Times New Roman" w:cs="Times New Roman"/>
        <w:bCs/>
        <w:sz w:val="24"/>
      </w:rPr>
      <w:t xml:space="preserve">Tsunami </w:t>
    </w:r>
    <w:r w:rsidRPr="0080644F">
      <w:rPr>
        <w:rFonts w:ascii="Times New Roman" w:hAnsi="Times New Roman" w:cs="Times New Roman"/>
        <w:bCs/>
        <w:sz w:val="24"/>
      </w:rPr>
      <w:t>and</w:t>
    </w:r>
    <w:r w:rsidRPr="0080644F">
      <w:rPr>
        <w:rFonts w:ascii="Times New Roman" w:hAnsi="Times New Roman" w:cs="Times New Roman"/>
        <w:bCs/>
        <w:sz w:val="24"/>
      </w:rPr>
      <w:t xml:space="preserve"> Hydrothermal Vents</w:t>
    </w:r>
    <w:r>
      <w:rPr>
        <w:rFonts w:ascii="Times New Roman" w:hAnsi="Times New Roman" w:cs="Times New Roman"/>
        <w:bCs/>
        <w:sz w:val="24"/>
      </w:rPr>
      <w:tab/>
    </w:r>
    <w:r>
      <w:rPr>
        <w:rFonts w:ascii="Times New Roman" w:hAnsi="Times New Roman" w:cs="Times New Roman"/>
        <w:bCs/>
        <w:sz w:val="24"/>
      </w:rPr>
      <w:tab/>
    </w:r>
    <w:r>
      <w:rPr>
        <w:rFonts w:ascii="Times New Roman" w:hAnsi="Times New Roman" w:cs="Times New Roman"/>
        <w:bCs/>
        <w:sz w:val="24"/>
      </w:rPr>
      <w:tab/>
    </w:r>
    <w:r>
      <w:rPr>
        <w:rFonts w:ascii="Times New Roman" w:hAnsi="Times New Roman" w:cs="Times New Roman"/>
        <w:bCs/>
        <w:sz w:val="24"/>
      </w:rPr>
      <w:tab/>
    </w:r>
    <w:r>
      <w:rPr>
        <w:rFonts w:ascii="Times New Roman" w:hAnsi="Times New Roman" w:cs="Times New Roman"/>
        <w:bCs/>
        <w:sz w:val="24"/>
      </w:rPr>
      <w:tab/>
    </w:r>
    <w:r>
      <w:rPr>
        <w:rFonts w:ascii="Times New Roman" w:hAnsi="Times New Roman" w:cs="Times New Roman"/>
        <w:bCs/>
        <w:sz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D7"/>
    <w:rsid w:val="00000D2E"/>
    <w:rsid w:val="00002C99"/>
    <w:rsid w:val="0002116B"/>
    <w:rsid w:val="000234CF"/>
    <w:rsid w:val="000267A9"/>
    <w:rsid w:val="00036E17"/>
    <w:rsid w:val="00044C59"/>
    <w:rsid w:val="000470A1"/>
    <w:rsid w:val="00054194"/>
    <w:rsid w:val="00075AF2"/>
    <w:rsid w:val="00093399"/>
    <w:rsid w:val="000A691D"/>
    <w:rsid w:val="000B2A7D"/>
    <w:rsid w:val="000C4C23"/>
    <w:rsid w:val="000E1370"/>
    <w:rsid w:val="000F437B"/>
    <w:rsid w:val="000F4C4A"/>
    <w:rsid w:val="001054BC"/>
    <w:rsid w:val="00106249"/>
    <w:rsid w:val="00161D97"/>
    <w:rsid w:val="00176204"/>
    <w:rsid w:val="00182896"/>
    <w:rsid w:val="001865CD"/>
    <w:rsid w:val="0018709E"/>
    <w:rsid w:val="0019487C"/>
    <w:rsid w:val="0019785E"/>
    <w:rsid w:val="001A6E56"/>
    <w:rsid w:val="001C3F14"/>
    <w:rsid w:val="001C5493"/>
    <w:rsid w:val="001D1891"/>
    <w:rsid w:val="001E2053"/>
    <w:rsid w:val="001E2099"/>
    <w:rsid w:val="0022522B"/>
    <w:rsid w:val="00232DF9"/>
    <w:rsid w:val="0023681A"/>
    <w:rsid w:val="002604ED"/>
    <w:rsid w:val="002614CE"/>
    <w:rsid w:val="00265753"/>
    <w:rsid w:val="00297E01"/>
    <w:rsid w:val="002A079E"/>
    <w:rsid w:val="002A3C55"/>
    <w:rsid w:val="002A4826"/>
    <w:rsid w:val="002C1691"/>
    <w:rsid w:val="002C6714"/>
    <w:rsid w:val="002C6D5F"/>
    <w:rsid w:val="002D6F0D"/>
    <w:rsid w:val="002F5F88"/>
    <w:rsid w:val="00300C95"/>
    <w:rsid w:val="003070D5"/>
    <w:rsid w:val="0030775F"/>
    <w:rsid w:val="00320931"/>
    <w:rsid w:val="00327F68"/>
    <w:rsid w:val="003309AB"/>
    <w:rsid w:val="00342718"/>
    <w:rsid w:val="00346EAC"/>
    <w:rsid w:val="00346F42"/>
    <w:rsid w:val="00352199"/>
    <w:rsid w:val="00360A69"/>
    <w:rsid w:val="00362ED4"/>
    <w:rsid w:val="003805D9"/>
    <w:rsid w:val="00391A7C"/>
    <w:rsid w:val="00391B0F"/>
    <w:rsid w:val="0039621F"/>
    <w:rsid w:val="003B4931"/>
    <w:rsid w:val="003B5589"/>
    <w:rsid w:val="003C45CE"/>
    <w:rsid w:val="003E3D32"/>
    <w:rsid w:val="003F2068"/>
    <w:rsid w:val="003F3A6E"/>
    <w:rsid w:val="00443276"/>
    <w:rsid w:val="00447143"/>
    <w:rsid w:val="004514AE"/>
    <w:rsid w:val="00453268"/>
    <w:rsid w:val="00455C1A"/>
    <w:rsid w:val="00465297"/>
    <w:rsid w:val="004766B1"/>
    <w:rsid w:val="00480C90"/>
    <w:rsid w:val="00485610"/>
    <w:rsid w:val="00494BC1"/>
    <w:rsid w:val="004A5838"/>
    <w:rsid w:val="004C39E0"/>
    <w:rsid w:val="004D4453"/>
    <w:rsid w:val="004E4740"/>
    <w:rsid w:val="004F4C30"/>
    <w:rsid w:val="004F781B"/>
    <w:rsid w:val="00504831"/>
    <w:rsid w:val="005155A8"/>
    <w:rsid w:val="00557790"/>
    <w:rsid w:val="00562CA6"/>
    <w:rsid w:val="00570EC0"/>
    <w:rsid w:val="00573B6D"/>
    <w:rsid w:val="005754A0"/>
    <w:rsid w:val="005871E1"/>
    <w:rsid w:val="00591D6E"/>
    <w:rsid w:val="00595190"/>
    <w:rsid w:val="005D37A6"/>
    <w:rsid w:val="005D6354"/>
    <w:rsid w:val="005F776A"/>
    <w:rsid w:val="00603028"/>
    <w:rsid w:val="006055EB"/>
    <w:rsid w:val="00611B2C"/>
    <w:rsid w:val="00622D71"/>
    <w:rsid w:val="00637F62"/>
    <w:rsid w:val="00642A4A"/>
    <w:rsid w:val="0064783D"/>
    <w:rsid w:val="006602F1"/>
    <w:rsid w:val="006608D4"/>
    <w:rsid w:val="006709E5"/>
    <w:rsid w:val="00675625"/>
    <w:rsid w:val="00696E0C"/>
    <w:rsid w:val="006C48A6"/>
    <w:rsid w:val="006D21A5"/>
    <w:rsid w:val="006E3B4E"/>
    <w:rsid w:val="00757B1C"/>
    <w:rsid w:val="00786413"/>
    <w:rsid w:val="00793B9A"/>
    <w:rsid w:val="00795FC1"/>
    <w:rsid w:val="007B7D21"/>
    <w:rsid w:val="007D69B7"/>
    <w:rsid w:val="00801B5D"/>
    <w:rsid w:val="00802101"/>
    <w:rsid w:val="00804EE1"/>
    <w:rsid w:val="0080644F"/>
    <w:rsid w:val="008244AA"/>
    <w:rsid w:val="00833391"/>
    <w:rsid w:val="00840DD7"/>
    <w:rsid w:val="00841A19"/>
    <w:rsid w:val="0085491D"/>
    <w:rsid w:val="00872021"/>
    <w:rsid w:val="0087503C"/>
    <w:rsid w:val="0088389E"/>
    <w:rsid w:val="00884460"/>
    <w:rsid w:val="00895135"/>
    <w:rsid w:val="008A3B23"/>
    <w:rsid w:val="008A47D8"/>
    <w:rsid w:val="008A5B9E"/>
    <w:rsid w:val="008B355E"/>
    <w:rsid w:val="008B4C40"/>
    <w:rsid w:val="008D2EC4"/>
    <w:rsid w:val="008D5A3E"/>
    <w:rsid w:val="008F180E"/>
    <w:rsid w:val="00907BE7"/>
    <w:rsid w:val="00917F44"/>
    <w:rsid w:val="00921CE5"/>
    <w:rsid w:val="009233E7"/>
    <w:rsid w:val="00960921"/>
    <w:rsid w:val="00964FA6"/>
    <w:rsid w:val="0096758B"/>
    <w:rsid w:val="00974B4E"/>
    <w:rsid w:val="009A1C92"/>
    <w:rsid w:val="009A2AD0"/>
    <w:rsid w:val="009A7812"/>
    <w:rsid w:val="009D74EC"/>
    <w:rsid w:val="009E5A70"/>
    <w:rsid w:val="009F227F"/>
    <w:rsid w:val="009F2CBB"/>
    <w:rsid w:val="00A01FB6"/>
    <w:rsid w:val="00A076A4"/>
    <w:rsid w:val="00A14CF3"/>
    <w:rsid w:val="00A22927"/>
    <w:rsid w:val="00A235C4"/>
    <w:rsid w:val="00A3447A"/>
    <w:rsid w:val="00A44BC4"/>
    <w:rsid w:val="00A538A2"/>
    <w:rsid w:val="00A735E0"/>
    <w:rsid w:val="00A9339E"/>
    <w:rsid w:val="00A9747C"/>
    <w:rsid w:val="00AA2E52"/>
    <w:rsid w:val="00AE2073"/>
    <w:rsid w:val="00AF49A6"/>
    <w:rsid w:val="00AF79F8"/>
    <w:rsid w:val="00B311AE"/>
    <w:rsid w:val="00B37AD5"/>
    <w:rsid w:val="00B63383"/>
    <w:rsid w:val="00B725EA"/>
    <w:rsid w:val="00B7711D"/>
    <w:rsid w:val="00B90E4A"/>
    <w:rsid w:val="00BB5BDA"/>
    <w:rsid w:val="00BC3DF8"/>
    <w:rsid w:val="00BE4F1A"/>
    <w:rsid w:val="00C04219"/>
    <w:rsid w:val="00C33757"/>
    <w:rsid w:val="00C36E7B"/>
    <w:rsid w:val="00C62649"/>
    <w:rsid w:val="00C67F8A"/>
    <w:rsid w:val="00C709AD"/>
    <w:rsid w:val="00C81F08"/>
    <w:rsid w:val="00C9789D"/>
    <w:rsid w:val="00CC49DC"/>
    <w:rsid w:val="00CC4CD9"/>
    <w:rsid w:val="00CC6AD7"/>
    <w:rsid w:val="00CD3078"/>
    <w:rsid w:val="00CD5E58"/>
    <w:rsid w:val="00CD6E70"/>
    <w:rsid w:val="00CE5EED"/>
    <w:rsid w:val="00D06C2B"/>
    <w:rsid w:val="00D14F8E"/>
    <w:rsid w:val="00D21DF8"/>
    <w:rsid w:val="00D22397"/>
    <w:rsid w:val="00D5698F"/>
    <w:rsid w:val="00D61FB7"/>
    <w:rsid w:val="00D734F0"/>
    <w:rsid w:val="00D85091"/>
    <w:rsid w:val="00D85BFF"/>
    <w:rsid w:val="00D97488"/>
    <w:rsid w:val="00DB0242"/>
    <w:rsid w:val="00DC5C0E"/>
    <w:rsid w:val="00DD168A"/>
    <w:rsid w:val="00DD3B7E"/>
    <w:rsid w:val="00DD6AF6"/>
    <w:rsid w:val="00E01200"/>
    <w:rsid w:val="00E041E9"/>
    <w:rsid w:val="00E12270"/>
    <w:rsid w:val="00E1238E"/>
    <w:rsid w:val="00E172E9"/>
    <w:rsid w:val="00E64F4C"/>
    <w:rsid w:val="00E75619"/>
    <w:rsid w:val="00E9286C"/>
    <w:rsid w:val="00E97DE8"/>
    <w:rsid w:val="00EA789F"/>
    <w:rsid w:val="00EB6907"/>
    <w:rsid w:val="00EC0AA9"/>
    <w:rsid w:val="00EC118E"/>
    <w:rsid w:val="00EC2313"/>
    <w:rsid w:val="00EF19BD"/>
    <w:rsid w:val="00F05540"/>
    <w:rsid w:val="00F40782"/>
    <w:rsid w:val="00F575C5"/>
    <w:rsid w:val="00F765C8"/>
    <w:rsid w:val="00F84591"/>
    <w:rsid w:val="00F84CF5"/>
    <w:rsid w:val="00FA0251"/>
    <w:rsid w:val="00FB3D57"/>
    <w:rsid w:val="00FB4615"/>
    <w:rsid w:val="00FB484B"/>
    <w:rsid w:val="00FD55CC"/>
    <w:rsid w:val="00FD5829"/>
    <w:rsid w:val="00FF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442A55"/>
  <w15:docId w15:val="{81F38E55-8914-4DE1-A82E-22A5428C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Georgia" w:eastAsiaTheme="minorHAnsi" w:hAnsi="Georgia" w:cstheme="minorBidi"/>
        <w:color w:val="000000" w:themeColor="text1"/>
        <w:sz w:val="22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D2E"/>
  </w:style>
  <w:style w:type="paragraph" w:styleId="Heading2">
    <w:name w:val="heading 2"/>
    <w:basedOn w:val="Normal"/>
    <w:link w:val="Heading2Char"/>
    <w:uiPriority w:val="9"/>
    <w:qFormat/>
    <w:rsid w:val="00A344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3447A"/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297E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E01"/>
  </w:style>
  <w:style w:type="paragraph" w:styleId="Footer">
    <w:name w:val="footer"/>
    <w:basedOn w:val="Normal"/>
    <w:link w:val="FooterChar"/>
    <w:uiPriority w:val="99"/>
    <w:unhideWhenUsed/>
    <w:rsid w:val="00297E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E01"/>
  </w:style>
  <w:style w:type="character" w:styleId="Hyperlink">
    <w:name w:val="Hyperlink"/>
    <w:basedOn w:val="DefaultParagraphFont"/>
    <w:uiPriority w:val="99"/>
    <w:unhideWhenUsed/>
    <w:rsid w:val="001828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95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XotF9fzo4V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ms-tsunami-warning.com/pages/tsunami-sunda-strait-java-indonesia-201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mayub</dc:creator>
  <cp:lastModifiedBy>michael</cp:lastModifiedBy>
  <cp:revision>6</cp:revision>
  <dcterms:created xsi:type="dcterms:W3CDTF">2020-12-07T02:41:00Z</dcterms:created>
  <dcterms:modified xsi:type="dcterms:W3CDTF">2020-12-07T02:52:00Z</dcterms:modified>
</cp:coreProperties>
</file>