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E4B" w:rsidRPr="00AC10AC" w:rsidRDefault="005247CA" w:rsidP="00AC10AC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Assignment 3: “</w:t>
      </w:r>
      <w:r w:rsidR="00243E4B" w:rsidRPr="005247CA">
        <w:rPr>
          <w:b/>
          <w:sz w:val="28"/>
        </w:rPr>
        <w:t>Stopping by the woods on a snow</w:t>
      </w:r>
      <w:r w:rsidR="00AC10AC" w:rsidRPr="005247CA">
        <w:rPr>
          <w:b/>
          <w:sz w:val="28"/>
        </w:rPr>
        <w:t>y</w:t>
      </w:r>
      <w:r w:rsidR="00243E4B" w:rsidRPr="005247CA">
        <w:rPr>
          <w:b/>
          <w:sz w:val="28"/>
        </w:rPr>
        <w:t xml:space="preserve"> evening</w:t>
      </w:r>
      <w:r>
        <w:rPr>
          <w:b/>
          <w:sz w:val="28"/>
        </w:rPr>
        <w:t>”</w:t>
      </w:r>
    </w:p>
    <w:p w:rsidR="007A0429" w:rsidRPr="001168B1" w:rsidRDefault="00094B8C" w:rsidP="001168B1">
      <w:pPr>
        <w:pStyle w:val="ListParagraph"/>
        <w:numPr>
          <w:ilvl w:val="0"/>
          <w:numId w:val="1"/>
        </w:numPr>
        <w:rPr>
          <w:b/>
        </w:rPr>
      </w:pPr>
      <w:r w:rsidRPr="001168B1">
        <w:rPr>
          <w:b/>
        </w:rPr>
        <w:t>Where does the owner of the woods live?</w:t>
      </w:r>
    </w:p>
    <w:p w:rsidR="00094B8C" w:rsidRDefault="002612D9" w:rsidP="00415887">
      <w:pPr>
        <w:ind w:firstLine="360"/>
      </w:pPr>
      <w:r>
        <w:t>He lives in the village, “His house is in the village though.”</w:t>
      </w:r>
    </w:p>
    <w:p w:rsidR="00094B8C" w:rsidRPr="001168B1" w:rsidRDefault="00094B8C" w:rsidP="001168B1">
      <w:pPr>
        <w:pStyle w:val="ListParagraph"/>
        <w:numPr>
          <w:ilvl w:val="0"/>
          <w:numId w:val="1"/>
        </w:numPr>
        <w:rPr>
          <w:b/>
        </w:rPr>
      </w:pPr>
      <w:r w:rsidRPr="001168B1">
        <w:rPr>
          <w:b/>
        </w:rPr>
        <w:t>What does the horse think is “queer” and a “mistake”?</w:t>
      </w:r>
    </w:p>
    <w:p w:rsidR="00094B8C" w:rsidRDefault="00952696" w:rsidP="00415887">
      <w:pPr>
        <w:ind w:left="360"/>
      </w:pPr>
      <w:r>
        <w:t xml:space="preserve">The horse thinks it is queer and a mistake to stop at a place where </w:t>
      </w:r>
      <w:r w:rsidR="005123A4">
        <w:t>there</w:t>
      </w:r>
      <w:r>
        <w:t xml:space="preserve"> is no farmhouse near.</w:t>
      </w:r>
      <w:r w:rsidR="005123A4">
        <w:t xml:space="preserve"> </w:t>
      </w:r>
      <w:r w:rsidR="002612D9">
        <w:t>“…must think it queer/</w:t>
      </w:r>
      <w:proofErr w:type="gramStart"/>
      <w:r w:rsidR="002612D9">
        <w:t>To</w:t>
      </w:r>
      <w:proofErr w:type="gramEnd"/>
      <w:r w:rsidR="002612D9">
        <w:t xml:space="preserve"> stop without a farmhouse near.” </w:t>
      </w:r>
    </w:p>
    <w:p w:rsidR="00B87985" w:rsidRPr="001168B1" w:rsidRDefault="00B87985" w:rsidP="001168B1">
      <w:pPr>
        <w:pStyle w:val="ListParagraph"/>
        <w:numPr>
          <w:ilvl w:val="0"/>
          <w:numId w:val="1"/>
        </w:numPr>
        <w:rPr>
          <w:b/>
        </w:rPr>
      </w:pPr>
      <w:r w:rsidRPr="001168B1">
        <w:rPr>
          <w:b/>
        </w:rPr>
        <w:t xml:space="preserve">What elements in the first stanza suggest that the speaker might be worrying that he is trespassing? Who might the “he” in stanza 1 be? </w:t>
      </w:r>
    </w:p>
    <w:p w:rsidR="00B87985" w:rsidRDefault="00355022" w:rsidP="00415887">
      <w:pPr>
        <w:ind w:left="360"/>
      </w:pPr>
      <w:r>
        <w:t xml:space="preserve">The speaker in the poem consoles himself that the owner of the </w:t>
      </w:r>
      <w:r w:rsidR="00B04C1C">
        <w:t>woods</w:t>
      </w:r>
      <w:r>
        <w:t xml:space="preserve"> will not see him stopping there since he is in the village. </w:t>
      </w:r>
      <w:r w:rsidR="00F85CCC">
        <w:t xml:space="preserve">Thus, the action of stopping at that place is viewed as trespassing. </w:t>
      </w:r>
      <w:r w:rsidR="00493A57">
        <w:t>“</w:t>
      </w:r>
      <w:proofErr w:type="gramStart"/>
      <w:r w:rsidR="00493A57">
        <w:t>he</w:t>
      </w:r>
      <w:proofErr w:type="gramEnd"/>
      <w:r w:rsidR="00493A57">
        <w:t xml:space="preserve">” in the </w:t>
      </w:r>
      <w:r w:rsidR="00B04C1C">
        <w:t>first</w:t>
      </w:r>
      <w:r w:rsidR="00493A57">
        <w:t xml:space="preserve"> stanza </w:t>
      </w:r>
      <w:r w:rsidR="00B04C1C">
        <w:t>refers</w:t>
      </w:r>
      <w:r w:rsidR="00493A57">
        <w:t xml:space="preserve"> to the owner of the woods. </w:t>
      </w:r>
    </w:p>
    <w:p w:rsidR="006E59A0" w:rsidRPr="001168B1" w:rsidRDefault="00ED6D43" w:rsidP="001168B1">
      <w:pPr>
        <w:pStyle w:val="ListParagraph"/>
        <w:numPr>
          <w:ilvl w:val="0"/>
          <w:numId w:val="1"/>
        </w:numPr>
        <w:rPr>
          <w:b/>
        </w:rPr>
      </w:pPr>
      <w:r w:rsidRPr="001168B1">
        <w:rPr>
          <w:b/>
        </w:rPr>
        <w:t>Is there a good reason</w:t>
      </w:r>
      <w:r w:rsidR="006E59A0" w:rsidRPr="001168B1">
        <w:rPr>
          <w:b/>
        </w:rPr>
        <w:t xml:space="preserve"> for the horse to be uncomfortab</w:t>
      </w:r>
      <w:r w:rsidRPr="001168B1">
        <w:rPr>
          <w:b/>
        </w:rPr>
        <w:t xml:space="preserve">le about stopping at this time </w:t>
      </w:r>
      <w:proofErr w:type="gramStart"/>
      <w:r w:rsidRPr="001168B1">
        <w:rPr>
          <w:b/>
        </w:rPr>
        <w:t>and</w:t>
      </w:r>
      <w:proofErr w:type="gramEnd"/>
      <w:r w:rsidRPr="001168B1">
        <w:rPr>
          <w:b/>
        </w:rPr>
        <w:t xml:space="preserve"> in this place? Why, or why not? </w:t>
      </w:r>
    </w:p>
    <w:p w:rsidR="00E15393" w:rsidRDefault="00ED6D43" w:rsidP="005247CA">
      <w:pPr>
        <w:ind w:left="360"/>
      </w:pPr>
      <w:r>
        <w:t xml:space="preserve">The terrain is dangerous and seems uncomfortable since they are between the frozen lake and the woods. </w:t>
      </w:r>
      <w:r w:rsidR="00122EBB">
        <w:t xml:space="preserve">Thus, the thought that the lake might melt up and </w:t>
      </w:r>
      <w:r w:rsidR="005B2930">
        <w:t>suffocate</w:t>
      </w:r>
      <w:r w:rsidR="00122EBB">
        <w:t xml:space="preserve"> </w:t>
      </w:r>
      <w:r w:rsidR="005B2930">
        <w:t>both</w:t>
      </w:r>
      <w:r w:rsidR="00122EBB">
        <w:t xml:space="preserve"> the horse and the owner is a good reason to make the horse </w:t>
      </w:r>
      <w:r w:rsidR="005B2930">
        <w:t>uncomfortable</w:t>
      </w:r>
      <w:r w:rsidR="00122EBB">
        <w:t xml:space="preserve">. Also, the poem says that it is the </w:t>
      </w:r>
      <w:r w:rsidR="005B2930">
        <w:t>darkest</w:t>
      </w:r>
      <w:r w:rsidR="00122EBB">
        <w:t xml:space="preserve"> evening in that particular year. </w:t>
      </w:r>
      <w:r w:rsidR="005B2930">
        <w:t>Therefore</w:t>
      </w:r>
      <w:r w:rsidR="00122EBB">
        <w:t xml:space="preserve">, the woods might obstruct the horse movement as it gets darker, thus, posing a great </w:t>
      </w:r>
      <w:r w:rsidR="005B2930">
        <w:t>worry</w:t>
      </w:r>
      <w:r w:rsidR="00122EBB">
        <w:t xml:space="preserve"> to the horse. </w:t>
      </w:r>
    </w:p>
    <w:p w:rsidR="005B2930" w:rsidRPr="001168B1" w:rsidRDefault="007D16C1" w:rsidP="001168B1">
      <w:pPr>
        <w:pStyle w:val="ListParagraph"/>
        <w:numPr>
          <w:ilvl w:val="0"/>
          <w:numId w:val="1"/>
        </w:numPr>
        <w:rPr>
          <w:b/>
        </w:rPr>
      </w:pPr>
      <w:r w:rsidRPr="001168B1">
        <w:rPr>
          <w:b/>
        </w:rPr>
        <w:t xml:space="preserve">What contradictory motivations doe the speaker express in the last stanza? What does the repletion of the last line suggest might be happening to the speaker? </w:t>
      </w:r>
    </w:p>
    <w:p w:rsidR="001168B1" w:rsidRDefault="00407E14" w:rsidP="00415887">
      <w:pPr>
        <w:ind w:left="360"/>
      </w:pPr>
      <w:r>
        <w:t xml:space="preserve">The speaker is motivated by the </w:t>
      </w:r>
      <w:r w:rsidR="006F1661">
        <w:t>woods ‘appearance</w:t>
      </w:r>
      <w:r>
        <w:t xml:space="preserve">. They </w:t>
      </w:r>
      <w:r w:rsidR="006F1661">
        <w:t>are “</w:t>
      </w:r>
      <w:r>
        <w:t xml:space="preserve">Lovely, dark and deep.” Thus he is </w:t>
      </w:r>
      <w:r w:rsidR="006F1661">
        <w:t>tempted</w:t>
      </w:r>
      <w:r>
        <w:t xml:space="preserve"> to </w:t>
      </w:r>
      <w:proofErr w:type="gramStart"/>
      <w:r>
        <w:t>either stay there watching at them or alight and</w:t>
      </w:r>
      <w:proofErr w:type="gramEnd"/>
      <w:r>
        <w:t xml:space="preserve"> try to fetch some. </w:t>
      </w:r>
      <w:r w:rsidR="000E1933">
        <w:t>However, he says that he has</w:t>
      </w:r>
      <w:r w:rsidR="006F1661">
        <w:t xml:space="preserve"> promises to keep. This statement</w:t>
      </w:r>
      <w:r w:rsidR="000E1933">
        <w:t xml:space="preserve"> captures another motivation which urges </w:t>
      </w:r>
      <w:r w:rsidR="000E1933">
        <w:lastRenderedPageBreak/>
        <w:t xml:space="preserve">him to continue with the </w:t>
      </w:r>
      <w:r w:rsidR="006F1661">
        <w:t>journey</w:t>
      </w:r>
      <w:r w:rsidR="000E1933">
        <w:t xml:space="preserve"> and thus contradicting the initial motivation. </w:t>
      </w:r>
      <w:r w:rsidR="00595FE2">
        <w:t>The rep</w:t>
      </w:r>
      <w:r w:rsidR="006F1661">
        <w:t>eti</w:t>
      </w:r>
      <w:r w:rsidR="00595FE2">
        <w:t xml:space="preserve">tion of the last lie </w:t>
      </w:r>
      <w:r w:rsidR="006F1661">
        <w:t xml:space="preserve">emphasizes </w:t>
      </w:r>
      <w:r w:rsidR="00595FE2">
        <w:t xml:space="preserve">that the speaker has some responsibilities </w:t>
      </w:r>
      <w:r w:rsidR="006F1661">
        <w:t>to fulfil before he di</w:t>
      </w:r>
      <w:r w:rsidR="00595FE2">
        <w:t>es.</w:t>
      </w:r>
    </w:p>
    <w:p w:rsidR="00247C76" w:rsidRPr="001168B1" w:rsidRDefault="00247C76" w:rsidP="001168B1">
      <w:pPr>
        <w:pStyle w:val="ListParagraph"/>
        <w:numPr>
          <w:ilvl w:val="0"/>
          <w:numId w:val="1"/>
        </w:numPr>
      </w:pPr>
      <w:r w:rsidRPr="001168B1">
        <w:rPr>
          <w:b/>
          <w:u w:val="single"/>
        </w:rPr>
        <w:t>Write a paragraph</w:t>
      </w:r>
      <w:r w:rsidRPr="001168B1">
        <w:rPr>
          <w:b/>
        </w:rPr>
        <w:t xml:space="preserve"> about a time you stopped to take a real look at where you were and your surroundings. </w:t>
      </w:r>
    </w:p>
    <w:p w:rsidR="002612D9" w:rsidRDefault="002612D9" w:rsidP="00415887">
      <w:pPr>
        <w:ind w:left="360"/>
      </w:pPr>
      <w:r>
        <w:t xml:space="preserve">One Saturday evening at around 6.00 PM, </w:t>
      </w:r>
      <w:proofErr w:type="gramStart"/>
      <w:r>
        <w:t>he</w:t>
      </w:r>
      <w:proofErr w:type="gramEnd"/>
      <w:r>
        <w:t xml:space="preserve"> city was experiencing a heavy downpour</w:t>
      </w:r>
      <w:r w:rsidR="001D2778">
        <w:t xml:space="preserve"> accompanied by </w:t>
      </w:r>
      <w:r w:rsidR="009521F8">
        <w:t>strong</w:t>
      </w:r>
      <w:r w:rsidR="001D2778">
        <w:t xml:space="preserve"> wind</w:t>
      </w:r>
      <w:r>
        <w:t xml:space="preserve">. </w:t>
      </w:r>
      <w:r w:rsidR="001D2778">
        <w:t>Everyone</w:t>
      </w:r>
      <w:r>
        <w:t xml:space="preserve"> was running along the streets</w:t>
      </w:r>
      <w:r w:rsidR="001D2778">
        <w:t xml:space="preserve"> to find a safe shelter, and so I ran too. </w:t>
      </w:r>
      <w:r w:rsidR="009521F8">
        <w:t xml:space="preserve">Just outside a bar, two men were wrestling regardless of the stormy weather. </w:t>
      </w:r>
      <w:r w:rsidR="009B707B">
        <w:t xml:space="preserve">They </w:t>
      </w:r>
      <w:r w:rsidR="00E532D9">
        <w:t>kept</w:t>
      </w:r>
      <w:r w:rsidR="009B707B">
        <w:t xml:space="preserve"> rolling; up-down-up-down as they</w:t>
      </w:r>
      <w:r w:rsidR="00850B02">
        <w:t xml:space="preserve"> thoroughly</w:t>
      </w:r>
      <w:r w:rsidR="009B707B">
        <w:t xml:space="preserve"> exchanged </w:t>
      </w:r>
      <w:r w:rsidR="00850B02">
        <w:t xml:space="preserve">blows and shouted insults.  It was an exciting scene to watch. For a moment, I could not feel the heavy raindrops that hit my head and face, blocking my clear eyesight. </w:t>
      </w:r>
      <w:r w:rsidR="003941C3">
        <w:t xml:space="preserve">The sight was just thrilling. </w:t>
      </w:r>
    </w:p>
    <w:p w:rsidR="00E15393" w:rsidRDefault="00E15393"/>
    <w:p w:rsidR="00E15393" w:rsidRDefault="00E15393"/>
    <w:p w:rsidR="005B2930" w:rsidRPr="00ED6D43" w:rsidRDefault="005B2930"/>
    <w:p w:rsidR="00ED6D43" w:rsidRPr="00ED6D43" w:rsidRDefault="00ED6D43"/>
    <w:sectPr w:rsidR="00ED6D43" w:rsidRPr="00ED6D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61E3D"/>
    <w:multiLevelType w:val="hybridMultilevel"/>
    <w:tmpl w:val="CAF4B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8C"/>
    <w:rsid w:val="00094B8C"/>
    <w:rsid w:val="000E1933"/>
    <w:rsid w:val="001168B1"/>
    <w:rsid w:val="00122EBB"/>
    <w:rsid w:val="001D2778"/>
    <w:rsid w:val="00243E4B"/>
    <w:rsid w:val="00247C76"/>
    <w:rsid w:val="002612D9"/>
    <w:rsid w:val="00337B59"/>
    <w:rsid w:val="00355022"/>
    <w:rsid w:val="003941C3"/>
    <w:rsid w:val="00407E14"/>
    <w:rsid w:val="00415887"/>
    <w:rsid w:val="00476298"/>
    <w:rsid w:val="00493A57"/>
    <w:rsid w:val="005123A4"/>
    <w:rsid w:val="005247CA"/>
    <w:rsid w:val="00595FE2"/>
    <w:rsid w:val="005B2930"/>
    <w:rsid w:val="006E59A0"/>
    <w:rsid w:val="006F1661"/>
    <w:rsid w:val="007D16C1"/>
    <w:rsid w:val="00850B02"/>
    <w:rsid w:val="00887998"/>
    <w:rsid w:val="009521F8"/>
    <w:rsid w:val="00952696"/>
    <w:rsid w:val="009B707B"/>
    <w:rsid w:val="00AC10AC"/>
    <w:rsid w:val="00B04C1C"/>
    <w:rsid w:val="00B87985"/>
    <w:rsid w:val="00E15393"/>
    <w:rsid w:val="00E31444"/>
    <w:rsid w:val="00E532D9"/>
    <w:rsid w:val="00ED6D43"/>
    <w:rsid w:val="00F8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1505D-1913-4162-A54F-043CF550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44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2021-01-14T22:11:00Z</dcterms:created>
  <dcterms:modified xsi:type="dcterms:W3CDTF">2021-01-14T22:11:00Z</dcterms:modified>
</cp:coreProperties>
</file>