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5D6B" w:rsidRDefault="008A5441" w:rsidP="00B95D6B">
      <w:pPr>
        <w:jc w:val="center"/>
      </w:pPr>
      <w:r>
        <w:t>Report on Adderall</w:t>
      </w:r>
    </w:p>
    <w:p w:rsidR="00B95D6B" w:rsidRDefault="008A5441" w:rsidP="00B95D6B">
      <w:pPr>
        <w:jc w:val="center"/>
      </w:pPr>
      <w:r>
        <w:t>Student’s Name:</w:t>
      </w:r>
    </w:p>
    <w:p w:rsidR="00B95D6B" w:rsidRDefault="008A5441" w:rsidP="00B95D6B">
      <w:pPr>
        <w:jc w:val="center"/>
      </w:pPr>
      <w:r>
        <w:t>Institution’s Affiliation</w:t>
      </w:r>
      <w:r>
        <w:br w:type="page"/>
      </w:r>
    </w:p>
    <w:p w:rsidR="008B2108" w:rsidRDefault="008A5441">
      <w:r>
        <w:lastRenderedPageBreak/>
        <w:t>Introduction</w:t>
      </w:r>
    </w:p>
    <w:p w:rsidR="00A67780" w:rsidRDefault="008A5441" w:rsidP="00B8276E">
      <w:pPr>
        <w:ind w:firstLine="720"/>
      </w:pPr>
      <w:r>
        <w:t>The documen</w:t>
      </w:r>
      <w:r w:rsidR="00A77785">
        <w:t xml:space="preserve">tary is about the usage and effects of Adderall to both the society and </w:t>
      </w:r>
      <w:r w:rsidR="00F533C8">
        <w:t>individuals</w:t>
      </w:r>
      <w:r>
        <w:t xml:space="preserve"> as well the assumptions and facts about the drug. The central theme of the documentary is the effects of Addera</w:t>
      </w:r>
      <w:r w:rsidR="00E313BE">
        <w:t>l</w:t>
      </w:r>
      <w:r w:rsidR="00A77785">
        <w:t>l and its increased usage in society</w:t>
      </w:r>
      <w:r w:rsidR="00E313BE">
        <w:t>. The</w:t>
      </w:r>
      <w:r w:rsidR="00120644">
        <w:t xml:space="preserve"> article has a general audience ranging from stu</w:t>
      </w:r>
      <w:r w:rsidR="00E313BE">
        <w:t>d</w:t>
      </w:r>
      <w:r w:rsidR="00120644">
        <w:t xml:space="preserve">ents to adults, those who use the Adderall, as well as those who </w:t>
      </w:r>
      <w:r w:rsidR="00A77785">
        <w:t>do not</w:t>
      </w:r>
      <w:r w:rsidR="00120644">
        <w:t xml:space="preserve"> take the drug as this drug, is affecting the general society from kids to adults. </w:t>
      </w:r>
      <w:r w:rsidR="00A77785">
        <w:t>Hence,</w:t>
      </w:r>
      <w:r w:rsidR="00120644">
        <w:t xml:space="preserve"> it is addressing the </w:t>
      </w:r>
      <w:r w:rsidR="00E313BE">
        <w:t>general</w:t>
      </w:r>
      <w:r w:rsidR="00120644">
        <w:t xml:space="preserve"> society. The documentary takes the position that Adderall has shifted its position and use and does not currently belong to those kids who have the ADD problem but is used by the rest of the society. It has, therefore, become a universal drug that can be used by not only those with the problem but also those who want to achieve a specific objective and goal in life.</w:t>
      </w:r>
    </w:p>
    <w:p w:rsidR="00A67780" w:rsidRDefault="008A5441" w:rsidP="00B8276E">
      <w:pPr>
        <w:ind w:firstLine="720"/>
      </w:pPr>
      <w:r>
        <w:t>The fi</w:t>
      </w:r>
      <w:r>
        <w:t>rst claim is that;</w:t>
      </w:r>
      <w:r w:rsidRPr="00CB17FF">
        <w:t xml:space="preserve"> Adderall has the same effects, as meth</w:t>
      </w:r>
      <w:r>
        <w:t>. This claim is true because of both Adderall</w:t>
      </w:r>
      <w:r w:rsidR="00680BB1">
        <w:t xml:space="preserve"> and </w:t>
      </w:r>
      <w:r>
        <w:t xml:space="preserve">meth </w:t>
      </w:r>
      <w:r w:rsidR="00680BB1">
        <w:t xml:space="preserve">increase alertness, feeling of euphoria and invisibility. </w:t>
      </w:r>
      <w:r w:rsidR="00F533C8">
        <w:t>The</w:t>
      </w:r>
      <w:r w:rsidR="00817AF7">
        <w:t xml:space="preserve"> two drugs can be classified as stimulants, and their side effects </w:t>
      </w:r>
      <w:r w:rsidR="00CA6D6E">
        <w:t>are</w:t>
      </w:r>
      <w:r w:rsidR="00817AF7">
        <w:t xml:space="preserve"> similar including insomnia, feeling of restlessn</w:t>
      </w:r>
      <w:r w:rsidR="00680BB1">
        <w:t>ess, depression, and hostility. T</w:t>
      </w:r>
      <w:r w:rsidR="00817AF7">
        <w:t xml:space="preserve">heir adverse </w:t>
      </w:r>
      <w:r w:rsidR="00F533C8">
        <w:t>long-term</w:t>
      </w:r>
      <w:r w:rsidR="00817AF7">
        <w:t xml:space="preserve"> effects also include paranoia and addiction. However, the only difference i</w:t>
      </w:r>
      <w:r w:rsidR="00A77785">
        <w:t>n the effects is that Meth</w:t>
      </w:r>
      <w:r w:rsidR="00817AF7">
        <w:t xml:space="preserve"> is more addictive compared to Adderall although their impact on bran and neurotransmitters are generally the same.  </w:t>
      </w:r>
    </w:p>
    <w:p w:rsidR="00817AF7" w:rsidRDefault="008A5441" w:rsidP="00B8276E">
      <w:pPr>
        <w:ind w:firstLine="720"/>
      </w:pPr>
      <w:r>
        <w:t xml:space="preserve">The second claim is that; </w:t>
      </w:r>
      <w:r w:rsidRPr="00CA6D6E">
        <w:t>Adderall only affects your confidence, not your actual performance</w:t>
      </w:r>
      <w:r>
        <w:t>.</w:t>
      </w:r>
      <w:r w:rsidRPr="00CA6D6E">
        <w:t xml:space="preserve"> </w:t>
      </w:r>
      <w:r w:rsidR="00D0394C">
        <w:t>Adderal</w:t>
      </w:r>
      <w:r w:rsidR="00F533C8">
        <w:t>l</w:t>
      </w:r>
      <w:r w:rsidR="00D0394C">
        <w:t xml:space="preserve"> does not increase the actual </w:t>
      </w:r>
      <w:r w:rsidR="00BD1D5C">
        <w:t xml:space="preserve">performance but increases the confidence and brain alertness. Although the actual performance like in work and cases of athletes may improve as a result of taking Adderall, the prime cause if the performance is increased confidence and alertness in the sport or the work. The drug does not increase cognitive effects meaning that it </w:t>
      </w:r>
      <w:r w:rsidR="00F533C8">
        <w:t>cannot</w:t>
      </w:r>
      <w:r w:rsidR="00BD1D5C">
        <w:t xml:space="preserve"> lead to a direct increase in the performance in a test.</w:t>
      </w:r>
      <w:r w:rsidR="000B12CF">
        <w:t xml:space="preserve"> However</w:t>
      </w:r>
      <w:r w:rsidR="00BD1D5C">
        <w:t xml:space="preserve">, it makes the brain </w:t>
      </w:r>
      <w:r w:rsidR="000B12CF">
        <w:t>e</w:t>
      </w:r>
      <w:r w:rsidR="00BD1D5C">
        <w:t xml:space="preserve">ver </w:t>
      </w:r>
      <w:r w:rsidR="00BD1D5C">
        <w:lastRenderedPageBreak/>
        <w:t xml:space="preserve">alert, active and high confidence that may translate into an increased performance </w:t>
      </w:r>
      <w:r w:rsidR="000B12CF">
        <w:t>compared</w:t>
      </w:r>
      <w:r w:rsidR="00BD1D5C">
        <w:t xml:space="preserve"> to when one has not taken it.</w:t>
      </w:r>
    </w:p>
    <w:p w:rsidR="000B12CF" w:rsidRDefault="008A5441" w:rsidP="00B8276E">
      <w:pPr>
        <w:ind w:firstLine="720"/>
      </w:pPr>
      <w:r>
        <w:t xml:space="preserve">The third claim is; </w:t>
      </w:r>
      <w:r w:rsidRPr="00CA6D6E">
        <w:t>Adderall</w:t>
      </w:r>
      <w:r>
        <w:t xml:space="preserve"> u</w:t>
      </w:r>
      <w:r>
        <w:t>sage is</w:t>
      </w:r>
      <w:r w:rsidRPr="00CA6D6E">
        <w:t xml:space="preserve"> increasing and becoming more common among today's society.</w:t>
      </w:r>
      <w:r>
        <w:t xml:space="preserve"> </w:t>
      </w:r>
      <w:r w:rsidR="00680BB1">
        <w:t>The usage of Adderall in today's society has significantly increased compared to the past. Initially,</w:t>
      </w:r>
      <w:r w:rsidR="00D0394C">
        <w:t xml:space="preserve"> the drug was used by children with ADD and those adults those have ADHD to increase attention levels. However, due to its </w:t>
      </w:r>
      <w:r w:rsidR="00E313BE">
        <w:t>effect</w:t>
      </w:r>
      <w:r w:rsidR="00D0394C">
        <w:t xml:space="preserve"> on increasing the activities of the neur</w:t>
      </w:r>
      <w:r w:rsidR="00CB25C9">
        <w:t>otransmitters and the alertness</w:t>
      </w:r>
      <w:r w:rsidR="00D0394C">
        <w:t xml:space="preserve"> of the brain, leading to actual performance as well as  a feeling of being high and active, most of the people even who do not have the attention deficit hyperactivity disorder have started to use the </w:t>
      </w:r>
      <w:r w:rsidR="00E313BE">
        <w:t xml:space="preserve">drug  (Katainen, </w:t>
      </w:r>
      <w:r w:rsidR="00E313BE" w:rsidRPr="00E313BE">
        <w:t>2017).</w:t>
      </w:r>
      <w:r w:rsidR="00CB17FF">
        <w:t xml:space="preserve"> </w:t>
      </w:r>
      <w:r w:rsidR="00E313BE">
        <w:t>This</w:t>
      </w:r>
      <w:r w:rsidR="00D0394C">
        <w:t xml:space="preserve"> includes that students who feel that Adderall will result in their passing o</w:t>
      </w:r>
      <w:r w:rsidR="00A77785">
        <w:t>f</w:t>
      </w:r>
      <w:r w:rsidR="00D0394C">
        <w:t xml:space="preserve"> tests and better grades, employees who think that they can beat the targets if their brain works more actively, athletes and other members of the society who want to achieve a state that they are very sure that they </w:t>
      </w:r>
      <w:r w:rsidR="00680BB1">
        <w:t>cannot succeed without the stimulant.</w:t>
      </w:r>
      <w:r w:rsidR="00A77785">
        <w:t xml:space="preserve"> </w:t>
      </w:r>
      <w:r>
        <w:t>T</w:t>
      </w:r>
      <w:r>
        <w:t>his study was based on this claim and aimed at getting solution and examining whether there is an increase in Adderal</w:t>
      </w:r>
      <w:r w:rsidR="00A77785">
        <w:t>l</w:t>
      </w:r>
      <w:r>
        <w:t xml:space="preserve"> usage in today’s society.</w:t>
      </w:r>
    </w:p>
    <w:p w:rsidR="00BD1D5C" w:rsidRDefault="008A5441" w:rsidP="00B8276E">
      <w:pPr>
        <w:ind w:firstLine="720"/>
      </w:pPr>
      <w:r>
        <w:t>These claims are important as they capture the main content of the documentary and build the theme. The whole d</w:t>
      </w:r>
      <w:r>
        <w:t>ocumentary is based on the effects of Adderall, its similarity with meth and the increas</w:t>
      </w:r>
      <w:r w:rsidR="00F533C8">
        <w:t>ed usage of the A</w:t>
      </w:r>
      <w:r>
        <w:t>d</w:t>
      </w:r>
      <w:r w:rsidR="00F533C8">
        <w:t>der</w:t>
      </w:r>
      <w:r>
        <w:t>a</w:t>
      </w:r>
      <w:r w:rsidR="00F533C8">
        <w:t>l</w:t>
      </w:r>
      <w:r>
        <w:t>l</w:t>
      </w:r>
      <w:r w:rsidR="00F533C8">
        <w:t xml:space="preserve"> </w:t>
      </w:r>
      <w:r>
        <w:t>showing how various individuals have come to use it and the effects. The three premises properly capture this. However, the premises are also b</w:t>
      </w:r>
      <w:r>
        <w:t xml:space="preserve">uilt on fallacies. For example, the first claim that Adderall has the same effects as meth commits a fallacy of hasty </w:t>
      </w:r>
      <w:r w:rsidR="0074008A">
        <w:t>generalization. This</w:t>
      </w:r>
      <w:r>
        <w:t xml:space="preserve"> is because while most of the results are similar some such as the ease of addiction are different due to </w:t>
      </w:r>
      <w:r w:rsidR="0074008A">
        <w:t>a difference</w:t>
      </w:r>
      <w:r>
        <w:t xml:space="preserve"> in chemical composition between the two drugs. </w:t>
      </w:r>
      <w:r w:rsidR="00A77785">
        <w:t>In addition</w:t>
      </w:r>
      <w:r>
        <w:t xml:space="preserve">, the second claim commits the fallacy </w:t>
      </w:r>
      <w:r w:rsidR="0074008A">
        <w:t>of begging the question.</w:t>
      </w:r>
    </w:p>
    <w:p w:rsidR="002516FC" w:rsidRDefault="008A5441" w:rsidP="00F4371E">
      <w:pPr>
        <w:ind w:firstLine="720"/>
      </w:pPr>
      <w:r w:rsidRPr="00F4371E">
        <w:lastRenderedPageBreak/>
        <w:t xml:space="preserve">To obtain solution to my claim, I researched and analyzed various past studies about the usage of Adderall in society. </w:t>
      </w:r>
      <w:r w:rsidR="00D0394C">
        <w:t>Ac</w:t>
      </w:r>
      <w:r w:rsidR="00B95D6B">
        <w:t>cording to Josie</w:t>
      </w:r>
      <w:r w:rsidR="00D0394C">
        <w:t xml:space="preserve"> (2015) use of Adderall has increased by about 70-80% in the last decade, with the most useful being the young adults from the age of 19 years to 25 years. According to this study</w:t>
      </w:r>
      <w:r w:rsidR="00F533C8">
        <w:t>,</w:t>
      </w:r>
      <w:r w:rsidR="00D0394C">
        <w:t xml:space="preserve"> young adults have been the primary users of the drug and primarily for </w:t>
      </w:r>
      <w:r w:rsidR="00F533C8">
        <w:t>non-medicinal</w:t>
      </w:r>
      <w:r w:rsidR="00D0394C">
        <w:t xml:space="preserve"> use. This has had majorly been contributed to pears pressure as well as the myths associated with the Adderall such as its ability it increases cognitive effects. </w:t>
      </w:r>
      <w:r>
        <w:t>Therefore,</w:t>
      </w:r>
      <w:r w:rsidR="00D0394C">
        <w:t xml:space="preserve"> most youths have </w:t>
      </w:r>
      <w:r>
        <w:t>con</w:t>
      </w:r>
      <w:r w:rsidR="00D0394C">
        <w:t>f</w:t>
      </w:r>
      <w:r w:rsidR="00CA6D6E">
        <w:t xml:space="preserve">ined themselves into the drug, </w:t>
      </w:r>
      <w:r w:rsidR="00D0394C">
        <w:t>and even addicted as they try to stimulate their brains and achieve what they think they are unable to accomplish in their standard states.</w:t>
      </w:r>
    </w:p>
    <w:p w:rsidR="0074008A" w:rsidRDefault="008A5441" w:rsidP="00B8276E">
      <w:pPr>
        <w:ind w:firstLine="720"/>
      </w:pPr>
      <w:r>
        <w:t>The University of Michiga</w:t>
      </w:r>
      <w:r w:rsidR="00F533C8">
        <w:t>n's Monitoring Future Study (MFS</w:t>
      </w:r>
      <w:r>
        <w:t>) conducted an annual survey on December 2013, to track drug abuse among th</w:t>
      </w:r>
      <w:r>
        <w:t>e teens and found out that there was an increase in abuse of Adderall drug among the high school seniors in the United States.</w:t>
      </w:r>
      <w:r w:rsidR="0023358F">
        <w:t xml:space="preserve"> According to M</w:t>
      </w:r>
      <w:r w:rsidR="00F533C8">
        <w:t xml:space="preserve">onitoring </w:t>
      </w:r>
      <w:r w:rsidR="0023358F">
        <w:t>F</w:t>
      </w:r>
      <w:r w:rsidR="00F533C8">
        <w:t>uture Study,</w:t>
      </w:r>
      <w:r w:rsidR="0023358F">
        <w:t xml:space="preserve"> non-medicinal use of Adderall among high school seniors has been increasing at an annual average rate of 7.6% </w:t>
      </w:r>
      <w:r w:rsidR="00B95D6B">
        <w:t>(</w:t>
      </w:r>
      <w:r w:rsidR="00F533C8">
        <w:t xml:space="preserve">Kroutil </w:t>
      </w:r>
      <w:r w:rsidR="00B95D6B" w:rsidRPr="00B95D6B">
        <w:t xml:space="preserve">&amp; </w:t>
      </w:r>
      <w:r w:rsidR="00B95D6B">
        <w:t xml:space="preserve">Penne, </w:t>
      </w:r>
      <w:r w:rsidR="00B95D6B" w:rsidRPr="00B95D6B">
        <w:t xml:space="preserve">2006). </w:t>
      </w:r>
      <w:r w:rsidR="0023358F">
        <w:t xml:space="preserve">This rate is unacceptably high, leading to high addiction rates among other side effects which put the health of the American teens at risk. According to the study, there is a need to take action; otherwise, the drug will continuously </w:t>
      </w:r>
      <w:r w:rsidR="00FA393A">
        <w:t>affect the health of the A</w:t>
      </w:r>
      <w:r w:rsidR="0023358F">
        <w:t>meri</w:t>
      </w:r>
      <w:r w:rsidR="00FA393A">
        <w:t>c</w:t>
      </w:r>
      <w:r w:rsidR="0023358F">
        <w:t>an youths, harming the future of the nation.</w:t>
      </w:r>
      <w:r w:rsidR="00FA393A">
        <w:t xml:space="preserve"> Simi</w:t>
      </w:r>
      <w:r w:rsidR="000903CC">
        <w:t>lar results were found by Josie (2015</w:t>
      </w:r>
      <w:r w:rsidR="00FA393A">
        <w:t xml:space="preserve">) researching drug and substance abuse among University students at Stanford University. </w:t>
      </w:r>
    </w:p>
    <w:p w:rsidR="00FA393A" w:rsidRDefault="008A5441" w:rsidP="00F4371E">
      <w:pPr>
        <w:ind w:firstLine="720"/>
      </w:pPr>
      <w:r>
        <w:t>Besides,</w:t>
      </w:r>
      <w:r w:rsidR="00B95D6B">
        <w:t xml:space="preserve"> in the study conducted by Egan</w:t>
      </w:r>
      <w:r w:rsidR="00F533C8">
        <w:t xml:space="preserve"> </w:t>
      </w:r>
      <w:r w:rsidR="00B95D6B">
        <w:t>(2013</w:t>
      </w:r>
      <w:r>
        <w:t xml:space="preserve">) on drug and substance use in the marginalized areas in the United States, it found out that the commonly abused drugs are stimulants, Adderall, and bag being the most bused. Adderall was widely used by local athletes </w:t>
      </w:r>
      <w:r>
        <w:lastRenderedPageBreak/>
        <w:t>and the students t</w:t>
      </w:r>
      <w:r>
        <w:t>o increase their performance. While some of the users were using the drug for medicinal purpose, the majority used the drug to stimulate brain activity and for hipper feeling.</w:t>
      </w:r>
    </w:p>
    <w:p w:rsidR="001C5699" w:rsidRDefault="008A5441" w:rsidP="00B8276E">
      <w:pPr>
        <w:ind w:firstLine="720"/>
      </w:pPr>
      <w:r>
        <w:t>However</w:t>
      </w:r>
      <w:r w:rsidR="00B95D6B">
        <w:t>, according to Santis (</w:t>
      </w:r>
      <w:r w:rsidR="00CB25C9">
        <w:t>2010),</w:t>
      </w:r>
      <w:r w:rsidR="00391479">
        <w:t xml:space="preserve"> Adderall use has been contained within the </w:t>
      </w:r>
      <w:r>
        <w:t>m</w:t>
      </w:r>
      <w:r>
        <w:t xml:space="preserve">edicinal purpose and there are </w:t>
      </w:r>
      <w:r w:rsidR="00CB25C9">
        <w:t>minimal</w:t>
      </w:r>
      <w:r>
        <w:t xml:space="preserve"> cases of the drug being used for the non-medicinal purpose by the society members. The study which was conducted through interviewing five physicians from different hospitals in California and Texas found out tha</w:t>
      </w:r>
      <w:r>
        <w:t>t most of the drugs that are issued to either adults or patients are after it given it is ascertained that the patient has an attention deficit problem hence there are f</w:t>
      </w:r>
      <w:r w:rsidR="00F533C8">
        <w:t xml:space="preserve">ew cases of, misuse. </w:t>
      </w:r>
    </w:p>
    <w:p w:rsidR="001C5699" w:rsidRPr="00F533C8" w:rsidRDefault="008A5441">
      <w:r w:rsidRPr="00F533C8">
        <w:t>Conclusion</w:t>
      </w:r>
    </w:p>
    <w:p w:rsidR="001C5699" w:rsidRDefault="008A5441" w:rsidP="00B8276E">
      <w:pPr>
        <w:ind w:firstLine="720"/>
      </w:pPr>
      <w:r>
        <w:t xml:space="preserve">From the analysis of the past studies, </w:t>
      </w:r>
      <w:r w:rsidR="000903CC">
        <w:t>it is</w:t>
      </w:r>
      <w:r>
        <w:t xml:space="preserve"> evident that </w:t>
      </w:r>
      <w:r w:rsidRPr="001C5699">
        <w:t>Adderall usage is increasing and becoming more common among today’s society</w:t>
      </w:r>
      <w:r>
        <w:t>.</w:t>
      </w:r>
      <w:r w:rsidR="00237FDA">
        <w:t xml:space="preserve"> </w:t>
      </w:r>
      <w:r>
        <w:t>Majority of users who abuse it by taking the drug for nonmedical purposes according to the past studies are primarily teens, mostly those in high school and college.</w:t>
      </w:r>
      <w:r w:rsidR="00237FDA">
        <w:t xml:space="preserve"> </w:t>
      </w:r>
      <w:r>
        <w:t>This is majorly due to believing that</w:t>
      </w:r>
      <w:r w:rsidR="00237FDA">
        <w:t xml:space="preserve"> it leads to an increase in cognitive</w:t>
      </w:r>
      <w:r w:rsidR="00CB25C9">
        <w:t xml:space="preserve"> effect leading to performance. </w:t>
      </w:r>
      <w:r w:rsidR="00237FDA">
        <w:t>The increased abuse by the society members has increased cases of addition and the user being too violent among other adverse side effects. Therefore, there is a need for the government, both at the federal and state level to formulate specific policies that address the increased abuse of Adderall.</w:t>
      </w:r>
      <w:r w:rsidR="003209BF">
        <w:t xml:space="preserve"> Other institutions and individuals should also take initiatives to ensure that the drug is used for the right purpose through creating awareness using, campaigns, seminars, and workshops. </w:t>
      </w:r>
    </w:p>
    <w:p w:rsidR="0074008A" w:rsidRDefault="0074008A"/>
    <w:p w:rsidR="009C6573" w:rsidRDefault="009C6573"/>
    <w:p w:rsidR="009C6573" w:rsidRDefault="009C6573"/>
    <w:p w:rsidR="00CB25C9" w:rsidRDefault="00CB25C9"/>
    <w:p w:rsidR="00B95D6B" w:rsidRDefault="008A5441" w:rsidP="00B95D6B">
      <w:pPr>
        <w:ind w:left="720" w:hanging="720"/>
        <w:jc w:val="center"/>
      </w:pPr>
      <w:r>
        <w:lastRenderedPageBreak/>
        <w:t>References</w:t>
      </w:r>
    </w:p>
    <w:p w:rsidR="00B95D6B" w:rsidRDefault="008A5441" w:rsidP="00B95D6B">
      <w:pPr>
        <w:ind w:left="720" w:hanging="720"/>
      </w:pPr>
      <w:r w:rsidRPr="009C6573">
        <w:t xml:space="preserve">Bloomberg School of Public </w:t>
      </w:r>
      <w:r w:rsidRPr="009C6573">
        <w:t xml:space="preserve">Health. (2016, February 17). Adderall Misuse Rising Among Young Adults. Retrieved from </w:t>
      </w:r>
      <w:hyperlink r:id="rId6" w:history="1">
        <w:r w:rsidRPr="001B062F">
          <w:rPr>
            <w:rStyle w:val="Hyperlink"/>
          </w:rPr>
          <w:t>https://www.jhsph.edu/news/news-releases/2016/adderall-misuse-</w:t>
        </w:r>
        <w:r w:rsidRPr="001B062F">
          <w:rPr>
            <w:rStyle w:val="Hyperlink"/>
          </w:rPr>
          <w:t>rising-among-young-adults.html</w:t>
        </w:r>
      </w:hyperlink>
    </w:p>
    <w:p w:rsidR="00B95D6B" w:rsidRDefault="008A5441" w:rsidP="00B95D6B">
      <w:pPr>
        <w:ind w:left="720" w:hanging="720"/>
      </w:pPr>
      <w:r>
        <w:t>Egan, K</w:t>
      </w:r>
      <w:r w:rsidRPr="009C6573">
        <w:t>. (2013). Simultaneous use of non-medical ADHD prescription stimulants and alcohol among undergraduate students. </w:t>
      </w:r>
      <w:r w:rsidRPr="009C6573">
        <w:rPr>
          <w:i/>
          <w:iCs/>
        </w:rPr>
        <w:t>Drug and alcohol dependence</w:t>
      </w:r>
      <w:r w:rsidRPr="009C6573">
        <w:t>, </w:t>
      </w:r>
      <w:r w:rsidRPr="009C6573">
        <w:rPr>
          <w:i/>
          <w:iCs/>
        </w:rPr>
        <w:t>131</w:t>
      </w:r>
      <w:r w:rsidRPr="009C6573">
        <w:t>(1-2), 71-77.</w:t>
      </w:r>
    </w:p>
    <w:p w:rsidR="00B95D6B" w:rsidRDefault="008A5441" w:rsidP="00B95D6B">
      <w:pPr>
        <w:tabs>
          <w:tab w:val="left" w:pos="1365"/>
        </w:tabs>
        <w:ind w:left="720" w:hanging="720"/>
      </w:pPr>
      <w:r w:rsidRPr="00A02B58">
        <w:t>October 7). Adderall Abuse Increases Among High</w:t>
      </w:r>
      <w:r>
        <w:t xml:space="preserve"> School Students. </w:t>
      </w:r>
      <w:r w:rsidRPr="00A02B58">
        <w:t xml:space="preserve"> </w:t>
      </w:r>
      <w:hyperlink r:id="rId7" w:history="1">
        <w:r w:rsidRPr="001B062F">
          <w:rPr>
            <w:rStyle w:val="Hyperlink"/>
          </w:rPr>
          <w:t>https://drugfree.org/newsroom/news-item/adderall-abuse-increases-among-high-school-students</w:t>
        </w:r>
      </w:hyperlink>
    </w:p>
    <w:p w:rsidR="00B95D6B" w:rsidRDefault="008A5441" w:rsidP="00B95D6B">
      <w:pPr>
        <w:ind w:left="720" w:hanging="720"/>
      </w:pPr>
      <w:r w:rsidRPr="009C6573">
        <w:t xml:space="preserve"> Katainen, A. (2017). Non-medical use o</w:t>
      </w:r>
      <w:r w:rsidRPr="009C6573">
        <w:t>f prescription drugs among illicit drug users: A case study on an online drug forum. </w:t>
      </w:r>
      <w:r w:rsidRPr="009C6573">
        <w:rPr>
          <w:i/>
          <w:iCs/>
        </w:rPr>
        <w:t>International Journal of Drug Policy</w:t>
      </w:r>
      <w:r w:rsidRPr="009C6573">
        <w:t>, </w:t>
      </w:r>
      <w:r w:rsidRPr="009C6573">
        <w:rPr>
          <w:i/>
          <w:iCs/>
        </w:rPr>
        <w:t>39</w:t>
      </w:r>
      <w:r w:rsidRPr="009C6573">
        <w:t>, 62-68.</w:t>
      </w:r>
    </w:p>
    <w:p w:rsidR="00B95D6B" w:rsidRDefault="008A5441" w:rsidP="00B95D6B">
      <w:pPr>
        <w:ind w:left="720" w:hanging="720"/>
      </w:pPr>
      <w:r>
        <w:t xml:space="preserve">Kroutil, L </w:t>
      </w:r>
      <w:r w:rsidRPr="009C6573">
        <w:t>&amp; Penne, M. A. (2006). Nonmedical use of prescription stimulants in the United States. </w:t>
      </w:r>
      <w:r w:rsidRPr="009C6573">
        <w:rPr>
          <w:i/>
          <w:iCs/>
        </w:rPr>
        <w:t>Drug and alcohol depende</w:t>
      </w:r>
      <w:r w:rsidRPr="009C6573">
        <w:rPr>
          <w:i/>
          <w:iCs/>
        </w:rPr>
        <w:t>nce</w:t>
      </w:r>
      <w:r w:rsidRPr="009C6573">
        <w:t>, </w:t>
      </w:r>
      <w:r w:rsidRPr="009C6573">
        <w:rPr>
          <w:i/>
          <w:iCs/>
        </w:rPr>
        <w:t>84</w:t>
      </w:r>
      <w:r w:rsidRPr="009C6573">
        <w:t>(2), 135-143.</w:t>
      </w:r>
    </w:p>
    <w:p w:rsidR="00B95D6B" w:rsidRDefault="008A5441" w:rsidP="00B95D6B">
      <w:pPr>
        <w:ind w:left="720" w:hanging="720"/>
      </w:pPr>
      <w:r>
        <w:t>Santis, A. D. (2010</w:t>
      </w:r>
      <w:r w:rsidRPr="009C6573">
        <w:t>). Illicit use of prescription ADHD medications on a college campus: a multimethodological approach. </w:t>
      </w:r>
      <w:r w:rsidRPr="009C6573">
        <w:rPr>
          <w:i/>
          <w:iCs/>
        </w:rPr>
        <w:t>Journal of American college health</w:t>
      </w:r>
      <w:r w:rsidRPr="009C6573">
        <w:t>, </w:t>
      </w:r>
      <w:r w:rsidRPr="009C6573">
        <w:rPr>
          <w:i/>
          <w:iCs/>
        </w:rPr>
        <w:t>57</w:t>
      </w:r>
      <w:r w:rsidRPr="009C6573">
        <w:t>(3), 315-324.</w:t>
      </w:r>
    </w:p>
    <w:p w:rsidR="00B95D6B" w:rsidRDefault="008A5441" w:rsidP="00B95D6B">
      <w:pPr>
        <w:ind w:left="720" w:hanging="720"/>
      </w:pPr>
      <w:r w:rsidRPr="00A02B58">
        <w:t>The Cabin Group. (2018, August 29). Is Adderall the same as Met</w:t>
      </w:r>
      <w:r w:rsidRPr="00A02B58">
        <w:t>h? Retrieved from https://www.thecabinchiangmai.com/bl</w:t>
      </w:r>
      <w:r>
        <w:t>og/is-adderall-the-same-as-meth</w:t>
      </w:r>
    </w:p>
    <w:p w:rsidR="00B95D6B" w:rsidRDefault="00B95D6B" w:rsidP="00B95D6B"/>
    <w:p w:rsidR="009C6573" w:rsidRDefault="009C6573"/>
    <w:p w:rsidR="009C6573" w:rsidRDefault="009C6573"/>
    <w:p w:rsidR="009C6573" w:rsidRDefault="009C6573"/>
    <w:p w:rsidR="009C6573" w:rsidRDefault="009C6573"/>
    <w:p w:rsidR="009C6573" w:rsidRDefault="009C6573"/>
    <w:sectPr w:rsidR="009C6573" w:rsidSect="00B95D6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5441" w:rsidRDefault="008A5441" w:rsidP="0000411F">
      <w:pPr>
        <w:spacing w:line="240" w:lineRule="auto"/>
      </w:pPr>
      <w:r>
        <w:separator/>
      </w:r>
    </w:p>
  </w:endnote>
  <w:endnote w:type="continuationSeparator" w:id="1">
    <w:p w:rsidR="008A5441" w:rsidRDefault="008A5441" w:rsidP="0000411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5441" w:rsidRDefault="008A5441" w:rsidP="0000411F">
      <w:pPr>
        <w:spacing w:line="240" w:lineRule="auto"/>
      </w:pPr>
      <w:r>
        <w:separator/>
      </w:r>
    </w:p>
  </w:footnote>
  <w:footnote w:type="continuationSeparator" w:id="1">
    <w:p w:rsidR="008A5441" w:rsidRDefault="008A5441" w:rsidP="0000411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539" w:rsidRDefault="008A5441">
    <w:pPr>
      <w:pStyle w:val="Header"/>
      <w:jc w:val="right"/>
    </w:pPr>
    <w:r>
      <w:t xml:space="preserve">TAKE YOUR PILLS                                                                                                                     </w:t>
    </w:r>
    <w:sdt>
      <w:sdtPr>
        <w:id w:val="22001752"/>
        <w:docPartObj>
          <w:docPartGallery w:val="Page Numbers (Top of Page)"/>
          <w:docPartUnique/>
        </w:docPartObj>
      </w:sdtPr>
      <w:sdtContent>
        <w:r w:rsidR="0000411F">
          <w:fldChar w:fldCharType="begin"/>
        </w:r>
        <w:r>
          <w:instrText xml:space="preserve"> PAGE   \* MERGEFORMAT </w:instrText>
        </w:r>
        <w:r w:rsidR="0000411F">
          <w:fldChar w:fldCharType="separate"/>
        </w:r>
        <w:r w:rsidR="00CB25C9">
          <w:rPr>
            <w:noProof/>
          </w:rPr>
          <w:t>4</w:t>
        </w:r>
        <w:r w:rsidR="0000411F">
          <w:rPr>
            <w:noProof/>
          </w:rPr>
          <w:fldChar w:fldCharType="end"/>
        </w:r>
      </w:sdtContent>
    </w:sdt>
  </w:p>
  <w:p w:rsidR="00B95D6B" w:rsidRDefault="00B95D6B" w:rsidP="00B95D6B">
    <w:pPr>
      <w:pStyle w:val="Header"/>
      <w:tabs>
        <w:tab w:val="clear" w:pos="4680"/>
        <w:tab w:val="clear" w:pos="9360"/>
        <w:tab w:val="left" w:pos="1328"/>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D6B" w:rsidRDefault="008A5441">
    <w:pPr>
      <w:pStyle w:val="Header"/>
    </w:pPr>
    <w:r>
      <w:t xml:space="preserve">Running head: TAKE YOUR PILLS                                                                </w:t>
    </w:r>
    <w: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A3131"/>
    <w:rsid w:val="0000411F"/>
    <w:rsid w:val="00034739"/>
    <w:rsid w:val="00086B67"/>
    <w:rsid w:val="000903CC"/>
    <w:rsid w:val="000A3131"/>
    <w:rsid w:val="000B12CF"/>
    <w:rsid w:val="00120644"/>
    <w:rsid w:val="00142FDF"/>
    <w:rsid w:val="00180150"/>
    <w:rsid w:val="001B062F"/>
    <w:rsid w:val="001B41B7"/>
    <w:rsid w:val="001C5699"/>
    <w:rsid w:val="0023358F"/>
    <w:rsid w:val="00237FDA"/>
    <w:rsid w:val="002516FC"/>
    <w:rsid w:val="003209BF"/>
    <w:rsid w:val="00391479"/>
    <w:rsid w:val="005031C2"/>
    <w:rsid w:val="00680BB1"/>
    <w:rsid w:val="0074008A"/>
    <w:rsid w:val="00817AF7"/>
    <w:rsid w:val="00835506"/>
    <w:rsid w:val="008939B2"/>
    <w:rsid w:val="008A5441"/>
    <w:rsid w:val="008B2108"/>
    <w:rsid w:val="009C6573"/>
    <w:rsid w:val="00A02B58"/>
    <w:rsid w:val="00A67780"/>
    <w:rsid w:val="00A77785"/>
    <w:rsid w:val="00AA3539"/>
    <w:rsid w:val="00B8276E"/>
    <w:rsid w:val="00B95D6B"/>
    <w:rsid w:val="00BC05F1"/>
    <w:rsid w:val="00BD1D5C"/>
    <w:rsid w:val="00BE16D4"/>
    <w:rsid w:val="00C14741"/>
    <w:rsid w:val="00CA6D6E"/>
    <w:rsid w:val="00CB17FF"/>
    <w:rsid w:val="00CB25C9"/>
    <w:rsid w:val="00D0394C"/>
    <w:rsid w:val="00D72216"/>
    <w:rsid w:val="00D86CC6"/>
    <w:rsid w:val="00E313BE"/>
    <w:rsid w:val="00F4371E"/>
    <w:rsid w:val="00F533C8"/>
    <w:rsid w:val="00F54771"/>
    <w:rsid w:val="00FA267A"/>
    <w:rsid w:val="00FA39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3131"/>
    <w:pPr>
      <w:tabs>
        <w:tab w:val="center" w:pos="4680"/>
        <w:tab w:val="right" w:pos="9360"/>
      </w:tabs>
      <w:spacing w:line="240" w:lineRule="auto"/>
    </w:pPr>
  </w:style>
  <w:style w:type="character" w:customStyle="1" w:styleId="HeaderChar">
    <w:name w:val="Header Char"/>
    <w:basedOn w:val="DefaultParagraphFont"/>
    <w:link w:val="Header"/>
    <w:uiPriority w:val="99"/>
    <w:rsid w:val="000A3131"/>
    <w:rPr>
      <w:rFonts w:ascii="Times New Roman" w:hAnsi="Times New Roman"/>
      <w:sz w:val="24"/>
    </w:rPr>
  </w:style>
  <w:style w:type="paragraph" w:styleId="Footer">
    <w:name w:val="footer"/>
    <w:basedOn w:val="Normal"/>
    <w:link w:val="FooterChar"/>
    <w:uiPriority w:val="99"/>
    <w:semiHidden/>
    <w:unhideWhenUsed/>
    <w:rsid w:val="000A3131"/>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0A3131"/>
    <w:rPr>
      <w:rFonts w:ascii="Times New Roman" w:hAnsi="Times New Roman"/>
      <w:sz w:val="24"/>
    </w:rPr>
  </w:style>
  <w:style w:type="character" w:styleId="Hyperlink">
    <w:name w:val="Hyperlink"/>
    <w:basedOn w:val="DefaultParagraphFont"/>
    <w:uiPriority w:val="99"/>
    <w:unhideWhenUsed/>
    <w:rsid w:val="00A02B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rugfree.org/newsroom/news-item/adderall-abuse-increases-among-high-school-studen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hsph.edu/news/news-releases/2016/adderall-misuse-rising-among-young-adults.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347</TotalTime>
  <Pages>6</Pages>
  <Words>1339</Words>
  <Characters>7635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12</cp:revision>
  <dcterms:created xsi:type="dcterms:W3CDTF">2019-03-28T10:07:00Z</dcterms:created>
  <dcterms:modified xsi:type="dcterms:W3CDTF">2019-03-29T21:48:00Z</dcterms:modified>
</cp:coreProperties>
</file>