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63A" w:rsidRDefault="0053363A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3363A" w:rsidRDefault="0053363A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5109E8">
        <w:rPr>
          <w:rFonts w:ascii="Times New Roman" w:hAnsi="Times New Roman" w:cs="Times New Roman"/>
          <w:sz w:val="24"/>
          <w:szCs w:val="24"/>
          <w:lang w:val="en-US"/>
        </w:rPr>
        <w:t>Afghanistan War</w:t>
      </w:r>
    </w:p>
    <w:p w:rsidR="0063138E" w:rsidRPr="005109E8" w:rsidRDefault="0063138E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>Student`s Name</w:t>
      </w:r>
    </w:p>
    <w:p w:rsidR="0063138E" w:rsidRPr="005109E8" w:rsidRDefault="0063138E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>Date of Submission</w:t>
      </w:r>
    </w:p>
    <w:p w:rsidR="0063138E" w:rsidRPr="005109E8" w:rsidRDefault="0063138E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>Institution</w:t>
      </w: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138E" w:rsidRPr="005109E8" w:rsidRDefault="0063138E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D1C3D" w:rsidRDefault="00FD1C3D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09E8" w:rsidRPr="005109E8" w:rsidRDefault="005109E8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04519" w:rsidRPr="005109E8" w:rsidRDefault="00FD1C3D" w:rsidP="005109E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Whitlock,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(2021)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he social </w:t>
      </w:r>
      <w:r w:rsidR="003224C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factor 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>is the primary condition that helps a nation to achieve a stable democracy.</w:t>
      </w:r>
      <w:r w:rsidR="00A42710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After conducting extensive research, we discovered that significant factors fueled the violence in </w:t>
      </w:r>
      <w:r w:rsidR="00673214" w:rsidRPr="005109E8">
        <w:rPr>
          <w:rFonts w:ascii="Times New Roman" w:hAnsi="Times New Roman" w:cs="Times New Roman"/>
          <w:sz w:val="24"/>
          <w:szCs w:val="24"/>
          <w:lang w:val="en-US"/>
        </w:rPr>
        <w:t>Afghanistan</w:t>
      </w:r>
      <w:r w:rsidR="003224C6" w:rsidRPr="005109E8">
        <w:rPr>
          <w:rFonts w:ascii="Times New Roman" w:hAnsi="Times New Roman" w:cs="Times New Roman"/>
          <w:sz w:val="24"/>
          <w:szCs w:val="24"/>
          <w:lang w:val="en-US"/>
        </w:rPr>
        <w:t>. one is undermining the social factors through c</w:t>
      </w:r>
      <w:r w:rsidR="00A42710" w:rsidRPr="005109E8">
        <w:rPr>
          <w:rFonts w:ascii="Times New Roman" w:hAnsi="Times New Roman" w:cs="Times New Roman"/>
          <w:sz w:val="24"/>
          <w:szCs w:val="24"/>
          <w:lang w:val="en-US"/>
        </w:rPr>
        <w:t>ontinued intimidation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2710" w:rsidRPr="005109E8">
        <w:rPr>
          <w:rFonts w:ascii="Times New Roman" w:hAnsi="Times New Roman" w:cs="Times New Roman"/>
          <w:sz w:val="24"/>
          <w:szCs w:val="24"/>
          <w:lang w:val="en-US"/>
        </w:rPr>
        <w:t>to religion and dignity in Afghanistan</w:t>
      </w:r>
      <w:r w:rsidR="003224C6" w:rsidRPr="005109E8">
        <w:rPr>
          <w:rFonts w:ascii="Times New Roman" w:hAnsi="Times New Roman" w:cs="Times New Roman"/>
          <w:sz w:val="24"/>
          <w:szCs w:val="24"/>
          <w:lang w:val="en-US"/>
        </w:rPr>
        <w:t>. The next one is through t</w:t>
      </w:r>
      <w:r w:rsidR="00A42710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ribalistic subjugation and political </w:t>
      </w:r>
      <w:r w:rsidR="003224C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elimination. Ineffectiveness and unlawful government leadership, </w:t>
      </w:r>
      <w:r w:rsidR="00EB61A1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an extensive history of foreign interference of Afghanistan, intrusion of the foreign troops, the responsibility played by the elites in supporting this war, </w:t>
      </w:r>
      <w:r w:rsidR="00642DC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damaging the social infrastructure in Afghanistan, an exhibition of the tribal interests, access to the unlawful </w:t>
      </w:r>
      <w:proofErr w:type="gramStart"/>
      <w:r w:rsidR="00642DCC" w:rsidRPr="005109E8">
        <w:rPr>
          <w:rFonts w:ascii="Times New Roman" w:hAnsi="Times New Roman" w:cs="Times New Roman"/>
          <w:sz w:val="24"/>
          <w:szCs w:val="24"/>
          <w:lang w:val="en-US"/>
        </w:rPr>
        <w:t>black market</w:t>
      </w:r>
      <w:proofErr w:type="gramEnd"/>
      <w:r w:rsidR="00642DC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economy, degradation of the environment and </w:t>
      </w:r>
      <w:r w:rsidR="00BB0599" w:rsidRPr="005109E8">
        <w:rPr>
          <w:rFonts w:ascii="Times New Roman" w:hAnsi="Times New Roman" w:cs="Times New Roman"/>
          <w:sz w:val="24"/>
          <w:szCs w:val="24"/>
          <w:lang w:val="en-US"/>
        </w:rPr>
        <w:t>migration of the displaced people within Afghanistan.</w:t>
      </w:r>
      <w:r w:rsidR="002F3D48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Intimidation of religion is the central insight causing the war in Afghanistan. Since religion plays a vital role in Afghanistan, a rule that is claimed to have threatened the </w:t>
      </w:r>
      <w:r w:rsidR="00452F59" w:rsidRPr="005109E8">
        <w:rPr>
          <w:rFonts w:ascii="Times New Roman" w:hAnsi="Times New Roman" w:cs="Times New Roman"/>
          <w:sz w:val="24"/>
          <w:szCs w:val="24"/>
          <w:lang w:val="en-US"/>
        </w:rPr>
        <w:t>people’s</w:t>
      </w:r>
      <w:r w:rsidR="002F3D48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integrity becomes unpopular, especially among the local afghans; therefore, the government is termed as the enemy of the people </w:t>
      </w:r>
      <w:r w:rsidR="00FE500C" w:rsidRPr="005109E8">
        <w:rPr>
          <w:rFonts w:ascii="Times New Roman" w:hAnsi="Times New Roman" w:cs="Times New Roman"/>
          <w:sz w:val="24"/>
          <w:szCs w:val="24"/>
          <w:lang w:val="en-US"/>
        </w:rPr>
        <w:t>of Afghanistan.</w:t>
      </w:r>
    </w:p>
    <w:p w:rsidR="00804519" w:rsidRPr="005109E8" w:rsidRDefault="006C1DF6" w:rsidP="005109E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Holder</w:t>
      </w:r>
      <w:r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548" w:rsidRPr="005109E8">
        <w:rPr>
          <w:rFonts w:ascii="Times New Roman" w:hAnsi="Times New Roman" w:cs="Times New Roman"/>
          <w:sz w:val="24"/>
          <w:szCs w:val="24"/>
          <w:lang w:val="en-US"/>
        </w:rPr>
        <w:t>et al., (</w:t>
      </w:r>
      <w:r w:rsidRPr="005109E8">
        <w:rPr>
          <w:rFonts w:ascii="Times New Roman" w:hAnsi="Times New Roman" w:cs="Times New Roman"/>
          <w:sz w:val="24"/>
          <w:szCs w:val="24"/>
          <w:lang w:val="en-US"/>
        </w:rPr>
        <w:t>2020</w:t>
      </w:r>
      <w:r w:rsidR="009D0548" w:rsidRPr="005109E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9589D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109E8">
        <w:rPr>
          <w:rFonts w:ascii="Times New Roman" w:hAnsi="Times New Roman" w:cs="Times New Roman"/>
          <w:sz w:val="24"/>
          <w:szCs w:val="24"/>
          <w:lang w:val="en-US"/>
        </w:rPr>
        <w:t>suggest that</w:t>
      </w:r>
      <w:r w:rsidR="005120C5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outside forces that interfere with the social values of the people of Afghanistan results in violence. </w:t>
      </w:r>
      <w:r w:rsidR="009213A4" w:rsidRPr="005109E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80964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every fifty households, there is a mosque proofing that people from Afghanistan value their region more than the education since the schools are very </w:t>
      </w:r>
      <w:r w:rsidR="00F118E3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few. Therefore, the Afghanistan government undermining their religion provokes them hence initiating the war. 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After the break of the war</w:t>
      </w:r>
      <w:r w:rsidR="00632D9A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between the people of Afghanistan and their government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, the government </w:t>
      </w:r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of Afghanistan 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>worsens when they invite</w:t>
      </w:r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C57DA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military troops from 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>foreign co</w:t>
      </w:r>
      <w:r w:rsidR="001C57DA" w:rsidRPr="005109E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16514" w:rsidRPr="005109E8">
        <w:rPr>
          <w:rFonts w:ascii="Times New Roman" w:hAnsi="Times New Roman" w:cs="Times New Roman"/>
          <w:sz w:val="24"/>
          <w:szCs w:val="24"/>
          <w:lang w:val="en-US"/>
        </w:rPr>
        <w:t>ntries</w:t>
      </w:r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632D9A" w:rsidRPr="005109E8">
        <w:rPr>
          <w:rFonts w:ascii="Times New Roman" w:hAnsi="Times New Roman" w:cs="Times New Roman"/>
          <w:sz w:val="24"/>
          <w:szCs w:val="24"/>
          <w:lang w:val="en-US"/>
        </w:rPr>
        <w:t>ith</w:t>
      </w:r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gramStart"/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>different religions</w:t>
      </w:r>
      <w:proofErr w:type="gramEnd"/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. The Afghanistan government invited the US </w:t>
      </w:r>
      <w:r w:rsidR="00632D9A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during the reign of the former president Barrack Obama </w:t>
      </w:r>
      <w:r w:rsidR="00ED7729" w:rsidRPr="005109E8">
        <w:rPr>
          <w:rFonts w:ascii="Times New Roman" w:hAnsi="Times New Roman" w:cs="Times New Roman"/>
          <w:sz w:val="24"/>
          <w:szCs w:val="24"/>
          <w:lang w:val="en-US"/>
        </w:rPr>
        <w:t>to help them maintain peace through offering their military troops to fight the religion of Afghanistan people</w:t>
      </w:r>
      <w:r w:rsidR="00545412" w:rsidRPr="005109E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6632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They succeeded in maintaining peace and helped the Afghanistan government rule its people for the last twenty years until 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April 2021, </w:t>
      </w:r>
      <w:r w:rsidR="00700705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the current </w:t>
      </w:r>
      <w:r w:rsidR="000621E3" w:rsidRPr="005109E8">
        <w:rPr>
          <w:rFonts w:ascii="Times New Roman" w:hAnsi="Times New Roman" w:cs="Times New Roman"/>
          <w:sz w:val="24"/>
          <w:szCs w:val="24"/>
          <w:lang w:val="en-US"/>
        </w:rPr>
        <w:t>president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of the united 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states of America, </w:t>
      </w:r>
      <w:r w:rsidR="004C0D5A" w:rsidRPr="005109E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oe </w:t>
      </w:r>
      <w:r w:rsidR="004C0D5A" w:rsidRPr="005109E8">
        <w:rPr>
          <w:rFonts w:ascii="Times New Roman" w:hAnsi="Times New Roman" w:cs="Times New Roman"/>
          <w:sz w:val="24"/>
          <w:szCs w:val="24"/>
          <w:lang w:val="en-US"/>
        </w:rPr>
        <w:t>Biden</w:t>
      </w:r>
      <w:r w:rsidR="0019617C" w:rsidRPr="005109E8">
        <w:rPr>
          <w:rFonts w:ascii="Times New Roman" w:hAnsi="Times New Roman" w:cs="Times New Roman"/>
          <w:sz w:val="24"/>
          <w:szCs w:val="24"/>
          <w:lang w:val="en-US"/>
        </w:rPr>
        <w:t>, pronounced that the US military forces would vacate Afghanistan in September 2021.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The US intervened to preserve human rights, which they 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>succeeded since the year two thousand and one when they managed to kill Osama Bin Laden, the leader of an Islamic group known as the Taliban.</w:t>
      </w:r>
    </w:p>
    <w:p w:rsidR="00B01B9C" w:rsidRPr="005109E8" w:rsidRDefault="00CC318B" w:rsidP="005109E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According to 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Whitlock,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(2021)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542" w:rsidRPr="005109E8">
        <w:rPr>
          <w:rFonts w:ascii="Times New Roman" w:hAnsi="Times New Roman" w:cs="Times New Roman"/>
          <w:sz w:val="24"/>
          <w:szCs w:val="24"/>
          <w:lang w:val="en-US"/>
        </w:rPr>
        <w:t>US military troops stayed in Afghanistan for the longest time to prevent the Taliban group</w:t>
      </w:r>
      <w:r w:rsidR="00FE13A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, which has a close relationship with al-Qaida, </w:t>
      </w:r>
      <w:r w:rsidR="00D97542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 w:rsidR="00C50FBF" w:rsidRPr="005109E8">
        <w:rPr>
          <w:rFonts w:ascii="Times New Roman" w:hAnsi="Times New Roman" w:cs="Times New Roman"/>
          <w:sz w:val="24"/>
          <w:szCs w:val="24"/>
          <w:lang w:val="en-US"/>
        </w:rPr>
        <w:t>leadership of Afghanistan.</w:t>
      </w:r>
      <w:r w:rsidR="00664DA8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Additionally, the US agreed to help the government of Afghanistan since the Taliban group has very unlawful rules which threaten both women and children in Afghanistan. Before the US </w:t>
      </w:r>
      <w:r w:rsidR="00283B24" w:rsidRPr="005109E8">
        <w:rPr>
          <w:rFonts w:ascii="Times New Roman" w:hAnsi="Times New Roman" w:cs="Times New Roman"/>
          <w:sz w:val="24"/>
          <w:szCs w:val="24"/>
          <w:lang w:val="en-US"/>
        </w:rPr>
        <w:t>sending their military to keep peace in Afghanistan, there was a massive exodus of refugees from their country. Taliban violated human rights forcing the US to send their military troops to settle the issue.</w:t>
      </w:r>
      <w:r w:rsidR="006C1DF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>The Islamic group is known as the Taliban, whi</w:t>
      </w:r>
      <w:r w:rsidR="00047A47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ch </w:t>
      </w:r>
      <w:r w:rsidR="00F5322B" w:rsidRPr="005109E8">
        <w:rPr>
          <w:rFonts w:ascii="Times New Roman" w:hAnsi="Times New Roman" w:cs="Times New Roman"/>
          <w:sz w:val="24"/>
          <w:szCs w:val="24"/>
          <w:lang w:val="en-US"/>
        </w:rPr>
        <w:t>captured and took control of Afghanistan</w:t>
      </w:r>
      <w:r w:rsidR="00D854E5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towns </w:t>
      </w:r>
      <w:r w:rsidR="00F5322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despite making peace talks with their government, made attacks on Afghan national </w:t>
      </w:r>
      <w:r w:rsidR="000621E3" w:rsidRPr="005109E8">
        <w:rPr>
          <w:rFonts w:ascii="Times New Roman" w:hAnsi="Times New Roman" w:cs="Times New Roman"/>
          <w:sz w:val="24"/>
          <w:szCs w:val="24"/>
          <w:lang w:val="en-US"/>
        </w:rPr>
        <w:t>defense</w:t>
      </w:r>
      <w:r w:rsidR="00F5322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and security forces camps and outposts, and quickly seized more territory.</w:t>
      </w:r>
      <w:r w:rsidR="00A96672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F42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Later in May 2021, the US </w:t>
      </w:r>
      <w:r w:rsidR="00C22C3B" w:rsidRPr="005109E8">
        <w:rPr>
          <w:rFonts w:ascii="Times New Roman" w:hAnsi="Times New Roman" w:cs="Times New Roman"/>
          <w:sz w:val="24"/>
          <w:szCs w:val="24"/>
          <w:lang w:val="en-US"/>
        </w:rPr>
        <w:t>defense</w:t>
      </w:r>
      <w:r w:rsidR="00696F42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enhanced </w:t>
      </w:r>
      <w:r w:rsidR="00C22C3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the peace of its security </w:t>
      </w:r>
      <w:r w:rsidR="00700705" w:rsidRPr="005109E8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="00C22C3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and then withdrew them from Afghanistan. Towards July, they had already </w:t>
      </w:r>
      <w:r w:rsidR="00D854E5" w:rsidRPr="005109E8">
        <w:rPr>
          <w:rFonts w:ascii="Times New Roman" w:hAnsi="Times New Roman" w:cs="Times New Roman"/>
          <w:sz w:val="24"/>
          <w:szCs w:val="24"/>
          <w:lang w:val="en-US"/>
        </w:rPr>
        <w:t>withdrawn</w:t>
      </w:r>
      <w:r w:rsidR="00C22C3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almost all its troops from Afghanistan, leaving only very few troops to secure their embassy</w:t>
      </w:r>
      <w:r w:rsidR="001849AB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in Kabul. </w:t>
      </w:r>
      <w:r w:rsidR="0043330E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 Additionally, the Taliban took control ove</w:t>
      </w:r>
      <w:r w:rsidR="005C3F2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43330E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Kabul, </w:t>
      </w:r>
      <w:r w:rsidR="005C3F26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the capital city of Afghanistan, </w:t>
      </w:r>
      <w:r w:rsidR="0043330E" w:rsidRPr="005109E8">
        <w:rPr>
          <w:rFonts w:ascii="Times New Roman" w:hAnsi="Times New Roman" w:cs="Times New Roman"/>
          <w:sz w:val="24"/>
          <w:szCs w:val="24"/>
          <w:lang w:val="en-US"/>
        </w:rPr>
        <w:t>and grabb</w:t>
      </w:r>
      <w:r w:rsidR="00700705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43330E" w:rsidRPr="005109E8">
        <w:rPr>
          <w:rFonts w:ascii="Times New Roman" w:hAnsi="Times New Roman" w:cs="Times New Roman"/>
          <w:sz w:val="24"/>
          <w:szCs w:val="24"/>
          <w:lang w:val="en-US"/>
        </w:rPr>
        <w:t xml:space="preserve">several border crossings. </w:t>
      </w:r>
    </w:p>
    <w:p w:rsidR="00FD397C" w:rsidRPr="005109E8" w:rsidRDefault="00FD397C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D397C" w:rsidRPr="005109E8" w:rsidRDefault="00FD397C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D397C" w:rsidRPr="005109E8" w:rsidRDefault="00FD397C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D397C" w:rsidRPr="005109E8" w:rsidRDefault="00FD397C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D1C12" w:rsidRPr="005109E8" w:rsidRDefault="008D1C12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109E8" w:rsidRDefault="005109E8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397C" w:rsidRPr="005109E8" w:rsidRDefault="00FD397C" w:rsidP="005109E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109E8">
        <w:rPr>
          <w:rFonts w:ascii="Times New Roman" w:hAnsi="Times New Roman" w:cs="Times New Roman"/>
          <w:sz w:val="24"/>
          <w:szCs w:val="24"/>
          <w:lang w:val="en-US"/>
        </w:rPr>
        <w:t>References</w:t>
      </w:r>
    </w:p>
    <w:p w:rsidR="00AA0920" w:rsidRPr="005109E8" w:rsidRDefault="00AA0920" w:rsidP="00072986">
      <w:pPr>
        <w:spacing w:line="480" w:lineRule="auto"/>
        <w:ind w:left="720" w:hanging="72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Holder, N., Shiner, B., Li, Y., Madden, E., </w:t>
      </w:r>
      <w:proofErr w:type="spellStart"/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Neylan</w:t>
      </w:r>
      <w:proofErr w:type="spellEnd"/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T. C., Seal, K. H., ... &amp; </w:t>
      </w:r>
      <w:proofErr w:type="spellStart"/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Maguen</w:t>
      </w:r>
      <w:proofErr w:type="spellEnd"/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S. (2020). Timing of evidence-based psychotherapy for posttraumatic stress disorder initiation among Iraq and Afghanistan war veterans in the Veterans Health Administration. </w:t>
      </w:r>
      <w:r w:rsidRPr="005109E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Psychological Trauma: Theory, Research, Practice, and Policy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109E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(3), 260.</w:t>
      </w:r>
    </w:p>
    <w:p w:rsidR="00AA0920" w:rsidRPr="005109E8" w:rsidRDefault="00AA0920" w:rsidP="00072986">
      <w:pPr>
        <w:spacing w:line="480" w:lineRule="auto"/>
        <w:ind w:left="720" w:hanging="72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Whitlock, C. (2021). </w:t>
      </w:r>
      <w:r w:rsidRPr="005109E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Afghanistan papers: a secret history of the war</w:t>
      </w:r>
      <w:r w:rsidRPr="005109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Simon and Schuster.</w:t>
      </w:r>
    </w:p>
    <w:p w:rsidR="00FD397C" w:rsidRPr="005109E8" w:rsidRDefault="00FD397C" w:rsidP="005109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D397C" w:rsidRPr="005109E8" w:rsidSect="00016326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A47" w:rsidRDefault="00047A47" w:rsidP="00016326">
      <w:pPr>
        <w:spacing w:after="0" w:line="240" w:lineRule="auto"/>
      </w:pPr>
      <w:r>
        <w:separator/>
      </w:r>
    </w:p>
  </w:endnote>
  <w:endnote w:type="continuationSeparator" w:id="0">
    <w:p w:rsidR="00047A47" w:rsidRDefault="00047A47" w:rsidP="0001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A47" w:rsidRDefault="00047A47" w:rsidP="00016326">
      <w:pPr>
        <w:spacing w:after="0" w:line="240" w:lineRule="auto"/>
      </w:pPr>
      <w:r>
        <w:separator/>
      </w:r>
    </w:p>
  </w:footnote>
  <w:footnote w:type="continuationSeparator" w:id="0">
    <w:p w:rsidR="00047A47" w:rsidRDefault="00047A47" w:rsidP="00016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63A" w:rsidRPr="0053363A" w:rsidRDefault="0053363A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3363A">
      <w:rPr>
        <w:rFonts w:ascii="Times New Roman" w:hAnsi="Times New Roman" w:cs="Times New Roman"/>
        <w:sz w:val="24"/>
        <w:szCs w:val="24"/>
        <w:lang w:val="en-US"/>
      </w:rPr>
      <w:t>AFGHANISTAN WAR.</w:t>
    </w:r>
    <w:r w:rsidRPr="0053363A">
      <w:rPr>
        <w:rFonts w:ascii="Times New Roman" w:hAnsi="Times New Roman" w:cs="Times New Roman"/>
        <w:sz w:val="24"/>
        <w:szCs w:val="24"/>
        <w:lang w:val="en-US"/>
      </w:rPr>
      <w:tab/>
    </w:r>
    <w:r w:rsidRPr="0053363A">
      <w:rPr>
        <w:rFonts w:ascii="Times New Roman" w:hAnsi="Times New Roman" w:cs="Times New Roman"/>
        <w:sz w:val="24"/>
        <w:szCs w:val="24"/>
        <w:lang w:val="en-US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8229709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336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363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336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336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3363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53363A" w:rsidRDefault="00533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6326" w:rsidRPr="0053363A" w:rsidRDefault="0053363A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53363A">
      <w:rPr>
        <w:rFonts w:ascii="Times New Roman" w:hAnsi="Times New Roman" w:cs="Times New Roman"/>
        <w:sz w:val="24"/>
        <w:szCs w:val="24"/>
        <w:lang w:val="en-US"/>
      </w:rPr>
      <w:t>Running head: AFGHANISTAN WAR.</w:t>
    </w:r>
    <w:r w:rsidRPr="0053363A">
      <w:rPr>
        <w:rFonts w:ascii="Times New Roman" w:hAnsi="Times New Roman" w:cs="Times New Roman"/>
        <w:sz w:val="24"/>
        <w:szCs w:val="24"/>
        <w:lang w:val="en-US"/>
      </w:rPr>
      <w:tab/>
    </w:r>
    <w:r w:rsidRPr="0053363A">
      <w:rPr>
        <w:rFonts w:ascii="Times New Roman" w:hAnsi="Times New Roman" w:cs="Times New Roman"/>
        <w:sz w:val="24"/>
        <w:szCs w:val="24"/>
        <w:lang w:val="en-US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67229494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16326" w:rsidRPr="005336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6326" w:rsidRPr="0053363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016326" w:rsidRPr="005336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6326" w:rsidRPr="0053363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016326" w:rsidRPr="0053363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016326" w:rsidRDefault="00016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EF"/>
    <w:rsid w:val="00016326"/>
    <w:rsid w:val="00047A47"/>
    <w:rsid w:val="000621E3"/>
    <w:rsid w:val="00072986"/>
    <w:rsid w:val="001849AB"/>
    <w:rsid w:val="0019617C"/>
    <w:rsid w:val="001A6388"/>
    <w:rsid w:val="001C57DA"/>
    <w:rsid w:val="0024134C"/>
    <w:rsid w:val="00283B24"/>
    <w:rsid w:val="002C0413"/>
    <w:rsid w:val="002F3D48"/>
    <w:rsid w:val="003224C6"/>
    <w:rsid w:val="0043330E"/>
    <w:rsid w:val="004514BF"/>
    <w:rsid w:val="00452F59"/>
    <w:rsid w:val="004C0D5A"/>
    <w:rsid w:val="005109E8"/>
    <w:rsid w:val="005120C5"/>
    <w:rsid w:val="0053363A"/>
    <w:rsid w:val="00545412"/>
    <w:rsid w:val="005953AD"/>
    <w:rsid w:val="005C3F26"/>
    <w:rsid w:val="00600B73"/>
    <w:rsid w:val="0063138E"/>
    <w:rsid w:val="00632D9A"/>
    <w:rsid w:val="00642DCC"/>
    <w:rsid w:val="00664DA8"/>
    <w:rsid w:val="00673214"/>
    <w:rsid w:val="00696F42"/>
    <w:rsid w:val="006C1DF6"/>
    <w:rsid w:val="00700705"/>
    <w:rsid w:val="00710BC5"/>
    <w:rsid w:val="00804519"/>
    <w:rsid w:val="008708FC"/>
    <w:rsid w:val="008B446D"/>
    <w:rsid w:val="008D1C12"/>
    <w:rsid w:val="00916AD9"/>
    <w:rsid w:val="009213A4"/>
    <w:rsid w:val="00973BB8"/>
    <w:rsid w:val="00980964"/>
    <w:rsid w:val="009D0548"/>
    <w:rsid w:val="00A16514"/>
    <w:rsid w:val="00A42710"/>
    <w:rsid w:val="00A96672"/>
    <w:rsid w:val="00AA0920"/>
    <w:rsid w:val="00B01B9C"/>
    <w:rsid w:val="00B34262"/>
    <w:rsid w:val="00B92D8B"/>
    <w:rsid w:val="00BB0599"/>
    <w:rsid w:val="00C22C3B"/>
    <w:rsid w:val="00C50FBF"/>
    <w:rsid w:val="00CA6632"/>
    <w:rsid w:val="00CC318B"/>
    <w:rsid w:val="00D854E5"/>
    <w:rsid w:val="00D97542"/>
    <w:rsid w:val="00E567E4"/>
    <w:rsid w:val="00E9589D"/>
    <w:rsid w:val="00EA7BEF"/>
    <w:rsid w:val="00EB61A1"/>
    <w:rsid w:val="00ED7729"/>
    <w:rsid w:val="00F118E3"/>
    <w:rsid w:val="00F5322B"/>
    <w:rsid w:val="00FD1C3D"/>
    <w:rsid w:val="00FD397C"/>
    <w:rsid w:val="00FE13A6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CB2F"/>
  <w15:chartTrackingRefBased/>
  <w15:docId w15:val="{F2484F21-8CCD-49E4-B662-FD2BF67D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326"/>
  </w:style>
  <w:style w:type="paragraph" w:styleId="Footer">
    <w:name w:val="footer"/>
    <w:basedOn w:val="Normal"/>
    <w:link w:val="FooterChar"/>
    <w:uiPriority w:val="99"/>
    <w:unhideWhenUsed/>
    <w:rsid w:val="000163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2021-09-03T18:07:00Z</dcterms:created>
  <dcterms:modified xsi:type="dcterms:W3CDTF">2021-09-03T20:22:00Z</dcterms:modified>
</cp:coreProperties>
</file>