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5F679" w14:textId="7DD69148" w:rsidR="0086284B" w:rsidRPr="00AB17F8" w:rsidRDefault="008A25DD" w:rsidP="00AB17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17F8">
        <w:rPr>
          <w:rFonts w:ascii="Times New Roman" w:hAnsi="Times New Roman" w:cs="Times New Roman"/>
          <w:b/>
          <w:bCs/>
          <w:sz w:val="24"/>
          <w:szCs w:val="24"/>
        </w:rPr>
        <w:t>MEMORANDUM</w:t>
      </w:r>
      <w:r w:rsidR="00770BE7">
        <w:rPr>
          <w:rFonts w:ascii="Times New Roman" w:hAnsi="Times New Roman" w:cs="Times New Roman"/>
          <w:b/>
          <w:bCs/>
          <w:sz w:val="24"/>
          <w:szCs w:val="24"/>
        </w:rPr>
        <w:t xml:space="preserve"> ASSIGNMENT</w:t>
      </w:r>
    </w:p>
    <w:p w14:paraId="397D24DE" w14:textId="23F37F1F" w:rsidR="008A25DD" w:rsidRPr="00AB17F8" w:rsidRDefault="008A25DD" w:rsidP="00AB17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17F8">
        <w:rPr>
          <w:rFonts w:ascii="Times New Roman" w:hAnsi="Times New Roman" w:cs="Times New Roman"/>
          <w:b/>
          <w:bCs/>
          <w:sz w:val="24"/>
          <w:szCs w:val="24"/>
        </w:rPr>
        <w:t>OUTLINE</w:t>
      </w:r>
    </w:p>
    <w:p w14:paraId="12CD320F" w14:textId="77777777" w:rsidR="00696923" w:rsidRDefault="006969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609836" w14:textId="54927CDE" w:rsidR="008A25DD" w:rsidRPr="00AB17F8" w:rsidRDefault="008A25DD" w:rsidP="006969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17F8">
        <w:rPr>
          <w:rFonts w:ascii="Times New Roman" w:hAnsi="Times New Roman" w:cs="Times New Roman"/>
          <w:b/>
          <w:bCs/>
          <w:sz w:val="24"/>
          <w:szCs w:val="24"/>
        </w:rPr>
        <w:t>ANSWERS</w:t>
      </w:r>
    </w:p>
    <w:p w14:paraId="1C59AADE" w14:textId="17D32ADD" w:rsidR="008A25DD" w:rsidRPr="00AB17F8" w:rsidRDefault="00AB17F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17F8">
        <w:rPr>
          <w:rFonts w:ascii="Times New Roman" w:hAnsi="Times New Roman" w:cs="Times New Roman"/>
          <w:b/>
          <w:bCs/>
          <w:sz w:val="24"/>
          <w:szCs w:val="24"/>
        </w:rPr>
        <w:t xml:space="preserve">Attachment </w:t>
      </w:r>
      <w:r w:rsidR="008A25DD" w:rsidRPr="00AB17F8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7FF55020" w14:textId="29EB28F8" w:rsidR="008A25DD" w:rsidRDefault="008A25DD">
      <w:pPr>
        <w:rPr>
          <w:rFonts w:ascii="Times New Roman" w:hAnsi="Times New Roman" w:cs="Times New Roman"/>
          <w:sz w:val="24"/>
          <w:szCs w:val="24"/>
        </w:rPr>
      </w:pPr>
      <w:r w:rsidRPr="00AB17F8">
        <w:rPr>
          <w:rFonts w:ascii="Times New Roman" w:hAnsi="Times New Roman" w:cs="Times New Roman"/>
          <w:sz w:val="24"/>
          <w:szCs w:val="24"/>
        </w:rPr>
        <w:tab/>
        <w:t>Milestone 1</w:t>
      </w:r>
    </w:p>
    <w:p w14:paraId="3D8F6EA3" w14:textId="2D794CF3" w:rsidR="003F27DE" w:rsidRDefault="003F27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Corporate Taxes</w:t>
      </w:r>
    </w:p>
    <w:p w14:paraId="71C789F7" w14:textId="37837E72" w:rsidR="008A25DD" w:rsidRPr="00AB17F8" w:rsidRDefault="00AB17F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17F8">
        <w:rPr>
          <w:rFonts w:ascii="Times New Roman" w:hAnsi="Times New Roman" w:cs="Times New Roman"/>
          <w:b/>
          <w:bCs/>
          <w:sz w:val="24"/>
          <w:szCs w:val="24"/>
        </w:rPr>
        <w:t xml:space="preserve">Attachment </w:t>
      </w:r>
      <w:r w:rsidR="008A25DD" w:rsidRPr="00AB17F8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189B2849" w14:textId="2189CB37" w:rsidR="008A25DD" w:rsidRDefault="008A25DD">
      <w:pPr>
        <w:rPr>
          <w:rFonts w:ascii="Times New Roman" w:hAnsi="Times New Roman" w:cs="Times New Roman"/>
          <w:sz w:val="24"/>
          <w:szCs w:val="24"/>
        </w:rPr>
      </w:pPr>
      <w:r w:rsidRPr="00AB17F8">
        <w:rPr>
          <w:rFonts w:ascii="Times New Roman" w:hAnsi="Times New Roman" w:cs="Times New Roman"/>
          <w:sz w:val="24"/>
          <w:szCs w:val="24"/>
        </w:rPr>
        <w:tab/>
        <w:t>Milestone 2</w:t>
      </w:r>
    </w:p>
    <w:p w14:paraId="3E45B4A7" w14:textId="629DD44D" w:rsidR="003F27DE" w:rsidRPr="00AB17F8" w:rsidRDefault="003F27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Inheritance and Gift Taxation</w:t>
      </w:r>
    </w:p>
    <w:p w14:paraId="417FE902" w14:textId="1127A223" w:rsidR="008A25DD" w:rsidRPr="00AB17F8" w:rsidRDefault="00AB17F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17F8">
        <w:rPr>
          <w:rFonts w:ascii="Times New Roman" w:hAnsi="Times New Roman" w:cs="Times New Roman"/>
          <w:b/>
          <w:bCs/>
          <w:sz w:val="24"/>
          <w:szCs w:val="24"/>
        </w:rPr>
        <w:t xml:space="preserve">Attachment </w:t>
      </w:r>
      <w:r w:rsidR="008A25DD" w:rsidRPr="00AB17F8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352990D2" w14:textId="5BE6755F" w:rsidR="008A25DD" w:rsidRDefault="008A25DD">
      <w:pPr>
        <w:rPr>
          <w:rFonts w:ascii="Times New Roman" w:hAnsi="Times New Roman" w:cs="Times New Roman"/>
          <w:sz w:val="24"/>
          <w:szCs w:val="24"/>
        </w:rPr>
      </w:pPr>
      <w:r w:rsidRPr="00AB17F8">
        <w:rPr>
          <w:rFonts w:ascii="Times New Roman" w:hAnsi="Times New Roman" w:cs="Times New Roman"/>
          <w:sz w:val="24"/>
          <w:szCs w:val="24"/>
        </w:rPr>
        <w:tab/>
        <w:t>Milestone 3</w:t>
      </w:r>
    </w:p>
    <w:p w14:paraId="71348A3D" w14:textId="76E6CDC3" w:rsidR="003F27DE" w:rsidRDefault="003F27DE" w:rsidP="003F27DE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2C09D7">
        <w:rPr>
          <w:rFonts w:ascii="Times New Roman" w:hAnsi="Times New Roman" w:cs="Times New Roman"/>
          <w:sz w:val="24"/>
          <w:szCs w:val="24"/>
        </w:rPr>
        <w:t>Tax Planning Proposal and Strategic Plan Recommendation</w:t>
      </w:r>
    </w:p>
    <w:p w14:paraId="38C36192" w14:textId="322951E4" w:rsidR="008A25DD" w:rsidRPr="00AB17F8" w:rsidRDefault="00AB17F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17F8">
        <w:rPr>
          <w:rFonts w:ascii="Times New Roman" w:hAnsi="Times New Roman" w:cs="Times New Roman"/>
          <w:b/>
          <w:bCs/>
          <w:sz w:val="24"/>
          <w:szCs w:val="24"/>
        </w:rPr>
        <w:t xml:space="preserve">Attachment </w:t>
      </w:r>
      <w:r w:rsidR="008A25DD" w:rsidRPr="00AB17F8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17AE13D3" w14:textId="0F70BA4A" w:rsidR="008A25DD" w:rsidRDefault="008A25DD">
      <w:pPr>
        <w:rPr>
          <w:rFonts w:ascii="Times New Roman" w:hAnsi="Times New Roman" w:cs="Times New Roman"/>
          <w:sz w:val="24"/>
          <w:szCs w:val="24"/>
        </w:rPr>
      </w:pPr>
      <w:r w:rsidRPr="00AB17F8">
        <w:rPr>
          <w:rFonts w:ascii="Times New Roman" w:hAnsi="Times New Roman" w:cs="Times New Roman"/>
          <w:sz w:val="24"/>
          <w:szCs w:val="24"/>
        </w:rPr>
        <w:tab/>
        <w:t>Milestone 4</w:t>
      </w:r>
    </w:p>
    <w:p w14:paraId="72A75384" w14:textId="54E721B5" w:rsidR="003F27DE" w:rsidRDefault="003F27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6970">
        <w:rPr>
          <w:rFonts w:ascii="Times New Roman" w:hAnsi="Times New Roman" w:cs="Times New Roman"/>
          <w:sz w:val="24"/>
          <w:szCs w:val="24"/>
        </w:rPr>
        <w:t>Business Entities</w:t>
      </w:r>
    </w:p>
    <w:p w14:paraId="42051038" w14:textId="574C0AA9" w:rsidR="00E364F2" w:rsidRDefault="00E364F2">
      <w:pPr>
        <w:rPr>
          <w:rFonts w:ascii="Times New Roman" w:hAnsi="Times New Roman" w:cs="Times New Roman"/>
          <w:sz w:val="24"/>
          <w:szCs w:val="24"/>
        </w:rPr>
      </w:pPr>
    </w:p>
    <w:p w14:paraId="1B41D8D4" w14:textId="23EC23A3" w:rsidR="00E364F2" w:rsidRPr="00B650AC" w:rsidRDefault="00E364F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650AC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351FD897" w14:textId="048F80C7" w:rsidR="00E364F2" w:rsidRPr="00AB17F8" w:rsidRDefault="00E364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Sources cited.</w:t>
      </w:r>
    </w:p>
    <w:sectPr w:rsidR="00E364F2" w:rsidRPr="00AB17F8" w:rsidSect="00B7643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98470" w14:textId="77777777" w:rsidR="00F712AC" w:rsidRDefault="00F712AC" w:rsidP="00770BE7">
      <w:pPr>
        <w:spacing w:after="0" w:line="240" w:lineRule="auto"/>
      </w:pPr>
      <w:r>
        <w:separator/>
      </w:r>
    </w:p>
  </w:endnote>
  <w:endnote w:type="continuationSeparator" w:id="0">
    <w:p w14:paraId="02A50610" w14:textId="77777777" w:rsidR="00F712AC" w:rsidRDefault="00F712AC" w:rsidP="00770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273F0" w14:textId="77777777" w:rsidR="00F712AC" w:rsidRDefault="00F712AC" w:rsidP="00770BE7">
      <w:pPr>
        <w:spacing w:after="0" w:line="240" w:lineRule="auto"/>
      </w:pPr>
      <w:r>
        <w:separator/>
      </w:r>
    </w:p>
  </w:footnote>
  <w:footnote w:type="continuationSeparator" w:id="0">
    <w:p w14:paraId="5CC1335A" w14:textId="77777777" w:rsidR="00F712AC" w:rsidRDefault="00F712AC" w:rsidP="00770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56031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0408A55" w14:textId="2B8E9BD0" w:rsidR="00770BE7" w:rsidRDefault="00770BE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3F4543" w14:textId="77777777" w:rsidR="00770BE7" w:rsidRDefault="00770B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5DD"/>
    <w:rsid w:val="003F27DE"/>
    <w:rsid w:val="00696923"/>
    <w:rsid w:val="006E26E4"/>
    <w:rsid w:val="00770BE7"/>
    <w:rsid w:val="00846970"/>
    <w:rsid w:val="0086284B"/>
    <w:rsid w:val="008A25DD"/>
    <w:rsid w:val="00AB17F8"/>
    <w:rsid w:val="00B650AC"/>
    <w:rsid w:val="00B7643F"/>
    <w:rsid w:val="00C53DAE"/>
    <w:rsid w:val="00E364F2"/>
    <w:rsid w:val="00F7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29FF3"/>
  <w15:chartTrackingRefBased/>
  <w15:docId w15:val="{9CD923D9-44B1-4118-AD23-BC373A2D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0B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BE7"/>
  </w:style>
  <w:style w:type="paragraph" w:styleId="Footer">
    <w:name w:val="footer"/>
    <w:basedOn w:val="Normal"/>
    <w:link w:val="FooterChar"/>
    <w:uiPriority w:val="99"/>
    <w:unhideWhenUsed/>
    <w:rsid w:val="00770B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</dc:creator>
  <cp:keywords/>
  <dc:description/>
  <cp:lastModifiedBy>Hassan</cp:lastModifiedBy>
  <cp:revision>6</cp:revision>
  <dcterms:created xsi:type="dcterms:W3CDTF">2021-11-07T00:59:00Z</dcterms:created>
  <dcterms:modified xsi:type="dcterms:W3CDTF">2021-11-07T01:06:00Z</dcterms:modified>
</cp:coreProperties>
</file>