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6F9" w:rsidRDefault="00D436F9" w:rsidP="00D436F9">
      <w:pPr>
        <w:jc w:val="center"/>
      </w:pPr>
      <w:bookmarkStart w:id="0" w:name="_GoBack"/>
      <w:bookmarkEnd w:id="0"/>
    </w:p>
    <w:p w:rsidR="00D436F9" w:rsidRDefault="00D436F9" w:rsidP="00D436F9">
      <w:pPr>
        <w:jc w:val="center"/>
      </w:pPr>
    </w:p>
    <w:p w:rsidR="00D436F9" w:rsidRDefault="00D436F9" w:rsidP="00D436F9">
      <w:pPr>
        <w:jc w:val="center"/>
      </w:pPr>
    </w:p>
    <w:p w:rsidR="00D436F9" w:rsidRDefault="00D436F9" w:rsidP="00D436F9">
      <w:pPr>
        <w:jc w:val="center"/>
      </w:pPr>
    </w:p>
    <w:p w:rsidR="00D436F9" w:rsidRDefault="00D436F9" w:rsidP="00D436F9">
      <w:pPr>
        <w:jc w:val="center"/>
      </w:pPr>
    </w:p>
    <w:p w:rsidR="00D436F9" w:rsidRDefault="00D436F9" w:rsidP="00D436F9">
      <w:pPr>
        <w:jc w:val="center"/>
      </w:pPr>
    </w:p>
    <w:p w:rsidR="00D436F9" w:rsidRDefault="00D436F9" w:rsidP="00D436F9">
      <w:pPr>
        <w:jc w:val="center"/>
      </w:pPr>
    </w:p>
    <w:p w:rsidR="00D436F9" w:rsidRDefault="00D436F9" w:rsidP="00D436F9">
      <w:pPr>
        <w:jc w:val="center"/>
      </w:pPr>
    </w:p>
    <w:p w:rsidR="00D436F9" w:rsidRDefault="00D436F9" w:rsidP="00D436F9">
      <w:pPr>
        <w:jc w:val="center"/>
      </w:pPr>
    </w:p>
    <w:p w:rsidR="00D436F9" w:rsidRDefault="009763F2" w:rsidP="00D436F9">
      <w:pPr>
        <w:jc w:val="center"/>
      </w:pPr>
      <w:r>
        <w:t>Armenian immigration</w:t>
      </w:r>
    </w:p>
    <w:p w:rsidR="00D436F9" w:rsidRDefault="009763F2" w:rsidP="00D436F9">
      <w:pPr>
        <w:jc w:val="center"/>
      </w:pPr>
      <w:r>
        <w:t>Date</w:t>
      </w:r>
    </w:p>
    <w:p w:rsidR="00D436F9" w:rsidRDefault="009763F2" w:rsidP="00D436F9">
      <w:pPr>
        <w:jc w:val="center"/>
      </w:pPr>
      <w:r>
        <w:t>Institutional affiliation</w:t>
      </w:r>
    </w:p>
    <w:p w:rsidR="00EB253F" w:rsidRDefault="009763F2" w:rsidP="00EB253F">
      <w:r>
        <w:br w:type="page"/>
      </w:r>
      <w:r>
        <w:lastRenderedPageBreak/>
        <w:t>Armenian migration to Southern California in the United States</w:t>
      </w:r>
    </w:p>
    <w:p w:rsidR="00EB253F" w:rsidRPr="009362BA" w:rsidRDefault="009763F2" w:rsidP="009362BA">
      <w:pPr>
        <w:jc w:val="center"/>
        <w:rPr>
          <w:b/>
        </w:rPr>
      </w:pPr>
      <w:r w:rsidRPr="009362BA">
        <w:rPr>
          <w:b/>
        </w:rPr>
        <w:t>Introduction</w:t>
      </w:r>
    </w:p>
    <w:p w:rsidR="000A18FB" w:rsidRDefault="009763F2">
      <w:r>
        <w:t xml:space="preserve">Immigration by communities </w:t>
      </w:r>
      <w:proofErr w:type="gramStart"/>
      <w:r>
        <w:t>is mostly caused</w:t>
      </w:r>
      <w:proofErr w:type="gramEnd"/>
      <w:r>
        <w:t xml:space="preserve"> by wars and political issues, personal rights, and freedom, such as </w:t>
      </w:r>
      <w:r w:rsidR="00C6072F">
        <w:t>religious persecution escape</w:t>
      </w:r>
      <w:r w:rsidR="00A86BC8" w:rsidRPr="00A86BC8">
        <w:t xml:space="preserve"> (Der-</w:t>
      </w:r>
      <w:proofErr w:type="spellStart"/>
      <w:r w:rsidR="00D436F9" w:rsidRPr="00A86BC8">
        <w:t>Manirosian</w:t>
      </w:r>
      <w:proofErr w:type="spellEnd"/>
      <w:r w:rsidR="00D436F9" w:rsidRPr="00A86BC8">
        <w:t>,</w:t>
      </w:r>
      <w:r w:rsidR="00A86BC8" w:rsidRPr="00A86BC8">
        <w:t xml:space="preserve"> 2017)</w:t>
      </w:r>
      <w:r w:rsidR="00C6072F">
        <w:t>.</w:t>
      </w:r>
      <w:r w:rsidR="00D436F9">
        <w:t xml:space="preserve"> </w:t>
      </w:r>
      <w:r w:rsidR="00A86BC8" w:rsidRPr="00A86BC8">
        <w:t>The</w:t>
      </w:r>
      <w:r w:rsidRPr="00A86BC8">
        <w:t xml:space="preserve"> </w:t>
      </w:r>
      <w:r>
        <w:t xml:space="preserve">Armenian community immigration was not an exception as the community immigrated to the United States in the 1890s and settled there </w:t>
      </w:r>
      <w:r w:rsidR="00C6072F">
        <w:t>because</w:t>
      </w:r>
      <w:r w:rsidR="001C539A">
        <w:t xml:space="preserve"> of war and violence in the Middle East</w:t>
      </w:r>
      <w:r w:rsidR="00CC677E">
        <w:t>.</w:t>
      </w:r>
      <w:r w:rsidR="00DB1C42">
        <w:t xml:space="preserve"> According to Fittante, D. (2017)</w:t>
      </w:r>
      <w:r w:rsidR="001C539A">
        <w:t xml:space="preserve">, </w:t>
      </w:r>
      <w:r w:rsidR="003A719E">
        <w:t>Los Angeles contains the most significant number of the Armenian community</w:t>
      </w:r>
      <w:r w:rsidR="00CC677E">
        <w:t>, where the reason for the accelerated immigration is not yet appar</w:t>
      </w:r>
      <w:r w:rsidR="003A719E">
        <w:t>ent. The paper will shed light on this co</w:t>
      </w:r>
      <w:r w:rsidR="00042223">
        <w:t>mmunity by providing its</w:t>
      </w:r>
      <w:r w:rsidR="003A719E">
        <w:t xml:space="preserve"> historic</w:t>
      </w:r>
      <w:r w:rsidR="00042223">
        <w:t xml:space="preserve"> migration</w:t>
      </w:r>
      <w:r w:rsidR="003A719E">
        <w:t xml:space="preserve"> to the United States. Where they settled first, how they assimilated, the difference between the generations and their challenges, and how the </w:t>
      </w:r>
      <w:r w:rsidR="00D436F9">
        <w:t>planning of urban areas and designing can help the ethnic group will be discussed.</w:t>
      </w:r>
    </w:p>
    <w:p w:rsidR="00500987" w:rsidRPr="009362BA" w:rsidRDefault="009763F2" w:rsidP="009362BA">
      <w:pPr>
        <w:jc w:val="center"/>
        <w:rPr>
          <w:b/>
        </w:rPr>
      </w:pPr>
      <w:r>
        <w:rPr>
          <w:b/>
        </w:rPr>
        <w:t xml:space="preserve"> United </w:t>
      </w:r>
      <w:r w:rsidR="00C6072F">
        <w:rPr>
          <w:b/>
        </w:rPr>
        <w:t>States</w:t>
      </w:r>
      <w:r>
        <w:rPr>
          <w:b/>
        </w:rPr>
        <w:t xml:space="preserve"> immigration by the </w:t>
      </w:r>
      <w:r w:rsidRPr="009362BA">
        <w:rPr>
          <w:b/>
        </w:rPr>
        <w:t>Armenia</w:t>
      </w:r>
      <w:r w:rsidRPr="009362BA">
        <w:rPr>
          <w:b/>
        </w:rPr>
        <w:t>n</w:t>
      </w:r>
      <w:r>
        <w:rPr>
          <w:b/>
        </w:rPr>
        <w:t xml:space="preserve"> community</w:t>
      </w:r>
    </w:p>
    <w:p w:rsidR="00477F26" w:rsidRPr="009362BA" w:rsidRDefault="009763F2" w:rsidP="009362BA">
      <w:pPr>
        <w:jc w:val="center"/>
        <w:rPr>
          <w:b/>
        </w:rPr>
      </w:pPr>
      <w:r w:rsidRPr="009362BA">
        <w:rPr>
          <w:b/>
        </w:rPr>
        <w:t>Where Armenian settled first.</w:t>
      </w:r>
    </w:p>
    <w:p w:rsidR="00483190" w:rsidRDefault="009763F2">
      <w:r>
        <w:t xml:space="preserve"> The Armenian immigration in the United States </w:t>
      </w:r>
      <w:r w:rsidR="00C25470">
        <w:t>is from the colonial period</w:t>
      </w:r>
      <w:r>
        <w:t xml:space="preserve"> of Americans. Martin, the Armenian, was the first Armenian to be spotted in United Stated in 1618 as it has been mentioned in the country r</w:t>
      </w:r>
      <w:r>
        <w:t>ecords</w:t>
      </w:r>
      <w:r w:rsidR="00CD7FDA">
        <w:t xml:space="preserve"> where he</w:t>
      </w:r>
      <w:r w:rsidR="00D5527C">
        <w:t xml:space="preserve"> first</w:t>
      </w:r>
      <w:r w:rsidR="00CD7FDA">
        <w:t xml:space="preserve"> settled in James Town, Virginia</w:t>
      </w:r>
      <w:r>
        <w:t xml:space="preserve">. Later, Martin </w:t>
      </w:r>
      <w:r w:rsidR="00E111B2">
        <w:t xml:space="preserve">returned with tobacco; he had grown in </w:t>
      </w:r>
      <w:r w:rsidR="00CD7FDA">
        <w:t>Virginia to</w:t>
      </w:r>
      <w:r w:rsidR="000036E5">
        <w:t xml:space="preserve"> his country England </w:t>
      </w:r>
      <w:r w:rsidR="0078148F">
        <w:t>(Fittante, 2017)</w:t>
      </w:r>
      <w:r w:rsidR="000036E5">
        <w:t>.</w:t>
      </w:r>
      <w:r w:rsidR="0078148F" w:rsidRPr="0078148F">
        <w:t xml:space="preserve"> </w:t>
      </w:r>
      <w:r w:rsidR="00CD7FDA">
        <w:t>He then returned to Virginia with several Armenians</w:t>
      </w:r>
      <w:r w:rsidR="00D5527C">
        <w:t xml:space="preserve">, </w:t>
      </w:r>
      <w:r w:rsidR="000036E5">
        <w:t>they</w:t>
      </w:r>
      <w:r w:rsidR="00477F26">
        <w:t xml:space="preserve"> first</w:t>
      </w:r>
      <w:r w:rsidR="00D5527C">
        <w:t xml:space="preserve"> settled there</w:t>
      </w:r>
      <w:r w:rsidR="00CD7FDA">
        <w:t>, and their contributions have been recorded from the mid-seventeenth century. Armenians</w:t>
      </w:r>
      <w:r w:rsidR="00C07BC1">
        <w:t xml:space="preserve"> started silk</w:t>
      </w:r>
      <w:r w:rsidR="00CD7FDA">
        <w:t xml:space="preserve"> </w:t>
      </w:r>
      <w:r w:rsidR="00C07BC1">
        <w:t>-</w:t>
      </w:r>
      <w:r w:rsidR="00CD7FDA">
        <w:t>weaving production, and they were renowned by the 17</w:t>
      </w:r>
      <w:r w:rsidR="00CD7FDA" w:rsidRPr="00CD7FDA">
        <w:rPr>
          <w:vertAlign w:val="superscript"/>
        </w:rPr>
        <w:t>th</w:t>
      </w:r>
      <w:r w:rsidR="00CD7FDA">
        <w:t xml:space="preserve"> century</w:t>
      </w:r>
      <w:r w:rsidR="00C07BC1">
        <w:t>. In the 19</w:t>
      </w:r>
      <w:r w:rsidR="00C07BC1" w:rsidRPr="00C07BC1">
        <w:rPr>
          <w:vertAlign w:val="superscript"/>
        </w:rPr>
        <w:t>th</w:t>
      </w:r>
      <w:r w:rsidR="00C07BC1">
        <w:t xml:space="preserve"> century, the Armenian immigration to North America grew </w:t>
      </w:r>
      <w:r w:rsidR="005D4F19">
        <w:t>more substantial as clergymen and students</w:t>
      </w:r>
      <w:r w:rsidR="00C07BC1">
        <w:t xml:space="preserve"> purposely migrated to the United States for education. </w:t>
      </w:r>
      <w:r w:rsidR="005D4F19">
        <w:t>Besides, businesspeople moved</w:t>
      </w:r>
      <w:r w:rsidR="00C07BC1">
        <w:t xml:space="preserve"> to the industrialized </w:t>
      </w:r>
      <w:r w:rsidR="00C6072F">
        <w:t>centres</w:t>
      </w:r>
      <w:r w:rsidR="00C07BC1">
        <w:t xml:space="preserve"> in </w:t>
      </w:r>
      <w:r w:rsidR="00CA1D4B">
        <w:t>the United States</w:t>
      </w:r>
      <w:r w:rsidR="000036E5">
        <w:t>.</w:t>
      </w:r>
    </w:p>
    <w:p w:rsidR="00062A3C" w:rsidRPr="00C6361A" w:rsidRDefault="009763F2" w:rsidP="009362BA">
      <w:pPr>
        <w:jc w:val="center"/>
        <w:rPr>
          <w:b/>
        </w:rPr>
      </w:pPr>
      <w:r w:rsidRPr="00C6361A">
        <w:rPr>
          <w:b/>
        </w:rPr>
        <w:t xml:space="preserve">How </w:t>
      </w:r>
      <w:proofErr w:type="gramStart"/>
      <w:r w:rsidRPr="00C6361A">
        <w:rPr>
          <w:b/>
        </w:rPr>
        <w:t>was the comm</w:t>
      </w:r>
      <w:r w:rsidR="00C6361A">
        <w:rPr>
          <w:b/>
        </w:rPr>
        <w:t>unity assimilated</w:t>
      </w:r>
      <w:proofErr w:type="gramEnd"/>
      <w:r w:rsidR="00C6361A">
        <w:rPr>
          <w:b/>
        </w:rPr>
        <w:t xml:space="preserve"> in Virginia</w:t>
      </w:r>
      <w:r w:rsidR="002D1003" w:rsidRPr="00C6361A">
        <w:rPr>
          <w:b/>
        </w:rPr>
        <w:t>?</w:t>
      </w:r>
    </w:p>
    <w:p w:rsidR="003F6E79" w:rsidRDefault="009763F2" w:rsidP="00062A3C">
      <w:pPr>
        <w:ind w:firstLine="720"/>
      </w:pPr>
      <w:r>
        <w:lastRenderedPageBreak/>
        <w:t>A large number of Armenians migrated to</w:t>
      </w:r>
      <w:r w:rsidR="00083E14">
        <w:t xml:space="preserve"> the United </w:t>
      </w:r>
      <w:r w:rsidR="000036E5">
        <w:t>States</w:t>
      </w:r>
      <w:r w:rsidR="00083E14">
        <w:t xml:space="preserve"> hugely</w:t>
      </w:r>
      <w:r w:rsidR="000A3390">
        <w:t xml:space="preserve"> </w:t>
      </w:r>
      <w:r>
        <w:t>toward the end of the 19</w:t>
      </w:r>
      <w:r w:rsidRPr="00C07BC1">
        <w:rPr>
          <w:vertAlign w:val="superscript"/>
        </w:rPr>
        <w:t>th</w:t>
      </w:r>
      <w:r w:rsidR="008E667D">
        <w:t xml:space="preserve"> century; in fact, five thousand</w:t>
      </w:r>
      <w:r w:rsidR="00C37CC9">
        <w:t xml:space="preserve"> Armenians had immigrated to the United States by the late 19</w:t>
      </w:r>
      <w:r w:rsidR="00C37CC9" w:rsidRPr="00C37CC9">
        <w:rPr>
          <w:vertAlign w:val="superscript"/>
        </w:rPr>
        <w:t>th</w:t>
      </w:r>
      <w:r w:rsidR="00C37CC9">
        <w:t xml:space="preserve"> century. Their situation vulnerability under Ottoman control made their immigration numbers to increase substantially in the 20</w:t>
      </w:r>
      <w:r w:rsidR="00C37CC9" w:rsidRPr="00C37CC9">
        <w:rPr>
          <w:vertAlign w:val="superscript"/>
        </w:rPr>
        <w:t>th</w:t>
      </w:r>
      <w:r w:rsidR="00C37CC9">
        <w:t xml:space="preserve"> cen</w:t>
      </w:r>
      <w:r w:rsidR="000036E5">
        <w:t xml:space="preserve">tury </w:t>
      </w:r>
      <w:r w:rsidR="0078148F" w:rsidRPr="0078148F">
        <w:t>(Fittante,</w:t>
      </w:r>
      <w:r w:rsidR="0078148F">
        <w:t xml:space="preserve"> 2017)</w:t>
      </w:r>
      <w:r w:rsidR="000036E5">
        <w:t>.</w:t>
      </w:r>
      <w:r w:rsidR="0078148F">
        <w:t xml:space="preserve"> </w:t>
      </w:r>
      <w:r w:rsidR="00062A3C" w:rsidRPr="0078148F">
        <w:t>B</w:t>
      </w:r>
      <w:r w:rsidR="00062A3C">
        <w:t>etween 1920 and 1924, the immigration number increased more were more than 20,000 Armenians arrived. However, in 1965, the number decreased as the Armenians who did not access the Nansen passport relocated</w:t>
      </w:r>
      <w:r w:rsidR="000A3390">
        <w:t xml:space="preserve"> from the United States. Besides</w:t>
      </w:r>
      <w:r w:rsidR="00062A3C">
        <w:t xml:space="preserve">, the American National Committee for Homeless (ANCHA) </w:t>
      </w:r>
      <w:r w:rsidR="000A3390">
        <w:t>helped four thousand and five hundred</w:t>
      </w:r>
      <w:r w:rsidR="00004CF6">
        <w:t xml:space="preserve"> soviet Armenians who </w:t>
      </w:r>
      <w:r w:rsidR="000A3390">
        <w:t xml:space="preserve">stacked in German country following </w:t>
      </w:r>
      <w:r w:rsidR="00C6072F">
        <w:t>World War</w:t>
      </w:r>
      <w:r w:rsidR="000A3390">
        <w:t xml:space="preserve"> II</w:t>
      </w:r>
      <w:r w:rsidR="00004CF6">
        <w:t xml:space="preserve"> </w:t>
      </w:r>
      <w:r w:rsidR="0078148F" w:rsidRPr="0078148F">
        <w:t>(Light, 2017)</w:t>
      </w:r>
      <w:r w:rsidR="0078148F">
        <w:t xml:space="preserve"> </w:t>
      </w:r>
      <w:r w:rsidR="00C6072F">
        <w:t>.</w:t>
      </w:r>
      <w:r w:rsidR="00004CF6">
        <w:t>The increases immigration policies reduced the incremental increase.</w:t>
      </w:r>
      <w:r w:rsidR="003E3C0A">
        <w:t xml:space="preserve"> The community concentrated mostly around factories, especially in the Northeast, which has large concentrations </w:t>
      </w:r>
      <w:r w:rsidR="000036E5">
        <w:t xml:space="preserve">of industries </w:t>
      </w:r>
      <w:r w:rsidR="0078148F" w:rsidRPr="0078148F">
        <w:t>(Light, 2017)</w:t>
      </w:r>
      <w:r w:rsidR="000036E5">
        <w:t>.</w:t>
      </w:r>
      <w:r w:rsidR="0078148F">
        <w:t xml:space="preserve"> </w:t>
      </w:r>
      <w:r w:rsidR="00BB380B">
        <w:t>They were also found in other places such as silk in Rhode Island and New Jersey, railway r</w:t>
      </w:r>
      <w:r w:rsidR="00DD69BD">
        <w:t>oads</w:t>
      </w:r>
      <w:r w:rsidR="000F26BD">
        <w:t>, cement and steel manufacturing</w:t>
      </w:r>
      <w:r w:rsidR="00E12122">
        <w:t xml:space="preserve"> in Southern California, and so on.</w:t>
      </w:r>
      <w:r w:rsidR="001221F4">
        <w:t xml:space="preserve"> However, the Armenians from the Ottoman territory had skills agriculture.</w:t>
      </w:r>
      <w:r w:rsidR="00E12122">
        <w:t xml:space="preserve"> Therefore, they </w:t>
      </w:r>
      <w:r w:rsidR="00D01572">
        <w:t>formed communities from the start of the 20</w:t>
      </w:r>
      <w:r w:rsidR="00D01572" w:rsidRPr="00D01572">
        <w:rPr>
          <w:vertAlign w:val="superscript"/>
        </w:rPr>
        <w:t>th</w:t>
      </w:r>
      <w:r w:rsidR="00D01572">
        <w:t xml:space="preserve"> century</w:t>
      </w:r>
      <w:r w:rsidR="000036E5">
        <w:t xml:space="preserve"> (Fittante, 2017).</w:t>
      </w:r>
    </w:p>
    <w:p w:rsidR="00DC23FF" w:rsidRPr="002D1003" w:rsidRDefault="009763F2" w:rsidP="009362BA">
      <w:pPr>
        <w:jc w:val="center"/>
        <w:rPr>
          <w:b/>
        </w:rPr>
      </w:pPr>
      <w:r w:rsidRPr="002D1003">
        <w:rPr>
          <w:b/>
        </w:rPr>
        <w:t>Immigration</w:t>
      </w:r>
      <w:r w:rsidR="002D1003">
        <w:rPr>
          <w:b/>
        </w:rPr>
        <w:t xml:space="preserve"> across</w:t>
      </w:r>
      <w:r w:rsidRPr="002D1003">
        <w:rPr>
          <w:b/>
        </w:rPr>
        <w:t xml:space="preserve"> Los Angeles</w:t>
      </w:r>
      <w:r w:rsidR="00D360C4" w:rsidRPr="002D1003">
        <w:rPr>
          <w:b/>
        </w:rPr>
        <w:t xml:space="preserve"> city</w:t>
      </w:r>
    </w:p>
    <w:p w:rsidR="00DC23FF" w:rsidRDefault="009763F2" w:rsidP="00DC23FF">
      <w:pPr>
        <w:ind w:firstLine="720"/>
      </w:pPr>
      <w:r>
        <w:t>To begi</w:t>
      </w:r>
      <w:r>
        <w:t xml:space="preserve">n with, Los Angeles had the most considerable number of the Armenian community. The growth is </w:t>
      </w:r>
      <w:r w:rsidR="007E426A">
        <w:t>an associate of</w:t>
      </w:r>
      <w:r>
        <w:t xml:space="preserve"> political commotion in the Middle East and Russia in the mid-twentieth century.</w:t>
      </w:r>
      <w:r w:rsidR="00B80B94">
        <w:t xml:space="preserve"> </w:t>
      </w:r>
      <w:r w:rsidR="002D1003" w:rsidRPr="002D1003">
        <w:t>Hollywood</w:t>
      </w:r>
      <w:r w:rsidR="00065350">
        <w:t>, Los Angeles</w:t>
      </w:r>
      <w:r w:rsidR="002D1003" w:rsidRPr="002D1003">
        <w:t xml:space="preserve"> </w:t>
      </w:r>
      <w:r w:rsidR="00065350">
        <w:t>was where the</w:t>
      </w:r>
      <w:r w:rsidR="002D1003" w:rsidRPr="002D1003">
        <w:t xml:space="preserve"> Armenians</w:t>
      </w:r>
      <w:r w:rsidR="00065350">
        <w:t xml:space="preserve"> resided</w:t>
      </w:r>
      <w:r w:rsidR="002D1003" w:rsidRPr="002D1003">
        <w:t xml:space="preserve"> before Glendale, but they later relocated to Glendale. Glendale </w:t>
      </w:r>
      <w:r w:rsidR="00C47CC4">
        <w:t xml:space="preserve">became the </w:t>
      </w:r>
      <w:r w:rsidR="000036E5">
        <w:t>epicentre</w:t>
      </w:r>
      <w:r w:rsidR="00C47CC4">
        <w:t xml:space="preserve"> in the Armenian community institutionally and politically.</w:t>
      </w:r>
      <w:r w:rsidR="008904F4">
        <w:t xml:space="preserve"> It had many right working conditions compared to the </w:t>
      </w:r>
      <w:r w:rsidR="002E7619">
        <w:t>inadequacies</w:t>
      </w:r>
      <w:r w:rsidR="002D1003">
        <w:t xml:space="preserve"> </w:t>
      </w:r>
      <w:r w:rsidR="0078148F" w:rsidRPr="0078148F">
        <w:t>(Light, 2017)</w:t>
      </w:r>
      <w:r w:rsidR="000036E5">
        <w:t>.</w:t>
      </w:r>
      <w:r w:rsidR="0078148F">
        <w:t xml:space="preserve"> </w:t>
      </w:r>
      <w:r w:rsidR="002D1003">
        <w:t>They</w:t>
      </w:r>
      <w:r w:rsidR="00B80B94">
        <w:t xml:space="preserve"> worked in capacities where the first artisans settled the carpet shops in Los Angeles.</w:t>
      </w:r>
      <w:r w:rsidR="00AF7BF0">
        <w:t xml:space="preserve"> The Russian Armenian came to Los Angeles </w:t>
      </w:r>
      <w:r w:rsidR="00D360C4">
        <w:t>in the twentieth century as the economic hardships, and increased conflict accelerated their emigration from the Caucasus to the New</w:t>
      </w:r>
      <w:r w:rsidR="000036E5">
        <w:t xml:space="preserve"> World and later to Los Angeles </w:t>
      </w:r>
      <w:r w:rsidR="00A86BC8" w:rsidRPr="00A86BC8">
        <w:t xml:space="preserve">(Fittante, 2018).  </w:t>
      </w:r>
      <w:r w:rsidR="00D360C4">
        <w:t xml:space="preserve"> </w:t>
      </w:r>
      <w:r w:rsidR="00D360C4">
        <w:lastRenderedPageBreak/>
        <w:t xml:space="preserve">Several Armenians </w:t>
      </w:r>
      <w:r w:rsidR="00D95A5B">
        <w:t>established</w:t>
      </w:r>
      <w:r w:rsidR="00D360C4">
        <w:t xml:space="preserve"> ethnically in the l</w:t>
      </w:r>
      <w:r w:rsidR="000036E5">
        <w:t>arge community of Boyle Heights (Fittante, 2017).</w:t>
      </w:r>
      <w:r w:rsidR="0078148F" w:rsidRPr="0078148F">
        <w:t xml:space="preserve"> </w:t>
      </w:r>
      <w:r w:rsidR="00D360C4">
        <w:t xml:space="preserve"> Since this </w:t>
      </w:r>
      <w:r w:rsidR="00C6072F">
        <w:t>neighbourhood</w:t>
      </w:r>
      <w:r w:rsidR="00D360C4">
        <w:t xml:space="preserve"> had </w:t>
      </w:r>
      <w:r w:rsidR="000036E5">
        <w:t>streetcars, which</w:t>
      </w:r>
      <w:r w:rsidR="00D360C4">
        <w:t xml:space="preserve"> made the accessibility of Los Angeles downtown, it attracted large new settlers.</w:t>
      </w:r>
      <w:r w:rsidR="005C0481">
        <w:t xml:space="preserve"> The Russian </w:t>
      </w:r>
      <w:r w:rsidR="004A7595">
        <w:t>Armenians, in turn, made the Boyle Height's population increase tremendously. The Armenians brought to Los Angeles knowledge and skills, which eased their transition to the tremendous expansion of American metropolis.</w:t>
      </w:r>
    </w:p>
    <w:p w:rsidR="002E7619" w:rsidRPr="002E7619" w:rsidRDefault="009763F2" w:rsidP="009362BA">
      <w:pPr>
        <w:jc w:val="center"/>
        <w:rPr>
          <w:b/>
        </w:rPr>
      </w:pPr>
      <w:r w:rsidRPr="002E7619">
        <w:rPr>
          <w:b/>
        </w:rPr>
        <w:t>Assimilation in Los Angeles</w:t>
      </w:r>
    </w:p>
    <w:p w:rsidR="00155C65" w:rsidRDefault="009763F2" w:rsidP="00DC23FF">
      <w:pPr>
        <w:ind w:firstLine="720"/>
      </w:pPr>
      <w:r>
        <w:t xml:space="preserve">However, before the mid-twentieth century, due to the lack of institutional and organizational infrastructure, there was inhibition of diverse populations from the Armenian community, which </w:t>
      </w:r>
      <w:r w:rsidR="00625D47">
        <w:t>prevented the community from being cohered</w:t>
      </w:r>
      <w:r w:rsidR="00C6072F">
        <w:t xml:space="preserve"> as an ethnic group</w:t>
      </w:r>
      <w:r w:rsidR="0078148F" w:rsidRPr="0078148F">
        <w:t xml:space="preserve"> (Light, 2017)</w:t>
      </w:r>
      <w:r w:rsidR="00C6072F">
        <w:t>.</w:t>
      </w:r>
      <w:r w:rsidR="001901C1">
        <w:t xml:space="preserve"> The political war from Ottoman Empire not only caused the relocation of the city to Los Angeles but also made the community divided culturally; hence, they did not have a specific culture, but they </w:t>
      </w:r>
      <w:r w:rsidR="00C6072F">
        <w:t xml:space="preserve">were assimilated in Los Angeles </w:t>
      </w:r>
      <w:r w:rsidR="0078148F">
        <w:t>(Fittante, 2017)</w:t>
      </w:r>
      <w:r w:rsidR="00C6072F">
        <w:t>.</w:t>
      </w:r>
      <w:r w:rsidR="0078148F">
        <w:t xml:space="preserve"> </w:t>
      </w:r>
      <w:r w:rsidR="004D41C6" w:rsidRPr="0078148F">
        <w:t>T</w:t>
      </w:r>
      <w:r w:rsidR="004D41C6">
        <w:t xml:space="preserve">he shared interview by Richard Hovannisian is a piece of clear evidence "the community contained </w:t>
      </w:r>
      <w:r w:rsidR="009A2098">
        <w:t>two parts which include the old one, Ottoman community and the new community which bought farms in Fresno</w:t>
      </w:r>
      <w:r w:rsidR="004D41C6">
        <w:t xml:space="preserve">. </w:t>
      </w:r>
      <w:r w:rsidR="00C6072F">
        <w:t>However,</w:t>
      </w:r>
      <w:r w:rsidR="004D41C6">
        <w:t xml:space="preserve"> due to the great depression, they could make</w:t>
      </w:r>
      <w:r w:rsidR="000036E5">
        <w:t xml:space="preserve"> their payments</w:t>
      </w:r>
      <w:r w:rsidR="00A86BC8" w:rsidRPr="00A86BC8">
        <w:t xml:space="preserve"> (Fittante, 2018).  </w:t>
      </w:r>
      <w:r w:rsidR="004D41C6">
        <w:t xml:space="preserve"> Many of the moved to Los Angeles and become </w:t>
      </w:r>
      <w:r w:rsidR="00DC39F5">
        <w:t>small shop businesspeople such as grocery stores, photoengraving, among others. They were a huge community with distinct cultures</w:t>
      </w:r>
      <w:r w:rsidR="004D41C6">
        <w:t xml:space="preserve"> </w:t>
      </w:r>
      <w:r w:rsidR="00DC39F5">
        <w:t>as t</w:t>
      </w:r>
      <w:r w:rsidR="009A2098">
        <w:t xml:space="preserve">hey did Caucasian </w:t>
      </w:r>
      <w:r w:rsidR="00C6072F">
        <w:t>dances, which</w:t>
      </w:r>
      <w:r w:rsidR="009A2098">
        <w:t xml:space="preserve"> </w:t>
      </w:r>
      <w:proofErr w:type="gramStart"/>
      <w:r w:rsidR="009A2098">
        <w:t>were lately</w:t>
      </w:r>
      <w:r w:rsidR="00DC39F5">
        <w:t xml:space="preserve"> being accustomed</w:t>
      </w:r>
      <w:proofErr w:type="gramEnd"/>
      <w:r w:rsidR="00DC39F5">
        <w:t xml:space="preserve"> to.</w:t>
      </w:r>
      <w:r w:rsidR="00281604">
        <w:t xml:space="preserve"> In the 1950s, the group was rooted strong enough such that it organized meetings outside the church."</w:t>
      </w:r>
      <w:r w:rsidR="0078148F" w:rsidRPr="0078148F">
        <w:t xml:space="preserve"> (Fittante, 2017)</w:t>
      </w:r>
      <w:r w:rsidR="00C6072F">
        <w:t>.</w:t>
      </w:r>
    </w:p>
    <w:p w:rsidR="00391F32" w:rsidRDefault="009763F2" w:rsidP="00DC23FF">
      <w:pPr>
        <w:ind w:firstLine="720"/>
      </w:pPr>
      <w:r>
        <w:t xml:space="preserve"> Later, the organizational infrastructure was provided with several early figures from the foresight, which led to the beginning </w:t>
      </w:r>
      <w:r w:rsidR="003176A4">
        <w:t xml:space="preserve">of collecting and organizing this </w:t>
      </w:r>
      <w:r w:rsidR="00C6072F">
        <w:t>dispersed and diverse community</w:t>
      </w:r>
      <w:r w:rsidR="0078148F" w:rsidRPr="0078148F">
        <w:t xml:space="preserve"> (Light, 2017)</w:t>
      </w:r>
      <w:r w:rsidR="00C6072F">
        <w:t xml:space="preserve">. </w:t>
      </w:r>
      <w:r w:rsidR="00B51EB6">
        <w:t xml:space="preserve">The data include people such as </w:t>
      </w:r>
      <w:proofErr w:type="spellStart"/>
      <w:r w:rsidR="00B51EB6">
        <w:t>Mateos</w:t>
      </w:r>
      <w:proofErr w:type="spellEnd"/>
      <w:r w:rsidR="00B51EB6">
        <w:t xml:space="preserve"> </w:t>
      </w:r>
      <w:proofErr w:type="spellStart"/>
      <w:r w:rsidR="00B51EB6">
        <w:t>Ferrahian</w:t>
      </w:r>
      <w:proofErr w:type="spellEnd"/>
      <w:r w:rsidR="00B51EB6">
        <w:t xml:space="preserve">, Alex </w:t>
      </w:r>
      <w:proofErr w:type="spellStart"/>
      <w:r w:rsidR="00B51EB6">
        <w:t>Pilibos</w:t>
      </w:r>
      <w:proofErr w:type="spellEnd"/>
      <w:r w:rsidR="00B51EB6">
        <w:t xml:space="preserve">, Kirk Kerkorian, and </w:t>
      </w:r>
      <w:proofErr w:type="spellStart"/>
      <w:r w:rsidR="00B51EB6">
        <w:t>Arshag</w:t>
      </w:r>
      <w:proofErr w:type="spellEnd"/>
      <w:r w:rsidR="00B51EB6">
        <w:t xml:space="preserve"> </w:t>
      </w:r>
      <w:proofErr w:type="spellStart"/>
      <w:r w:rsidR="00B51EB6">
        <w:t>Dickranian</w:t>
      </w:r>
      <w:proofErr w:type="spellEnd"/>
      <w:r w:rsidR="00B51EB6">
        <w:t xml:space="preserve">. Armenian churches, schools, and businesses </w:t>
      </w:r>
      <w:r w:rsidR="00B51EB6">
        <w:lastRenderedPageBreak/>
        <w:t xml:space="preserve">were established, which acted as a platform for the establishment of the Armenian </w:t>
      </w:r>
      <w:proofErr w:type="spellStart"/>
      <w:r w:rsidR="00B51EB6">
        <w:t>Angeleno</w:t>
      </w:r>
      <w:proofErr w:type="spellEnd"/>
      <w:r w:rsidR="00B51EB6">
        <w:t xml:space="preserve"> community.  </w:t>
      </w:r>
    </w:p>
    <w:p w:rsidR="000A18FB" w:rsidRDefault="000A18FB"/>
    <w:p w:rsidR="00140FE0" w:rsidRPr="009362BA" w:rsidRDefault="009763F2" w:rsidP="009362BA">
      <w:pPr>
        <w:jc w:val="center"/>
        <w:rPr>
          <w:b/>
        </w:rPr>
      </w:pPr>
      <w:r w:rsidRPr="009362BA">
        <w:rPr>
          <w:b/>
        </w:rPr>
        <w:t>Differences between the Armenian generation</w:t>
      </w:r>
      <w:r w:rsidR="009362BA" w:rsidRPr="009362BA">
        <w:rPr>
          <w:b/>
        </w:rPr>
        <w:t>s</w:t>
      </w:r>
    </w:p>
    <w:p w:rsidR="00140FE0" w:rsidRDefault="009763F2">
      <w:r>
        <w:t xml:space="preserve"> Some </w:t>
      </w:r>
      <w:r>
        <w:t>changes have been captured between the Soviet Armenia generation and the later generation, which include culture, social, and political changes. First, Soviet Armenia did not watch TV until the TV hours arrived; this was due to the inferior technology used</w:t>
      </w:r>
      <w:r>
        <w:t xml:space="preserve"> in the programs. In the later generation, which is the modern generation, there is an advanced technology </w:t>
      </w:r>
      <w:r w:rsidR="008C21CD">
        <w:t>that is used on TV where they made choices in applications</w:t>
      </w:r>
      <w:r w:rsidR="000B366F">
        <w:t xml:space="preserve"> </w:t>
      </w:r>
      <w:r w:rsidR="0078148F" w:rsidRPr="0078148F">
        <w:t>(Light, 2017)</w:t>
      </w:r>
      <w:r w:rsidR="00F415EF">
        <w:t xml:space="preserve">. The educational system in a soviet generation is different from the later </w:t>
      </w:r>
      <w:r w:rsidR="001602B7">
        <w:t>age as they produced better students in physics and mathematics</w:t>
      </w:r>
      <w:r w:rsidR="00F415EF">
        <w:t xml:space="preserve">. The educational system in Armenia </w:t>
      </w:r>
      <w:r w:rsidR="00C6072F">
        <w:t>changed,</w:t>
      </w:r>
      <w:r w:rsidR="00F415EF">
        <w:t xml:space="preserve"> as many people could not afford higher education as it was costly, and not </w:t>
      </w:r>
      <w:r w:rsidR="00C6072F">
        <w:t xml:space="preserve">everyone could have afforded it </w:t>
      </w:r>
      <w:r w:rsidR="0078148F">
        <w:t>(</w:t>
      </w:r>
      <w:r w:rsidR="0078148F" w:rsidRPr="0078148F">
        <w:t>Light</w:t>
      </w:r>
      <w:r w:rsidR="0078148F">
        <w:t>, 2017)</w:t>
      </w:r>
      <w:r w:rsidR="00C6072F">
        <w:t>.</w:t>
      </w:r>
    </w:p>
    <w:p w:rsidR="00F415EF" w:rsidRDefault="009763F2">
      <w:r w:rsidRPr="00F415EF">
        <w:rPr>
          <w:noProof/>
          <w:lang w:val="en-US"/>
        </w:rPr>
        <w:drawing>
          <wp:inline distT="0" distB="0" distL="0" distR="0">
            <wp:extent cx="2952750" cy="1574800"/>
            <wp:effectExtent l="0" t="0" r="0" b="6350"/>
            <wp:docPr id="1" name="Picture 1" descr="https://armeniagogo.com/wp-content/uploads/2017/08/soviet-education-e1502284239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1460" name="Picture 1" descr="https://armeniagogo.com/wp-content/uploads/2017/08/soviet-education-e1502284239146.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952750" cy="1574800"/>
                    </a:xfrm>
                    <a:prstGeom prst="rect">
                      <a:avLst/>
                    </a:prstGeom>
                    <a:noFill/>
                    <a:ln>
                      <a:noFill/>
                    </a:ln>
                  </pic:spPr>
                </pic:pic>
              </a:graphicData>
            </a:graphic>
          </wp:inline>
        </w:drawing>
      </w:r>
      <w:r w:rsidR="00A86BC8">
        <w:t xml:space="preserve"> </w:t>
      </w:r>
    </w:p>
    <w:p w:rsidR="00F415EF" w:rsidRDefault="009763F2">
      <w:r w:rsidRPr="00A86BC8">
        <w:t xml:space="preserve">    </w:t>
      </w:r>
    </w:p>
    <w:p w:rsidR="00F415EF" w:rsidRDefault="009763F2">
      <w:r>
        <w:t xml:space="preserve">The modern generation Armenian educational system </w:t>
      </w:r>
      <w:r w:rsidR="00FB4BC3">
        <w:t>was weak because of less developed governmental institutions and newl</w:t>
      </w:r>
      <w:r w:rsidR="000036E5">
        <w:t xml:space="preserve">y formed independent statehood </w:t>
      </w:r>
      <w:r w:rsidR="00FB4BC3">
        <w:t xml:space="preserve">(Fittante, 2018). However, there is a change in this situation every year. </w:t>
      </w:r>
      <w:r w:rsidR="009079D5">
        <w:t>One of the achievements in the later generation is excellent knowledge in the Armenian language, unlike the Soviet age, where they only use Russian in speech</w:t>
      </w:r>
      <w:r w:rsidR="00A86BC8">
        <w:t xml:space="preserve"> (Fittante, 2018). </w:t>
      </w:r>
      <w:r w:rsidR="006C0EDA">
        <w:t xml:space="preserve"> After the Armenian become one of the Los </w:t>
      </w:r>
      <w:r w:rsidR="006C0EDA">
        <w:lastRenderedPageBreak/>
        <w:t>Angeles’ ethnic group, a flag which was a tricolored one and symbolized the Armenian spirit and harmony.</w:t>
      </w:r>
    </w:p>
    <w:p w:rsidR="00E10F68" w:rsidRPr="009362BA" w:rsidRDefault="009763F2" w:rsidP="009362BA">
      <w:pPr>
        <w:jc w:val="center"/>
        <w:rPr>
          <w:b/>
        </w:rPr>
      </w:pPr>
      <w:r w:rsidRPr="009362BA">
        <w:rPr>
          <w:b/>
        </w:rPr>
        <w:t>Challenges that affected the Armenian community</w:t>
      </w:r>
    </w:p>
    <w:p w:rsidR="00B7467D" w:rsidRDefault="009763F2">
      <w:r>
        <w:tab/>
        <w:t xml:space="preserve">Insecurity and local violence </w:t>
      </w:r>
      <w:r w:rsidR="00E870AF">
        <w:t>in Glendale</w:t>
      </w:r>
      <w:r>
        <w:t xml:space="preserve"> </w:t>
      </w:r>
      <w:r w:rsidR="00E870AF">
        <w:t xml:space="preserve">was one of the significant </w:t>
      </w:r>
      <w:r w:rsidR="00C6072F">
        <w:t>problems, which</w:t>
      </w:r>
      <w:r w:rsidR="00E870AF">
        <w:t xml:space="preserve"> affected the Ar</w:t>
      </w:r>
      <w:r w:rsidR="000B366F">
        <w:t>menians. Glendale had</w:t>
      </w:r>
      <w:r w:rsidR="00E870AF">
        <w:t xml:space="preserve"> few Armenians</w:t>
      </w:r>
      <w:r w:rsidR="000B366F">
        <w:t xml:space="preserve"> relatively through 1960 compared to</w:t>
      </w:r>
      <w:r w:rsidR="00AE2FB1">
        <w:t xml:space="preserve"> Hollywood</w:t>
      </w:r>
      <w:r w:rsidR="00A86BC8" w:rsidRPr="00A86BC8">
        <w:t xml:space="preserve"> (Fittante, 2018).  </w:t>
      </w:r>
      <w:r w:rsidR="00E870AF">
        <w:t xml:space="preserve"> The local people were notorious discriminative and prohibitive. It prohibited the minority group after the </w:t>
      </w:r>
      <w:r w:rsidR="00C6072F">
        <w:t>sunset</w:t>
      </w:r>
      <w:r w:rsidR="00E870AF">
        <w:t>. Police escorted non-’white’ people in sundown town where their presence invoked violence from the local community. The Armenians c</w:t>
      </w:r>
      <w:r w:rsidR="00C6072F">
        <w:t>ontinued to face discrimination</w:t>
      </w:r>
      <w:r w:rsidR="00A86BC8" w:rsidRPr="00A86BC8">
        <w:t xml:space="preserve"> </w:t>
      </w:r>
      <w:r w:rsidR="00A86BC8">
        <w:t>(</w:t>
      </w:r>
      <w:proofErr w:type="spellStart"/>
      <w:r w:rsidR="00A86BC8" w:rsidRPr="00A86BC8">
        <w:t>Papazyan</w:t>
      </w:r>
      <w:proofErr w:type="spellEnd"/>
      <w:r w:rsidR="00A86BC8" w:rsidRPr="00A86BC8">
        <w:t>, 2016)</w:t>
      </w:r>
      <w:r w:rsidR="00C6072F">
        <w:t>.</w:t>
      </w:r>
      <w:r w:rsidR="00A86BC8" w:rsidRPr="00A86BC8">
        <w:t xml:space="preserve"> </w:t>
      </w:r>
      <w:r w:rsidR="00E870AF">
        <w:t xml:space="preserve">As one of the residents said, </w:t>
      </w:r>
      <w:r w:rsidR="00B44548">
        <w:t>“</w:t>
      </w:r>
      <w:r w:rsidR="00C6072F">
        <w:t>People</w:t>
      </w:r>
      <w:r w:rsidR="00B44548">
        <w:t xml:space="preserve"> of Hispanic and Arabic </w:t>
      </w:r>
      <w:r w:rsidR="00E20E28">
        <w:t>and also Armenian were condoned</w:t>
      </w:r>
      <w:r w:rsidR="00B44548">
        <w:t xml:space="preserve">, but </w:t>
      </w:r>
      <w:r w:rsidR="00E20E28">
        <w:t xml:space="preserve">if only they reside </w:t>
      </w:r>
      <w:r w:rsidR="00B44548">
        <w:t xml:space="preserve">in the bordering areas of Los Angeles, </w:t>
      </w:r>
      <w:r w:rsidR="00E20E28">
        <w:t xml:space="preserve">and not in the upper hills. </w:t>
      </w:r>
      <w:r w:rsidR="00B44548">
        <w:t>Armenians concentrated primarily at Glendale</w:t>
      </w:r>
      <w:r w:rsidR="00E20E28">
        <w:t xml:space="preserve"> due to these reasons</w:t>
      </w:r>
      <w:r w:rsidR="00B44548">
        <w:t>, which seemed peculiar.</w:t>
      </w:r>
    </w:p>
    <w:p w:rsidR="00E10F68" w:rsidRPr="00A86BC8" w:rsidRDefault="009763F2" w:rsidP="00A86BC8">
      <w:pPr>
        <w:ind w:firstLine="720"/>
      </w:pPr>
      <w:r w:rsidRPr="00C412D7">
        <w:t xml:space="preserve"> </w:t>
      </w:r>
      <w:r w:rsidR="004A2931">
        <w:t>B</w:t>
      </w:r>
      <w:r w:rsidRPr="00C412D7">
        <w:t xml:space="preserve">efore the mid-twentieth century, due to the lack of institutional and organizational infrastructure, there was inhibition of diverse populations from the Armenian </w:t>
      </w:r>
      <w:r w:rsidRPr="00C412D7">
        <w:t>community, which prevented the community from b</w:t>
      </w:r>
      <w:r w:rsidR="00C6072F">
        <w:t>eing cohered as an ethnic group</w:t>
      </w:r>
      <w:r w:rsidRPr="00C412D7">
        <w:t xml:space="preserve"> </w:t>
      </w:r>
      <w:r w:rsidR="00A86BC8">
        <w:t>(</w:t>
      </w:r>
      <w:r w:rsidR="00A86BC8" w:rsidRPr="00A86BC8">
        <w:t>Der-</w:t>
      </w:r>
      <w:proofErr w:type="spellStart"/>
      <w:r w:rsidR="00A86BC8" w:rsidRPr="00A86BC8">
        <w:t>Manirosian</w:t>
      </w:r>
      <w:proofErr w:type="spellEnd"/>
      <w:r w:rsidR="000B366F">
        <w:t>,</w:t>
      </w:r>
      <w:r w:rsidR="00A86BC8">
        <w:t xml:space="preserve"> 2017)</w:t>
      </w:r>
      <w:r w:rsidR="00C6072F">
        <w:t>.</w:t>
      </w:r>
      <w:r w:rsidR="000B366F">
        <w:t xml:space="preserve"> </w:t>
      </w:r>
      <w:r w:rsidRPr="00C412D7">
        <w:t>The political war from the Ottoman Empire not only caused the relocation of the city to Los Angeles but also made the community divided culturally; hence</w:t>
      </w:r>
      <w:r w:rsidRPr="00C412D7">
        <w:t xml:space="preserve">, they did not </w:t>
      </w:r>
      <w:r w:rsidR="00C6072F">
        <w:t>have a specific culture</w:t>
      </w:r>
      <w:r w:rsidR="00A86BC8" w:rsidRPr="00A86BC8">
        <w:t xml:space="preserve"> </w:t>
      </w:r>
      <w:r w:rsidR="00A86BC8">
        <w:t xml:space="preserve">(Fittante, </w:t>
      </w:r>
      <w:r w:rsidR="00A86BC8" w:rsidRPr="00A86BC8">
        <w:t xml:space="preserve">2018). </w:t>
      </w:r>
      <w:r w:rsidR="00CF3C6E">
        <w:t xml:space="preserve"> </w:t>
      </w:r>
    </w:p>
    <w:p w:rsidR="00FA4971" w:rsidRPr="00CF3C6E" w:rsidRDefault="009763F2" w:rsidP="009362BA">
      <w:pPr>
        <w:jc w:val="center"/>
        <w:rPr>
          <w:b/>
        </w:rPr>
      </w:pPr>
      <w:r w:rsidRPr="00CF3C6E">
        <w:rPr>
          <w:b/>
        </w:rPr>
        <w:t>How urban planning and urban design can help their community</w:t>
      </w:r>
    </w:p>
    <w:p w:rsidR="00A74329" w:rsidRDefault="009763F2">
      <w:r>
        <w:tab/>
        <w:t>Urban p</w:t>
      </w:r>
      <w:r w:rsidR="00CF3C6E">
        <w:t>lanning and urban design can improve the</w:t>
      </w:r>
      <w:r>
        <w:t xml:space="preserve"> Armenian community, whereby the Los Angeles metropolit</w:t>
      </w:r>
      <w:r w:rsidR="002B717F">
        <w:t>an is concentrated highly with the</w:t>
      </w:r>
      <w:r>
        <w:t xml:space="preserve"> Armenian institution.</w:t>
      </w:r>
      <w:r w:rsidR="00A86BC8">
        <w:t xml:space="preserve"> According to </w:t>
      </w:r>
      <w:r w:rsidR="00A86BC8" w:rsidRPr="00A86BC8">
        <w:t xml:space="preserve">Fittante, D. (2018). </w:t>
      </w:r>
      <w:r>
        <w:t xml:space="preserve"> The institutions include businesses, restaurants, newspapers, churches, television programs, and nursing homes. Livelihood standards of people would improve </w:t>
      </w:r>
      <w:r w:rsidR="00C6072F">
        <w:t>because</w:t>
      </w:r>
      <w:r>
        <w:t xml:space="preserve"> of these institutions.</w:t>
      </w:r>
      <w:r w:rsidR="00475BC5">
        <w:t xml:space="preserve"> As Los Angeles Armenians were professionals, skilled </w:t>
      </w:r>
      <w:r w:rsidR="00C6072F">
        <w:t>labour</w:t>
      </w:r>
      <w:r w:rsidR="00475BC5">
        <w:t xml:space="preserve">, agricultural </w:t>
      </w:r>
      <w:r w:rsidR="00C6072F">
        <w:t>labourer</w:t>
      </w:r>
      <w:r w:rsidR="00C412D7">
        <w:t xml:space="preserve">, self- employment is the best option for them to improve the </w:t>
      </w:r>
      <w:r w:rsidR="00C6072F">
        <w:t xml:space="preserve">economy </w:t>
      </w:r>
      <w:r w:rsidR="0078148F">
        <w:lastRenderedPageBreak/>
        <w:t>(</w:t>
      </w:r>
      <w:proofErr w:type="spellStart"/>
      <w:r w:rsidR="0078148F" w:rsidRPr="0078148F">
        <w:t>Papazyan</w:t>
      </w:r>
      <w:proofErr w:type="spellEnd"/>
      <w:r w:rsidR="0078148F">
        <w:t>, 2016)</w:t>
      </w:r>
      <w:r w:rsidR="00C6072F">
        <w:t xml:space="preserve">. </w:t>
      </w:r>
      <w:r w:rsidR="00C412D7">
        <w:t xml:space="preserve">With the </w:t>
      </w:r>
      <w:r w:rsidR="00C6072F">
        <w:t>favourable</w:t>
      </w:r>
      <w:r w:rsidR="00C412D7">
        <w:t xml:space="preserve"> policies and incentive provision, businesses </w:t>
      </w:r>
      <w:proofErr w:type="gramStart"/>
      <w:r w:rsidR="00C412D7">
        <w:t>have been created</w:t>
      </w:r>
      <w:proofErr w:type="gramEnd"/>
      <w:r w:rsidR="00C412D7">
        <w:t>. Also, the Armenian culture</w:t>
      </w:r>
      <w:r w:rsidR="001C4436">
        <w:t>.</w:t>
      </w:r>
      <w:r w:rsidR="00C412D7">
        <w:t xml:space="preserve"> Can aid in im</w:t>
      </w:r>
      <w:r w:rsidR="00CF3C6E">
        <w:t>proving the Armenian community as most of them have cultural skills such as tailoring silk weaving dentist, herbalist, shop lieutenants, and mechanics</w:t>
      </w:r>
      <w:r w:rsidR="00C6072F">
        <w:t xml:space="preserve"> </w:t>
      </w:r>
      <w:r w:rsidR="00A86BC8" w:rsidRPr="00A86BC8">
        <w:t>(</w:t>
      </w:r>
      <w:proofErr w:type="spellStart"/>
      <w:r w:rsidR="00A86BC8" w:rsidRPr="00A86BC8">
        <w:t>Chahinian</w:t>
      </w:r>
      <w:proofErr w:type="spellEnd"/>
      <w:r w:rsidR="00A86BC8" w:rsidRPr="00A86BC8">
        <w:t>, 2016)</w:t>
      </w:r>
      <w:proofErr w:type="gramStart"/>
      <w:r w:rsidR="00CC0474">
        <w:t>.</w:t>
      </w:r>
      <w:proofErr w:type="gramEnd"/>
    </w:p>
    <w:p w:rsidR="001C4436" w:rsidRDefault="009763F2">
      <w:r>
        <w:t xml:space="preserve"> Besides, the establishment </w:t>
      </w:r>
      <w:r w:rsidR="00EC693A">
        <w:t xml:space="preserve">of the Armenian Apostolic Church, which </w:t>
      </w:r>
      <w:proofErr w:type="gramStart"/>
      <w:r w:rsidR="00EC693A">
        <w:t>was established</w:t>
      </w:r>
      <w:proofErr w:type="gramEnd"/>
      <w:r w:rsidR="00EC693A">
        <w:t xml:space="preserve"> after the </w:t>
      </w:r>
      <w:r w:rsidR="00C6072F">
        <w:t>Second World War</w:t>
      </w:r>
      <w:r w:rsidR="006D02E5">
        <w:t xml:space="preserve"> aids in the improvement</w:t>
      </w:r>
      <w:r w:rsidR="00EC693A">
        <w:t xml:space="preserve"> of Christian faith.</w:t>
      </w:r>
      <w:r w:rsidR="0038502B">
        <w:t xml:space="preserve"> The advancement of the education system </w:t>
      </w:r>
      <w:r w:rsidR="002F0334">
        <w:t xml:space="preserve">as </w:t>
      </w:r>
      <w:r w:rsidR="00B15329">
        <w:t>the subgroups of Armenian have different education levels</w:t>
      </w:r>
      <w:r w:rsidR="00890C9D">
        <w:t>. Almost a quarter of Lebanese Armenians had a limited elementary school education.</w:t>
      </w:r>
      <w:r w:rsidR="002F57F6">
        <w:t xml:space="preserve"> Armenian schools in Los Ang</w:t>
      </w:r>
      <w:r w:rsidR="00B15329">
        <w:t>eles, with most of them being secondary schools</w:t>
      </w:r>
      <w:r w:rsidR="002F57F6">
        <w:t xml:space="preserve">, </w:t>
      </w:r>
      <w:proofErr w:type="gramStart"/>
      <w:r w:rsidR="002F57F6">
        <w:t>have been established</w:t>
      </w:r>
      <w:proofErr w:type="gramEnd"/>
      <w:r w:rsidR="002F57F6">
        <w:t xml:space="preserve">. </w:t>
      </w:r>
      <w:proofErr w:type="spellStart"/>
      <w:r w:rsidR="002F57F6">
        <w:t>Ferrahian</w:t>
      </w:r>
      <w:proofErr w:type="spellEnd"/>
      <w:r w:rsidR="002F57F6">
        <w:t xml:space="preserve"> Armenian school in Encino, Los Angeles, in San Fernando Valley was the first Armenian day school in the United St</w:t>
      </w:r>
      <w:r w:rsidR="00C6072F">
        <w:t xml:space="preserve">ates in 1964 </w:t>
      </w:r>
      <w:r w:rsidR="00A86BC8">
        <w:t>(</w:t>
      </w:r>
      <w:proofErr w:type="spellStart"/>
      <w:r w:rsidR="00A86BC8" w:rsidRPr="00A86BC8">
        <w:t>Chahinian</w:t>
      </w:r>
      <w:proofErr w:type="spellEnd"/>
      <w:r w:rsidR="00A86BC8">
        <w:t>, 2016)</w:t>
      </w:r>
      <w:r w:rsidR="00C6072F">
        <w:t>.</w:t>
      </w:r>
    </w:p>
    <w:p w:rsidR="009362BA" w:rsidRDefault="009763F2" w:rsidP="009362BA">
      <w:pPr>
        <w:jc w:val="center"/>
        <w:rPr>
          <w:b/>
        </w:rPr>
      </w:pPr>
      <w:r w:rsidRPr="009362BA">
        <w:rPr>
          <w:b/>
        </w:rPr>
        <w:t>Conclusion</w:t>
      </w:r>
    </w:p>
    <w:p w:rsidR="009362BA" w:rsidRDefault="009763F2" w:rsidP="009362BA">
      <w:r>
        <w:rPr>
          <w:b/>
        </w:rPr>
        <w:tab/>
      </w:r>
      <w:r w:rsidRPr="009362BA">
        <w:t>In summary</w:t>
      </w:r>
      <w:r>
        <w:t>, t</w:t>
      </w:r>
      <w:r w:rsidR="00B15329">
        <w:t>he Armenians in Los Angeles have gained significan</w:t>
      </w:r>
      <w:r>
        <w:t xml:space="preserve">t influence in politics and the economy. In Los Angeles, they play a vital role in ethnic mosaic. Most of them have enrolled in school </w:t>
      </w:r>
      <w:r w:rsidR="00C6072F">
        <w:t>and</w:t>
      </w:r>
      <w:r>
        <w:t xml:space="preserve"> Armen</w:t>
      </w:r>
      <w:r>
        <w:t xml:space="preserve">ian language classes where they can communicate in the Armenian language eloquently. It is evidence that </w:t>
      </w:r>
      <w:r w:rsidR="00DB3987">
        <w:t>Armenians story is the same as of the other immigrants, but it possesses a character of its own.</w:t>
      </w:r>
      <w:r w:rsidR="0014435F">
        <w:t xml:space="preserve"> The Armenians settled first in Virginia </w:t>
      </w:r>
      <w:r w:rsidR="00C6072F">
        <w:t>City</w:t>
      </w:r>
      <w:r w:rsidR="0014435F">
        <w:t xml:space="preserve"> before moving to Los Angeles, where they left a legacy in business and agriculture. They were assimilated in the United States, where they later become not only one of the ethnic groups but also a major </w:t>
      </w:r>
      <w:r w:rsidR="005F4AB7">
        <w:t>one.</w:t>
      </w:r>
      <w:r w:rsidR="007D55CC">
        <w:t xml:space="preserve"> Armenians in Glendale make up American history in the diasporic outpost.</w:t>
      </w:r>
      <w:r w:rsidR="005F4AB7" w:rsidRPr="005F4AB7">
        <w:t xml:space="preserve"> Thus, their</w:t>
      </w:r>
      <w:r w:rsidR="005F4AB7">
        <w:t xml:space="preserve"> contribution and</w:t>
      </w:r>
      <w:r w:rsidR="005F4AB7" w:rsidRPr="005F4AB7">
        <w:t xml:space="preserve"> history</w:t>
      </w:r>
      <w:r w:rsidR="005F4AB7">
        <w:t xml:space="preserve"> in the United States, especially Los Angeles</w:t>
      </w:r>
      <w:r w:rsidR="005F4AB7" w:rsidRPr="005F4AB7">
        <w:t>, warrants an extensive certification</w:t>
      </w:r>
      <w:r w:rsidR="005F4AB7">
        <w:t>.</w:t>
      </w:r>
    </w:p>
    <w:p w:rsidR="00C6072F" w:rsidRDefault="00C6072F" w:rsidP="009362BA"/>
    <w:p w:rsidR="00C6072F" w:rsidRDefault="00C6072F" w:rsidP="009362BA"/>
    <w:p w:rsidR="00C6072F" w:rsidRDefault="00C6072F" w:rsidP="009362BA"/>
    <w:p w:rsidR="00DB1C42" w:rsidRDefault="009763F2" w:rsidP="00C6072F">
      <w:pPr>
        <w:jc w:val="center"/>
      </w:pPr>
      <w:r>
        <w:lastRenderedPageBreak/>
        <w:t>References</w:t>
      </w:r>
    </w:p>
    <w:p w:rsidR="00A86BC8" w:rsidRPr="009362BA" w:rsidRDefault="009763F2" w:rsidP="00A86BC8">
      <w:pPr>
        <w:ind w:left="720" w:hanging="720"/>
      </w:pPr>
      <w:proofErr w:type="spellStart"/>
      <w:r w:rsidRPr="00A86BC8">
        <w:t>Chahinian</w:t>
      </w:r>
      <w:proofErr w:type="spellEnd"/>
      <w:r w:rsidRPr="00A86BC8">
        <w:t xml:space="preserve">, T., &amp; </w:t>
      </w:r>
      <w:proofErr w:type="spellStart"/>
      <w:r w:rsidRPr="00A86BC8">
        <w:t>Bakalian</w:t>
      </w:r>
      <w:proofErr w:type="spellEnd"/>
      <w:r w:rsidRPr="00A86BC8">
        <w:t>, A. (2016). Language in Armenian American communities: Western Armenian and efforts</w:t>
      </w:r>
      <w:r w:rsidRPr="00A86BC8">
        <w:t xml:space="preserve"> for preservation. International Journal of the Sociology of Language, 2016(237), 37-57.</w:t>
      </w:r>
    </w:p>
    <w:p w:rsidR="00A86BC8" w:rsidRDefault="009763F2" w:rsidP="00A86BC8">
      <w:pPr>
        <w:ind w:left="720" w:hanging="720"/>
      </w:pPr>
      <w:r w:rsidRPr="00A86BC8">
        <w:t>Der-</w:t>
      </w:r>
      <w:proofErr w:type="spellStart"/>
      <w:r w:rsidRPr="00A86BC8">
        <w:t>Manirosian</w:t>
      </w:r>
      <w:proofErr w:type="spellEnd"/>
      <w:r w:rsidRPr="00A86BC8">
        <w:t xml:space="preserve">, C., </w:t>
      </w:r>
      <w:proofErr w:type="spellStart"/>
      <w:r w:rsidRPr="00A86BC8">
        <w:t>Sabagh</w:t>
      </w:r>
      <w:proofErr w:type="spellEnd"/>
      <w:r w:rsidRPr="00A86BC8">
        <w:t xml:space="preserve">, G., &amp; </w:t>
      </w:r>
      <w:proofErr w:type="spellStart"/>
      <w:r w:rsidRPr="00A86BC8">
        <w:t>Bozorgmehr</w:t>
      </w:r>
      <w:proofErr w:type="spellEnd"/>
      <w:r w:rsidRPr="00A86BC8">
        <w:t xml:space="preserve">, M. (2017). </w:t>
      </w:r>
      <w:proofErr w:type="gramStart"/>
      <w:r w:rsidRPr="00A86BC8">
        <w:t>11</w:t>
      </w:r>
      <w:proofErr w:type="gramEnd"/>
      <w:r w:rsidRPr="00A86BC8">
        <w:t xml:space="preserve"> Subethnicity: Armenians in Los Angeles. Immigration and Entrepreneurship: Culture, Capital, and Ethnic Netw</w:t>
      </w:r>
      <w:r w:rsidRPr="00A86BC8">
        <w:t>orks.</w:t>
      </w:r>
    </w:p>
    <w:p w:rsidR="00A86BC8" w:rsidRDefault="009763F2" w:rsidP="00A86BC8">
      <w:pPr>
        <w:ind w:left="720" w:hanging="720"/>
      </w:pPr>
      <w:r w:rsidRPr="00DB1C42">
        <w:t xml:space="preserve">Fittante, D. (2017). </w:t>
      </w:r>
      <w:proofErr w:type="gramStart"/>
      <w:r w:rsidRPr="00DB1C42">
        <w:t>But</w:t>
      </w:r>
      <w:proofErr w:type="gramEnd"/>
      <w:r w:rsidRPr="00DB1C42">
        <w:t xml:space="preserve"> Why Glendale? History of Armenian immigration to Southern California. CALIF HIST, 94(3), 2-19.</w:t>
      </w:r>
    </w:p>
    <w:p w:rsidR="00A86BC8" w:rsidRDefault="009763F2" w:rsidP="00A86BC8">
      <w:pPr>
        <w:ind w:left="720" w:hanging="720"/>
      </w:pPr>
      <w:r w:rsidRPr="00A86BC8">
        <w:t xml:space="preserve">Fittante, D. (2018). The Armenians of Glendale: An </w:t>
      </w:r>
      <w:proofErr w:type="spellStart"/>
      <w:r w:rsidRPr="00A86BC8">
        <w:t>Ethnoburb</w:t>
      </w:r>
      <w:proofErr w:type="spellEnd"/>
      <w:r w:rsidRPr="00A86BC8">
        <w:t xml:space="preserve"> in Los Angeles's San Fernando Valley. City &amp; Community, 17(4), </w:t>
      </w:r>
      <w:r w:rsidRPr="00A86BC8">
        <w:t>1231-1247.</w:t>
      </w:r>
    </w:p>
    <w:p w:rsidR="00A86BC8" w:rsidRDefault="009763F2" w:rsidP="00A86BC8">
      <w:pPr>
        <w:ind w:left="720" w:hanging="720"/>
      </w:pPr>
      <w:r w:rsidRPr="0078148F">
        <w:t xml:space="preserve">Light, I., &amp; </w:t>
      </w:r>
      <w:proofErr w:type="spellStart"/>
      <w:r w:rsidRPr="0078148F">
        <w:t>Bhachu</w:t>
      </w:r>
      <w:proofErr w:type="spellEnd"/>
      <w:r w:rsidRPr="0078148F">
        <w:t>, P. (2017). Introduction: California immigrants in world perspective. In Immigration and Entrepreneurship (pp. 1-24). Routledge.</w:t>
      </w:r>
    </w:p>
    <w:p w:rsidR="00A86BC8" w:rsidRDefault="009763F2" w:rsidP="00A86BC8">
      <w:pPr>
        <w:ind w:left="720" w:hanging="720"/>
      </w:pPr>
      <w:proofErr w:type="spellStart"/>
      <w:r w:rsidRPr="0078148F">
        <w:t>Papazyan</w:t>
      </w:r>
      <w:proofErr w:type="spellEnd"/>
      <w:r w:rsidRPr="0078148F">
        <w:t>, A., Bui, N., &amp; Der-</w:t>
      </w:r>
      <w:proofErr w:type="spellStart"/>
      <w:r w:rsidRPr="0078148F">
        <w:t>Karabetian</w:t>
      </w:r>
      <w:proofErr w:type="spellEnd"/>
      <w:r w:rsidRPr="0078148F">
        <w:t>, A. (2016). Life satisfaction, acculturative stress, eth</w:t>
      </w:r>
      <w:r w:rsidRPr="0078148F">
        <w:t>nic identity, and gender role attitudes among Armenian American women. American International Journal of Contemporary Research, 6(1), 10-21.</w:t>
      </w:r>
    </w:p>
    <w:sectPr w:rsidR="00A86BC8" w:rsidSect="00D436F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3F2" w:rsidRDefault="009763F2">
      <w:pPr>
        <w:spacing w:line="240" w:lineRule="auto"/>
      </w:pPr>
      <w:r>
        <w:separator/>
      </w:r>
    </w:p>
  </w:endnote>
  <w:endnote w:type="continuationSeparator" w:id="0">
    <w:p w:rsidR="009763F2" w:rsidRDefault="009763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3F2" w:rsidRDefault="009763F2">
      <w:pPr>
        <w:spacing w:line="240" w:lineRule="auto"/>
      </w:pPr>
      <w:r>
        <w:separator/>
      </w:r>
    </w:p>
  </w:footnote>
  <w:footnote w:type="continuationSeparator" w:id="0">
    <w:p w:rsidR="009763F2" w:rsidRDefault="009763F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424085"/>
      <w:docPartObj>
        <w:docPartGallery w:val="Page Numbers (Top of Page)"/>
        <w:docPartUnique/>
      </w:docPartObj>
    </w:sdtPr>
    <w:sdtEndPr>
      <w:rPr>
        <w:noProof/>
      </w:rPr>
    </w:sdtEndPr>
    <w:sdtContent>
      <w:p w:rsidR="00D436F9" w:rsidRDefault="009763F2" w:rsidP="00D436F9">
        <w:pPr>
          <w:pStyle w:val="Header"/>
          <w:jc w:val="right"/>
        </w:pPr>
        <w:r>
          <w:t>ARMENIAN IMMIGRATION</w:t>
        </w:r>
        <w:r>
          <w:tab/>
        </w:r>
        <w:r>
          <w:tab/>
        </w:r>
        <w:r>
          <w:fldChar w:fldCharType="begin"/>
        </w:r>
        <w:r>
          <w:instrText xml:space="preserve"> PAGE   \* MERGEFORMAT </w:instrText>
        </w:r>
        <w:r>
          <w:fldChar w:fldCharType="separate"/>
        </w:r>
        <w:r w:rsidR="00AE2FB1">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6F9" w:rsidRDefault="009763F2">
    <w:pPr>
      <w:pStyle w:val="Header"/>
    </w:pPr>
    <w:r>
      <w:t>Running Head: ARMENIAN IMMIGRATION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53F"/>
    <w:rsid w:val="000036E5"/>
    <w:rsid w:val="00004CF6"/>
    <w:rsid w:val="00042223"/>
    <w:rsid w:val="00062A3C"/>
    <w:rsid w:val="00065350"/>
    <w:rsid w:val="00083E14"/>
    <w:rsid w:val="000A18FB"/>
    <w:rsid w:val="000A3390"/>
    <w:rsid w:val="000B366F"/>
    <w:rsid w:val="000F26BD"/>
    <w:rsid w:val="001221F4"/>
    <w:rsid w:val="00140FE0"/>
    <w:rsid w:val="0014435F"/>
    <w:rsid w:val="00155C65"/>
    <w:rsid w:val="001602B7"/>
    <w:rsid w:val="001901C1"/>
    <w:rsid w:val="001C4436"/>
    <w:rsid w:val="001C539A"/>
    <w:rsid w:val="001C64F9"/>
    <w:rsid w:val="00281604"/>
    <w:rsid w:val="002B717F"/>
    <w:rsid w:val="002D1003"/>
    <w:rsid w:val="002E7619"/>
    <w:rsid w:val="002F0334"/>
    <w:rsid w:val="002F57F6"/>
    <w:rsid w:val="003176A4"/>
    <w:rsid w:val="0036390F"/>
    <w:rsid w:val="0038502B"/>
    <w:rsid w:val="00391F32"/>
    <w:rsid w:val="003A719E"/>
    <w:rsid w:val="003E3C0A"/>
    <w:rsid w:val="003F6E79"/>
    <w:rsid w:val="00475BC5"/>
    <w:rsid w:val="00477F26"/>
    <w:rsid w:val="00483190"/>
    <w:rsid w:val="004A2931"/>
    <w:rsid w:val="004A7595"/>
    <w:rsid w:val="004D41C6"/>
    <w:rsid w:val="00500987"/>
    <w:rsid w:val="00553760"/>
    <w:rsid w:val="005C0481"/>
    <w:rsid w:val="005D4F19"/>
    <w:rsid w:val="005F4AB7"/>
    <w:rsid w:val="00625D47"/>
    <w:rsid w:val="006C0EDA"/>
    <w:rsid w:val="006D02E5"/>
    <w:rsid w:val="0070524F"/>
    <w:rsid w:val="0078148F"/>
    <w:rsid w:val="007C0FE5"/>
    <w:rsid w:val="007D50AD"/>
    <w:rsid w:val="007D55CC"/>
    <w:rsid w:val="007E426A"/>
    <w:rsid w:val="00816203"/>
    <w:rsid w:val="00826B4F"/>
    <w:rsid w:val="008904F4"/>
    <w:rsid w:val="00890C9D"/>
    <w:rsid w:val="008C21CD"/>
    <w:rsid w:val="008E667D"/>
    <w:rsid w:val="00901C73"/>
    <w:rsid w:val="009079D5"/>
    <w:rsid w:val="009362BA"/>
    <w:rsid w:val="00941566"/>
    <w:rsid w:val="00962D02"/>
    <w:rsid w:val="009763F2"/>
    <w:rsid w:val="009A2098"/>
    <w:rsid w:val="009A77EF"/>
    <w:rsid w:val="00A74329"/>
    <w:rsid w:val="00A86BC8"/>
    <w:rsid w:val="00AE2FB1"/>
    <w:rsid w:val="00AF7BF0"/>
    <w:rsid w:val="00B15329"/>
    <w:rsid w:val="00B21EC6"/>
    <w:rsid w:val="00B44548"/>
    <w:rsid w:val="00B51EB6"/>
    <w:rsid w:val="00B7467D"/>
    <w:rsid w:val="00B80B94"/>
    <w:rsid w:val="00BB380B"/>
    <w:rsid w:val="00C07BC1"/>
    <w:rsid w:val="00C25470"/>
    <w:rsid w:val="00C37CC9"/>
    <w:rsid w:val="00C412D7"/>
    <w:rsid w:val="00C47CC4"/>
    <w:rsid w:val="00C6072F"/>
    <w:rsid w:val="00C6361A"/>
    <w:rsid w:val="00CA1D4B"/>
    <w:rsid w:val="00CC0474"/>
    <w:rsid w:val="00CC677E"/>
    <w:rsid w:val="00CD7FDA"/>
    <w:rsid w:val="00CF3C6E"/>
    <w:rsid w:val="00D01572"/>
    <w:rsid w:val="00D360C4"/>
    <w:rsid w:val="00D436F9"/>
    <w:rsid w:val="00D5527C"/>
    <w:rsid w:val="00D95A5B"/>
    <w:rsid w:val="00DB1C42"/>
    <w:rsid w:val="00DB3987"/>
    <w:rsid w:val="00DC23FF"/>
    <w:rsid w:val="00DC39F5"/>
    <w:rsid w:val="00DD69BD"/>
    <w:rsid w:val="00E0002F"/>
    <w:rsid w:val="00E10F68"/>
    <w:rsid w:val="00E111B2"/>
    <w:rsid w:val="00E12122"/>
    <w:rsid w:val="00E20E28"/>
    <w:rsid w:val="00E870AF"/>
    <w:rsid w:val="00EB253F"/>
    <w:rsid w:val="00EC693A"/>
    <w:rsid w:val="00EC7FA1"/>
    <w:rsid w:val="00F415EF"/>
    <w:rsid w:val="00F9112B"/>
    <w:rsid w:val="00FA4971"/>
    <w:rsid w:val="00FB4B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3041"/>
  <w15:chartTrackingRefBased/>
  <w15:docId w15:val="{C9A53966-FE35-44DD-A8DA-A3794D4EA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524F"/>
    <w:pPr>
      <w:keepNext/>
      <w:keepLines/>
      <w:spacing w:before="240"/>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70524F"/>
    <w:pPr>
      <w:keepNext/>
      <w:keepLines/>
      <w:spacing w:before="4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24F"/>
    <w:rPr>
      <w:rFonts w:eastAsiaTheme="majorEastAsia" w:cstheme="majorBidi"/>
      <w:szCs w:val="32"/>
    </w:rPr>
  </w:style>
  <w:style w:type="character" w:customStyle="1" w:styleId="Heading2Char">
    <w:name w:val="Heading 2 Char"/>
    <w:basedOn w:val="DefaultParagraphFont"/>
    <w:link w:val="Heading2"/>
    <w:uiPriority w:val="9"/>
    <w:rsid w:val="0070524F"/>
    <w:rPr>
      <w:rFonts w:eastAsiaTheme="majorEastAsia" w:cstheme="majorBidi"/>
      <w:szCs w:val="26"/>
    </w:rPr>
  </w:style>
  <w:style w:type="paragraph" w:styleId="Header">
    <w:name w:val="header"/>
    <w:basedOn w:val="Normal"/>
    <w:link w:val="HeaderChar"/>
    <w:uiPriority w:val="99"/>
    <w:unhideWhenUsed/>
    <w:rsid w:val="00D436F9"/>
    <w:pPr>
      <w:tabs>
        <w:tab w:val="center" w:pos="4513"/>
        <w:tab w:val="right" w:pos="9026"/>
      </w:tabs>
      <w:spacing w:line="240" w:lineRule="auto"/>
    </w:pPr>
  </w:style>
  <w:style w:type="character" w:customStyle="1" w:styleId="HeaderChar">
    <w:name w:val="Header Char"/>
    <w:basedOn w:val="DefaultParagraphFont"/>
    <w:link w:val="Header"/>
    <w:uiPriority w:val="99"/>
    <w:rsid w:val="00D436F9"/>
  </w:style>
  <w:style w:type="paragraph" w:styleId="Footer">
    <w:name w:val="footer"/>
    <w:basedOn w:val="Normal"/>
    <w:link w:val="FooterChar"/>
    <w:uiPriority w:val="99"/>
    <w:unhideWhenUsed/>
    <w:rsid w:val="00D436F9"/>
    <w:pPr>
      <w:tabs>
        <w:tab w:val="center" w:pos="4513"/>
        <w:tab w:val="right" w:pos="9026"/>
      </w:tabs>
      <w:spacing w:line="240" w:lineRule="auto"/>
    </w:pPr>
  </w:style>
  <w:style w:type="character" w:customStyle="1" w:styleId="FooterChar">
    <w:name w:val="Footer Char"/>
    <w:basedOn w:val="DefaultParagraphFont"/>
    <w:link w:val="Footer"/>
    <w:uiPriority w:val="99"/>
    <w:rsid w:val="00D43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8</Pages>
  <Words>1828</Words>
  <Characters>10426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hp</cp:lastModifiedBy>
  <cp:revision>6</cp:revision>
  <dcterms:created xsi:type="dcterms:W3CDTF">2019-11-18T19:08:00Z</dcterms:created>
  <dcterms:modified xsi:type="dcterms:W3CDTF">2019-11-18T19:35:00Z</dcterms:modified>
</cp:coreProperties>
</file>