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B31" w:rsidRDefault="00996B31" w:rsidP="00996B31">
      <w:pPr>
        <w:shd w:val="clear" w:color="auto" w:fill="FFFFFF"/>
        <w:spacing w:before="100" w:beforeAutospacing="1" w:after="100" w:afterAutospacing="1" w:line="360" w:lineRule="auto"/>
        <w:jc w:val="center"/>
        <w:rPr>
          <w:rFonts w:ascii="Trebuchet MS" w:eastAsia="Times New Roman" w:hAnsi="Trebuchet MS" w:cs="Times New Roman"/>
          <w:color w:val="666666"/>
          <w:sz w:val="18"/>
          <w:szCs w:val="18"/>
        </w:rPr>
      </w:pPr>
      <w:r w:rsidRPr="00996B31">
        <w:rPr>
          <w:rFonts w:ascii="Trebuchet MS" w:eastAsia="Times New Roman" w:hAnsi="Trebuchet MS" w:cs="Times New Roman"/>
          <w:color w:val="666666"/>
          <w:sz w:val="18"/>
          <w:szCs w:val="18"/>
        </w:rPr>
        <w:t>Visit the exhibition </w:t>
      </w:r>
      <w:r w:rsidRPr="00996B31">
        <w:rPr>
          <w:rFonts w:ascii="Trebuchet MS" w:eastAsia="Times New Roman" w:hAnsi="Trebuchet MS" w:cs="Times New Roman"/>
          <w:i/>
          <w:iCs/>
          <w:color w:val="666666"/>
          <w:sz w:val="18"/>
          <w:szCs w:val="18"/>
        </w:rPr>
        <w:t>Too Much! in the</w:t>
      </w:r>
      <w:r w:rsidRPr="00996B31">
        <w:rPr>
          <w:rFonts w:ascii="Trebuchet MS" w:eastAsia="Times New Roman" w:hAnsi="Trebuchet MS" w:cs="Times New Roman"/>
          <w:color w:val="666666"/>
          <w:sz w:val="18"/>
          <w:szCs w:val="18"/>
        </w:rPr>
        <w:t> Visual Arts Gallery and spend time with the projects and project descriptions. Take photographs. Review the curator's statement below from the exhibition. Think about the theme of consumerism and identity. Find connections from the works in the gallery to our discussions and readings thus far. During your visit to the gallery exhibition choose one or more of the projects in the gallery that stand out to you. Write a brief description of the project (and the artist) based on brief research. Choose 3 quotes from the readings and connect these to the artwork in the gallery that you chose. How can the projects help illustrate some of the points we have been discussing about media images, identity, consumerism, society and value? Do the messages presented by the artists connect with the messages we have been discussing? How does this exhibition draw attention to the argument around consumption? What are the social and environmental impacts of overconsumption and our individual role in this? </w:t>
      </w:r>
      <w:r>
        <w:rPr>
          <w:rFonts w:ascii="Trebuchet MS" w:eastAsia="Times New Roman" w:hAnsi="Trebuchet MS" w:cs="Times New Roman"/>
          <w:color w:val="666666"/>
          <w:sz w:val="18"/>
          <w:szCs w:val="18"/>
        </w:rPr>
        <w:br/>
      </w:r>
      <w:r>
        <w:rPr>
          <w:rFonts w:ascii="Trebuchet MS" w:eastAsia="Times New Roman" w:hAnsi="Trebuchet MS" w:cs="Times New Roman"/>
          <w:color w:val="666666"/>
          <w:sz w:val="18"/>
          <w:szCs w:val="18"/>
        </w:rPr>
        <w:br/>
        <w:t xml:space="preserve">after reading the instructions for the essay </w:t>
      </w:r>
      <w:r>
        <w:rPr>
          <w:rFonts w:ascii="Trebuchet MS" w:eastAsia="Times New Roman" w:hAnsi="Trebuchet MS" w:cs="Times New Roman"/>
          <w:color w:val="666666"/>
          <w:sz w:val="18"/>
          <w:szCs w:val="18"/>
        </w:rPr>
        <w:br/>
        <w:t>you can pick up to 3 of the pictures below to write about and below each picture I put the name of the person who did the piece and the name of it as well as what is It made of</w:t>
      </w:r>
      <w:r>
        <w:rPr>
          <w:rFonts w:ascii="Trebuchet MS" w:eastAsia="Times New Roman" w:hAnsi="Trebuchet MS" w:cs="Times New Roman"/>
          <w:color w:val="666666"/>
          <w:sz w:val="18"/>
          <w:szCs w:val="18"/>
        </w:rPr>
        <w:br/>
      </w:r>
      <w:r>
        <w:rPr>
          <w:rFonts w:ascii="Trebuchet MS" w:eastAsia="Times New Roman" w:hAnsi="Trebuchet MS" w:cs="Times New Roman"/>
          <w:color w:val="666666"/>
          <w:sz w:val="18"/>
          <w:szCs w:val="18"/>
        </w:rPr>
        <w:br/>
        <w:t>I will attach the reading in another file where you can pick any 3 quotes</w:t>
      </w:r>
      <w:bookmarkStart w:id="0" w:name="_GoBack"/>
      <w:bookmarkEnd w:id="0"/>
      <w:r>
        <w:rPr>
          <w:rFonts w:ascii="Trebuchet MS" w:eastAsia="Times New Roman" w:hAnsi="Trebuchet MS" w:cs="Times New Roman"/>
          <w:color w:val="666666"/>
          <w:sz w:val="18"/>
          <w:szCs w:val="18"/>
        </w:rPr>
        <w:t xml:space="preserve"> and just try to make it relate to the art work and the essay</w:t>
      </w:r>
    </w:p>
    <w:p w:rsidR="00996B31" w:rsidRDefault="00996B31" w:rsidP="00996B31">
      <w:pPr>
        <w:shd w:val="clear" w:color="auto" w:fill="FFFFFF"/>
        <w:spacing w:before="100" w:beforeAutospacing="1" w:after="100" w:afterAutospacing="1"/>
        <w:rPr>
          <w:rFonts w:ascii="Trebuchet MS" w:eastAsia="Times New Roman" w:hAnsi="Trebuchet MS" w:cs="Times New Roman"/>
          <w:color w:val="666666"/>
          <w:sz w:val="18"/>
          <w:szCs w:val="18"/>
        </w:rPr>
      </w:pPr>
    </w:p>
    <w:p w:rsidR="00996B31" w:rsidRDefault="00996B31" w:rsidP="00996B31">
      <w:pPr>
        <w:shd w:val="clear" w:color="auto" w:fill="FFFFFF"/>
        <w:spacing w:before="100" w:beforeAutospacing="1" w:after="100" w:afterAutospacing="1"/>
        <w:rPr>
          <w:rFonts w:ascii="Trebuchet MS" w:eastAsia="Times New Roman" w:hAnsi="Trebuchet MS" w:cs="Times New Roman"/>
          <w:color w:val="666666"/>
          <w:sz w:val="18"/>
          <w:szCs w:val="18"/>
        </w:rPr>
      </w:pPr>
    </w:p>
    <w:p w:rsidR="00996B31" w:rsidRPr="00996B31" w:rsidRDefault="00996B31" w:rsidP="00996B31">
      <w:pPr>
        <w:shd w:val="clear" w:color="auto" w:fill="FFFFFF"/>
        <w:spacing w:before="100" w:beforeAutospacing="1" w:after="100" w:afterAutospacing="1"/>
        <w:rPr>
          <w:rFonts w:ascii="Trebuchet MS" w:eastAsia="Times New Roman" w:hAnsi="Trebuchet MS" w:cs="Times New Roman"/>
          <w:color w:val="666666"/>
          <w:sz w:val="18"/>
          <w:szCs w:val="18"/>
        </w:rPr>
      </w:pPr>
    </w:p>
    <w:p w:rsidR="00996B31" w:rsidRPr="00996B31" w:rsidRDefault="00996B31" w:rsidP="00996B31">
      <w:pPr>
        <w:rPr>
          <w:rFonts w:ascii="Times New Roman" w:eastAsia="Times New Roman" w:hAnsi="Times New Roman" w:cs="Times New Roman"/>
        </w:rPr>
      </w:pPr>
    </w:p>
    <w:p w:rsidR="00996B31" w:rsidRDefault="00996B31"/>
    <w:p w:rsidR="00996B31" w:rsidRDefault="00996B31"/>
    <w:p w:rsidR="00996B31" w:rsidRDefault="00996B31">
      <w:r>
        <w:rPr>
          <w:noProof/>
        </w:rPr>
        <w:lastRenderedPageBreak/>
        <w:drawing>
          <wp:inline distT="0" distB="0" distL="0" distR="0">
            <wp:extent cx="594360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797.heic"/>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996B31" w:rsidRDefault="00996B31"/>
    <w:p w:rsidR="00996B31" w:rsidRDefault="00996B31"/>
    <w:p w:rsidR="00996B31" w:rsidRDefault="00996B31"/>
    <w:p w:rsidR="00996B31" w:rsidRDefault="00996B31"/>
    <w:p w:rsidR="00996B31" w:rsidRDefault="00996B31"/>
    <w:p w:rsidR="00996B31" w:rsidRDefault="00996B31"/>
    <w:p w:rsidR="00996B31" w:rsidRDefault="00996B31"/>
    <w:p w:rsidR="00996B31" w:rsidRDefault="00996B31"/>
    <w:p w:rsidR="00996B31" w:rsidRDefault="00996B31"/>
    <w:p w:rsidR="00996B31" w:rsidRDefault="00996B31"/>
    <w:p w:rsidR="00996B31" w:rsidRDefault="00996B31"/>
    <w:p w:rsidR="00F10A3D" w:rsidRDefault="004B33E3">
      <w:r>
        <w:t xml:space="preserve">Made by Donna Conklin King the art is called </w:t>
      </w:r>
      <w:proofErr w:type="spellStart"/>
      <w:r>
        <w:t>Anenemy</w:t>
      </w:r>
      <w:proofErr w:type="spellEnd"/>
      <w:r>
        <w:t xml:space="preserve"> made of concrete</w:t>
      </w:r>
      <w:r w:rsidR="00F10A3D">
        <w:br/>
      </w:r>
      <w:r w:rsidR="00F10A3D">
        <w:br/>
      </w:r>
      <w:r w:rsidR="00F10A3D">
        <w:rPr>
          <w:noProof/>
        </w:rPr>
        <w:lastRenderedPageBreak/>
        <w:drawing>
          <wp:inline distT="0" distB="0" distL="0" distR="0">
            <wp:extent cx="5943600" cy="445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782.heic"/>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F10A3D">
        <w:br/>
      </w:r>
      <w:r w:rsidR="00F10A3D">
        <w:br/>
      </w:r>
      <w:r w:rsidR="00F10A3D">
        <w:br/>
        <w:t xml:space="preserve">Made by Maggie </w:t>
      </w:r>
      <w:proofErr w:type="spellStart"/>
      <w:r w:rsidR="00F10A3D">
        <w:t>Ens</w:t>
      </w:r>
      <w:proofErr w:type="spellEnd"/>
      <w:r w:rsidR="00F10A3D">
        <w:t xml:space="preserve"> </w:t>
      </w:r>
      <w:r w:rsidR="00F10A3D">
        <w:br/>
        <w:t>GAUA calls us to healing</w:t>
      </w:r>
      <w:r w:rsidR="00F10A3D">
        <w:br/>
        <w:t>mixed media (</w:t>
      </w:r>
      <w:proofErr w:type="gramStart"/>
      <w:r w:rsidR="00F10A3D">
        <w:t>branches,paint</w:t>
      </w:r>
      <w:proofErr w:type="gramEnd"/>
      <w:r w:rsidR="00F10A3D">
        <w:t xml:space="preserve">,toys,paper,various fibers, </w:t>
      </w:r>
      <w:proofErr w:type="spellStart"/>
      <w:r w:rsidR="00F10A3D">
        <w:t>fauc</w:t>
      </w:r>
      <w:proofErr w:type="spellEnd"/>
      <w:r w:rsidR="00F10A3D">
        <w:t xml:space="preserve"> plants, cut and interwoven milk cartons and a dream catcher)</w:t>
      </w:r>
    </w:p>
    <w:p w:rsidR="00F10A3D" w:rsidRDefault="00F10A3D"/>
    <w:p w:rsidR="00F10A3D" w:rsidRDefault="00F10A3D"/>
    <w:p w:rsidR="00F10A3D" w:rsidRDefault="00F10A3D">
      <w:r>
        <w:rPr>
          <w:noProof/>
        </w:rPr>
        <w:lastRenderedPageBreak/>
        <w:drawing>
          <wp:inline distT="0" distB="0" distL="0" distR="0">
            <wp:extent cx="5943600" cy="4457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781.heic"/>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F10A3D" w:rsidRDefault="00F10A3D">
      <w:r>
        <w:t xml:space="preserve">Made by Nancy Buchanan </w:t>
      </w:r>
      <w:r>
        <w:br/>
        <w:t xml:space="preserve">walk on </w:t>
      </w:r>
      <w:r>
        <w:br/>
      </w:r>
    </w:p>
    <w:p w:rsidR="00F10A3D" w:rsidRDefault="00F10A3D"/>
    <w:p w:rsidR="00F10A3D" w:rsidRDefault="00F10A3D">
      <w:r w:rsidRPr="00F10A3D">
        <w:lastRenderedPageBreak/>
        <w:drawing>
          <wp:inline distT="0" distB="0" distL="0" distR="0" wp14:anchorId="1D97687D" wp14:editId="0801FCCE">
            <wp:extent cx="5943600" cy="76936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7693660"/>
                    </a:xfrm>
                    <a:prstGeom prst="rect">
                      <a:avLst/>
                    </a:prstGeom>
                  </pic:spPr>
                </pic:pic>
              </a:graphicData>
            </a:graphic>
          </wp:inline>
        </w:drawing>
      </w:r>
    </w:p>
    <w:p w:rsidR="004B33E3" w:rsidRDefault="00F10A3D" w:rsidP="004B33E3">
      <w:r>
        <w:br/>
      </w:r>
      <w:r w:rsidR="004B33E3">
        <w:t xml:space="preserve">made by Vandana </w:t>
      </w:r>
      <w:proofErr w:type="spellStart"/>
      <w:r w:rsidR="004B33E3">
        <w:t>jain</w:t>
      </w:r>
      <w:proofErr w:type="spellEnd"/>
      <w:r w:rsidR="004B33E3">
        <w:br/>
      </w:r>
      <w:r w:rsidR="004B33E3">
        <w:lastRenderedPageBreak/>
        <w:t xml:space="preserve">nails/eyes </w:t>
      </w:r>
      <w:r w:rsidR="004B33E3">
        <w:br/>
        <w:t>made c</w:t>
      </w:r>
      <w:r w:rsidR="004B33E3">
        <w:t xml:space="preserve">otton rug warp, sequins, colored jute, fluorescent </w:t>
      </w:r>
      <w:proofErr w:type="spellStart"/>
      <w:r w:rsidR="004B33E3">
        <w:t>na</w:t>
      </w:r>
      <w:proofErr w:type="spellEnd"/>
    </w:p>
    <w:p w:rsidR="004B33E3" w:rsidRDefault="004B33E3" w:rsidP="004B33E3">
      <w:r>
        <w:t>files, paracord, plastic bags, mesh bag, transparent</w:t>
      </w:r>
    </w:p>
    <w:p w:rsidR="004B33E3" w:rsidRDefault="004B33E3" w:rsidP="004B33E3">
      <w:r>
        <w:t xml:space="preserve">pink vinyl, mask packaging, plastic twine, </w:t>
      </w:r>
      <w:proofErr w:type="spellStart"/>
      <w:r>
        <w:t>mardi</w:t>
      </w:r>
      <w:proofErr w:type="spellEnd"/>
      <w:r>
        <w:t xml:space="preserve"> </w:t>
      </w:r>
      <w:proofErr w:type="spellStart"/>
      <w:r>
        <w:t>gras</w:t>
      </w:r>
      <w:proofErr w:type="spellEnd"/>
    </w:p>
    <w:p w:rsidR="00F93679" w:rsidRDefault="004B33E3" w:rsidP="004B33E3">
      <w:r>
        <w:t>beads, tinsel garland, star pony beads, sequins, dowel</w:t>
      </w:r>
      <w:r w:rsidR="00F10A3D">
        <w:br/>
      </w:r>
      <w:r w:rsidR="00F10A3D">
        <w:br/>
      </w:r>
      <w:r w:rsidR="00F10A3D">
        <w:br/>
      </w:r>
      <w:r w:rsidR="00F10A3D">
        <w:br/>
      </w:r>
    </w:p>
    <w:sectPr w:rsidR="00F93679" w:rsidSect="00E31E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A3"/>
    <w:rsid w:val="001F4596"/>
    <w:rsid w:val="00223011"/>
    <w:rsid w:val="004B33E3"/>
    <w:rsid w:val="005410A3"/>
    <w:rsid w:val="007719B8"/>
    <w:rsid w:val="0093358C"/>
    <w:rsid w:val="00996B31"/>
    <w:rsid w:val="00E31E35"/>
    <w:rsid w:val="00E46545"/>
    <w:rsid w:val="00F10A3D"/>
    <w:rsid w:val="00F20EBE"/>
    <w:rsid w:val="00F26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46ABF9"/>
  <w15:chartTrackingRefBased/>
  <w15:docId w15:val="{72D8A731-61B6-0545-8ABF-E9C3A3C4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6B3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773281">
      <w:bodyDiv w:val="1"/>
      <w:marLeft w:val="0"/>
      <w:marRight w:val="0"/>
      <w:marTop w:val="0"/>
      <w:marBottom w:val="0"/>
      <w:divBdr>
        <w:top w:val="none" w:sz="0" w:space="0" w:color="auto"/>
        <w:left w:val="none" w:sz="0" w:space="0" w:color="auto"/>
        <w:bottom w:val="none" w:sz="0" w:space="0" w:color="auto"/>
        <w:right w:val="none" w:sz="0" w:space="0" w:color="auto"/>
      </w:divBdr>
    </w:div>
    <w:div w:id="173650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ayaelayyann@gmail.com</dc:creator>
  <cp:keywords/>
  <dc:description/>
  <cp:lastModifiedBy>ayaelayyann@gmail.com</cp:lastModifiedBy>
  <cp:revision>3</cp:revision>
  <dcterms:created xsi:type="dcterms:W3CDTF">2021-10-12T23:27:00Z</dcterms:created>
  <dcterms:modified xsi:type="dcterms:W3CDTF">2021-10-12T23:35:00Z</dcterms:modified>
</cp:coreProperties>
</file>