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60C" w:rsidRDefault="0088060C" w:rsidP="0088060C">
      <w:pPr>
        <w:spacing w:after="240" w:line="480" w:lineRule="auto"/>
        <w:jc w:val="center"/>
        <w:rPr>
          <w:rFonts w:ascii="Times New Roman" w:hAnsi="Times New Roman" w:cs="Times New Roman"/>
          <w:sz w:val="24"/>
          <w:szCs w:val="24"/>
        </w:rPr>
      </w:pPr>
    </w:p>
    <w:p w:rsidR="0088060C" w:rsidRDefault="0088060C" w:rsidP="0088060C">
      <w:pPr>
        <w:spacing w:after="240" w:line="480" w:lineRule="auto"/>
        <w:jc w:val="center"/>
        <w:rPr>
          <w:rFonts w:ascii="Times New Roman" w:hAnsi="Times New Roman" w:cs="Times New Roman"/>
          <w:sz w:val="24"/>
          <w:szCs w:val="24"/>
        </w:rPr>
      </w:pPr>
    </w:p>
    <w:p w:rsidR="0088060C" w:rsidRPr="00C57019" w:rsidRDefault="0088060C" w:rsidP="0088060C">
      <w:pPr>
        <w:spacing w:after="240" w:line="480" w:lineRule="auto"/>
        <w:rPr>
          <w:rFonts w:ascii="Times New Roman" w:hAnsi="Times New Roman" w:cs="Times New Roman"/>
          <w:sz w:val="24"/>
          <w:szCs w:val="24"/>
        </w:rPr>
      </w:pPr>
    </w:p>
    <w:p w:rsidR="0088060C" w:rsidRDefault="0088060C" w:rsidP="0088060C">
      <w:pPr>
        <w:spacing w:after="240" w:line="480" w:lineRule="auto"/>
        <w:jc w:val="center"/>
        <w:rPr>
          <w:rFonts w:ascii="Times New Roman" w:hAnsi="Times New Roman" w:cs="Times New Roman"/>
          <w:b/>
          <w:sz w:val="24"/>
          <w:szCs w:val="24"/>
        </w:rPr>
      </w:pPr>
    </w:p>
    <w:p w:rsidR="0088060C" w:rsidRDefault="0088060C" w:rsidP="0088060C">
      <w:pPr>
        <w:spacing w:after="24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88060C" w:rsidRDefault="0088060C" w:rsidP="0088060C">
      <w:pPr>
        <w:spacing w:after="24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8060C" w:rsidRDefault="0088060C" w:rsidP="0088060C">
      <w:pPr>
        <w:spacing w:after="24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88060C" w:rsidRDefault="0088060C" w:rsidP="0088060C">
      <w:pPr>
        <w:spacing w:after="24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8060C" w:rsidRDefault="0088060C" w:rsidP="0088060C">
      <w:pPr>
        <w:spacing w:after="24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8060C" w:rsidRDefault="0088060C" w:rsidP="0088060C">
      <w:pPr>
        <w:spacing w:after="240" w:line="480" w:lineRule="auto"/>
        <w:jc w:val="center"/>
        <w:rPr>
          <w:rFonts w:ascii="Times New Roman" w:hAnsi="Times New Roman" w:cs="Times New Roman"/>
          <w:sz w:val="24"/>
          <w:szCs w:val="24"/>
        </w:rPr>
      </w:pPr>
    </w:p>
    <w:p w:rsidR="0088060C" w:rsidRDefault="0088060C" w:rsidP="0088060C">
      <w:pPr>
        <w:spacing w:after="240" w:line="480" w:lineRule="auto"/>
        <w:jc w:val="center"/>
        <w:rPr>
          <w:rFonts w:ascii="Times New Roman" w:hAnsi="Times New Roman" w:cs="Times New Roman"/>
          <w:sz w:val="24"/>
          <w:szCs w:val="24"/>
        </w:rPr>
      </w:pPr>
    </w:p>
    <w:p w:rsidR="0088060C" w:rsidRDefault="0088060C" w:rsidP="0088060C">
      <w:pPr>
        <w:spacing w:after="240" w:line="480" w:lineRule="auto"/>
        <w:jc w:val="center"/>
        <w:rPr>
          <w:rFonts w:ascii="Times New Roman" w:hAnsi="Times New Roman" w:cs="Times New Roman"/>
          <w:sz w:val="24"/>
          <w:szCs w:val="24"/>
        </w:rPr>
      </w:pPr>
    </w:p>
    <w:p w:rsidR="0088060C" w:rsidRDefault="0088060C" w:rsidP="0088060C">
      <w:pPr>
        <w:spacing w:after="240" w:line="480" w:lineRule="auto"/>
        <w:jc w:val="center"/>
        <w:rPr>
          <w:rFonts w:ascii="Times New Roman" w:hAnsi="Times New Roman" w:cs="Times New Roman"/>
          <w:sz w:val="24"/>
          <w:szCs w:val="24"/>
        </w:rPr>
      </w:pPr>
    </w:p>
    <w:p w:rsidR="00FD1B05" w:rsidRDefault="00FD1B05" w:rsidP="0088060C">
      <w:pPr>
        <w:spacing w:after="240" w:line="480" w:lineRule="auto"/>
        <w:jc w:val="center"/>
        <w:rPr>
          <w:rFonts w:ascii="Times New Roman" w:hAnsi="Times New Roman" w:cs="Times New Roman"/>
          <w:sz w:val="24"/>
          <w:szCs w:val="24"/>
        </w:rPr>
      </w:pPr>
    </w:p>
    <w:p w:rsidR="00FD1B05" w:rsidRDefault="00FD1B05" w:rsidP="0088060C">
      <w:pPr>
        <w:spacing w:after="240" w:line="480" w:lineRule="auto"/>
        <w:jc w:val="center"/>
        <w:rPr>
          <w:rFonts w:ascii="Times New Roman" w:hAnsi="Times New Roman" w:cs="Times New Roman"/>
          <w:sz w:val="24"/>
          <w:szCs w:val="24"/>
        </w:rPr>
      </w:pPr>
    </w:p>
    <w:p w:rsidR="00FD1B05" w:rsidRDefault="00FD1B05" w:rsidP="0088060C">
      <w:pPr>
        <w:spacing w:after="240" w:line="480" w:lineRule="auto"/>
        <w:jc w:val="center"/>
        <w:rPr>
          <w:rFonts w:ascii="Times New Roman" w:hAnsi="Times New Roman" w:cs="Times New Roman"/>
          <w:sz w:val="24"/>
          <w:szCs w:val="24"/>
        </w:rPr>
      </w:pPr>
    </w:p>
    <w:p w:rsidR="00FD1B05" w:rsidRDefault="00FD1B05" w:rsidP="0088060C">
      <w:pPr>
        <w:spacing w:after="240" w:line="480" w:lineRule="auto"/>
        <w:jc w:val="center"/>
        <w:rPr>
          <w:rFonts w:ascii="Times New Roman" w:hAnsi="Times New Roman" w:cs="Times New Roman"/>
          <w:sz w:val="24"/>
          <w:szCs w:val="24"/>
        </w:rPr>
      </w:pPr>
    </w:p>
    <w:p w:rsidR="00FD1B05" w:rsidRP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lastRenderedPageBreak/>
        <w:t>1. Differentiate between the Pregnancy Discrimination Act (PDA) and the Family Medical Leave Act (FMLA).</w:t>
      </w:r>
    </w:p>
    <w:p w:rsidR="00FD1B05" w:rsidRP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t xml:space="preserve">           The PDA protects female employees from discrimination because of pregnancy, birth, or medical conditions arising from childbirth. The FMLA is an act that gives the right to maternal leave to employees after childbirth.</w:t>
      </w:r>
    </w:p>
    <w:p w:rsidR="00FD1B05" w:rsidRP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t>2. Explain the conscious and unconscious bias.</w:t>
      </w:r>
    </w:p>
    <w:p w:rsidR="00FD1B05" w:rsidRP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t xml:space="preserve">           Bias is a premeditated preferred selection of something without really trying to understand the issue deeper.it is mostly considered as unfair treatment of saying a specified group. Conscious bias is the stereotypes that have been instilled in us about certain groups example by sex or race. This happens in offices as one applies for jobs, black people are often intentionally left out in important opportunities. These stereotypes are being gradually broken as days pass and some institutions have made relevant changes to protect the groups vulnerable. Unconscious bias is unaware; this may be because of predetermined ideas in groups. It happens vastly as it is an element of mental slavery portraying itself.</w:t>
      </w:r>
    </w:p>
    <w:p w:rsidR="00FD1B05" w:rsidRP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t xml:space="preserve"> 3. Explain the impact conscious and unconscious bias may play in management.</w:t>
      </w:r>
    </w:p>
    <w:p w:rsidR="00FD1B05" w:rsidRP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t xml:space="preserve">           In this article, we see the various impact that bias has on the various groups vulnerable. Alice goes on maternal leave and as a result, she finds it very hard to fit in when she returns to work. Managers are mostly responsible for biasness in their institutions, they go against the rules that they have set. This impacts the employees’ morale affecting management.</w:t>
      </w:r>
    </w:p>
    <w:p w:rsidR="00707D2D"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t>4. In Alice’s situation, do you think managers were too busy to understand/address her concerns or were they potentially biased?</w:t>
      </w:r>
    </w:p>
    <w:p w:rsidR="00FD1B05" w:rsidRPr="00FD1B05" w:rsidRDefault="00FD1B05" w:rsidP="00707D2D">
      <w:pPr>
        <w:spacing w:after="240" w:line="240" w:lineRule="auto"/>
        <w:ind w:firstLine="720"/>
        <w:rPr>
          <w:rFonts w:ascii="Times New Roman" w:hAnsi="Times New Roman" w:cs="Times New Roman"/>
          <w:sz w:val="24"/>
          <w:szCs w:val="24"/>
        </w:rPr>
      </w:pPr>
      <w:r w:rsidRPr="00FD1B05">
        <w:rPr>
          <w:rFonts w:ascii="Times New Roman" w:hAnsi="Times New Roman" w:cs="Times New Roman"/>
          <w:sz w:val="24"/>
          <w:szCs w:val="24"/>
        </w:rPr>
        <w:t xml:space="preserve"> Yes, they were. During the maternal leave, a lot of changes occurred in management over the months, this made it hard for Alice to get her issue to be heard and for someone to understand her</w:t>
      </w:r>
    </w:p>
    <w:p w:rsidR="00FD1B05" w:rsidRP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t>5. What are Alice’s options? Meaning, what can she do now? Explain all options you can think of.</w:t>
      </w:r>
    </w:p>
    <w:p w:rsidR="00FD1B05" w:rsidRP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t xml:space="preserve">           Alice is faced with a hard time coping with the changes. she has to personally try her best to communicate with her superior and raise her issue. Alice ought to push them and persuade them to consider her maternal leave and try to also help her catch up.</w:t>
      </w:r>
    </w:p>
    <w:p w:rsidR="00FD1B05" w:rsidRP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t>6. What should Alice say in her next meeting with her manager?</w:t>
      </w:r>
    </w:p>
    <w:p w:rsidR="00FD1B05" w:rsidRP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t xml:space="preserve">           Alice should get straight to the point presenting all the relevant documents to prove that she was on maternal leave, she then should raise the question of equality and fair play. This will get the manager's attention and they can now agree and discuss a possible solution to Alice’s issue.</w:t>
      </w:r>
    </w:p>
    <w:p w:rsidR="00707D2D" w:rsidRDefault="00707D2D" w:rsidP="00707D2D">
      <w:pPr>
        <w:spacing w:after="240" w:line="240" w:lineRule="auto"/>
        <w:rPr>
          <w:rFonts w:ascii="Times New Roman" w:hAnsi="Times New Roman" w:cs="Times New Roman"/>
          <w:sz w:val="24"/>
          <w:szCs w:val="24"/>
        </w:rPr>
      </w:pPr>
    </w:p>
    <w:p w:rsidR="00FD1B05" w:rsidRP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lastRenderedPageBreak/>
        <w:t>7. What do you recommend Alice do? Consider what you know about her. Defend your recommendations.</w:t>
      </w:r>
    </w:p>
    <w:p w:rsidR="00FD1B05" w:rsidRP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t xml:space="preserve">           She has been on maternal leave for months, she is trying to get back on her feet and cover-up for the lost time. She should continue trying to convince her superiors of the importance of her catching up with her colleagues. This will even help her as she adapts to the new environment. However, Alice should take care as she is still a young mother and should always consider her health and that of her family as the priority.</w:t>
      </w:r>
    </w:p>
    <w:p w:rsidR="00FD1B05" w:rsidRP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t>8. Does Alice deserve a pay increase? Why or why not?</w:t>
      </w:r>
    </w:p>
    <w:p w:rsidR="00FD1B05" w:rsidRP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t xml:space="preserve">           Alice does deserve a pay rise as it was not out of her own will that she was absent during maternal leave.</w:t>
      </w:r>
    </w:p>
    <w:p w:rsidR="00FD1B05" w:rsidRP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t>9. Do you feel HR handled this situation appropriately/adequately? Why or why not?</w:t>
      </w:r>
    </w:p>
    <w:p w:rsidR="00FD1B05" w:rsidRP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t xml:space="preserve">           The HR is hesitant to help Alice; she is forced to write a couple of emails before she gets a reply. The issue would have possibly been handled more quickly.</w:t>
      </w:r>
    </w:p>
    <w:p w:rsidR="00FD1B05" w:rsidRP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t>10. Was this discrimination? Why or why not?</w:t>
      </w:r>
    </w:p>
    <w:p w:rsidR="00FD1B05" w:rsidRDefault="00FD1B05" w:rsidP="00707D2D">
      <w:pPr>
        <w:spacing w:after="240" w:line="240" w:lineRule="auto"/>
        <w:rPr>
          <w:rFonts w:ascii="Times New Roman" w:hAnsi="Times New Roman" w:cs="Times New Roman"/>
          <w:sz w:val="24"/>
          <w:szCs w:val="24"/>
        </w:rPr>
      </w:pPr>
      <w:r w:rsidRPr="00FD1B05">
        <w:rPr>
          <w:rFonts w:ascii="Times New Roman" w:hAnsi="Times New Roman" w:cs="Times New Roman"/>
          <w:sz w:val="24"/>
          <w:szCs w:val="24"/>
        </w:rPr>
        <w:t xml:space="preserve">           This is discrimination, Alice has to bear with being left behind in opportunities such as promotions because she was on maternal leave. Everyone deserves a right to equal opportunities. Alice would have been given the privilege of getting a chance for promotion even while on leave because she still is qualified. She is discriminated against because she was on maternal leave and has a hard time trying to get anyone to listen to her issue.</w:t>
      </w:r>
    </w:p>
    <w:p w:rsidR="0088060C" w:rsidRDefault="0088060C" w:rsidP="00707D2D">
      <w:pPr>
        <w:spacing w:after="240" w:line="240" w:lineRule="auto"/>
        <w:jc w:val="center"/>
        <w:rPr>
          <w:rFonts w:ascii="Times New Roman" w:hAnsi="Times New Roman" w:cs="Times New Roman"/>
          <w:sz w:val="24"/>
          <w:szCs w:val="24"/>
        </w:rPr>
      </w:pPr>
    </w:p>
    <w:p w:rsidR="0088060C" w:rsidRDefault="0088060C" w:rsidP="00707D2D">
      <w:pPr>
        <w:spacing w:after="240" w:line="240" w:lineRule="auto"/>
        <w:jc w:val="center"/>
        <w:rPr>
          <w:rFonts w:ascii="Times New Roman" w:hAnsi="Times New Roman" w:cs="Times New Roman"/>
          <w:sz w:val="24"/>
          <w:szCs w:val="24"/>
        </w:rPr>
      </w:pPr>
    </w:p>
    <w:p w:rsidR="0088060C" w:rsidRDefault="0088060C" w:rsidP="00707D2D">
      <w:pPr>
        <w:spacing w:after="240" w:line="240" w:lineRule="auto"/>
        <w:jc w:val="center"/>
        <w:rPr>
          <w:rFonts w:ascii="Times New Roman" w:hAnsi="Times New Roman" w:cs="Times New Roman"/>
          <w:sz w:val="24"/>
          <w:szCs w:val="24"/>
        </w:rPr>
      </w:pPr>
    </w:p>
    <w:p w:rsidR="0088060C" w:rsidRDefault="0088060C" w:rsidP="0088060C">
      <w:pPr>
        <w:spacing w:after="240" w:line="480" w:lineRule="auto"/>
        <w:jc w:val="center"/>
        <w:rPr>
          <w:rFonts w:ascii="Times New Roman" w:hAnsi="Times New Roman" w:cs="Times New Roman"/>
          <w:sz w:val="24"/>
          <w:szCs w:val="24"/>
        </w:rPr>
      </w:pPr>
      <w:bookmarkStart w:id="0" w:name="_GoBack"/>
      <w:bookmarkEnd w:id="0"/>
    </w:p>
    <w:sectPr w:rsidR="008806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60C"/>
    <w:rsid w:val="00404F61"/>
    <w:rsid w:val="00707D2D"/>
    <w:rsid w:val="0088060C"/>
    <w:rsid w:val="009D32AF"/>
    <w:rsid w:val="00BD1966"/>
    <w:rsid w:val="00C42ACF"/>
    <w:rsid w:val="00DB7606"/>
    <w:rsid w:val="00FD1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86A61"/>
  <w15:chartTrackingRefBased/>
  <w15:docId w15:val="{03E7FB1B-ED87-4522-8078-CBAE0FD06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060C"/>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2</cp:revision>
  <dcterms:created xsi:type="dcterms:W3CDTF">2020-12-06T22:00:00Z</dcterms:created>
  <dcterms:modified xsi:type="dcterms:W3CDTF">2020-12-06T22:00:00Z</dcterms:modified>
</cp:coreProperties>
</file>