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9467D" w:rsidRDefault="00C0561D" w:rsidP="0059467D">
      <w:pPr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59467D">
        <w:rPr>
          <w:b/>
          <w:bCs/>
          <w:sz w:val="32"/>
          <w:szCs w:val="32"/>
        </w:rPr>
        <w:t>Problem</w:t>
      </w:r>
    </w:p>
    <w:p w:rsidR="00000000" w:rsidRDefault="00C0561D" w:rsidP="0059467D">
      <w:pPr>
        <w:numPr>
          <w:ilvl w:val="1"/>
          <w:numId w:val="1"/>
        </w:numPr>
      </w:pPr>
      <w:r w:rsidRPr="0059467D">
        <w:t>High Turnover Rate</w:t>
      </w:r>
    </w:p>
    <w:p w:rsidR="0059467D" w:rsidRPr="0059467D" w:rsidRDefault="0059467D" w:rsidP="0059467D">
      <w:pPr>
        <w:ind w:left="1440"/>
      </w:pPr>
    </w:p>
    <w:p w:rsidR="00000000" w:rsidRPr="0059467D" w:rsidRDefault="00C0561D" w:rsidP="0059467D">
      <w:pPr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59467D">
        <w:rPr>
          <w:b/>
          <w:bCs/>
          <w:sz w:val="32"/>
          <w:szCs w:val="32"/>
        </w:rPr>
        <w:t>Solution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Review wage structure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Create more employee engagement programs outside of work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Revise Incentive plans (e.g. Housing allowance)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Match poac</w:t>
      </w:r>
      <w:r w:rsidRPr="0059467D">
        <w:t>hing offers/ give more lucrative counter offers</w:t>
      </w:r>
    </w:p>
    <w:p w:rsidR="00000000" w:rsidRDefault="00C0561D" w:rsidP="0059467D">
      <w:pPr>
        <w:numPr>
          <w:ilvl w:val="1"/>
          <w:numId w:val="1"/>
        </w:numPr>
      </w:pPr>
      <w:r w:rsidRPr="0059467D">
        <w:t>Allow junior employees to pursue bachelor degrees and promote them after acquiring degree</w:t>
      </w:r>
    </w:p>
    <w:p w:rsidR="0059467D" w:rsidRPr="0059467D" w:rsidRDefault="0059467D" w:rsidP="0059467D">
      <w:pPr>
        <w:ind w:left="1440"/>
      </w:pPr>
    </w:p>
    <w:p w:rsidR="00000000" w:rsidRPr="0059467D" w:rsidRDefault="00C0561D" w:rsidP="0059467D">
      <w:pPr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59467D">
        <w:rPr>
          <w:b/>
          <w:bCs/>
          <w:sz w:val="32"/>
          <w:szCs w:val="32"/>
        </w:rPr>
        <w:t>Strategy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Employees awarded shares based on service period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Expedite housing loans/grants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 xml:space="preserve">Enable employees to apply for housing </w:t>
      </w:r>
      <w:r w:rsidR="0059467D" w:rsidRPr="0059467D">
        <w:t>within</w:t>
      </w:r>
      <w:r w:rsidRPr="0059467D">
        <w:t xml:space="preserve"> the first 5 years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Employees should get school/universities tuition fees for their children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Ease promotion ladder</w:t>
      </w:r>
    </w:p>
    <w:p w:rsidR="00000000" w:rsidRPr="0059467D" w:rsidRDefault="00C0561D" w:rsidP="0059467D">
      <w:pPr>
        <w:numPr>
          <w:ilvl w:val="1"/>
          <w:numId w:val="1"/>
        </w:numPr>
      </w:pPr>
      <w:bookmarkStart w:id="0" w:name="_GoBack"/>
      <w:bookmarkEnd w:id="0"/>
      <w:r w:rsidRPr="0059467D">
        <w:t>Create family oriented events</w:t>
      </w:r>
      <w:r w:rsidR="0059467D">
        <w:t xml:space="preserve"> </w:t>
      </w:r>
    </w:p>
    <w:p w:rsidR="00000000" w:rsidRDefault="00C0561D" w:rsidP="0059467D">
      <w:pPr>
        <w:numPr>
          <w:ilvl w:val="1"/>
          <w:numId w:val="1"/>
        </w:numPr>
      </w:pPr>
      <w:r w:rsidRPr="0059467D">
        <w:t>Award employees for academic achievements</w:t>
      </w:r>
    </w:p>
    <w:p w:rsidR="0059467D" w:rsidRPr="0059467D" w:rsidRDefault="0059467D" w:rsidP="0059467D">
      <w:pPr>
        <w:ind w:left="1440"/>
      </w:pPr>
    </w:p>
    <w:p w:rsidR="00000000" w:rsidRPr="0059467D" w:rsidRDefault="00C0561D" w:rsidP="0059467D">
      <w:pPr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59467D">
        <w:rPr>
          <w:b/>
          <w:bCs/>
          <w:sz w:val="32"/>
          <w:szCs w:val="32"/>
        </w:rPr>
        <w:t>Goals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Reduce turnover by 30%</w:t>
      </w:r>
    </w:p>
    <w:p w:rsidR="00000000" w:rsidRPr="0059467D" w:rsidRDefault="00C0561D" w:rsidP="0059467D">
      <w:pPr>
        <w:numPr>
          <w:ilvl w:val="1"/>
          <w:numId w:val="1"/>
        </w:numPr>
      </w:pPr>
      <w:r w:rsidRPr="0059467D">
        <w:t>Increase fluidity in changing positions</w:t>
      </w:r>
    </w:p>
    <w:p w:rsidR="00013AEC" w:rsidRDefault="00013AEC"/>
    <w:sectPr w:rsidR="00013AEC" w:rsidSect="00E2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65A4"/>
    <w:multiLevelType w:val="hybridMultilevel"/>
    <w:tmpl w:val="254C2F6A"/>
    <w:lvl w:ilvl="0" w:tplc="4D288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22F7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4A0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F09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C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CB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82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BCA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6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7D"/>
    <w:rsid w:val="00013AEC"/>
    <w:rsid w:val="0059467D"/>
    <w:rsid w:val="00C0561D"/>
    <w:rsid w:val="00E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2317C"/>
  <w15:chartTrackingRefBased/>
  <w15:docId w15:val="{CA0B1477-D26E-1E4E-9F78-CE98389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2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5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5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6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2021-12-08T09:32:00Z</dcterms:created>
  <dcterms:modified xsi:type="dcterms:W3CDTF">2021-12-08T09:39:00Z</dcterms:modified>
</cp:coreProperties>
</file>