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093BA" w14:textId="77777777" w:rsidR="004966F2" w:rsidRDefault="00D76C33" w:rsidP="00F006FF">
      <w:pPr>
        <w:pStyle w:val="Heading1"/>
        <w:spacing w:before="0"/>
      </w:pPr>
      <w:r>
        <w:t>Assignment 4</w:t>
      </w:r>
    </w:p>
    <w:p w14:paraId="4FB01E3C" w14:textId="77777777" w:rsidR="004966F2" w:rsidRDefault="00930581" w:rsidP="00930581">
      <w:r>
        <w:t xml:space="preserve">Complete this assignment after you have finished Unit 7, and submit your </w:t>
      </w:r>
      <w:r w:rsidR="00D76C33">
        <w:t>work to your tutor for grading.</w:t>
      </w:r>
    </w:p>
    <w:p w14:paraId="3284D191" w14:textId="1F64276D" w:rsidR="00D76C33" w:rsidRDefault="00D76C33" w:rsidP="00930581">
      <w:r>
        <w:t xml:space="preserve">Total points: </w:t>
      </w:r>
      <w:r w:rsidR="00ED4290">
        <w:rPr>
          <w:b/>
        </w:rPr>
        <w:t>118</w:t>
      </w:r>
      <w:r>
        <w:br/>
        <w:t>Weight: 1</w:t>
      </w:r>
      <w:r w:rsidRPr="00F006FF">
        <w:rPr>
          <w:b/>
        </w:rPr>
        <w:t>0%</w:t>
      </w:r>
    </w:p>
    <w:p w14:paraId="3B62C5CB" w14:textId="77777777" w:rsidR="00ED4290" w:rsidRPr="00280CC5" w:rsidRDefault="00ED4290" w:rsidP="00ED4290">
      <w:pPr>
        <w:pStyle w:val="BodyText"/>
      </w:pPr>
      <w:r w:rsidRPr="00280CC5">
        <w:t>(</w:t>
      </w:r>
      <w:r>
        <w:t>6</w:t>
      </w:r>
      <w:r w:rsidRPr="00280CC5">
        <w:t xml:space="preserve"> points)</w:t>
      </w:r>
    </w:p>
    <w:p w14:paraId="574AC74C" w14:textId="03DFC2BE" w:rsidR="00ED4290" w:rsidRDefault="00ED4290" w:rsidP="00ED4290">
      <w:pPr>
        <w:pStyle w:val="ListNumber"/>
      </w:pPr>
      <w:r>
        <w:t xml:space="preserve">Consider the graph of the function </w:t>
      </w:r>
      <w:r w:rsidRPr="00554ED2">
        <w:rPr>
          <w:position w:val="-6"/>
        </w:rPr>
        <w:object w:dxaOrig="139" w:dyaOrig="180" w14:anchorId="668177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9pt" o:ole="">
            <v:imagedata r:id="rId8" o:title=""/>
          </v:shape>
          <o:OLEObject Type="Embed" ProgID="Equation.DSMT4" ShapeID="_x0000_i1025" DrawAspect="Content" ObjectID="_1653297242" r:id="rId9"/>
        </w:object>
      </w:r>
      <w:r>
        <w:t xml:space="preserve"> shown below.</w:t>
      </w:r>
      <w:r w:rsidR="00FA31BC">
        <w:t xml:space="preserve"> </w:t>
      </w:r>
      <w:r w:rsidR="00F61D85" w:rsidRPr="00F61D85">
        <w:rPr>
          <w:b/>
          <w:bCs/>
        </w:rPr>
        <w:t>Hint.</w:t>
      </w:r>
      <w:r w:rsidR="00F61D85" w:rsidRPr="00F61D85">
        <w:t xml:space="preserve"> Start by labelling the relevant points on the graph.</w:t>
      </w:r>
    </w:p>
    <w:p w14:paraId="6ACCA48B" w14:textId="77777777" w:rsidR="00ED4290" w:rsidRPr="007C0B8E" w:rsidRDefault="00ED4290" w:rsidP="00ED4290">
      <w:pPr>
        <w:pStyle w:val="ListContinue"/>
        <w:spacing w:before="240" w:after="240"/>
        <w:rPr>
          <w:color w:val="0D0D0D" w:themeColor="text1" w:themeTint="F2"/>
        </w:rPr>
      </w:pPr>
      <w:r>
        <w:rPr>
          <w:noProof/>
          <w:color w:val="0D0D0D" w:themeColor="text1" w:themeTint="F2"/>
        </w:rPr>
        <w:drawing>
          <wp:inline distT="0" distB="0" distL="0" distR="0" wp14:anchorId="1BAF6CFD" wp14:editId="33F4DAF6">
            <wp:extent cx="3704844" cy="1732911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03-q0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844" cy="173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164F4" w14:textId="77777777" w:rsidR="00ED4290" w:rsidRPr="007C0B8E" w:rsidRDefault="00ED4290" w:rsidP="00ED4290">
      <w:pPr>
        <w:pStyle w:val="ListNumber2"/>
        <w:numPr>
          <w:ilvl w:val="0"/>
          <w:numId w:val="3"/>
        </w:numPr>
        <w:rPr>
          <w:color w:val="0D0D0D" w:themeColor="text1" w:themeTint="F2"/>
        </w:rPr>
      </w:pPr>
      <w:r>
        <w:t xml:space="preserve">What is the domain of the function </w:t>
      </w:r>
      <w:r w:rsidRPr="00554ED2">
        <w:rPr>
          <w:position w:val="-6"/>
        </w:rPr>
        <w:object w:dxaOrig="139" w:dyaOrig="180" w14:anchorId="0FD00BD6">
          <v:shape id="_x0000_i1026" type="#_x0000_t75" style="width:6.75pt;height:9pt" o:ole="">
            <v:imagedata r:id="rId11" o:title=""/>
          </v:shape>
          <o:OLEObject Type="Embed" ProgID="Equation.DSMT4" ShapeID="_x0000_i1026" DrawAspect="Content" ObjectID="_1653297243" r:id="rId12"/>
        </w:object>
      </w:r>
      <w:r>
        <w:t>?</w:t>
      </w:r>
    </w:p>
    <w:p w14:paraId="471AB33E" w14:textId="77777777" w:rsidR="00ED4290" w:rsidRPr="007C0B8E" w:rsidRDefault="00ED4290" w:rsidP="00ED4290">
      <w:pPr>
        <w:pStyle w:val="ListNumber2"/>
        <w:numPr>
          <w:ilvl w:val="0"/>
          <w:numId w:val="3"/>
        </w:numPr>
        <w:rPr>
          <w:color w:val="0D0D0D" w:themeColor="text1" w:themeTint="F2"/>
        </w:rPr>
      </w:pPr>
      <w:r>
        <w:t>Where is the function continuous?</w:t>
      </w:r>
    </w:p>
    <w:p w14:paraId="665B19C1" w14:textId="77777777" w:rsidR="00ED4290" w:rsidRPr="007C0B8E" w:rsidRDefault="00ED4290" w:rsidP="00ED4290">
      <w:pPr>
        <w:pStyle w:val="ListNumber2"/>
        <w:numPr>
          <w:ilvl w:val="0"/>
          <w:numId w:val="3"/>
        </w:numPr>
        <w:rPr>
          <w:color w:val="0D0D0D" w:themeColor="text1" w:themeTint="F2"/>
        </w:rPr>
      </w:pPr>
      <w:r w:rsidRPr="007C0B8E">
        <w:rPr>
          <w:color w:val="0D0D0D" w:themeColor="text1" w:themeTint="F2"/>
        </w:rPr>
        <w:t>Identify on the graph the local maximum.</w:t>
      </w:r>
    </w:p>
    <w:p w14:paraId="4FF7DED9" w14:textId="77777777" w:rsidR="00ED4290" w:rsidRPr="007C0B8E" w:rsidRDefault="00ED4290" w:rsidP="00ED4290">
      <w:pPr>
        <w:pStyle w:val="ListNumber2"/>
        <w:numPr>
          <w:ilvl w:val="0"/>
          <w:numId w:val="3"/>
        </w:numPr>
        <w:rPr>
          <w:color w:val="0D0D0D" w:themeColor="text1" w:themeTint="F2"/>
        </w:rPr>
      </w:pPr>
      <w:r w:rsidRPr="007C0B8E">
        <w:rPr>
          <w:color w:val="0D0D0D" w:themeColor="text1" w:themeTint="F2"/>
        </w:rPr>
        <w:t>Identify on the graph the local minimum.</w:t>
      </w:r>
    </w:p>
    <w:p w14:paraId="732D0D96" w14:textId="77777777" w:rsidR="00ED4290" w:rsidRPr="007C0B8E" w:rsidRDefault="00ED4290" w:rsidP="00ED4290">
      <w:pPr>
        <w:pStyle w:val="ListNumber2"/>
        <w:numPr>
          <w:ilvl w:val="0"/>
          <w:numId w:val="3"/>
        </w:numPr>
        <w:rPr>
          <w:color w:val="0D0D0D" w:themeColor="text1" w:themeTint="F2"/>
        </w:rPr>
      </w:pPr>
      <w:r w:rsidRPr="007C0B8E">
        <w:rPr>
          <w:color w:val="0D0D0D" w:themeColor="text1" w:themeTint="F2"/>
        </w:rPr>
        <w:t>Does it have an absolute maximum value? Explain.</w:t>
      </w:r>
    </w:p>
    <w:p w14:paraId="226F1CC5" w14:textId="77777777" w:rsidR="00ED4290" w:rsidRPr="007C0B8E" w:rsidRDefault="00ED4290" w:rsidP="00ED4290">
      <w:pPr>
        <w:pStyle w:val="ListNumber2"/>
        <w:numPr>
          <w:ilvl w:val="0"/>
          <w:numId w:val="3"/>
        </w:numPr>
        <w:rPr>
          <w:color w:val="0D0D0D" w:themeColor="text1" w:themeTint="F2"/>
        </w:rPr>
      </w:pPr>
      <w:r w:rsidRPr="007C0B8E">
        <w:rPr>
          <w:color w:val="0D0D0D" w:themeColor="text1" w:themeTint="F2"/>
        </w:rPr>
        <w:t>Does it have an absolute minimum value? Explain.</w:t>
      </w:r>
    </w:p>
    <w:p w14:paraId="625E99E2" w14:textId="77777777" w:rsidR="00852D4E" w:rsidRPr="00280CC5" w:rsidRDefault="00852D4E" w:rsidP="00852D4E">
      <w:pPr>
        <w:pStyle w:val="BodyText"/>
      </w:pPr>
      <w:r w:rsidRPr="00280CC5">
        <w:t>(</w:t>
      </w:r>
      <w:r>
        <w:t>8</w:t>
      </w:r>
      <w:r w:rsidRPr="00280CC5">
        <w:t xml:space="preserve"> points)</w:t>
      </w:r>
    </w:p>
    <w:p w14:paraId="624258B4" w14:textId="77777777" w:rsidR="00852D4E" w:rsidRDefault="00852D4E" w:rsidP="00852D4E">
      <w:pPr>
        <w:pStyle w:val="ListNumber"/>
      </w:pPr>
      <w:r>
        <w:t xml:space="preserve">Sketch the graph of one and only one function </w:t>
      </w:r>
      <w:r w:rsidRPr="0082187F">
        <w:rPr>
          <w:position w:val="-6"/>
        </w:rPr>
        <w:object w:dxaOrig="160" w:dyaOrig="240" w14:anchorId="57C0471D">
          <v:shape id="_x0000_i1027" type="#_x0000_t75" style="width:8.25pt;height:12pt" o:ole="">
            <v:imagedata r:id="rId13" o:title=""/>
          </v:shape>
          <o:OLEObject Type="Embed" ProgID="Equation.DSMT4" ShapeID="_x0000_i1027" DrawAspect="Content" ObjectID="_1653297244" r:id="rId14"/>
        </w:object>
      </w:r>
      <w:r>
        <w:t xml:space="preserve"> which satisfies all the conditions listed below.</w:t>
      </w:r>
    </w:p>
    <w:p w14:paraId="2651D6EC" w14:textId="77777777" w:rsidR="00852D4E" w:rsidRDefault="00852D4E" w:rsidP="00852D4E">
      <w:pPr>
        <w:pStyle w:val="ListNumber2"/>
        <w:numPr>
          <w:ilvl w:val="0"/>
          <w:numId w:val="48"/>
        </w:numPr>
      </w:pPr>
      <w:r w:rsidRPr="00554ED2">
        <w:object w:dxaOrig="1460" w:dyaOrig="240" w14:anchorId="06751475">
          <v:shape id="_x0000_i1028" type="#_x0000_t75" style="width:72.75pt;height:12pt" o:ole="">
            <v:imagedata r:id="rId15" o:title=""/>
          </v:shape>
          <o:OLEObject Type="Embed" ProgID="Equation.DSMT4" ShapeID="_x0000_i1028" DrawAspect="Content" ObjectID="_1653297245" r:id="rId16"/>
        </w:object>
      </w:r>
    </w:p>
    <w:p w14:paraId="2CAED3EF" w14:textId="77777777" w:rsidR="00852D4E" w:rsidRDefault="00852D4E" w:rsidP="00852D4E">
      <w:pPr>
        <w:pStyle w:val="ListNumber2"/>
        <w:numPr>
          <w:ilvl w:val="0"/>
          <w:numId w:val="48"/>
        </w:numPr>
      </w:pPr>
      <w:r w:rsidRPr="00554ED2">
        <w:object w:dxaOrig="1340" w:dyaOrig="380" w14:anchorId="549E812D">
          <v:shape id="_x0000_i1029" type="#_x0000_t75" style="width:66.75pt;height:18.75pt" o:ole="">
            <v:imagedata r:id="rId17" o:title=""/>
          </v:shape>
          <o:OLEObject Type="Embed" ProgID="Equation.DSMT4" ShapeID="_x0000_i1029" DrawAspect="Content" ObjectID="_1653297246" r:id="rId18"/>
        </w:object>
      </w:r>
    </w:p>
    <w:p w14:paraId="4A053424" w14:textId="77777777" w:rsidR="00852D4E" w:rsidRDefault="00852D4E" w:rsidP="00852D4E">
      <w:pPr>
        <w:pStyle w:val="ListNumber2"/>
        <w:numPr>
          <w:ilvl w:val="0"/>
          <w:numId w:val="48"/>
        </w:numPr>
      </w:pPr>
      <w:r w:rsidRPr="00554ED2">
        <w:rPr>
          <w:position w:val="-18"/>
        </w:rPr>
        <w:object w:dxaOrig="1480" w:dyaOrig="380" w14:anchorId="5FCE8FC9">
          <v:shape id="_x0000_i1030" type="#_x0000_t75" style="width:74.25pt;height:18.75pt" o:ole="">
            <v:imagedata r:id="rId19" o:title=""/>
          </v:shape>
          <o:OLEObject Type="Embed" ProgID="Equation.DSMT4" ShapeID="_x0000_i1030" DrawAspect="Content" ObjectID="_1653297247" r:id="rId20"/>
        </w:object>
      </w:r>
    </w:p>
    <w:p w14:paraId="44AE2B62" w14:textId="77777777" w:rsidR="00852D4E" w:rsidRDefault="00852D4E" w:rsidP="00852D4E">
      <w:pPr>
        <w:pStyle w:val="ListNumber2"/>
        <w:numPr>
          <w:ilvl w:val="0"/>
          <w:numId w:val="48"/>
        </w:numPr>
      </w:pPr>
      <w:r w:rsidRPr="00554ED2">
        <w:rPr>
          <w:position w:val="-18"/>
        </w:rPr>
        <w:object w:dxaOrig="1240" w:dyaOrig="380" w14:anchorId="126EF634">
          <v:shape id="_x0000_i1031" type="#_x0000_t75" style="width:62.25pt;height:18.75pt" o:ole="">
            <v:imagedata r:id="rId21" o:title=""/>
          </v:shape>
          <o:OLEObject Type="Embed" ProgID="Equation.DSMT4" ShapeID="_x0000_i1031" DrawAspect="Content" ObjectID="_1653297248" r:id="rId22"/>
        </w:object>
      </w:r>
    </w:p>
    <w:p w14:paraId="68C3346D" w14:textId="77777777" w:rsidR="00852D4E" w:rsidRDefault="00852D4E" w:rsidP="00852D4E">
      <w:pPr>
        <w:pStyle w:val="ListNumber2"/>
        <w:numPr>
          <w:ilvl w:val="0"/>
          <w:numId w:val="48"/>
        </w:numPr>
      </w:pPr>
      <w:r w:rsidRPr="00554ED2">
        <w:rPr>
          <w:position w:val="-6"/>
        </w:rPr>
        <w:object w:dxaOrig="920" w:dyaOrig="240" w14:anchorId="45E7D6BF">
          <v:shape id="_x0000_i1032" type="#_x0000_t75" style="width:45.75pt;height:12pt" o:ole="">
            <v:imagedata r:id="rId23" o:title=""/>
          </v:shape>
          <o:OLEObject Type="Embed" ProgID="Equation.DSMT4" ShapeID="_x0000_i1032" DrawAspect="Content" ObjectID="_1653297249" r:id="rId24"/>
        </w:object>
      </w:r>
      <w:r>
        <w:t xml:space="preserve"> on the interval </w:t>
      </w:r>
      <w:r w:rsidRPr="00554ED2">
        <w:rPr>
          <w:position w:val="-6"/>
        </w:rPr>
        <w:object w:dxaOrig="480" w:dyaOrig="240" w14:anchorId="6A263D84">
          <v:shape id="_x0000_i1033" type="#_x0000_t75" style="width:24pt;height:12pt" o:ole="">
            <v:imagedata r:id="rId25" o:title=""/>
          </v:shape>
          <o:OLEObject Type="Embed" ProgID="Equation.DSMT4" ShapeID="_x0000_i1033" DrawAspect="Content" ObjectID="_1653297250" r:id="rId26"/>
        </w:object>
      </w:r>
    </w:p>
    <w:p w14:paraId="23BF3408" w14:textId="77777777" w:rsidR="00852D4E" w:rsidRPr="00280CC5" w:rsidRDefault="00852D4E" w:rsidP="00852D4E">
      <w:pPr>
        <w:pStyle w:val="BodyText"/>
      </w:pPr>
      <w:r w:rsidRPr="00280CC5">
        <w:t>(</w:t>
      </w:r>
      <w:r>
        <w:t>8</w:t>
      </w:r>
      <w:r w:rsidRPr="00280CC5">
        <w:t xml:space="preserve"> points)</w:t>
      </w:r>
    </w:p>
    <w:p w14:paraId="793BE919" w14:textId="77777777" w:rsidR="00852D4E" w:rsidRDefault="00852D4E" w:rsidP="00852D4E">
      <w:pPr>
        <w:pStyle w:val="ListNumber"/>
      </w:pPr>
      <w:r>
        <w:t>Sketch the graph of the function</w:t>
      </w:r>
    </w:p>
    <w:p w14:paraId="0A6A6E41" w14:textId="77777777" w:rsidR="00852D4E" w:rsidRDefault="00852D4E" w:rsidP="00852D4E">
      <w:pPr>
        <w:pStyle w:val="ListContinue2"/>
      </w:pPr>
      <w:r w:rsidRPr="00554ED2">
        <w:rPr>
          <w:position w:val="-22"/>
        </w:rPr>
        <w:object w:dxaOrig="1359" w:dyaOrig="600" w14:anchorId="5812F2E1">
          <v:shape id="_x0000_i1034" type="#_x0000_t75" style="width:68.25pt;height:30pt" o:ole="">
            <v:imagedata r:id="rId27" o:title=""/>
          </v:shape>
          <o:OLEObject Type="Embed" ProgID="Equation.DSMT4" ShapeID="_x0000_i1034" DrawAspect="Content" ObjectID="_1653297251" r:id="rId28"/>
        </w:object>
      </w:r>
    </w:p>
    <w:p w14:paraId="301464FE" w14:textId="77777777" w:rsidR="00852D4E" w:rsidRDefault="00852D4E" w:rsidP="00852D4E">
      <w:pPr>
        <w:pStyle w:val="ListContinue"/>
      </w:pPr>
      <w:r>
        <w:t>Clearly indicate each of the steps as listed on pages 232-234 of the textbook.</w:t>
      </w:r>
    </w:p>
    <w:p w14:paraId="197332A7" w14:textId="77777777" w:rsidR="00852D4E" w:rsidRPr="00280CC5" w:rsidRDefault="00852D4E" w:rsidP="00852D4E">
      <w:pPr>
        <w:pStyle w:val="BodyText"/>
      </w:pPr>
      <w:r w:rsidRPr="00280CC5">
        <w:lastRenderedPageBreak/>
        <w:t>(</w:t>
      </w:r>
      <w:r>
        <w:t>8</w:t>
      </w:r>
      <w:r w:rsidRPr="00280CC5">
        <w:t xml:space="preserve"> points)</w:t>
      </w:r>
    </w:p>
    <w:p w14:paraId="736AE3FE" w14:textId="77777777" w:rsidR="00852D4E" w:rsidRDefault="00852D4E" w:rsidP="00852D4E">
      <w:pPr>
        <w:pStyle w:val="ListNumber"/>
      </w:pPr>
      <w:r>
        <w:t xml:space="preserve">The shoreline of a lake is a circle with diameter 3 km. Peter stands at point E and wants to reach the diametrically opposite point W. He intends to jog along the north shore to a point P and then swim the </w:t>
      </w:r>
      <w:proofErr w:type="gramStart"/>
      <w:r>
        <w:t>straight line</w:t>
      </w:r>
      <w:proofErr w:type="gramEnd"/>
      <w:r>
        <w:t xml:space="preserve"> distance to W. If he swims at a rate of 3 km/h and jogs at a rate of 24 km/h. How far should he jog in order to arrive at point </w:t>
      </w:r>
      <w:proofErr w:type="spellStart"/>
      <w:r>
        <w:t>W in</w:t>
      </w:r>
      <w:proofErr w:type="spellEnd"/>
      <w:r>
        <w:t xml:space="preserve"> the least amount of time?</w:t>
      </w:r>
    </w:p>
    <w:p w14:paraId="66B9715F" w14:textId="77777777" w:rsidR="00852D4E" w:rsidRDefault="00852D4E" w:rsidP="00852D4E">
      <w:pPr>
        <w:pStyle w:val="ListContinue"/>
      </w:pPr>
      <w:r>
        <w:rPr>
          <w:noProof/>
        </w:rPr>
        <w:drawing>
          <wp:inline distT="0" distB="0" distL="0" distR="0" wp14:anchorId="343DB355" wp14:editId="3E159600">
            <wp:extent cx="1866900" cy="210477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03-q1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0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F2B24" w14:textId="77777777" w:rsidR="00852D4E" w:rsidRPr="00280CC5" w:rsidRDefault="00852D4E" w:rsidP="00852D4E">
      <w:pPr>
        <w:pStyle w:val="BodyText"/>
      </w:pPr>
      <w:r w:rsidRPr="00280CC5">
        <w:t>(</w:t>
      </w:r>
      <w:r>
        <w:t>10</w:t>
      </w:r>
      <w:r w:rsidRPr="00280CC5">
        <w:t xml:space="preserve"> points)</w:t>
      </w:r>
    </w:p>
    <w:p w14:paraId="5966F7EB" w14:textId="77777777" w:rsidR="00852D4E" w:rsidRDefault="00852D4E" w:rsidP="00852D4E">
      <w:pPr>
        <w:pStyle w:val="ListNumber"/>
        <w:tabs>
          <w:tab w:val="left" w:pos="360"/>
        </w:tabs>
        <w:ind w:left="720" w:hanging="720"/>
      </w:pPr>
      <w:r>
        <w:t>a.</w:t>
      </w:r>
      <w:r>
        <w:tab/>
        <w:t xml:space="preserve">Sketch the graphs of the curves </w:t>
      </w:r>
      <w:r w:rsidRPr="00554ED2">
        <w:rPr>
          <w:position w:val="-6"/>
        </w:rPr>
        <w:object w:dxaOrig="840" w:dyaOrig="240" w14:anchorId="69FC7A3A">
          <v:shape id="_x0000_i1035" type="#_x0000_t75" style="width:42pt;height:12pt" o:ole="">
            <v:imagedata r:id="rId30" o:title=""/>
          </v:shape>
          <o:OLEObject Type="Embed" ProgID="Equation.DSMT4" ShapeID="_x0000_i1035" DrawAspect="Content" ObjectID="_1653297252" r:id="rId31"/>
        </w:object>
      </w:r>
      <w:r>
        <w:t xml:space="preserve"> and </w:t>
      </w:r>
      <w:r w:rsidRPr="00554ED2">
        <w:rPr>
          <w:position w:val="-6"/>
        </w:rPr>
        <w:object w:dxaOrig="620" w:dyaOrig="300" w14:anchorId="15E9F0C5">
          <v:shape id="_x0000_i1036" type="#_x0000_t75" style="width:30.75pt;height:15pt" o:ole="">
            <v:imagedata r:id="rId32" o:title=""/>
          </v:shape>
          <o:OLEObject Type="Embed" ProgID="Equation.DSMT4" ShapeID="_x0000_i1036" DrawAspect="Content" ObjectID="_1653297253" r:id="rId33"/>
        </w:object>
      </w:r>
      <w:r>
        <w:t xml:space="preserve"> showing their points of intersection.</w:t>
      </w:r>
    </w:p>
    <w:p w14:paraId="5E41C551" w14:textId="77777777" w:rsidR="00852D4E" w:rsidRDefault="00852D4E" w:rsidP="00852D4E">
      <w:pPr>
        <w:pStyle w:val="ListNumber2"/>
        <w:numPr>
          <w:ilvl w:val="0"/>
          <w:numId w:val="14"/>
        </w:numPr>
      </w:pPr>
      <w:r>
        <w:t xml:space="preserve">Use the Intermediate Value Theorem to identify an interval where the equation </w:t>
      </w:r>
      <w:r w:rsidRPr="00554ED2">
        <w:rPr>
          <w:position w:val="-2"/>
        </w:rPr>
        <w:object w:dxaOrig="1300" w:dyaOrig="260" w14:anchorId="4AC6660B">
          <v:shape id="_x0000_i1037" type="#_x0000_t75" style="width:65.25pt;height:12.75pt" o:ole="">
            <v:imagedata r:id="rId34" o:title=""/>
          </v:shape>
          <o:OLEObject Type="Embed" ProgID="Equation.DSMT4" ShapeID="_x0000_i1037" DrawAspect="Content" ObjectID="_1653297254" r:id="rId35"/>
        </w:object>
      </w:r>
      <w:r>
        <w:t xml:space="preserve"> has a non-zero solution.</w:t>
      </w:r>
    </w:p>
    <w:p w14:paraId="1C3B9131" w14:textId="77777777" w:rsidR="00852D4E" w:rsidRDefault="00852D4E" w:rsidP="00852D4E">
      <w:pPr>
        <w:pStyle w:val="ListNumber2"/>
        <w:numPr>
          <w:ilvl w:val="0"/>
          <w:numId w:val="14"/>
        </w:numPr>
      </w:pPr>
      <w:r>
        <w:t xml:space="preserve">Use Newton’s method to approximate the non-zero solution of the equation </w:t>
      </w:r>
      <w:r w:rsidRPr="00554ED2">
        <w:rPr>
          <w:position w:val="-2"/>
        </w:rPr>
        <w:object w:dxaOrig="1300" w:dyaOrig="260" w14:anchorId="3845A1D7">
          <v:shape id="_x0000_i1038" type="#_x0000_t75" style="width:65.25pt;height:12.75pt" o:ole="">
            <v:imagedata r:id="rId36" o:title=""/>
          </v:shape>
          <o:OLEObject Type="Embed" ProgID="Equation.DSMT4" ShapeID="_x0000_i1038" DrawAspect="Content" ObjectID="_1653297255" r:id="rId37"/>
        </w:object>
      </w:r>
      <w:r>
        <w:t>.</w:t>
      </w:r>
    </w:p>
    <w:p w14:paraId="2C68857D" w14:textId="1926F320" w:rsidR="00453605" w:rsidRPr="00280CC5" w:rsidRDefault="00453605" w:rsidP="00453605">
      <w:pPr>
        <w:pStyle w:val="BodyText"/>
      </w:pPr>
      <w:r w:rsidRPr="00280CC5">
        <w:t>(</w:t>
      </w:r>
      <w:r w:rsidR="003805F4">
        <w:t>4</w:t>
      </w:r>
      <w:r w:rsidRPr="00280CC5">
        <w:t xml:space="preserve"> points)</w:t>
      </w:r>
    </w:p>
    <w:p w14:paraId="40D5CFC5" w14:textId="77777777" w:rsidR="004966F2" w:rsidRDefault="00930581" w:rsidP="00852D4E">
      <w:pPr>
        <w:pStyle w:val="ListNumber"/>
      </w:pPr>
      <w:r>
        <w:t>The</w:t>
      </w:r>
      <w:r w:rsidR="006B6357">
        <w:t xml:space="preserve"> </w:t>
      </w:r>
      <w:r>
        <w:t xml:space="preserve">velocity of an ant running </w:t>
      </w:r>
      <w:r w:rsidR="00D64968">
        <w:t xml:space="preserve">along </w:t>
      </w:r>
      <w:r>
        <w:t>the edge of a shelf is modeled by the function</w:t>
      </w:r>
    </w:p>
    <w:p w14:paraId="65909DB8" w14:textId="34A58400" w:rsidR="00D64968" w:rsidRDefault="00DB7E3C" w:rsidP="009A5999">
      <w:pPr>
        <w:pStyle w:val="ListContinue2"/>
      </w:pPr>
      <w:r w:rsidRPr="00DB7E3C">
        <w:rPr>
          <w:position w:val="-26"/>
        </w:rPr>
        <w:object w:dxaOrig="2180" w:dyaOrig="639" w14:anchorId="2562890E">
          <v:shape id="_x0000_i1039" type="#_x0000_t75" style="width:108.75pt;height:32.25pt" o:ole="">
            <v:imagedata r:id="rId38" o:title=""/>
          </v:shape>
          <o:OLEObject Type="Embed" ProgID="Equation.DSMT4" ShapeID="_x0000_i1039" DrawAspect="Content" ObjectID="_1653297256" r:id="rId39"/>
        </w:object>
      </w:r>
    </w:p>
    <w:p w14:paraId="77FF7DEC" w14:textId="1F99EE00" w:rsidR="00930581" w:rsidRDefault="00930581" w:rsidP="00E0732C">
      <w:pPr>
        <w:pStyle w:val="ListContinue"/>
      </w:pPr>
      <w:r>
        <w:t xml:space="preserve">where </w:t>
      </w:r>
      <w:r w:rsidR="00307B9F" w:rsidRPr="00307B9F">
        <w:rPr>
          <w:position w:val="-2"/>
        </w:rPr>
        <w:object w:dxaOrig="60" w:dyaOrig="160" w14:anchorId="4F78224A">
          <v:shape id="_x0000_i1040" type="#_x0000_t75" style="width:3pt;height:8.25pt" o:ole="">
            <v:imagedata r:id="rId40" o:title=""/>
          </v:shape>
          <o:OLEObject Type="Embed" ProgID="Equation.DSMT4" ShapeID="_x0000_i1040" DrawAspect="Content" ObjectID="_1653297257" r:id="rId41"/>
        </w:object>
      </w:r>
      <w:r>
        <w:t xml:space="preserve"> is in seconds and </w:t>
      </w:r>
      <w:r w:rsidR="00307B9F" w:rsidRPr="00307B9F">
        <w:rPr>
          <w:position w:val="-2"/>
        </w:rPr>
        <w:object w:dxaOrig="100" w:dyaOrig="139" w14:anchorId="33E99489">
          <v:shape id="_x0000_i1041" type="#_x0000_t75" style="width:5.25pt;height:6.75pt" o:ole="">
            <v:imagedata r:id="rId42" o:title=""/>
          </v:shape>
          <o:OLEObject Type="Embed" ProgID="Equation.DSMT4" ShapeID="_x0000_i1041" DrawAspect="Content" ObjectID="_1653297258" r:id="rId43"/>
        </w:object>
      </w:r>
      <w:r>
        <w:t xml:space="preserve"> is in centimeters per second. Estimate</w:t>
      </w:r>
      <w:r w:rsidR="00D64968">
        <w:t xml:space="preserve"> </w:t>
      </w:r>
      <w:r>
        <w:t>the time at which the ant is</w:t>
      </w:r>
      <w:r w:rsidR="00A93EDC">
        <w:t xml:space="preserve"> </w:t>
      </w:r>
      <w:r w:rsidR="00307B9F">
        <w:t>4 cm</w:t>
      </w:r>
      <w:r>
        <w:t xml:space="preserve"> from its starting position.</w:t>
      </w:r>
    </w:p>
    <w:p w14:paraId="1F8EBE06" w14:textId="77777777" w:rsidR="00453605" w:rsidRPr="00280CC5" w:rsidRDefault="00453605" w:rsidP="00453605">
      <w:pPr>
        <w:pStyle w:val="BodyText"/>
      </w:pPr>
      <w:r w:rsidRPr="00280CC5">
        <w:t>(</w:t>
      </w:r>
      <w:r w:rsidR="003805F4">
        <w:t>16</w:t>
      </w:r>
      <w:r w:rsidRPr="00280CC5">
        <w:t xml:space="preserve"> points)</w:t>
      </w:r>
    </w:p>
    <w:p w14:paraId="421CA640" w14:textId="77777777" w:rsidR="006B644E" w:rsidRDefault="00930581" w:rsidP="00852D4E">
      <w:pPr>
        <w:pStyle w:val="ListNumber"/>
      </w:pPr>
      <w:r>
        <w:t>Calculate</w:t>
      </w:r>
      <w:r w:rsidR="006B6357">
        <w:t xml:space="preserve"> </w:t>
      </w:r>
      <w:r>
        <w:t>the indefinite integrals listed below</w:t>
      </w:r>
    </w:p>
    <w:p w14:paraId="6022B652" w14:textId="574D1A4B" w:rsidR="004966F2" w:rsidRDefault="00307B9F" w:rsidP="00A93EDC">
      <w:pPr>
        <w:pStyle w:val="ListNumber2"/>
        <w:numPr>
          <w:ilvl w:val="0"/>
          <w:numId w:val="36"/>
        </w:numPr>
      </w:pPr>
      <w:r w:rsidRPr="00307B9F">
        <w:rPr>
          <w:position w:val="-28"/>
        </w:rPr>
        <w:object w:dxaOrig="1700" w:dyaOrig="620" w14:anchorId="55994831">
          <v:shape id="_x0000_i1042" type="#_x0000_t75" style="width:84.75pt;height:30.75pt" o:ole="">
            <v:imagedata r:id="rId44" o:title=""/>
          </v:shape>
          <o:OLEObject Type="Embed" ProgID="Equation.DSMT4" ShapeID="_x0000_i1042" DrawAspect="Content" ObjectID="_1653297259" r:id="rId45"/>
        </w:object>
      </w:r>
    </w:p>
    <w:p w14:paraId="2EB95629" w14:textId="6518C0E9" w:rsidR="004966F2" w:rsidRDefault="00307B9F" w:rsidP="00A93EDC">
      <w:pPr>
        <w:pStyle w:val="ListNumber2"/>
        <w:numPr>
          <w:ilvl w:val="0"/>
          <w:numId w:val="36"/>
        </w:numPr>
      </w:pPr>
      <w:r w:rsidRPr="00307B9F">
        <w:rPr>
          <w:position w:val="-22"/>
        </w:rPr>
        <w:object w:dxaOrig="1340" w:dyaOrig="560" w14:anchorId="4C37F830">
          <v:shape id="_x0000_i1043" type="#_x0000_t75" style="width:66.75pt;height:27.75pt" o:ole="">
            <v:imagedata r:id="rId46" o:title=""/>
          </v:shape>
          <o:OLEObject Type="Embed" ProgID="Equation.DSMT4" ShapeID="_x0000_i1043" DrawAspect="Content" ObjectID="_1653297260" r:id="rId47"/>
        </w:object>
      </w:r>
    </w:p>
    <w:p w14:paraId="172B2BBA" w14:textId="1A21F891" w:rsidR="004966F2" w:rsidRDefault="00307B9F" w:rsidP="00A93EDC">
      <w:pPr>
        <w:pStyle w:val="ListNumber2"/>
        <w:numPr>
          <w:ilvl w:val="0"/>
          <w:numId w:val="36"/>
        </w:numPr>
      </w:pPr>
      <w:r w:rsidRPr="00307B9F">
        <w:rPr>
          <w:position w:val="-24"/>
        </w:rPr>
        <w:object w:dxaOrig="1719" w:dyaOrig="620" w14:anchorId="6224F09A">
          <v:shape id="_x0000_i1044" type="#_x0000_t75" style="width:86.25pt;height:30.75pt" o:ole="">
            <v:imagedata r:id="rId48" o:title=""/>
          </v:shape>
          <o:OLEObject Type="Embed" ProgID="Equation.DSMT4" ShapeID="_x0000_i1044" DrawAspect="Content" ObjectID="_1653297261" r:id="rId49"/>
        </w:object>
      </w:r>
    </w:p>
    <w:p w14:paraId="6E394753" w14:textId="19674080" w:rsidR="006B644E" w:rsidRDefault="00307B9F" w:rsidP="00A93EDC">
      <w:pPr>
        <w:pStyle w:val="ListNumber2"/>
        <w:numPr>
          <w:ilvl w:val="0"/>
          <w:numId w:val="36"/>
        </w:numPr>
      </w:pPr>
      <w:r w:rsidRPr="00307B9F">
        <w:rPr>
          <w:position w:val="-12"/>
        </w:rPr>
        <w:object w:dxaOrig="1280" w:dyaOrig="360" w14:anchorId="3A43D20E">
          <v:shape id="_x0000_i1045" type="#_x0000_t75" style="width:63.75pt;height:18pt" o:ole="">
            <v:imagedata r:id="rId50" o:title=""/>
          </v:shape>
          <o:OLEObject Type="Embed" ProgID="Equation.DSMT4" ShapeID="_x0000_i1045" DrawAspect="Content" ObjectID="_1653297262" r:id="rId51"/>
        </w:object>
      </w:r>
    </w:p>
    <w:p w14:paraId="2672234E" w14:textId="77777777" w:rsidR="00453605" w:rsidRPr="00280CC5" w:rsidRDefault="00453605" w:rsidP="00453605">
      <w:pPr>
        <w:pStyle w:val="BodyText"/>
      </w:pPr>
      <w:r w:rsidRPr="00280CC5">
        <w:t>(</w:t>
      </w:r>
      <w:r w:rsidR="003805F4">
        <w:t>4</w:t>
      </w:r>
      <w:r w:rsidRPr="00280CC5">
        <w:t xml:space="preserve"> points)</w:t>
      </w:r>
    </w:p>
    <w:p w14:paraId="03C12D66" w14:textId="70BAF498" w:rsidR="00930581" w:rsidRDefault="00930581" w:rsidP="00852D4E">
      <w:pPr>
        <w:pStyle w:val="ListNumber"/>
      </w:pPr>
      <w:r>
        <w:t>Use</w:t>
      </w:r>
      <w:r w:rsidR="006B6357">
        <w:t xml:space="preserve"> </w:t>
      </w:r>
      <w:r>
        <w:t>the Mean Value Theorem to show that for any real numbers</w:t>
      </w:r>
      <w:r w:rsidR="00995EC8">
        <w:t xml:space="preserve"> </w:t>
      </w:r>
      <w:r w:rsidR="00995EC8" w:rsidRPr="00995EC8">
        <w:rPr>
          <w:i/>
          <w:iCs/>
        </w:rPr>
        <w:t>a</w:t>
      </w:r>
      <w:r w:rsidR="00995EC8">
        <w:t xml:space="preserve">, </w:t>
      </w:r>
      <w:r w:rsidR="00995EC8" w:rsidRPr="00995EC8">
        <w:rPr>
          <w:i/>
          <w:iCs/>
        </w:rPr>
        <w:t>b</w:t>
      </w:r>
    </w:p>
    <w:p w14:paraId="24F74F2A" w14:textId="0CC8640B" w:rsidR="00930581" w:rsidRDefault="008E1A22" w:rsidP="008E1A22">
      <w:pPr>
        <w:pStyle w:val="ListContinue2"/>
      </w:pPr>
      <w:r w:rsidRPr="008E1A22">
        <w:rPr>
          <w:position w:val="-6"/>
        </w:rPr>
        <w:object w:dxaOrig="2260" w:dyaOrig="279" w14:anchorId="580142D6">
          <v:shape id="_x0000_i1046" type="#_x0000_t75" style="width:113.25pt;height:14.25pt" o:ole="">
            <v:imagedata r:id="rId52" o:title=""/>
          </v:shape>
          <o:OLEObject Type="Embed" ProgID="Equation.DSMT4" ShapeID="_x0000_i1046" DrawAspect="Content" ObjectID="_1653297263" r:id="rId53"/>
        </w:object>
      </w:r>
    </w:p>
    <w:p w14:paraId="3EA4BF12" w14:textId="77777777" w:rsidR="00453605" w:rsidRPr="00280CC5" w:rsidRDefault="00453605" w:rsidP="00453605">
      <w:pPr>
        <w:pStyle w:val="BodyText"/>
      </w:pPr>
      <w:r w:rsidRPr="00280CC5">
        <w:lastRenderedPageBreak/>
        <w:t>(</w:t>
      </w:r>
      <w:r w:rsidR="003805F4">
        <w:t>4</w:t>
      </w:r>
      <w:r w:rsidRPr="00280CC5">
        <w:t xml:space="preserve"> points)</w:t>
      </w:r>
    </w:p>
    <w:p w14:paraId="5142F3F3" w14:textId="5BEFDBD7" w:rsidR="00930581" w:rsidRDefault="00930581" w:rsidP="00852D4E">
      <w:pPr>
        <w:pStyle w:val="ListNumber"/>
      </w:pPr>
      <w:r>
        <w:t>Let</w:t>
      </w:r>
      <w:r w:rsidR="006B6357">
        <w:t xml:space="preserve"> </w:t>
      </w:r>
      <w:r w:rsidR="00307B9F" w:rsidRPr="00307B9F">
        <w:rPr>
          <w:position w:val="-6"/>
        </w:rPr>
        <w:object w:dxaOrig="1960" w:dyaOrig="300" w14:anchorId="0999BF24">
          <v:shape id="_x0000_i1047" type="#_x0000_t75" style="width:98.25pt;height:15pt" o:ole="">
            <v:imagedata r:id="rId54" o:title=""/>
          </v:shape>
          <o:OLEObject Type="Embed" ProgID="Equation.DSMT4" ShapeID="_x0000_i1047" DrawAspect="Content" ObjectID="_1653297264" r:id="rId55"/>
        </w:object>
      </w:r>
      <w:r w:rsidR="00812325">
        <w:t>.</w:t>
      </w:r>
    </w:p>
    <w:p w14:paraId="10958606" w14:textId="3B914CC9" w:rsidR="004966F2" w:rsidRDefault="00930581" w:rsidP="00A93EDC">
      <w:pPr>
        <w:pStyle w:val="ListNumber2"/>
        <w:numPr>
          <w:ilvl w:val="0"/>
          <w:numId w:val="37"/>
        </w:numPr>
      </w:pPr>
      <w:r>
        <w:t xml:space="preserve">Find an interval where the function </w:t>
      </w:r>
      <w:r w:rsidR="00307B9F" w:rsidRPr="00307B9F">
        <w:rPr>
          <w:position w:val="-6"/>
        </w:rPr>
        <w:object w:dxaOrig="160" w:dyaOrig="240" w14:anchorId="5D610044">
          <v:shape id="_x0000_i1048" type="#_x0000_t75" style="width:8.25pt;height:12pt" o:ole="">
            <v:imagedata r:id="rId56" o:title=""/>
          </v:shape>
          <o:OLEObject Type="Embed" ProgID="Equation.DSMT4" ShapeID="_x0000_i1048" DrawAspect="Content" ObjectID="_1653297265" r:id="rId57"/>
        </w:object>
      </w:r>
      <w:r>
        <w:t xml:space="preserve"> has one root.</w:t>
      </w:r>
    </w:p>
    <w:p w14:paraId="5343585D" w14:textId="52E4DDC8" w:rsidR="00930581" w:rsidRDefault="00930581" w:rsidP="00E0732C">
      <w:pPr>
        <w:pStyle w:val="ListNumber2"/>
        <w:numPr>
          <w:ilvl w:val="0"/>
          <w:numId w:val="37"/>
        </w:numPr>
      </w:pPr>
      <w:r>
        <w:t>Use Roll</w:t>
      </w:r>
      <w:r w:rsidR="003D2877">
        <w:t>e</w:t>
      </w:r>
      <w:r w:rsidR="00B7643B">
        <w:t>’</w:t>
      </w:r>
      <w:r>
        <w:t xml:space="preserve">s theorem to show that the function </w:t>
      </w:r>
      <w:r w:rsidR="00307B9F" w:rsidRPr="00307B9F">
        <w:rPr>
          <w:position w:val="-6"/>
        </w:rPr>
        <w:object w:dxaOrig="160" w:dyaOrig="240" w14:anchorId="023D1637">
          <v:shape id="_x0000_i1049" type="#_x0000_t75" style="width:8.25pt;height:12pt" o:ole="">
            <v:imagedata r:id="rId58" o:title=""/>
          </v:shape>
          <o:OLEObject Type="Embed" ProgID="Equation.DSMT4" ShapeID="_x0000_i1049" DrawAspect="Content" ObjectID="_1653297266" r:id="rId59"/>
        </w:object>
      </w:r>
      <w:r>
        <w:t xml:space="preserve"> has exac</w:t>
      </w:r>
      <w:r w:rsidR="00A93EDC">
        <w:t>tly one root.</w:t>
      </w:r>
      <w:r w:rsidR="0026678A">
        <w:t xml:space="preserve"> </w:t>
      </w:r>
      <w:r w:rsidR="00633609">
        <w:rPr>
          <w:b/>
        </w:rPr>
        <w:t>Hint.</w:t>
      </w:r>
      <w:r>
        <w:t xml:space="preserve"> See Example 2 on page</w:t>
      </w:r>
      <w:r w:rsidR="00864613">
        <w:t> </w:t>
      </w:r>
      <w:r>
        <w:t>283 of the textbook.</w:t>
      </w:r>
    </w:p>
    <w:p w14:paraId="59A1CCDD" w14:textId="77777777" w:rsidR="00453605" w:rsidRPr="00280CC5" w:rsidRDefault="00453605" w:rsidP="00453605">
      <w:pPr>
        <w:pStyle w:val="BodyText"/>
      </w:pPr>
      <w:r w:rsidRPr="00280CC5">
        <w:t>(</w:t>
      </w:r>
      <w:r w:rsidR="003805F4">
        <w:t>4</w:t>
      </w:r>
      <w:r w:rsidRPr="00280CC5">
        <w:t xml:space="preserve"> points)</w:t>
      </w:r>
    </w:p>
    <w:p w14:paraId="2F3D1566" w14:textId="1C57FF3B" w:rsidR="00930581" w:rsidRDefault="00930581" w:rsidP="00DB7E3C">
      <w:pPr>
        <w:pStyle w:val="ListNumber"/>
      </w:pPr>
      <w:r>
        <w:t>Use</w:t>
      </w:r>
      <w:r w:rsidR="006B6357">
        <w:t xml:space="preserve"> </w:t>
      </w:r>
      <w:r>
        <w:t xml:space="preserve">the identity </w:t>
      </w:r>
      <w:r w:rsidR="00307B9F" w:rsidRPr="00307B9F">
        <w:rPr>
          <w:position w:val="-2"/>
        </w:rPr>
        <w:object w:dxaOrig="1719" w:dyaOrig="260" w14:anchorId="7CF1B95C">
          <v:shape id="_x0000_i1050" type="#_x0000_t75" style="width:86.25pt;height:12.75pt" o:ole="">
            <v:imagedata r:id="rId60" o:title=""/>
          </v:shape>
          <o:OLEObject Type="Embed" ProgID="Equation.DSMT4" ShapeID="_x0000_i1050" DrawAspect="Content" ObjectID="_1653297267" r:id="rId61"/>
        </w:object>
      </w:r>
      <w:r>
        <w:t xml:space="preserve"> to integrate</w:t>
      </w:r>
      <w:r w:rsidR="00DB7E3C">
        <w:t xml:space="preserve"> </w:t>
      </w:r>
      <w:r w:rsidR="00DB7E3C" w:rsidRPr="00DB7E3C">
        <w:rPr>
          <w:position w:val="-12"/>
        </w:rPr>
        <w:object w:dxaOrig="1540" w:dyaOrig="360" w14:anchorId="4A5A8CBA">
          <v:shape id="_x0000_i1051" type="#_x0000_t75" style="width:77.25pt;height:18pt" o:ole="">
            <v:imagedata r:id="rId62" o:title=""/>
          </v:shape>
          <o:OLEObject Type="Embed" ProgID="Equation.DSMT4" ShapeID="_x0000_i1051" DrawAspect="Content" ObjectID="_1653297268" r:id="rId63"/>
        </w:object>
      </w:r>
      <w:r w:rsidR="00FF68AF">
        <w:t>.</w:t>
      </w:r>
    </w:p>
    <w:p w14:paraId="7B320223" w14:textId="77777777" w:rsidR="00453605" w:rsidRPr="00280CC5" w:rsidRDefault="00453605" w:rsidP="00453605">
      <w:pPr>
        <w:pStyle w:val="BodyText"/>
      </w:pPr>
      <w:r w:rsidRPr="00280CC5">
        <w:t>(</w:t>
      </w:r>
      <w:r>
        <w:t>12</w:t>
      </w:r>
      <w:r w:rsidRPr="00280CC5">
        <w:t xml:space="preserve"> points)</w:t>
      </w:r>
    </w:p>
    <w:p w14:paraId="4888F3AC" w14:textId="77777777" w:rsidR="00930581" w:rsidRDefault="00930581" w:rsidP="00852D4E">
      <w:pPr>
        <w:pStyle w:val="ListNumber"/>
      </w:pPr>
      <w:r>
        <w:t>Evaluate</w:t>
      </w:r>
      <w:r w:rsidR="006B6357">
        <w:t xml:space="preserve"> </w:t>
      </w:r>
      <w:r>
        <w:t>each of the definite integrals listed below</w:t>
      </w:r>
    </w:p>
    <w:p w14:paraId="48F8EA2C" w14:textId="775C5083" w:rsidR="004966F2" w:rsidRDefault="00307B9F" w:rsidP="00E831F3">
      <w:pPr>
        <w:pStyle w:val="ListNumber2"/>
        <w:numPr>
          <w:ilvl w:val="0"/>
          <w:numId w:val="45"/>
        </w:numPr>
      </w:pPr>
      <w:r w:rsidRPr="00307B9F">
        <w:rPr>
          <w:position w:val="-14"/>
        </w:rPr>
        <w:object w:dxaOrig="1540" w:dyaOrig="440" w14:anchorId="4E37CB15">
          <v:shape id="_x0000_i1052" type="#_x0000_t75" style="width:77.25pt;height:21.75pt" o:ole="">
            <v:imagedata r:id="rId64" o:title=""/>
          </v:shape>
          <o:OLEObject Type="Embed" ProgID="Equation.DSMT4" ShapeID="_x0000_i1052" DrawAspect="Content" ObjectID="_1653297269" r:id="rId65"/>
        </w:object>
      </w:r>
    </w:p>
    <w:p w14:paraId="103C67EA" w14:textId="32FF541E" w:rsidR="004966F2" w:rsidRDefault="00307B9F" w:rsidP="00E831F3">
      <w:pPr>
        <w:pStyle w:val="ListNumber2"/>
        <w:numPr>
          <w:ilvl w:val="0"/>
          <w:numId w:val="45"/>
        </w:numPr>
      </w:pPr>
      <w:r w:rsidRPr="00307B9F">
        <w:rPr>
          <w:position w:val="-14"/>
        </w:rPr>
        <w:object w:dxaOrig="1740" w:dyaOrig="440" w14:anchorId="2106E599">
          <v:shape id="_x0000_i1053" type="#_x0000_t75" style="width:87pt;height:21.75pt" o:ole="">
            <v:imagedata r:id="rId66" o:title=""/>
          </v:shape>
          <o:OLEObject Type="Embed" ProgID="Equation.DSMT4" ShapeID="_x0000_i1053" DrawAspect="Content" ObjectID="_1653297270" r:id="rId67"/>
        </w:object>
      </w:r>
    </w:p>
    <w:p w14:paraId="786B2BE2" w14:textId="4E25C2C0" w:rsidR="00930581" w:rsidRDefault="00307B9F" w:rsidP="00E831F3">
      <w:pPr>
        <w:pStyle w:val="ListNumber2"/>
        <w:numPr>
          <w:ilvl w:val="0"/>
          <w:numId w:val="45"/>
        </w:numPr>
      </w:pPr>
      <w:r w:rsidRPr="00307B9F">
        <w:rPr>
          <w:position w:val="-14"/>
        </w:rPr>
        <w:object w:dxaOrig="1800" w:dyaOrig="440" w14:anchorId="1261F278">
          <v:shape id="_x0000_i1054" type="#_x0000_t75" style="width:90pt;height:21.75pt" o:ole="">
            <v:imagedata r:id="rId68" o:title=""/>
          </v:shape>
          <o:OLEObject Type="Embed" ProgID="Equation.DSMT4" ShapeID="_x0000_i1054" DrawAspect="Content" ObjectID="_1653297271" r:id="rId69"/>
        </w:object>
      </w:r>
    </w:p>
    <w:p w14:paraId="427F7FED" w14:textId="77777777" w:rsidR="00453605" w:rsidRPr="00280CC5" w:rsidRDefault="00453605" w:rsidP="00453605">
      <w:pPr>
        <w:pStyle w:val="BodyText"/>
      </w:pPr>
      <w:r w:rsidRPr="00280CC5">
        <w:t>(</w:t>
      </w:r>
      <w:r w:rsidR="003805F4">
        <w:t>6</w:t>
      </w:r>
      <w:r w:rsidRPr="00280CC5">
        <w:t xml:space="preserve"> points)</w:t>
      </w:r>
    </w:p>
    <w:p w14:paraId="305B86A2" w14:textId="73A8A01F" w:rsidR="00930581" w:rsidRDefault="00930581" w:rsidP="00852D4E">
      <w:pPr>
        <w:pStyle w:val="ListNumber"/>
      </w:pPr>
      <w:r>
        <w:t>Apply</w:t>
      </w:r>
      <w:r w:rsidR="006B6357">
        <w:t xml:space="preserve"> </w:t>
      </w:r>
      <w:r>
        <w:t>the fundamental theorem of calculus to find the following derivative</w:t>
      </w:r>
      <w:r w:rsidR="00812325">
        <w:t xml:space="preserve"> </w:t>
      </w:r>
      <w:r w:rsidR="00A815FA" w:rsidRPr="00307B9F">
        <w:rPr>
          <w:position w:val="-20"/>
        </w:rPr>
        <w:object w:dxaOrig="1520" w:dyaOrig="540" w14:anchorId="2C912613">
          <v:shape id="_x0000_i1055" type="#_x0000_t75" style="width:75.75pt;height:27pt" o:ole="">
            <v:imagedata r:id="rId70" o:title=""/>
          </v:shape>
          <o:OLEObject Type="Embed" ProgID="Equation.DSMT4" ShapeID="_x0000_i1055" DrawAspect="Content" ObjectID="_1653297272" r:id="rId71"/>
        </w:object>
      </w:r>
      <w:r w:rsidR="005F1AB3">
        <w:t>.</w:t>
      </w:r>
    </w:p>
    <w:p w14:paraId="4248BF08" w14:textId="77777777" w:rsidR="00453605" w:rsidRPr="00280CC5" w:rsidRDefault="00453605" w:rsidP="00453605">
      <w:pPr>
        <w:pStyle w:val="BodyText"/>
      </w:pPr>
      <w:r w:rsidRPr="00280CC5">
        <w:t>(</w:t>
      </w:r>
      <w:r w:rsidR="003805F4">
        <w:t>8</w:t>
      </w:r>
      <w:r w:rsidRPr="00280CC5">
        <w:t xml:space="preserve"> points)</w:t>
      </w:r>
    </w:p>
    <w:p w14:paraId="7BD56900" w14:textId="3FE45700" w:rsidR="004966F2" w:rsidRDefault="00930581" w:rsidP="00852D4E">
      <w:pPr>
        <w:pStyle w:val="ListNumber"/>
      </w:pPr>
      <w:r>
        <w:t>A circular swimming pool has a diameter of</w:t>
      </w:r>
      <w:r w:rsidR="00A93EDC">
        <w:t xml:space="preserve"> </w:t>
      </w:r>
      <w:r w:rsidR="00633609">
        <w:t>24</w:t>
      </w:r>
      <w:r w:rsidR="007D7109">
        <w:t> </w:t>
      </w:r>
      <w:r w:rsidR="00633609">
        <w:t xml:space="preserve">ft., </w:t>
      </w:r>
      <w:r>
        <w:t>the sides are</w:t>
      </w:r>
      <w:r w:rsidR="00633609">
        <w:t xml:space="preserve"> 5</w:t>
      </w:r>
      <w:r w:rsidR="007D7109">
        <w:t> </w:t>
      </w:r>
      <w:r w:rsidR="00633609">
        <w:t>ft.</w:t>
      </w:r>
      <w:r w:rsidR="00A93EDC">
        <w:t xml:space="preserve"> high</w:t>
      </w:r>
      <w:r>
        <w:t>, and the depth of the water is</w:t>
      </w:r>
      <w:r w:rsidR="00633609">
        <w:t xml:space="preserve"> </w:t>
      </w:r>
      <w:r w:rsidR="007D7109">
        <w:t>4 ft.</w:t>
      </w:r>
      <w:r w:rsidR="00633609">
        <w:t xml:space="preserve"> </w:t>
      </w:r>
      <w:r>
        <w:t>How much work is required to pump all of the water out over the side?</w:t>
      </w:r>
      <w:r w:rsidR="00EC3313">
        <w:t xml:space="preserve"> (Use the fact that water weigh</w:t>
      </w:r>
      <w:r>
        <w:t>s</w:t>
      </w:r>
      <w:r w:rsidR="00633609">
        <w:t xml:space="preserve"> 62.5</w:t>
      </w:r>
      <w:r w:rsidR="007D7109">
        <w:t> </w:t>
      </w:r>
      <w:proofErr w:type="spellStart"/>
      <w:r w:rsidR="00633609">
        <w:t>lb</w:t>
      </w:r>
      <w:proofErr w:type="spellEnd"/>
      <w:r w:rsidR="00633609">
        <w:t>/ft</w:t>
      </w:r>
      <w:r w:rsidR="00633609" w:rsidRPr="00633609">
        <w:rPr>
          <w:vertAlign w:val="superscript"/>
        </w:rPr>
        <w:t>3</w:t>
      </w:r>
      <w:r w:rsidR="00633609">
        <w:t>.)</w:t>
      </w:r>
    </w:p>
    <w:p w14:paraId="452A0FB3" w14:textId="77777777" w:rsidR="00453605" w:rsidRPr="00280CC5" w:rsidRDefault="00453605" w:rsidP="00453605">
      <w:pPr>
        <w:pStyle w:val="BodyText"/>
      </w:pPr>
      <w:r w:rsidRPr="00280CC5">
        <w:t>(</w:t>
      </w:r>
      <w:r w:rsidR="003805F4">
        <w:t>8</w:t>
      </w:r>
      <w:r w:rsidRPr="00280CC5">
        <w:t xml:space="preserve"> points)</w:t>
      </w:r>
    </w:p>
    <w:p w14:paraId="79A912AD" w14:textId="63E839C8" w:rsidR="004966F2" w:rsidRDefault="0088724B" w:rsidP="00852D4E">
      <w:pPr>
        <w:pStyle w:val="ListNumber"/>
        <w:tabs>
          <w:tab w:val="left" w:pos="360"/>
        </w:tabs>
        <w:ind w:left="720" w:hanging="720"/>
      </w:pPr>
      <w:r>
        <w:t>a.</w:t>
      </w:r>
      <w:r>
        <w:tab/>
      </w:r>
      <w:r w:rsidR="00930581">
        <w:t xml:space="preserve">Sketch the region bounded by the curves </w:t>
      </w:r>
      <w:r w:rsidR="007D7109" w:rsidRPr="00307B9F">
        <w:rPr>
          <w:position w:val="-22"/>
        </w:rPr>
        <w:object w:dxaOrig="680" w:dyaOrig="560" w14:anchorId="47367B2E">
          <v:shape id="_x0000_i1056" type="#_x0000_t75" style="width:33.75pt;height:27.75pt" o:ole="">
            <v:imagedata r:id="rId72" o:title=""/>
          </v:shape>
          <o:OLEObject Type="Embed" ProgID="Equation.DSMT4" ShapeID="_x0000_i1056" DrawAspect="Content" ObjectID="_1653297273" r:id="rId73"/>
        </w:object>
      </w:r>
      <w:r w:rsidR="007D7109">
        <w:t>,</w:t>
      </w:r>
      <w:r w:rsidR="00930581">
        <w:t xml:space="preserve"> </w:t>
      </w:r>
      <w:r w:rsidR="00DB7E3C" w:rsidRPr="00307B9F">
        <w:rPr>
          <w:position w:val="-6"/>
        </w:rPr>
        <w:object w:dxaOrig="639" w:dyaOrig="240" w14:anchorId="78BF915F">
          <v:shape id="_x0000_i1057" type="#_x0000_t75" style="width:32.25pt;height:12pt" o:ole="">
            <v:imagedata r:id="rId74" o:title=""/>
          </v:shape>
          <o:OLEObject Type="Embed" ProgID="Equation.DSMT4" ShapeID="_x0000_i1057" DrawAspect="Content" ObjectID="_1653297274" r:id="rId75"/>
        </w:object>
      </w:r>
      <w:r w:rsidR="00DB7E3C">
        <w:t xml:space="preserve">, and </w:t>
      </w:r>
      <w:r w:rsidR="00307B9F" w:rsidRPr="00307B9F">
        <w:rPr>
          <w:position w:val="-6"/>
        </w:rPr>
        <w:object w:dxaOrig="760" w:dyaOrig="240" w14:anchorId="1A5272F6">
          <v:shape id="_x0000_i1058" type="#_x0000_t75" style="width:38.25pt;height:12pt" o:ole="">
            <v:imagedata r:id="rId76" o:title=""/>
          </v:shape>
          <o:OLEObject Type="Embed" ProgID="Equation.DSMT4" ShapeID="_x0000_i1058" DrawAspect="Content" ObjectID="_1653297275" r:id="rId77"/>
        </w:object>
      </w:r>
      <w:r w:rsidR="00DB7E3C">
        <w:t>.</w:t>
      </w:r>
    </w:p>
    <w:p w14:paraId="663E7014" w14:textId="77777777" w:rsidR="00930581" w:rsidRDefault="00930581" w:rsidP="00A93EDC">
      <w:pPr>
        <w:pStyle w:val="ListNumber2"/>
        <w:numPr>
          <w:ilvl w:val="0"/>
          <w:numId w:val="34"/>
        </w:numPr>
      </w:pPr>
      <w:r>
        <w:t xml:space="preserve">Find the area of the region sketched in part </w:t>
      </w:r>
      <w:r w:rsidRPr="003D2877">
        <w:rPr>
          <w:i/>
        </w:rPr>
        <w:t>a</w:t>
      </w:r>
      <w:r>
        <w:t>.</w:t>
      </w:r>
    </w:p>
    <w:p w14:paraId="045EAB93" w14:textId="77777777" w:rsidR="00453605" w:rsidRPr="00280CC5" w:rsidRDefault="00453605" w:rsidP="00453605">
      <w:pPr>
        <w:pStyle w:val="BodyText"/>
      </w:pPr>
      <w:r w:rsidRPr="00280CC5">
        <w:t>(</w:t>
      </w:r>
      <w:r w:rsidR="003805F4">
        <w:t>8</w:t>
      </w:r>
      <w:r w:rsidRPr="00280CC5">
        <w:t xml:space="preserve"> points)</w:t>
      </w:r>
    </w:p>
    <w:p w14:paraId="3EE8E6FE" w14:textId="201B6388" w:rsidR="004966F2" w:rsidRDefault="00930581" w:rsidP="00852D4E">
      <w:pPr>
        <w:pStyle w:val="ListNumber"/>
      </w:pPr>
      <w:r>
        <w:t>A</w:t>
      </w:r>
      <w:r w:rsidR="006B6357">
        <w:t xml:space="preserve"> </w:t>
      </w:r>
      <w:r>
        <w:t>motorcycle starting</w:t>
      </w:r>
      <w:r w:rsidR="003805F4">
        <w:t xml:space="preserve"> </w:t>
      </w:r>
      <w:r>
        <w:t>from rest, speeds up with a constant acceleration of</w:t>
      </w:r>
      <w:r w:rsidR="003F3FB3">
        <w:t xml:space="preserve"> 2.6</w:t>
      </w:r>
      <w:r w:rsidR="00E35455">
        <w:t> </w:t>
      </w:r>
      <w:r w:rsidR="003F3FB3">
        <w:t>m/s</w:t>
      </w:r>
      <w:r w:rsidR="003F3FB3" w:rsidRPr="003F3FB3">
        <w:rPr>
          <w:vertAlign w:val="superscript"/>
        </w:rPr>
        <w:t>2</w:t>
      </w:r>
      <w:r w:rsidR="003F3FB3">
        <w:t>.</w:t>
      </w:r>
      <w:r w:rsidR="0025045F">
        <w:t xml:space="preserve"> </w:t>
      </w:r>
      <w:r>
        <w:t>After it has traveled</w:t>
      </w:r>
      <w:r w:rsidR="003F3FB3">
        <w:t xml:space="preserve"> 12</w:t>
      </w:r>
      <w:r w:rsidR="007D7109">
        <w:t>0</w:t>
      </w:r>
      <w:r w:rsidR="00E35455">
        <w:t> </w:t>
      </w:r>
      <w:r w:rsidR="003F3FB3">
        <w:t>m,</w:t>
      </w:r>
      <w:r>
        <w:t xml:space="preserve"> it slows down with a constant acceleration</w:t>
      </w:r>
      <w:r w:rsidR="0025045F">
        <w:t xml:space="preserve"> </w:t>
      </w:r>
      <w:r>
        <w:t>of</w:t>
      </w:r>
      <w:r w:rsidR="003F3FB3">
        <w:t xml:space="preserve"> </w:t>
      </w:r>
      <w:r w:rsidR="003F3FB3">
        <w:sym w:font="Symbol" w:char="F02D"/>
      </w:r>
      <w:r w:rsidR="003F3FB3">
        <w:t>1.5</w:t>
      </w:r>
      <w:r w:rsidR="00E35455">
        <w:t> </w:t>
      </w:r>
      <w:r w:rsidR="003F3FB3">
        <w:t>m/s</w:t>
      </w:r>
      <w:r>
        <w:t xml:space="preserve"> until </w:t>
      </w:r>
      <w:r w:rsidR="0025045F">
        <w:t xml:space="preserve">it </w:t>
      </w:r>
      <w:r>
        <w:t>attains a velocity of</w:t>
      </w:r>
      <w:r w:rsidR="003F3FB3">
        <w:t xml:space="preserve"> 12</w:t>
      </w:r>
      <w:r w:rsidR="00E35455">
        <w:t> </w:t>
      </w:r>
      <w:r w:rsidR="003F3FB3">
        <w:t>m/s.</w:t>
      </w:r>
      <w:r w:rsidR="0025045F">
        <w:t xml:space="preserve"> </w:t>
      </w:r>
      <w:r>
        <w:t>What is the distance traveled by the motorcycle at that point</w:t>
      </w:r>
      <w:r w:rsidR="001B788A">
        <w:t>?</w:t>
      </w:r>
    </w:p>
    <w:p w14:paraId="07F267C8" w14:textId="77777777" w:rsidR="00453605" w:rsidRPr="00280CC5" w:rsidRDefault="00453605" w:rsidP="00453605">
      <w:pPr>
        <w:pStyle w:val="BodyText"/>
      </w:pPr>
      <w:r w:rsidRPr="00280CC5">
        <w:t>(</w:t>
      </w:r>
      <w:r w:rsidR="003805F4">
        <w:t>6</w:t>
      </w:r>
      <w:r w:rsidRPr="00280CC5">
        <w:t xml:space="preserve"> points)</w:t>
      </w:r>
    </w:p>
    <w:p w14:paraId="79841E66" w14:textId="409C1A68" w:rsidR="004966F2" w:rsidRPr="0055032E" w:rsidRDefault="0055032E" w:rsidP="00851D41">
      <w:pPr>
        <w:pStyle w:val="ListNumber"/>
        <w:tabs>
          <w:tab w:val="left" w:pos="360"/>
        </w:tabs>
        <w:ind w:left="720" w:hanging="720"/>
      </w:pPr>
      <w:r>
        <w:t>a.</w:t>
      </w:r>
      <w:r>
        <w:tab/>
        <w:t xml:space="preserve">The temperature of </w:t>
      </w:r>
      <w:r w:rsidR="00930581" w:rsidRPr="0055032E">
        <w:t>a</w:t>
      </w:r>
      <w:r w:rsidR="009C4D1E">
        <w:t xml:space="preserve"> 1</w:t>
      </w:r>
      <w:r w:rsidR="00A815FA">
        <w:t>0 </w:t>
      </w:r>
      <w:r w:rsidR="009C4D1E">
        <w:t xml:space="preserve">m </w:t>
      </w:r>
      <w:r w:rsidR="00930581" w:rsidRPr="0055032E">
        <w:t>long metal bar is</w:t>
      </w:r>
      <w:r>
        <w:t xml:space="preserve"> 15°C</w:t>
      </w:r>
      <w:r w:rsidR="00930581" w:rsidRPr="0055032E">
        <w:t xml:space="preserve"> at one end and </w:t>
      </w:r>
      <w:r>
        <w:t>30°C</w:t>
      </w:r>
      <w:r w:rsidR="00930581" w:rsidRPr="0055032E">
        <w:t xml:space="preserve"> at the other end. Assuming that the temperature increases linearly from the cooler end to the hotter end, what is the average</w:t>
      </w:r>
      <w:r w:rsidR="00A815FA">
        <w:t xml:space="preserve"> </w:t>
      </w:r>
      <w:r w:rsidR="00930581" w:rsidRPr="0055032E">
        <w:t>temperature of the bar?</w:t>
      </w:r>
    </w:p>
    <w:p w14:paraId="5C8F187A" w14:textId="77777777" w:rsidR="006B644E" w:rsidRDefault="00930581" w:rsidP="0055032E">
      <w:pPr>
        <w:pStyle w:val="ListNumber2"/>
        <w:numPr>
          <w:ilvl w:val="0"/>
          <w:numId w:val="46"/>
        </w:numPr>
      </w:pPr>
      <w:r>
        <w:t>Explain why there must be a point on the bar where the temperature is the same as the average, and find it.</w:t>
      </w:r>
    </w:p>
    <w:sectPr w:rsidR="006B644E" w:rsidSect="005F1AB3">
      <w:headerReference w:type="default" r:id="rId78"/>
      <w:footerReference w:type="default" r:id="rId79"/>
      <w:pgSz w:w="12240" w:h="15840"/>
      <w:pgMar w:top="720" w:right="960" w:bottom="720" w:left="960" w:header="480" w:footer="480" w:gutter="0"/>
      <w:cols w:space="2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69F6E" w14:textId="77777777" w:rsidR="000E5ADB" w:rsidRDefault="000E5ADB" w:rsidP="008630F9">
      <w:pPr>
        <w:spacing w:before="0" w:line="240" w:lineRule="auto"/>
      </w:pPr>
      <w:r>
        <w:separator/>
      </w:r>
    </w:p>
  </w:endnote>
  <w:endnote w:type="continuationSeparator" w:id="0">
    <w:p w14:paraId="4F92157C" w14:textId="77777777" w:rsidR="000E5ADB" w:rsidRDefault="000E5ADB" w:rsidP="008630F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226EB" w14:textId="5F6E21B5" w:rsidR="009E569A" w:rsidRDefault="009E569A">
    <w:pPr>
      <w:pStyle w:val="Footer"/>
    </w:pPr>
    <w:r w:rsidRPr="00056762">
      <w:rPr>
        <w:i/>
      </w:rPr>
      <w:t>Mathematics 265: Introduction to C</w:t>
    </w:r>
    <w:r>
      <w:rPr>
        <w:i/>
      </w:rPr>
      <w:t>alculus I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B19B9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723F2D" w14:textId="77777777" w:rsidR="000E5ADB" w:rsidRDefault="000E5ADB" w:rsidP="008630F9">
      <w:pPr>
        <w:spacing w:before="0" w:line="240" w:lineRule="auto"/>
      </w:pPr>
      <w:r>
        <w:separator/>
      </w:r>
    </w:p>
  </w:footnote>
  <w:footnote w:type="continuationSeparator" w:id="0">
    <w:p w14:paraId="5C15F358" w14:textId="77777777" w:rsidR="000E5ADB" w:rsidRDefault="000E5ADB" w:rsidP="008630F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C6726" w14:textId="6DB12E96" w:rsidR="00307B9F" w:rsidRDefault="00307B9F">
    <w:pPr>
      <w:pStyle w:val="Header"/>
    </w:pPr>
    <w:r>
      <w:t xml:space="preserve">(Revision </w:t>
    </w:r>
    <w:r w:rsidR="00EA2B19">
      <w:t>15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6FCF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3ABA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5C692B8"/>
    <w:lvl w:ilvl="0">
      <w:start w:val="1"/>
      <w:numFmt w:val="lowerRoman"/>
      <w:pStyle w:val="ListNumber3"/>
      <w:lvlText w:val="%1."/>
      <w:lvlJc w:val="left"/>
      <w:pPr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5FBE531A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106E9B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D42C2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E699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28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747EC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22EFF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C54CF6"/>
    <w:multiLevelType w:val="multilevel"/>
    <w:tmpl w:val="5FBE531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2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8"/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3"/>
    <w:lvlOverride w:ilvl="0">
      <w:startOverride w:val="2"/>
    </w:lvlOverride>
  </w:num>
  <w:num w:numId="33">
    <w:abstractNumId w:val="8"/>
    <w:lvlOverride w:ilvl="0">
      <w:startOverride w:val="1"/>
    </w:lvlOverride>
  </w:num>
  <w:num w:numId="34">
    <w:abstractNumId w:val="3"/>
    <w:lvlOverride w:ilvl="0">
      <w:startOverride w:val="2"/>
    </w:lvlOverride>
  </w:num>
  <w:num w:numId="35">
    <w:abstractNumId w:val="3"/>
  </w:num>
  <w:num w:numId="36">
    <w:abstractNumId w:val="3"/>
    <w:lvlOverride w:ilvl="0">
      <w:startOverride w:val="1"/>
    </w:lvlOverride>
  </w:num>
  <w:num w:numId="37">
    <w:abstractNumId w:val="3"/>
    <w:lvlOverride w:ilvl="0">
      <w:startOverride w:val="1"/>
    </w:lvlOverride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"/>
  </w:num>
  <w:num w:numId="43">
    <w:abstractNumId w:val="0"/>
  </w:num>
  <w:num w:numId="44">
    <w:abstractNumId w:val="9"/>
  </w:num>
  <w:num w:numId="45">
    <w:abstractNumId w:val="3"/>
    <w:lvlOverride w:ilvl="0">
      <w:startOverride w:val="1"/>
    </w:lvlOverride>
  </w:num>
  <w:num w:numId="46">
    <w:abstractNumId w:val="3"/>
    <w:lvlOverride w:ilvl="0">
      <w:startOverride w:val="2"/>
    </w:lvlOverride>
  </w:num>
  <w:num w:numId="47">
    <w:abstractNumId w:val="10"/>
  </w:num>
  <w:num w:numId="48">
    <w:abstractNumId w:val="3"/>
    <w:lvlOverride w:ilvl="0">
      <w:startOverride w:val="1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581"/>
    <w:rsid w:val="00016079"/>
    <w:rsid w:val="000350E2"/>
    <w:rsid w:val="00056762"/>
    <w:rsid w:val="000702F4"/>
    <w:rsid w:val="00075E80"/>
    <w:rsid w:val="000807DA"/>
    <w:rsid w:val="0009234A"/>
    <w:rsid w:val="000A6FAF"/>
    <w:rsid w:val="000B1D45"/>
    <w:rsid w:val="000C1CAC"/>
    <w:rsid w:val="000C2BE7"/>
    <w:rsid w:val="000C7438"/>
    <w:rsid w:val="000D2A0C"/>
    <w:rsid w:val="000E5ADB"/>
    <w:rsid w:val="0010765F"/>
    <w:rsid w:val="00121E37"/>
    <w:rsid w:val="0012534D"/>
    <w:rsid w:val="001323A4"/>
    <w:rsid w:val="0013632C"/>
    <w:rsid w:val="001449C6"/>
    <w:rsid w:val="00174023"/>
    <w:rsid w:val="001840F1"/>
    <w:rsid w:val="00191787"/>
    <w:rsid w:val="001B788A"/>
    <w:rsid w:val="001E3D77"/>
    <w:rsid w:val="001F48E0"/>
    <w:rsid w:val="002012A4"/>
    <w:rsid w:val="0021167A"/>
    <w:rsid w:val="00221F3D"/>
    <w:rsid w:val="00241E3A"/>
    <w:rsid w:val="002445E6"/>
    <w:rsid w:val="00246F3A"/>
    <w:rsid w:val="0025045F"/>
    <w:rsid w:val="00250640"/>
    <w:rsid w:val="0026678A"/>
    <w:rsid w:val="00280CC5"/>
    <w:rsid w:val="002A4A4C"/>
    <w:rsid w:val="002B1B62"/>
    <w:rsid w:val="002C065F"/>
    <w:rsid w:val="002C23DF"/>
    <w:rsid w:val="002E03E8"/>
    <w:rsid w:val="00307B9F"/>
    <w:rsid w:val="00315057"/>
    <w:rsid w:val="003237C3"/>
    <w:rsid w:val="00367F56"/>
    <w:rsid w:val="00371BFF"/>
    <w:rsid w:val="003805F4"/>
    <w:rsid w:val="00395953"/>
    <w:rsid w:val="003A53A6"/>
    <w:rsid w:val="003D2877"/>
    <w:rsid w:val="003F3FB3"/>
    <w:rsid w:val="003F6EE1"/>
    <w:rsid w:val="003F773F"/>
    <w:rsid w:val="00400F6D"/>
    <w:rsid w:val="00411569"/>
    <w:rsid w:val="004152EC"/>
    <w:rsid w:val="00416A10"/>
    <w:rsid w:val="0042287A"/>
    <w:rsid w:val="004277CA"/>
    <w:rsid w:val="00453605"/>
    <w:rsid w:val="0047252E"/>
    <w:rsid w:val="00472F8B"/>
    <w:rsid w:val="00483032"/>
    <w:rsid w:val="00486774"/>
    <w:rsid w:val="004966F2"/>
    <w:rsid w:val="004A4DEA"/>
    <w:rsid w:val="004B2338"/>
    <w:rsid w:val="004F3B60"/>
    <w:rsid w:val="00514931"/>
    <w:rsid w:val="00521418"/>
    <w:rsid w:val="00521E48"/>
    <w:rsid w:val="00542423"/>
    <w:rsid w:val="0055032E"/>
    <w:rsid w:val="00571E93"/>
    <w:rsid w:val="00584B16"/>
    <w:rsid w:val="00591112"/>
    <w:rsid w:val="005966A9"/>
    <w:rsid w:val="00596A83"/>
    <w:rsid w:val="005A46B8"/>
    <w:rsid w:val="005B5080"/>
    <w:rsid w:val="005B5B8E"/>
    <w:rsid w:val="005D41CB"/>
    <w:rsid w:val="005D7C30"/>
    <w:rsid w:val="005E452A"/>
    <w:rsid w:val="005F1AB3"/>
    <w:rsid w:val="006052BB"/>
    <w:rsid w:val="006234D5"/>
    <w:rsid w:val="00633609"/>
    <w:rsid w:val="00642666"/>
    <w:rsid w:val="00676E96"/>
    <w:rsid w:val="0068236C"/>
    <w:rsid w:val="00685BC2"/>
    <w:rsid w:val="00692805"/>
    <w:rsid w:val="006B6357"/>
    <w:rsid w:val="006B644E"/>
    <w:rsid w:val="006D681C"/>
    <w:rsid w:val="00743B43"/>
    <w:rsid w:val="00744296"/>
    <w:rsid w:val="007C0B8E"/>
    <w:rsid w:val="007D5011"/>
    <w:rsid w:val="007D7109"/>
    <w:rsid w:val="007E3B36"/>
    <w:rsid w:val="00802562"/>
    <w:rsid w:val="00812325"/>
    <w:rsid w:val="00813C1F"/>
    <w:rsid w:val="0082490B"/>
    <w:rsid w:val="00851D41"/>
    <w:rsid w:val="00852D4E"/>
    <w:rsid w:val="008630F9"/>
    <w:rsid w:val="00864613"/>
    <w:rsid w:val="008756A5"/>
    <w:rsid w:val="0088724B"/>
    <w:rsid w:val="008A0DA4"/>
    <w:rsid w:val="008B60C0"/>
    <w:rsid w:val="008E1A22"/>
    <w:rsid w:val="008E2777"/>
    <w:rsid w:val="008F1E4A"/>
    <w:rsid w:val="00902EA0"/>
    <w:rsid w:val="00930581"/>
    <w:rsid w:val="009363B1"/>
    <w:rsid w:val="00970C9B"/>
    <w:rsid w:val="00971AD8"/>
    <w:rsid w:val="00986D00"/>
    <w:rsid w:val="00995EC8"/>
    <w:rsid w:val="009A5999"/>
    <w:rsid w:val="009B423A"/>
    <w:rsid w:val="009C4D1E"/>
    <w:rsid w:val="009D3168"/>
    <w:rsid w:val="009D62F0"/>
    <w:rsid w:val="009E569A"/>
    <w:rsid w:val="009F4F1A"/>
    <w:rsid w:val="00A02830"/>
    <w:rsid w:val="00A56C8F"/>
    <w:rsid w:val="00A71D5C"/>
    <w:rsid w:val="00A72678"/>
    <w:rsid w:val="00A74A31"/>
    <w:rsid w:val="00A815FA"/>
    <w:rsid w:val="00A93EDC"/>
    <w:rsid w:val="00AB04B8"/>
    <w:rsid w:val="00AC77A1"/>
    <w:rsid w:val="00AD16C8"/>
    <w:rsid w:val="00AD65EB"/>
    <w:rsid w:val="00B06B44"/>
    <w:rsid w:val="00B334E3"/>
    <w:rsid w:val="00B355F5"/>
    <w:rsid w:val="00B42875"/>
    <w:rsid w:val="00B54F0C"/>
    <w:rsid w:val="00B7643B"/>
    <w:rsid w:val="00B85380"/>
    <w:rsid w:val="00BB19B9"/>
    <w:rsid w:val="00BE64B1"/>
    <w:rsid w:val="00BF17D0"/>
    <w:rsid w:val="00C41973"/>
    <w:rsid w:val="00C56179"/>
    <w:rsid w:val="00C5653E"/>
    <w:rsid w:val="00C57B95"/>
    <w:rsid w:val="00C6538F"/>
    <w:rsid w:val="00C77384"/>
    <w:rsid w:val="00C970DD"/>
    <w:rsid w:val="00CB1FF5"/>
    <w:rsid w:val="00CB7EC3"/>
    <w:rsid w:val="00CC21CD"/>
    <w:rsid w:val="00CC65ED"/>
    <w:rsid w:val="00D22A85"/>
    <w:rsid w:val="00D339BC"/>
    <w:rsid w:val="00D435CC"/>
    <w:rsid w:val="00D6126D"/>
    <w:rsid w:val="00D64968"/>
    <w:rsid w:val="00D70443"/>
    <w:rsid w:val="00D75748"/>
    <w:rsid w:val="00D76C33"/>
    <w:rsid w:val="00DB47D5"/>
    <w:rsid w:val="00DB7E3C"/>
    <w:rsid w:val="00DD7B70"/>
    <w:rsid w:val="00DE706F"/>
    <w:rsid w:val="00E0732C"/>
    <w:rsid w:val="00E14976"/>
    <w:rsid w:val="00E17802"/>
    <w:rsid w:val="00E35455"/>
    <w:rsid w:val="00E56A1E"/>
    <w:rsid w:val="00E831F3"/>
    <w:rsid w:val="00E9648F"/>
    <w:rsid w:val="00EA2B19"/>
    <w:rsid w:val="00EC126E"/>
    <w:rsid w:val="00EC3313"/>
    <w:rsid w:val="00EC365B"/>
    <w:rsid w:val="00ED4290"/>
    <w:rsid w:val="00ED4C32"/>
    <w:rsid w:val="00EE1196"/>
    <w:rsid w:val="00EF3190"/>
    <w:rsid w:val="00F006FF"/>
    <w:rsid w:val="00F1394E"/>
    <w:rsid w:val="00F25919"/>
    <w:rsid w:val="00F30006"/>
    <w:rsid w:val="00F43309"/>
    <w:rsid w:val="00F44B09"/>
    <w:rsid w:val="00F532EF"/>
    <w:rsid w:val="00F61D85"/>
    <w:rsid w:val="00F67256"/>
    <w:rsid w:val="00FA02DF"/>
    <w:rsid w:val="00FA31BC"/>
    <w:rsid w:val="00FC53EB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45BB9"/>
  <w15:docId w15:val="{8537BE5E-E958-4FEF-AD87-5F8FE58E4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380"/>
    <w:pPr>
      <w:spacing w:before="240" w:after="0" w:line="240" w:lineRule="atLeast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7B9F"/>
    <w:pPr>
      <w:keepNext/>
      <w:keepLines/>
      <w:spacing w:before="480"/>
      <w:outlineLvl w:val="0"/>
    </w:pPr>
    <w:rPr>
      <w:rFonts w:ascii="Arial" w:eastAsiaTheme="majorEastAsia" w:hAnsi="Arial" w:cstheme="majorBidi"/>
      <w:bCs/>
      <w:sz w:val="3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rsid w:val="009D3168"/>
    <w:pPr>
      <w:numPr>
        <w:numId w:val="24"/>
      </w:numPr>
      <w:spacing w:before="0"/>
    </w:pPr>
  </w:style>
  <w:style w:type="paragraph" w:styleId="ListNumber2">
    <w:name w:val="List Number 2"/>
    <w:basedOn w:val="Normal"/>
    <w:uiPriority w:val="99"/>
    <w:unhideWhenUsed/>
    <w:rsid w:val="0047252E"/>
    <w:pPr>
      <w:numPr>
        <w:numId w:val="35"/>
      </w:numPr>
      <w:spacing w:before="120"/>
    </w:pPr>
  </w:style>
  <w:style w:type="paragraph" w:styleId="ListParagraph">
    <w:name w:val="List Paragraph"/>
    <w:basedOn w:val="Normal"/>
    <w:uiPriority w:val="34"/>
    <w:qFormat/>
    <w:rsid w:val="00CB7EC3"/>
    <w:pPr>
      <w:ind w:left="720"/>
      <w:contextualSpacing/>
    </w:pPr>
  </w:style>
  <w:style w:type="paragraph" w:styleId="ListContinue">
    <w:name w:val="List Continue"/>
    <w:basedOn w:val="Normal"/>
    <w:link w:val="ListContinueChar"/>
    <w:uiPriority w:val="99"/>
    <w:unhideWhenUsed/>
    <w:rsid w:val="00542423"/>
    <w:pPr>
      <w:spacing w:before="120"/>
      <w:ind w:left="360"/>
    </w:pPr>
  </w:style>
  <w:style w:type="table" w:styleId="TableGrid">
    <w:name w:val="Table Grid"/>
    <w:basedOn w:val="TableNormal"/>
    <w:uiPriority w:val="59"/>
    <w:rsid w:val="00CB7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ED4C32"/>
    <w:pPr>
      <w:spacing w:before="0"/>
      <w:ind w:left="108" w:right="108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D4C32"/>
    <w:rPr>
      <w:rFonts w:ascii="Georgia" w:hAnsi="Georgi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7B9F"/>
    <w:rPr>
      <w:rFonts w:ascii="Arial" w:eastAsiaTheme="majorEastAsia" w:hAnsi="Arial" w:cstheme="majorBidi"/>
      <w:bCs/>
      <w:sz w:val="36"/>
      <w:szCs w:val="28"/>
    </w:rPr>
  </w:style>
  <w:style w:type="paragraph" w:styleId="Header">
    <w:name w:val="header"/>
    <w:basedOn w:val="Normal"/>
    <w:link w:val="HeaderChar"/>
    <w:uiPriority w:val="99"/>
    <w:unhideWhenUsed/>
    <w:rsid w:val="00307B9F"/>
    <w:pPr>
      <w:tabs>
        <w:tab w:val="center" w:pos="4680"/>
        <w:tab w:val="right" w:pos="9360"/>
      </w:tabs>
      <w:spacing w:before="0" w:after="24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07B9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77384"/>
    <w:pPr>
      <w:pBdr>
        <w:top w:val="single" w:sz="4" w:space="1" w:color="auto"/>
      </w:pBdr>
      <w:tabs>
        <w:tab w:val="right" w:pos="1032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384"/>
    <w:rPr>
      <w:rFonts w:ascii="Times New Roman" w:hAnsi="Times New Roman"/>
      <w:sz w:val="24"/>
    </w:rPr>
  </w:style>
  <w:style w:type="paragraph" w:styleId="ListContinue2">
    <w:name w:val="List Continue 2"/>
    <w:basedOn w:val="Normal"/>
    <w:uiPriority w:val="99"/>
    <w:unhideWhenUsed/>
    <w:rsid w:val="008E1A22"/>
    <w:pPr>
      <w:spacing w:before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307B9F"/>
    <w:pPr>
      <w:spacing w:after="60"/>
    </w:pPr>
    <w:rPr>
      <w:rFonts w:ascii="Arial" w:hAnsi="Arial"/>
      <w:b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307B9F"/>
    <w:rPr>
      <w:rFonts w:ascii="Arial" w:hAnsi="Arial"/>
      <w:b/>
      <w:sz w:val="20"/>
    </w:rPr>
  </w:style>
  <w:style w:type="character" w:styleId="PlaceholderText">
    <w:name w:val="Placeholder Text"/>
    <w:basedOn w:val="DefaultParagraphFont"/>
    <w:uiPriority w:val="99"/>
    <w:semiHidden/>
    <w:rsid w:val="001E3D7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D7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D77"/>
    <w:rPr>
      <w:rFonts w:ascii="Tahoma" w:hAnsi="Tahoma" w:cs="Tahoma"/>
      <w:sz w:val="16"/>
      <w:szCs w:val="16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D6126D"/>
    <w:pPr>
      <w:spacing w:line="240" w:lineRule="exact"/>
      <w:ind w:left="0" w:right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D6126D"/>
    <w:rPr>
      <w:rFonts w:ascii="Georgia" w:hAnsi="Georgia"/>
      <w:sz w:val="20"/>
    </w:rPr>
  </w:style>
  <w:style w:type="paragraph" w:styleId="ListNumber3">
    <w:name w:val="List Number 3"/>
    <w:basedOn w:val="Normal"/>
    <w:uiPriority w:val="99"/>
    <w:unhideWhenUsed/>
    <w:rsid w:val="0047252E"/>
    <w:pPr>
      <w:numPr>
        <w:numId w:val="2"/>
      </w:numPr>
      <w:spacing w:before="120"/>
    </w:pPr>
  </w:style>
  <w:style w:type="paragraph" w:customStyle="1" w:styleId="MTDisplayEquation">
    <w:name w:val="MTDisplayEquation"/>
    <w:basedOn w:val="ListContinue"/>
    <w:next w:val="Normal"/>
    <w:link w:val="MTDisplayEquationChar"/>
    <w:rsid w:val="00642666"/>
    <w:pPr>
      <w:tabs>
        <w:tab w:val="center" w:pos="4860"/>
        <w:tab w:val="right" w:pos="9360"/>
      </w:tabs>
    </w:pPr>
  </w:style>
  <w:style w:type="character" w:customStyle="1" w:styleId="ListContinueChar">
    <w:name w:val="List Continue Char"/>
    <w:basedOn w:val="DefaultParagraphFont"/>
    <w:link w:val="ListContinue"/>
    <w:uiPriority w:val="99"/>
    <w:rsid w:val="00542423"/>
    <w:rPr>
      <w:rFonts w:ascii="Georgia" w:hAnsi="Georgia"/>
    </w:rPr>
  </w:style>
  <w:style w:type="character" w:customStyle="1" w:styleId="MTDisplayEquationChar">
    <w:name w:val="MTDisplayEquation Char"/>
    <w:basedOn w:val="ListContinueChar"/>
    <w:link w:val="MTDisplayEquation"/>
    <w:rsid w:val="00642666"/>
    <w:rPr>
      <w:rFonts w:ascii="Georgia" w:hAnsi="Georgia"/>
      <w:sz w:val="20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02830"/>
    <w:rPr>
      <w:b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02830"/>
    <w:rPr>
      <w:rFonts w:ascii="Georgia" w:hAnsi="Georgia"/>
      <w:b w:val="0"/>
      <w:sz w:val="20"/>
    </w:rPr>
  </w:style>
  <w:style w:type="paragraph" w:styleId="ListContinue3">
    <w:name w:val="List Continue 3"/>
    <w:basedOn w:val="Normal"/>
    <w:uiPriority w:val="99"/>
    <w:unhideWhenUsed/>
    <w:rsid w:val="003237C3"/>
    <w:pPr>
      <w:spacing w:before="120"/>
      <w:ind w:left="1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16" Type="http://schemas.openxmlformats.org/officeDocument/2006/relationships/oleObject" Target="embeddings/oleObject4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2.png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635D6-BA66-4B21-88FB-1644BB5AB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265 Assignment 4 (Rev. 16)</vt:lpstr>
    </vt:vector>
  </TitlesOfParts>
  <Company>Athabasca University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265 Assignment 4 (Rev. 15)</dc:title>
  <dc:creator>Athabasca University</dc:creator>
  <cp:lastModifiedBy>Audrey Krawec</cp:lastModifiedBy>
  <cp:revision>119</cp:revision>
  <cp:lastPrinted>2020-06-10T18:25:00Z</cp:lastPrinted>
  <dcterms:created xsi:type="dcterms:W3CDTF">2015-01-09T17:57:00Z</dcterms:created>
  <dcterms:modified xsi:type="dcterms:W3CDTF">2020-06-10T18:26:00Z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