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A47AF" w14:textId="61992449" w:rsidR="00843E9D" w:rsidRDefault="00843E9D" w:rsidP="00843E9D">
      <w:pPr>
        <w:jc w:val="center"/>
      </w:pPr>
      <w:r>
        <w:t>Assignment 7</w:t>
      </w:r>
    </w:p>
    <w:p w14:paraId="55DAB083" w14:textId="65EB712D" w:rsidR="001A731B" w:rsidRDefault="0031241A" w:rsidP="00843E9D">
      <w:pPr>
        <w:jc w:val="center"/>
      </w:pPr>
      <w:r>
        <w:t>Student’s Name</w:t>
      </w:r>
    </w:p>
    <w:p w14:paraId="1461BAEC" w14:textId="62113BC7" w:rsidR="0031241A" w:rsidRDefault="0031241A" w:rsidP="00843E9D">
      <w:pPr>
        <w:jc w:val="center"/>
      </w:pPr>
      <w:r>
        <w:t xml:space="preserve">Institution Affiliation </w:t>
      </w:r>
    </w:p>
    <w:p w14:paraId="0B8E72EE" w14:textId="72DBBA12" w:rsidR="00843E9D" w:rsidRDefault="00843E9D">
      <w:pPr>
        <w:spacing w:after="200" w:line="276" w:lineRule="auto"/>
      </w:pPr>
      <w:r>
        <w:br w:type="page"/>
      </w:r>
      <w:bookmarkStart w:id="0" w:name="_GoBack"/>
      <w:bookmarkEnd w:id="0"/>
    </w:p>
    <w:p w14:paraId="727E4BC8" w14:textId="0801CD6E" w:rsidR="00843E9D" w:rsidRDefault="00843E9D" w:rsidP="00843E9D">
      <w:r>
        <w:lastRenderedPageBreak/>
        <w:t>Question 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3"/>
        <w:gridCol w:w="656"/>
        <w:gridCol w:w="1030"/>
        <w:gridCol w:w="696"/>
      </w:tblGrid>
      <w:tr w:rsidR="006F3AC3" w14:paraId="31633CFB" w14:textId="77777777" w:rsidTr="001A0CBF">
        <w:tc>
          <w:tcPr>
            <w:tcW w:w="0" w:type="auto"/>
          </w:tcPr>
          <w:p w14:paraId="7687207F" w14:textId="77777777" w:rsidR="006F3AC3" w:rsidRDefault="006F3AC3" w:rsidP="00843E9D"/>
        </w:tc>
        <w:tc>
          <w:tcPr>
            <w:tcW w:w="0" w:type="auto"/>
            <w:gridSpan w:val="3"/>
          </w:tcPr>
          <w:p w14:paraId="4D077012" w14:textId="384A4DDC" w:rsidR="006F3AC3" w:rsidRDefault="006F3AC3" w:rsidP="00843E9D">
            <w:r>
              <w:t xml:space="preserve">Market Demand </w:t>
            </w:r>
          </w:p>
        </w:tc>
      </w:tr>
      <w:tr w:rsidR="006F3AC3" w14:paraId="64B22E0E" w14:textId="77777777" w:rsidTr="006F3AC3">
        <w:tc>
          <w:tcPr>
            <w:tcW w:w="0" w:type="auto"/>
          </w:tcPr>
          <w:p w14:paraId="472725E0" w14:textId="5108E889" w:rsidR="006F3AC3" w:rsidRDefault="006F3AC3" w:rsidP="00843E9D">
            <w:r>
              <w:t>Size of Development</w:t>
            </w:r>
          </w:p>
        </w:tc>
        <w:tc>
          <w:tcPr>
            <w:tcW w:w="0" w:type="auto"/>
          </w:tcPr>
          <w:p w14:paraId="43E4E129" w14:textId="678F962B" w:rsidR="006F3AC3" w:rsidRDefault="006F3AC3" w:rsidP="00843E9D">
            <w:r>
              <w:t>Low</w:t>
            </w:r>
          </w:p>
        </w:tc>
        <w:tc>
          <w:tcPr>
            <w:tcW w:w="0" w:type="auto"/>
          </w:tcPr>
          <w:p w14:paraId="3E9EB31E" w14:textId="2CAF715E" w:rsidR="006F3AC3" w:rsidRDefault="006F3AC3" w:rsidP="00843E9D">
            <w:r>
              <w:t>Medium</w:t>
            </w:r>
          </w:p>
        </w:tc>
        <w:tc>
          <w:tcPr>
            <w:tcW w:w="0" w:type="auto"/>
          </w:tcPr>
          <w:p w14:paraId="694A5BD7" w14:textId="79A40E7A" w:rsidR="006F3AC3" w:rsidRDefault="006F3AC3" w:rsidP="00843E9D">
            <w:r>
              <w:t>High</w:t>
            </w:r>
          </w:p>
        </w:tc>
      </w:tr>
      <w:tr w:rsidR="006F3AC3" w14:paraId="3AD9E9AC" w14:textId="77777777" w:rsidTr="006F3AC3">
        <w:tc>
          <w:tcPr>
            <w:tcW w:w="0" w:type="auto"/>
          </w:tcPr>
          <w:p w14:paraId="229DBEF5" w14:textId="49D62C12" w:rsidR="006F3AC3" w:rsidRDefault="006F3AC3" w:rsidP="00843E9D">
            <w:r>
              <w:t>Small</w:t>
            </w:r>
          </w:p>
        </w:tc>
        <w:tc>
          <w:tcPr>
            <w:tcW w:w="0" w:type="auto"/>
          </w:tcPr>
          <w:p w14:paraId="18B377C0" w14:textId="64C8E3A6" w:rsidR="006F3AC3" w:rsidRDefault="004D7F12" w:rsidP="00843E9D">
            <w:r>
              <w:t>400</w:t>
            </w:r>
          </w:p>
        </w:tc>
        <w:tc>
          <w:tcPr>
            <w:tcW w:w="0" w:type="auto"/>
          </w:tcPr>
          <w:p w14:paraId="3805C3D0" w14:textId="619C1B63" w:rsidR="006F3AC3" w:rsidRDefault="004D7F12" w:rsidP="00843E9D">
            <w:r>
              <w:t>400</w:t>
            </w:r>
          </w:p>
        </w:tc>
        <w:tc>
          <w:tcPr>
            <w:tcW w:w="0" w:type="auto"/>
          </w:tcPr>
          <w:p w14:paraId="5035CBD7" w14:textId="3CA6EA76" w:rsidR="006F3AC3" w:rsidRDefault="004D7F12" w:rsidP="00843E9D">
            <w:r>
              <w:t>400</w:t>
            </w:r>
          </w:p>
        </w:tc>
      </w:tr>
      <w:tr w:rsidR="006F3AC3" w14:paraId="18C25C3F" w14:textId="77777777" w:rsidTr="006F3AC3">
        <w:tc>
          <w:tcPr>
            <w:tcW w:w="0" w:type="auto"/>
          </w:tcPr>
          <w:p w14:paraId="54E63AE8" w14:textId="37B6A4C6" w:rsidR="006F3AC3" w:rsidRDefault="006F3AC3" w:rsidP="00843E9D">
            <w:r>
              <w:t>Medium</w:t>
            </w:r>
          </w:p>
        </w:tc>
        <w:tc>
          <w:tcPr>
            <w:tcW w:w="0" w:type="auto"/>
          </w:tcPr>
          <w:p w14:paraId="1F6EC4CE" w14:textId="338FEED1" w:rsidR="006F3AC3" w:rsidRDefault="004D7F12" w:rsidP="00843E9D">
            <w:r>
              <w:t>200</w:t>
            </w:r>
          </w:p>
        </w:tc>
        <w:tc>
          <w:tcPr>
            <w:tcW w:w="0" w:type="auto"/>
          </w:tcPr>
          <w:p w14:paraId="7780C33D" w14:textId="4773704C" w:rsidR="006F3AC3" w:rsidRDefault="004D7F12" w:rsidP="00843E9D">
            <w:r>
              <w:t>500</w:t>
            </w:r>
          </w:p>
        </w:tc>
        <w:tc>
          <w:tcPr>
            <w:tcW w:w="0" w:type="auto"/>
          </w:tcPr>
          <w:p w14:paraId="21CEE20A" w14:textId="3B799029" w:rsidR="006F3AC3" w:rsidRDefault="004D7F12" w:rsidP="00843E9D">
            <w:r>
              <w:t>500</w:t>
            </w:r>
          </w:p>
        </w:tc>
      </w:tr>
      <w:tr w:rsidR="006F3AC3" w14:paraId="7B496A3A" w14:textId="77777777" w:rsidTr="006F3AC3">
        <w:tc>
          <w:tcPr>
            <w:tcW w:w="0" w:type="auto"/>
          </w:tcPr>
          <w:p w14:paraId="33EC9B7C" w14:textId="138DECBA" w:rsidR="006F3AC3" w:rsidRDefault="006F3AC3" w:rsidP="00843E9D">
            <w:r>
              <w:t>Large</w:t>
            </w:r>
          </w:p>
        </w:tc>
        <w:tc>
          <w:tcPr>
            <w:tcW w:w="0" w:type="auto"/>
          </w:tcPr>
          <w:p w14:paraId="1715B86B" w14:textId="7F0D3DF4" w:rsidR="006F3AC3" w:rsidRDefault="004D7F12" w:rsidP="00843E9D">
            <w:r>
              <w:t>-400</w:t>
            </w:r>
          </w:p>
        </w:tc>
        <w:tc>
          <w:tcPr>
            <w:tcW w:w="0" w:type="auto"/>
          </w:tcPr>
          <w:p w14:paraId="3750A894" w14:textId="4CA8232E" w:rsidR="006F3AC3" w:rsidRDefault="004D7F12" w:rsidP="00843E9D">
            <w:r>
              <w:t>300</w:t>
            </w:r>
          </w:p>
        </w:tc>
        <w:tc>
          <w:tcPr>
            <w:tcW w:w="0" w:type="auto"/>
          </w:tcPr>
          <w:p w14:paraId="2C600916" w14:textId="7AF1B065" w:rsidR="006F3AC3" w:rsidRDefault="004D7F12" w:rsidP="00843E9D">
            <w:r>
              <w:t>800</w:t>
            </w:r>
          </w:p>
        </w:tc>
      </w:tr>
    </w:tbl>
    <w:p w14:paraId="4832A464" w14:textId="77777777" w:rsidR="00843E9D" w:rsidRDefault="00843E9D" w:rsidP="00843E9D"/>
    <w:p w14:paraId="07B656DF" w14:textId="73F62F11" w:rsidR="00843E9D" w:rsidRDefault="0046729D" w:rsidP="00843E9D">
      <w:r>
        <w:t>Payoffs in $1000s</w:t>
      </w:r>
    </w:p>
    <w:p w14:paraId="46789989" w14:textId="13181AB0" w:rsidR="0046729D" w:rsidRDefault="007B5ED7" w:rsidP="007B5ED7">
      <w:pPr>
        <w:pStyle w:val="ListParagraph"/>
        <w:numPr>
          <w:ilvl w:val="0"/>
          <w:numId w:val="3"/>
        </w:numPr>
      </w:pPr>
      <w:proofErr w:type="spellStart"/>
      <w:r>
        <w:t>MaxiMax</w:t>
      </w:r>
      <w:proofErr w:type="spellEnd"/>
      <w:r>
        <w:t xml:space="preserve"> Decision Criterion</w:t>
      </w:r>
    </w:p>
    <w:p w14:paraId="1EC48A70" w14:textId="3A3AFEB5" w:rsidR="008508D9" w:rsidRDefault="008508D9" w:rsidP="008508D9">
      <w:r>
        <w:t>The states of nature will be market demand whereas the size of development will be the strategies.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700"/>
        <w:gridCol w:w="971"/>
        <w:gridCol w:w="704"/>
      </w:tblGrid>
      <w:tr w:rsidR="00F572AC" w:rsidRPr="007B5ED7" w14:paraId="7B5BB3A8" w14:textId="77777777" w:rsidTr="00F572AC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6E2BE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Market Demand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555DB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Size of Development</w:t>
            </w:r>
          </w:p>
        </w:tc>
      </w:tr>
      <w:tr w:rsidR="00F572AC" w:rsidRPr="007B5ED7" w14:paraId="4E8F9DE1" w14:textId="77777777" w:rsidTr="00F572AC">
        <w:trPr>
          <w:trHeight w:val="29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7D5D1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29396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Small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4A11B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56AD0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Large</w:t>
            </w:r>
          </w:p>
        </w:tc>
      </w:tr>
      <w:tr w:rsidR="00F572AC" w:rsidRPr="007B5ED7" w14:paraId="21FB6FD9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FEF2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Low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5584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8D5C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C52E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-400</w:t>
            </w:r>
          </w:p>
        </w:tc>
      </w:tr>
      <w:tr w:rsidR="00F572AC" w:rsidRPr="007B5ED7" w14:paraId="26FD6567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2233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CC86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3442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79F4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300</w:t>
            </w:r>
          </w:p>
        </w:tc>
      </w:tr>
      <w:tr w:rsidR="00F572AC" w:rsidRPr="007B5ED7" w14:paraId="72739775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200D0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High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5F106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C3545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4537D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800</w:t>
            </w:r>
          </w:p>
        </w:tc>
      </w:tr>
      <w:tr w:rsidR="00F572AC" w:rsidRPr="007B5ED7" w14:paraId="1DCA3CE0" w14:textId="77777777" w:rsidTr="00F572A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9145" w14:textId="40735AB5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Column (Max)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DC55" w14:textId="7777777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81AB" w14:textId="0CC63CEF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6054" w14:textId="184D5B07" w:rsidR="00F572AC" w:rsidRPr="007B5ED7" w:rsidRDefault="00F572AC" w:rsidP="007B5ED7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</w:tr>
    </w:tbl>
    <w:p w14:paraId="7C25475B" w14:textId="22586F34" w:rsidR="007B5ED7" w:rsidRDefault="007B5ED7" w:rsidP="007B5ED7"/>
    <w:p w14:paraId="35AEE42D" w14:textId="2BDA0175" w:rsidR="007B5ED7" w:rsidRDefault="001C202C" w:rsidP="007B5ED7">
      <w:r>
        <w:t>The Maximum of the Column Maxi</w:t>
      </w:r>
      <w:r w:rsidR="004A1053">
        <w:t>ma</w:t>
      </w:r>
      <w:r>
        <w:t xml:space="preserve"> is $ 800 000 hence </w:t>
      </w:r>
      <w:r w:rsidR="0026189C">
        <w:t xml:space="preserve">the Morley Properties should build a large size condominium development on St. Simons Island, Georgia. </w:t>
      </w:r>
    </w:p>
    <w:p w14:paraId="5C553F36" w14:textId="5538A2B9" w:rsidR="007B5ED7" w:rsidRDefault="008508D9" w:rsidP="007B5ED7">
      <w:pPr>
        <w:pStyle w:val="ListParagraph"/>
        <w:numPr>
          <w:ilvl w:val="0"/>
          <w:numId w:val="3"/>
        </w:numPr>
      </w:pPr>
      <w:r>
        <w:t>Maximin Decision rule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700"/>
        <w:gridCol w:w="971"/>
        <w:gridCol w:w="704"/>
      </w:tblGrid>
      <w:tr w:rsidR="00F572AC" w:rsidRPr="007B5ED7" w14:paraId="0416DA9A" w14:textId="77777777" w:rsidTr="00F572AC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7619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Market Demand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16F47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Size of Development</w:t>
            </w:r>
          </w:p>
        </w:tc>
      </w:tr>
      <w:tr w:rsidR="00F572AC" w:rsidRPr="007B5ED7" w14:paraId="11D4A22A" w14:textId="77777777" w:rsidTr="00F572AC">
        <w:trPr>
          <w:trHeight w:val="29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8F988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989E3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Small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B74C7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BB4D1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Large</w:t>
            </w:r>
          </w:p>
        </w:tc>
      </w:tr>
      <w:tr w:rsidR="00F572AC" w:rsidRPr="007B5ED7" w14:paraId="2BD1B9C3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1DDC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Low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4928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3AE8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92AC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-400</w:t>
            </w:r>
          </w:p>
        </w:tc>
      </w:tr>
      <w:tr w:rsidR="00F572AC" w:rsidRPr="007B5ED7" w14:paraId="56116DD2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C484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F0FD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0F9F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2E64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300</w:t>
            </w:r>
          </w:p>
        </w:tc>
      </w:tr>
      <w:tr w:rsidR="00F572AC" w:rsidRPr="007B5ED7" w14:paraId="2D5CB18D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6DF61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High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47A9C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07B82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ECC9E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800</w:t>
            </w:r>
          </w:p>
        </w:tc>
      </w:tr>
      <w:tr w:rsidR="00F572AC" w:rsidRPr="007B5ED7" w14:paraId="38B565E3" w14:textId="77777777" w:rsidTr="00F572A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1A0E" w14:textId="1883C008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Column (M</w:t>
            </w:r>
            <w:r>
              <w:rPr>
                <w:rFonts w:ascii="Calibri" w:hAnsi="Calibri" w:cs="Calibri"/>
                <w:color w:val="000000"/>
                <w:sz w:val="22"/>
              </w:rPr>
              <w:t>in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50D9" w14:textId="77777777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4C6F" w14:textId="107B65F5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E942" w14:textId="62C08EDE" w:rsidR="00F572AC" w:rsidRPr="007B5ED7" w:rsidRDefault="00F572AC" w:rsidP="00F572A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-4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</w:tr>
    </w:tbl>
    <w:p w14:paraId="6FDE071A" w14:textId="77777777" w:rsidR="00F572AC" w:rsidRDefault="00F572AC" w:rsidP="008508D9"/>
    <w:p w14:paraId="1062FC78" w14:textId="4A5C06DB" w:rsidR="00F572AC" w:rsidRDefault="00F572AC" w:rsidP="008508D9">
      <w:r>
        <w:lastRenderedPageBreak/>
        <w:t>The Maximum of the Column Minima is $ 400 000 hence the Morley Properties should build a small size condominium development on St. Simons Island, Georgia</w:t>
      </w:r>
    </w:p>
    <w:p w14:paraId="7006F02B" w14:textId="035A8768" w:rsidR="008508D9" w:rsidRDefault="00F572AC" w:rsidP="007B5ED7">
      <w:pPr>
        <w:pStyle w:val="ListParagraph"/>
        <w:numPr>
          <w:ilvl w:val="0"/>
          <w:numId w:val="3"/>
        </w:numPr>
      </w:pPr>
      <w:r>
        <w:t>Minimax Decision Rule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700"/>
        <w:gridCol w:w="971"/>
        <w:gridCol w:w="704"/>
      </w:tblGrid>
      <w:tr w:rsidR="00F572AC" w:rsidRPr="007B5ED7" w14:paraId="293DF36D" w14:textId="77777777" w:rsidTr="00F572AC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47C47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Market Demand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077BA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Size of Development</w:t>
            </w:r>
          </w:p>
        </w:tc>
      </w:tr>
      <w:tr w:rsidR="00F572AC" w:rsidRPr="007B5ED7" w14:paraId="0B47ACE3" w14:textId="77777777" w:rsidTr="00F572AC">
        <w:trPr>
          <w:trHeight w:val="29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267C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F3A43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Small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B06A9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B7802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Large</w:t>
            </w:r>
          </w:p>
        </w:tc>
      </w:tr>
      <w:tr w:rsidR="00F572AC" w:rsidRPr="007B5ED7" w14:paraId="2A50C841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9B87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Low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4C94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AEFF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4654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-400</w:t>
            </w:r>
          </w:p>
        </w:tc>
      </w:tr>
      <w:tr w:rsidR="00F572AC" w:rsidRPr="007B5ED7" w14:paraId="3D58E1F9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4B93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Medium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3FB7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05E2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5DA2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300</w:t>
            </w:r>
          </w:p>
        </w:tc>
      </w:tr>
      <w:tr w:rsidR="00F572AC" w:rsidRPr="007B5ED7" w14:paraId="56FD5AB2" w14:textId="77777777" w:rsidTr="00F572A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61B1C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High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ACF2D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AA831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35E82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800</w:t>
            </w:r>
          </w:p>
        </w:tc>
      </w:tr>
      <w:tr w:rsidR="00F572AC" w:rsidRPr="007B5ED7" w14:paraId="67629A54" w14:textId="77777777" w:rsidTr="00F572A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0974" w14:textId="0E85D65B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Column (Max)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9356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 w:rsidRPr="007B5ED7">
              <w:rPr>
                <w:rFonts w:ascii="Calibri" w:hAnsi="Calibri" w:cs="Calibri"/>
                <w:color w:val="000000"/>
                <w:sz w:val="22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2F2B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7829" w14:textId="77777777" w:rsidR="00F572AC" w:rsidRPr="007B5ED7" w:rsidRDefault="00F572AC" w:rsidP="001E137C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  <w:r w:rsidRPr="007B5ED7">
              <w:rPr>
                <w:rFonts w:ascii="Calibri" w:hAnsi="Calibri" w:cs="Calibri"/>
                <w:color w:val="000000"/>
                <w:sz w:val="22"/>
              </w:rPr>
              <w:t>00</w:t>
            </w:r>
          </w:p>
        </w:tc>
      </w:tr>
    </w:tbl>
    <w:p w14:paraId="4309492B" w14:textId="793663E0" w:rsidR="00F572AC" w:rsidRDefault="00F572AC" w:rsidP="00F572AC"/>
    <w:p w14:paraId="4897C836" w14:textId="00DF5C7A" w:rsidR="00D4225E" w:rsidRDefault="00D4225E" w:rsidP="00D4225E">
      <w:r>
        <w:t>The Minimum of the Column Maxima is $ 400 000 hence the Morley Properties should build a small size condominium development on St. Simons Island, Georgia</w:t>
      </w:r>
    </w:p>
    <w:p w14:paraId="36A276AC" w14:textId="77777777" w:rsidR="00F572AC" w:rsidRDefault="00F572AC" w:rsidP="00F572AC"/>
    <w:p w14:paraId="7B04D489" w14:textId="797D472D" w:rsidR="00F572AC" w:rsidRDefault="00D4225E" w:rsidP="007B5ED7">
      <w:pPr>
        <w:pStyle w:val="ListParagraph"/>
        <w:numPr>
          <w:ilvl w:val="0"/>
          <w:numId w:val="3"/>
        </w:numPr>
      </w:pPr>
      <w:r>
        <w:t>Decision under EMV rule</w:t>
      </w:r>
    </w:p>
    <w:p w14:paraId="56208488" w14:textId="77777777" w:rsidR="00A30355" w:rsidRDefault="00A30355" w:rsidP="00A30355"/>
    <w:tbl>
      <w:tblPr>
        <w:tblW w:w="8206" w:type="dxa"/>
        <w:tblLook w:val="04A0" w:firstRow="1" w:lastRow="0" w:firstColumn="1" w:lastColumn="0" w:noHBand="0" w:noVBand="1"/>
      </w:tblPr>
      <w:tblGrid>
        <w:gridCol w:w="1262"/>
        <w:gridCol w:w="1184"/>
        <w:gridCol w:w="815"/>
        <w:gridCol w:w="1244"/>
        <w:gridCol w:w="821"/>
        <w:gridCol w:w="808"/>
        <w:gridCol w:w="1235"/>
        <w:gridCol w:w="837"/>
      </w:tblGrid>
      <w:tr w:rsidR="00966A05" w:rsidRPr="00966A05" w14:paraId="04FBC66F" w14:textId="77777777" w:rsidTr="00966A05">
        <w:trPr>
          <w:trHeight w:val="300"/>
        </w:trPr>
        <w:tc>
          <w:tcPr>
            <w:tcW w:w="126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7338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Market Demand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0DA19" w14:textId="77777777" w:rsidR="00966A05" w:rsidRPr="00966A05" w:rsidRDefault="00966A05" w:rsidP="00966A0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Probability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BE39A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Size of Development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88E7" w14:textId="77777777" w:rsidR="00966A05" w:rsidRPr="00966A05" w:rsidRDefault="00966A05" w:rsidP="00966A0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Expected Payoffs</w:t>
            </w:r>
          </w:p>
        </w:tc>
      </w:tr>
      <w:tr w:rsidR="00966A05" w:rsidRPr="00966A05" w14:paraId="7297CDB6" w14:textId="77777777" w:rsidTr="00966A05">
        <w:trPr>
          <w:trHeight w:val="300"/>
        </w:trPr>
        <w:tc>
          <w:tcPr>
            <w:tcW w:w="126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852DC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FA726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C45DA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0AF5C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43D3B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DCDFD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4164F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8C5C4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</w:tr>
      <w:tr w:rsidR="00966A05" w:rsidRPr="00966A05" w14:paraId="24D9DA14" w14:textId="77777777" w:rsidTr="00966A05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B355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Low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B933A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0.2175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FF9F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51CD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200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F38C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-400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C2609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87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21DB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43.5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8854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-87</w:t>
            </w:r>
          </w:p>
        </w:tc>
      </w:tr>
      <w:tr w:rsidR="00966A05" w:rsidRPr="00966A05" w14:paraId="10DB600C" w14:textId="77777777" w:rsidTr="00966A05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09C1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31ECF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0.355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C20B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E77B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500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181A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5CAF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142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8B1B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177.5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44301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106.5</w:t>
            </w:r>
          </w:p>
        </w:tc>
      </w:tr>
      <w:tr w:rsidR="00966A05" w:rsidRPr="00966A05" w14:paraId="668B202A" w14:textId="77777777" w:rsidTr="00966A05">
        <w:trPr>
          <w:trHeight w:val="300"/>
        </w:trPr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0684D" w14:textId="77777777" w:rsidR="00966A05" w:rsidRPr="00966A05" w:rsidRDefault="00966A05" w:rsidP="00966A0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High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E37CC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0.4275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F878A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FB1B2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500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0B71A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800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D5E8E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171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11598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213.75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6845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342</w:t>
            </w:r>
          </w:p>
        </w:tc>
      </w:tr>
      <w:tr w:rsidR="00966A05" w:rsidRPr="00966A05" w14:paraId="6A355F98" w14:textId="77777777" w:rsidTr="00966A05">
        <w:trPr>
          <w:trHeight w:val="290"/>
        </w:trPr>
        <w:tc>
          <w:tcPr>
            <w:tcW w:w="53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418AA" w14:textId="169A3A83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Expected Monetary Value (EMV)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3066E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672D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434.75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5128C" w14:textId="77777777" w:rsidR="00966A05" w:rsidRPr="00966A05" w:rsidRDefault="00966A05" w:rsidP="00966A05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361.5</w:t>
            </w:r>
          </w:p>
        </w:tc>
      </w:tr>
    </w:tbl>
    <w:p w14:paraId="42A1C832" w14:textId="1CF9B5D7" w:rsidR="00D4225E" w:rsidRDefault="00D4225E" w:rsidP="00D4225E"/>
    <w:p w14:paraId="560CDEF0" w14:textId="1399CA91" w:rsidR="00501001" w:rsidRDefault="00501001" w:rsidP="00D4225E">
      <w:r>
        <w:t xml:space="preserve">The expected </w:t>
      </w:r>
      <w:r w:rsidR="006F2D9B">
        <w:t xml:space="preserve">payoff if </w:t>
      </w:r>
      <w:r w:rsidR="00E3044C">
        <w:t>obtained</w:t>
      </w:r>
      <w:r w:rsidR="006F2D9B">
        <w:t xml:space="preserve"> by multiplying </w:t>
      </w:r>
      <w:r w:rsidR="00290EDB">
        <w:t>t</w:t>
      </w:r>
      <w:r w:rsidR="00E3044C">
        <w:t xml:space="preserve">he conditional payoffs with </w:t>
      </w:r>
      <w:r w:rsidR="00290EDB">
        <w:t xml:space="preserve">the </w:t>
      </w:r>
      <w:r w:rsidR="002F6D7C">
        <w:t xml:space="preserve">probabilities </w:t>
      </w:r>
      <w:r w:rsidR="00290EDB">
        <w:t xml:space="preserve">associated </w:t>
      </w:r>
      <w:r w:rsidR="002F6D7C">
        <w:t xml:space="preserve">with each states of nature </w:t>
      </w:r>
      <w:r w:rsidR="003626AD">
        <w:t>then summing the weighted values for each course of action</w:t>
      </w:r>
      <w:r w:rsidR="00290EDB">
        <w:t>.</w:t>
      </w:r>
    </w:p>
    <w:p w14:paraId="32C1C409" w14:textId="644574DE" w:rsidR="005219A8" w:rsidRDefault="00131B13" w:rsidP="00D4225E">
      <w:r>
        <w:t>Since the highest Expected Monetary Value of $</w:t>
      </w:r>
      <w:r w:rsidR="00966A05">
        <w:t>434 7</w:t>
      </w:r>
      <w:r>
        <w:t>5</w:t>
      </w:r>
      <w:r w:rsidR="00966A05">
        <w:t>0</w:t>
      </w:r>
      <w:r>
        <w:t xml:space="preserve"> corresponds to the course of action </w:t>
      </w:r>
      <w:r w:rsidR="00966A05">
        <w:t>medium</w:t>
      </w:r>
      <w:r>
        <w:t xml:space="preserve">, the Morley Properties should build a </w:t>
      </w:r>
      <w:r w:rsidR="00966A05">
        <w:t xml:space="preserve">medium </w:t>
      </w:r>
      <w:r>
        <w:t>size condominium development on St. Simons Island, Georgia.</w:t>
      </w:r>
    </w:p>
    <w:p w14:paraId="5F209FF5" w14:textId="7A6965AD" w:rsidR="00D4225E" w:rsidRDefault="003626AD" w:rsidP="007B5ED7">
      <w:pPr>
        <w:pStyle w:val="ListParagraph"/>
        <w:numPr>
          <w:ilvl w:val="0"/>
          <w:numId w:val="3"/>
        </w:numPr>
      </w:pPr>
      <w:r>
        <w:t>Decision under EOL</w:t>
      </w:r>
    </w:p>
    <w:p w14:paraId="386EA5B2" w14:textId="48D3F25C" w:rsidR="003626AD" w:rsidRDefault="003626AD" w:rsidP="003626AD">
      <w:r>
        <w:lastRenderedPageBreak/>
        <w:t xml:space="preserve">In this approach, </w:t>
      </w:r>
      <w:r w:rsidR="005E5308">
        <w:t>we calculate the conditional opportunity loss (COL)</w:t>
      </w:r>
      <w:r w:rsidR="000723BD">
        <w:t xml:space="preserve"> values by subtracting each payoff from the maximum payoff within that course of action.</w:t>
      </w:r>
      <w:r w:rsidR="001D588A">
        <w:t xml:space="preserve"> The expected opportunity Loss (EOL) if obtained by multiplying each COL with the </w:t>
      </w:r>
      <w:r w:rsidR="002F6D7C">
        <w:t>probabilities associated with each states of nature</w:t>
      </w:r>
      <w:r w:rsidR="001D588A">
        <w:t xml:space="preserve"> then summing the weighted values for each course of action</w:t>
      </w:r>
      <w:r w:rsidR="002F6D7C">
        <w:t>.</w:t>
      </w:r>
      <w:r w:rsidR="000723BD">
        <w:t xml:space="preserve"> The best course of action is the one that minimizes the </w:t>
      </w:r>
      <w:r w:rsidR="00E64DE2">
        <w:t>EOL</w:t>
      </w:r>
      <w:r w:rsidR="002F6D7C">
        <w:t xml:space="preserve"> as illustrated below.</w:t>
      </w:r>
    </w:p>
    <w:tbl>
      <w:tblPr>
        <w:tblW w:w="8020" w:type="dxa"/>
        <w:tblLook w:val="04A0" w:firstRow="1" w:lastRow="0" w:firstColumn="1" w:lastColumn="0" w:noHBand="0" w:noVBand="1"/>
      </w:tblPr>
      <w:tblGrid>
        <w:gridCol w:w="1262"/>
        <w:gridCol w:w="1184"/>
        <w:gridCol w:w="815"/>
        <w:gridCol w:w="1244"/>
        <w:gridCol w:w="821"/>
        <w:gridCol w:w="835"/>
        <w:gridCol w:w="1232"/>
        <w:gridCol w:w="813"/>
      </w:tblGrid>
      <w:tr w:rsidR="000E2434" w:rsidRPr="000E2434" w14:paraId="77A53E9D" w14:textId="77777777" w:rsidTr="000E2434">
        <w:trPr>
          <w:trHeight w:val="300"/>
        </w:trPr>
        <w:tc>
          <w:tcPr>
            <w:tcW w:w="126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CB027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Market Demand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E7773" w14:textId="77777777" w:rsidR="000E2434" w:rsidRPr="000E2434" w:rsidRDefault="000E2434" w:rsidP="000E243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Probability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1941DC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Opportunity Loss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540D" w14:textId="77777777" w:rsidR="000E2434" w:rsidRPr="000E2434" w:rsidRDefault="000E2434" w:rsidP="000E2434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Expected Payoffs</w:t>
            </w:r>
          </w:p>
        </w:tc>
      </w:tr>
      <w:tr w:rsidR="000E2434" w:rsidRPr="000E2434" w14:paraId="1851E297" w14:textId="77777777" w:rsidTr="005714E7">
        <w:trPr>
          <w:trHeight w:val="300"/>
        </w:trPr>
        <w:tc>
          <w:tcPr>
            <w:tcW w:w="126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6004F6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B0D3D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795A8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52639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82A87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4645F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B567E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212A4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</w:tr>
      <w:tr w:rsidR="000E2434" w:rsidRPr="000E2434" w14:paraId="4D349FD5" w14:textId="77777777" w:rsidTr="000E2434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7980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Low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7D148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0.2175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9052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7978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200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DEF13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800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76C1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B58F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43.5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1AEB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174</w:t>
            </w:r>
          </w:p>
        </w:tc>
      </w:tr>
      <w:tr w:rsidR="000E2434" w:rsidRPr="000E2434" w14:paraId="2ACE028B" w14:textId="77777777" w:rsidTr="000E2434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8EE2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A7282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0.355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A92F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669C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7564C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200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8377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35.5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4E9D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A378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71</w:t>
            </w:r>
          </w:p>
        </w:tc>
      </w:tr>
      <w:tr w:rsidR="000E2434" w:rsidRPr="000E2434" w14:paraId="01CBE020" w14:textId="77777777" w:rsidTr="000E2434">
        <w:trPr>
          <w:trHeight w:val="300"/>
        </w:trPr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46111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High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CA976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0.4275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DD700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E119D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300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67C1E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5AB3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171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49AA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128.25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C0EB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0</w:t>
            </w:r>
          </w:p>
        </w:tc>
      </w:tr>
      <w:tr w:rsidR="000E2434" w:rsidRPr="000E2434" w14:paraId="0AC926B8" w14:textId="77777777" w:rsidTr="000E2434">
        <w:trPr>
          <w:trHeight w:val="300"/>
        </w:trPr>
        <w:tc>
          <w:tcPr>
            <w:tcW w:w="43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1DC8F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Expected Opportunity Loss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6FE85" w14:textId="77777777" w:rsidR="000E2434" w:rsidRPr="000E2434" w:rsidRDefault="000E2434" w:rsidP="000E2434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EF100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206.5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05C8A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171.75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AD990" w14:textId="77777777" w:rsidR="000E2434" w:rsidRPr="000E2434" w:rsidRDefault="000E2434" w:rsidP="000E2434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0E2434">
              <w:rPr>
                <w:rFonts w:ascii="Calibri" w:eastAsia="Times New Roman" w:hAnsi="Calibri" w:cs="Times New Roman"/>
                <w:color w:val="000000"/>
                <w:sz w:val="22"/>
              </w:rPr>
              <w:t>245</w:t>
            </w:r>
          </w:p>
        </w:tc>
      </w:tr>
    </w:tbl>
    <w:p w14:paraId="13229EAA" w14:textId="7AAC32CA" w:rsidR="002F6D7C" w:rsidRDefault="002F6D7C" w:rsidP="003626AD"/>
    <w:p w14:paraId="57DB4FBC" w14:textId="7CE7DC8C" w:rsidR="00526AE8" w:rsidRDefault="0052426E" w:rsidP="00526AE8">
      <w:r>
        <w:t xml:space="preserve">Since the company seeks to minimize the EOL, the company should select the course of action, </w:t>
      </w:r>
      <w:r w:rsidR="000E2434">
        <w:t>medium</w:t>
      </w:r>
      <w:r>
        <w:t xml:space="preserve">, </w:t>
      </w:r>
      <w:r w:rsidR="00526AE8">
        <w:t>with a minimum EOL of $ 1</w:t>
      </w:r>
      <w:r w:rsidR="000E2434">
        <w:t>71</w:t>
      </w:r>
      <w:r w:rsidR="00526AE8">
        <w:t>.</w:t>
      </w:r>
      <w:r w:rsidR="000E2434">
        <w:t>7</w:t>
      </w:r>
      <w:r w:rsidR="00526AE8">
        <w:t>5</w:t>
      </w:r>
      <w:r w:rsidR="00ED5FA1">
        <w:t xml:space="preserve"> and thus</w:t>
      </w:r>
      <w:r w:rsidR="00526AE8">
        <w:t xml:space="preserve"> the Morley Properties should build a medium size condominium development on St. Simons Island, Georgia.</w:t>
      </w:r>
    </w:p>
    <w:p w14:paraId="3B255702" w14:textId="273D6215" w:rsidR="00EC7120" w:rsidRDefault="006F44B9" w:rsidP="006F44B9">
      <w:pPr>
        <w:pStyle w:val="Heading1"/>
      </w:pPr>
      <w:r>
        <w:t>Question 10</w:t>
      </w:r>
    </w:p>
    <w:p w14:paraId="6DDC6D74" w14:textId="581FF8E5" w:rsidR="008E7178" w:rsidRDefault="008E7178" w:rsidP="008E7178">
      <w:pPr>
        <w:pStyle w:val="ListParagraph"/>
        <w:numPr>
          <w:ilvl w:val="0"/>
          <w:numId w:val="4"/>
        </w:numPr>
      </w:pPr>
      <w:r>
        <w:t>Conditional Probability Table</w:t>
      </w:r>
    </w:p>
    <w:p w14:paraId="5D9C41FB" w14:textId="3E739092" w:rsidR="00346790" w:rsidRDefault="00346790" w:rsidP="00346790">
      <w:r>
        <w:t>Given the initial Joint Probabilities as follows;</w:t>
      </w:r>
    </w:p>
    <w:tbl>
      <w:tblPr>
        <w:tblW w:w="5140" w:type="dxa"/>
        <w:tblLook w:val="04A0" w:firstRow="1" w:lastRow="0" w:firstColumn="1" w:lastColumn="0" w:noHBand="0" w:noVBand="1"/>
      </w:tblPr>
      <w:tblGrid>
        <w:gridCol w:w="1261"/>
        <w:gridCol w:w="1184"/>
        <w:gridCol w:w="895"/>
        <w:gridCol w:w="1091"/>
        <w:gridCol w:w="895"/>
      </w:tblGrid>
      <w:tr w:rsidR="00253123" w:rsidRPr="00253123" w14:paraId="657F1BB5" w14:textId="77777777" w:rsidTr="00253123">
        <w:trPr>
          <w:trHeight w:val="300"/>
        </w:trPr>
        <w:tc>
          <w:tcPr>
            <w:tcW w:w="126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D58EC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Market Demand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92503" w14:textId="77777777" w:rsidR="00253123" w:rsidRPr="00253123" w:rsidRDefault="00253123" w:rsidP="00253123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Probability</w:t>
            </w:r>
          </w:p>
        </w:tc>
        <w:tc>
          <w:tcPr>
            <w:tcW w:w="28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0D9E4F" w14:textId="5DA48876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Forecasted Probabilities</w:t>
            </w:r>
          </w:p>
        </w:tc>
      </w:tr>
      <w:tr w:rsidR="00253123" w:rsidRPr="00253123" w14:paraId="31D62675" w14:textId="77777777" w:rsidTr="00253123">
        <w:trPr>
          <w:trHeight w:val="300"/>
        </w:trPr>
        <w:tc>
          <w:tcPr>
            <w:tcW w:w="126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6D4E1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31ABAF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41A4A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147D2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D3350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</w:tr>
      <w:tr w:rsidR="00253123" w:rsidRPr="00253123" w14:paraId="4E61C1B5" w14:textId="77777777" w:rsidTr="00253123">
        <w:trPr>
          <w:trHeight w:val="29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184A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Low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6BB28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0.2175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B323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0.1600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3C1A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0.0300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58AFD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0.0100</w:t>
            </w:r>
          </w:p>
        </w:tc>
      </w:tr>
      <w:tr w:rsidR="00253123" w:rsidRPr="00253123" w14:paraId="78D16DB3" w14:textId="77777777" w:rsidTr="00253123">
        <w:trPr>
          <w:trHeight w:val="29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26A1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3BB38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0.355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06D3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0.0350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77F6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0.2800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2F1C2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0.0350</w:t>
            </w:r>
          </w:p>
        </w:tc>
      </w:tr>
      <w:tr w:rsidR="00253123" w:rsidRPr="00253123" w14:paraId="3EFF3096" w14:textId="77777777" w:rsidTr="0025312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A5E25" w14:textId="77777777" w:rsidR="00253123" w:rsidRPr="00253123" w:rsidRDefault="00253123" w:rsidP="00253123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High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A7D7F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0.4275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D32A0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0.0225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BF485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0.0450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08EB3" w14:textId="77777777" w:rsidR="00253123" w:rsidRPr="00253123" w:rsidRDefault="00253123" w:rsidP="00253123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253123">
              <w:rPr>
                <w:rFonts w:ascii="Calibri" w:eastAsia="Times New Roman" w:hAnsi="Calibri" w:cs="Times New Roman"/>
                <w:color w:val="000000"/>
                <w:sz w:val="22"/>
              </w:rPr>
              <w:t>0.3825</w:t>
            </w:r>
          </w:p>
        </w:tc>
      </w:tr>
    </w:tbl>
    <w:p w14:paraId="672FC71F" w14:textId="727E03D5" w:rsidR="008E7178" w:rsidRDefault="008E7178" w:rsidP="008E7178"/>
    <w:p w14:paraId="6765F791" w14:textId="18EE7514" w:rsidR="00346790" w:rsidRDefault="00346790" w:rsidP="008E7178">
      <w:r>
        <w:t>We can obtain the conditional probabilities using Bayes’ Theorem.</w:t>
      </w:r>
    </w:p>
    <w:p w14:paraId="08D396AB" w14:textId="06FFC633" w:rsidR="00346790" w:rsidRPr="00B44635" w:rsidRDefault="00DE5533" w:rsidP="008E7178">
      <m:oMathPara>
        <m:oMath>
          <m:r>
            <w:rPr>
              <w:rFonts w:ascii="Cambria Math" w:eastAsia="Times New Roman" w:hAnsi="Cambria Math" w:cs="Times New Roman"/>
              <w:color w:val="000000"/>
              <w:sz w:val="22"/>
            </w:rPr>
            <m:t>P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2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2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2"/>
                    </w:rPr>
                    <m:t>S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2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2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2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2"/>
                    </w:rPr>
                    <m:t>i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color w:val="000000"/>
              <w:sz w:val="22"/>
            </w:rPr>
            <m:t>=P 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2"/>
            </w:rPr>
            <m:t>/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2"/>
            </w:rPr>
            <m:t>)⦁  P 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2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2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2"/>
            </w:rPr>
            <m:t xml:space="preserve">) </m:t>
          </m:r>
        </m:oMath>
      </m:oMathPara>
    </w:p>
    <w:p w14:paraId="1D63451B" w14:textId="77777777" w:rsidR="00B44635" w:rsidRDefault="00B44635" w:rsidP="008E7178"/>
    <w:p w14:paraId="34BF7D96" w14:textId="77777777" w:rsidR="00346790" w:rsidRDefault="00346790" w:rsidP="008E7178"/>
    <w:tbl>
      <w:tblPr>
        <w:tblW w:w="0" w:type="auto"/>
        <w:tblLook w:val="04A0" w:firstRow="1" w:lastRow="0" w:firstColumn="1" w:lastColumn="0" w:noHBand="0" w:noVBand="1"/>
      </w:tblPr>
      <w:tblGrid>
        <w:gridCol w:w="1408"/>
        <w:gridCol w:w="1184"/>
        <w:gridCol w:w="2407"/>
        <w:gridCol w:w="607"/>
        <w:gridCol w:w="718"/>
        <w:gridCol w:w="830"/>
      </w:tblGrid>
      <w:tr w:rsidR="00F850CD" w:rsidRPr="00F850CD" w14:paraId="2DA5102A" w14:textId="77777777" w:rsidTr="003C1A1D">
        <w:trPr>
          <w:trHeight w:val="46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020D7" w14:textId="77777777" w:rsid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lastRenderedPageBreak/>
              <w:t xml:space="preserve">Market </w:t>
            </w:r>
          </w:p>
          <w:p w14:paraId="0B6AB263" w14:textId="21CE5DC5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Demand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403E" w14:textId="77777777" w:rsid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Probability</w:t>
            </w:r>
          </w:p>
          <w:p w14:paraId="174A37A4" w14:textId="71BEBE3E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P(Ni)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6DE3" w14:textId="77777777" w:rsid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Conditional Probabilities </w:t>
            </w:r>
          </w:p>
          <w:p w14:paraId="1545407C" w14:textId="5157B32C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P (Si/Ni)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0FE4" w14:textId="77777777" w:rsid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Joint Probabilities</w:t>
            </w:r>
          </w:p>
          <w:p w14:paraId="1CC7877A" w14:textId="356856B4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P (Ni) </w:t>
            </w:r>
            <w:r>
              <w:rPr>
                <w:rFonts w:ascii="Cambria Math" w:eastAsia="Times New Roman" w:hAnsi="Cambria Math" w:cs="Times New Roman"/>
                <w:color w:val="000000"/>
                <w:sz w:val="22"/>
              </w:rPr>
              <w:t>⦁</w:t>
            </w: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P (Si/Ni)</w:t>
            </w:r>
          </w:p>
        </w:tc>
      </w:tr>
      <w:tr w:rsidR="00F850CD" w:rsidRPr="00F850CD" w14:paraId="14B7BB2C" w14:textId="77777777" w:rsidTr="003C1A1D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69E19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3360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E6E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4185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4D04F479" w14:textId="77777777" w:rsidTr="003C1A1D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4579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Low (N1)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1F87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0.2175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85F73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0.7356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9DB6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2E47" w14:textId="7ED30949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277E" w14:textId="01183AD2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6055820F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AEC8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0CEB" w14:textId="1995432A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5A2D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0.1609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6324" w14:textId="0E3E5091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1A0C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FA28" w14:textId="07A59366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5EB1AFF9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B55C3" w14:textId="76145B2C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EB49" w14:textId="05FAA880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03A5F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0.1034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C02E3" w14:textId="7C1EFBF5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79708" w14:textId="4BB4CE74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DC36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0.0225</w:t>
            </w:r>
          </w:p>
        </w:tc>
      </w:tr>
      <w:tr w:rsidR="00F850CD" w:rsidRPr="00F850CD" w14:paraId="7F336EAD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D1AD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Medium (N2)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BB1C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BC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0.0845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853D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421D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1AEA" w14:textId="72611A12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1F815D47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E3B9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1A3B" w14:textId="12320DE4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242C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0.7887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848D" w14:textId="254BA64B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E386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5E66" w14:textId="62374324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30492E4D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27C3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3BCF" w14:textId="7D17A93F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311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0.1268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1939" w14:textId="0FC4C8AE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8AEF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A39B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0.045</w:t>
            </w:r>
          </w:p>
        </w:tc>
      </w:tr>
      <w:tr w:rsidR="00F850CD" w:rsidRPr="00F850CD" w14:paraId="29153061" w14:textId="77777777" w:rsidTr="003C1A1D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1445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High (N3)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5BCE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0.4275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C547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0.0234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24AA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4880" w14:textId="0B53792E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3FEC" w14:textId="1C5C9582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63304916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C571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4F7A" w14:textId="26E04DC2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C37A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0.0819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F617" w14:textId="0613C16E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90DF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7D8D" w14:textId="3EF0440C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850CD" w:rsidRPr="00F850CD" w14:paraId="75BE2679" w14:textId="77777777" w:rsidTr="003C1A1D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0BA0B" w14:textId="226F44D9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04CC" w14:textId="21B0ED0F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AE6EB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0.8947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992EC" w14:textId="1B832315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6417F" w14:textId="10E58CD0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9634" w14:textId="77777777" w:rsidR="00F850CD" w:rsidRPr="00F850CD" w:rsidRDefault="00F850CD" w:rsidP="00F850CD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F850CD">
              <w:rPr>
                <w:rFonts w:ascii="Calibri" w:eastAsia="Times New Roman" w:hAnsi="Calibri" w:cs="Times New Roman"/>
                <w:color w:val="000000"/>
                <w:sz w:val="22"/>
              </w:rPr>
              <w:t>0.3825</w:t>
            </w:r>
          </w:p>
        </w:tc>
      </w:tr>
    </w:tbl>
    <w:p w14:paraId="17B76A55" w14:textId="72770409" w:rsidR="00346790" w:rsidRDefault="00346790" w:rsidP="008E7178"/>
    <w:p w14:paraId="20C237DB" w14:textId="530274F7" w:rsidR="00B516F9" w:rsidRDefault="00B516F9" w:rsidP="008E7178">
      <w:r>
        <w:t>The resultant conditional probabilit</w:t>
      </w:r>
      <w:r w:rsidR="00573725">
        <w:t xml:space="preserve">ies for given forecasted demands will </w:t>
      </w:r>
      <w:r>
        <w:t>be as presented below;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9"/>
        <w:gridCol w:w="830"/>
        <w:gridCol w:w="1030"/>
        <w:gridCol w:w="830"/>
      </w:tblGrid>
      <w:tr w:rsidR="00573725" w:rsidRPr="00573725" w14:paraId="369339A2" w14:textId="77777777" w:rsidTr="00E45CA2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FCC67" w14:textId="6A9F94B1" w:rsidR="00573725" w:rsidRPr="00573725" w:rsidRDefault="00573725" w:rsidP="00E45CA2">
            <w:pPr>
              <w:jc w:val="center"/>
            </w:pPr>
            <w:r w:rsidRPr="00573725">
              <w:t>Forecasted</w:t>
            </w:r>
            <w:r w:rsidR="00E45CA2">
              <w:t xml:space="preserve"> </w:t>
            </w:r>
            <w:r w:rsidRPr="00573725">
              <w:t>Demand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9372" w14:textId="07182FD5" w:rsidR="00573725" w:rsidRPr="00573725" w:rsidRDefault="00573725" w:rsidP="00E45CA2">
            <w:pPr>
              <w:jc w:val="center"/>
            </w:pPr>
            <w:r w:rsidRPr="00573725">
              <w:t>Actual Demand</w:t>
            </w:r>
          </w:p>
        </w:tc>
      </w:tr>
      <w:tr w:rsidR="00573725" w:rsidRPr="00573725" w14:paraId="2FB0B4EC" w14:textId="77777777" w:rsidTr="00E45CA2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6BEB0" w14:textId="77777777" w:rsidR="00573725" w:rsidRPr="00573725" w:rsidRDefault="00573725" w:rsidP="00E45CA2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40AE" w14:textId="77777777" w:rsidR="00573725" w:rsidRPr="00573725" w:rsidRDefault="00573725" w:rsidP="00E45CA2">
            <w:pPr>
              <w:jc w:val="center"/>
            </w:pPr>
            <w:r w:rsidRPr="00573725"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056A" w14:textId="77777777" w:rsidR="00573725" w:rsidRPr="00573725" w:rsidRDefault="00573725" w:rsidP="00E45CA2">
            <w:pPr>
              <w:jc w:val="center"/>
            </w:pPr>
            <w:r w:rsidRPr="00573725"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81D0" w14:textId="77777777" w:rsidR="00573725" w:rsidRPr="00573725" w:rsidRDefault="00573725" w:rsidP="00E45CA2">
            <w:pPr>
              <w:jc w:val="center"/>
            </w:pPr>
            <w:r w:rsidRPr="00573725">
              <w:t>High</w:t>
            </w:r>
          </w:p>
        </w:tc>
      </w:tr>
      <w:tr w:rsidR="00573725" w:rsidRPr="00573725" w14:paraId="48EA8E26" w14:textId="77777777" w:rsidTr="00E45CA2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8998" w14:textId="77777777" w:rsidR="00573725" w:rsidRPr="00573725" w:rsidRDefault="00573725" w:rsidP="00E45CA2">
            <w:pPr>
              <w:jc w:val="center"/>
            </w:pPr>
            <w:r w:rsidRPr="00573725"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471D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0.7356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F489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0.0845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ECCF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0.0234</w:t>
            </w:r>
          </w:p>
        </w:tc>
      </w:tr>
      <w:tr w:rsidR="00573725" w:rsidRPr="00573725" w14:paraId="6E7FE15A" w14:textId="77777777" w:rsidTr="00E45CA2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368C" w14:textId="77777777" w:rsidR="00573725" w:rsidRPr="00573725" w:rsidRDefault="00573725" w:rsidP="00E45CA2">
            <w:pPr>
              <w:jc w:val="center"/>
            </w:pPr>
            <w:r w:rsidRPr="00573725"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8489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0.1609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2FEC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0.7887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3464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0.0819</w:t>
            </w:r>
          </w:p>
        </w:tc>
      </w:tr>
      <w:tr w:rsidR="00573725" w:rsidRPr="00573725" w14:paraId="640B5190" w14:textId="77777777" w:rsidTr="00E45CA2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31CE" w14:textId="77777777" w:rsidR="00573725" w:rsidRPr="00573725" w:rsidRDefault="00573725" w:rsidP="00E45CA2">
            <w:pPr>
              <w:jc w:val="center"/>
            </w:pPr>
            <w:r w:rsidRPr="00573725"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8C44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0423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0.1268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A13D" w14:textId="77777777" w:rsidR="00573725" w:rsidRPr="00573725" w:rsidRDefault="00573725" w:rsidP="00E45CA2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573725">
              <w:rPr>
                <w:rFonts w:ascii="Calibri" w:hAnsi="Calibri" w:cs="Calibri"/>
                <w:color w:val="000000"/>
                <w:sz w:val="22"/>
              </w:rPr>
              <w:t>0.8947</w:t>
            </w:r>
          </w:p>
        </w:tc>
      </w:tr>
    </w:tbl>
    <w:p w14:paraId="30EA622C" w14:textId="77777777" w:rsidR="00573725" w:rsidRDefault="00573725" w:rsidP="008E7178"/>
    <w:p w14:paraId="7393804B" w14:textId="1BF9E491" w:rsidR="00FD44B1" w:rsidRDefault="00A30355" w:rsidP="00FD44B1">
      <w:pPr>
        <w:pStyle w:val="ListParagraph"/>
        <w:numPr>
          <w:ilvl w:val="0"/>
          <w:numId w:val="4"/>
        </w:numPr>
      </w:pPr>
      <w:r>
        <w:t xml:space="preserve">EMV of the </w:t>
      </w:r>
      <w:r w:rsidR="00FD44B1">
        <w:t xml:space="preserve">optimal decision </w:t>
      </w:r>
      <w:r>
        <w:t>Without Cons</w:t>
      </w:r>
      <w:r w:rsidR="00FD44B1">
        <w:t>u</w:t>
      </w:r>
      <w:r>
        <w:t xml:space="preserve">ltant’s </w:t>
      </w:r>
      <w:r w:rsidR="00FD44B1">
        <w:t>assistance</w:t>
      </w:r>
    </w:p>
    <w:tbl>
      <w:tblPr>
        <w:tblW w:w="8206" w:type="dxa"/>
        <w:tblLook w:val="04A0" w:firstRow="1" w:lastRow="0" w:firstColumn="1" w:lastColumn="0" w:noHBand="0" w:noVBand="1"/>
      </w:tblPr>
      <w:tblGrid>
        <w:gridCol w:w="1262"/>
        <w:gridCol w:w="1184"/>
        <w:gridCol w:w="815"/>
        <w:gridCol w:w="1244"/>
        <w:gridCol w:w="821"/>
        <w:gridCol w:w="808"/>
        <w:gridCol w:w="1235"/>
        <w:gridCol w:w="837"/>
      </w:tblGrid>
      <w:tr w:rsidR="00FD44B1" w:rsidRPr="00966A05" w14:paraId="3291B3F3" w14:textId="77777777" w:rsidTr="001E137C">
        <w:trPr>
          <w:trHeight w:val="300"/>
        </w:trPr>
        <w:tc>
          <w:tcPr>
            <w:tcW w:w="126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AFBC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Market Demand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BAE1E" w14:textId="77777777" w:rsidR="00FD44B1" w:rsidRPr="00966A05" w:rsidRDefault="00FD44B1" w:rsidP="001E137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Probability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38140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Size of Development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519D" w14:textId="77777777" w:rsidR="00FD44B1" w:rsidRPr="00966A05" w:rsidRDefault="00FD44B1" w:rsidP="001E137C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Expected Payoffs</w:t>
            </w:r>
          </w:p>
        </w:tc>
      </w:tr>
      <w:tr w:rsidR="00FD44B1" w:rsidRPr="00966A05" w14:paraId="21BB55EE" w14:textId="77777777" w:rsidTr="001E137C">
        <w:trPr>
          <w:trHeight w:val="300"/>
        </w:trPr>
        <w:tc>
          <w:tcPr>
            <w:tcW w:w="126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148CC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27395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8DAD1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F6CE6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19FD4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D4D8D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Small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4E347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FF875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Large</w:t>
            </w:r>
          </w:p>
        </w:tc>
      </w:tr>
      <w:tr w:rsidR="00FD44B1" w:rsidRPr="00966A05" w14:paraId="7FCF2297" w14:textId="77777777" w:rsidTr="001E137C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527F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Low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58D1B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0.2175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1CC7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BB36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200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D3F1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-400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AFC6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87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15FF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43.5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B406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-87</w:t>
            </w:r>
          </w:p>
        </w:tc>
      </w:tr>
      <w:tr w:rsidR="00FD44B1" w:rsidRPr="00966A05" w14:paraId="625C6301" w14:textId="77777777" w:rsidTr="001E137C">
        <w:trPr>
          <w:trHeight w:val="290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07F2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Medium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0A9F3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0.355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C3B7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27A9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500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529D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300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312C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142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1A2F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177.5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5590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106.5</w:t>
            </w:r>
          </w:p>
        </w:tc>
      </w:tr>
      <w:tr w:rsidR="00FD44B1" w:rsidRPr="00966A05" w14:paraId="15A3CCB5" w14:textId="77777777" w:rsidTr="001E137C">
        <w:trPr>
          <w:trHeight w:val="300"/>
        </w:trPr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F1A92" w14:textId="77777777" w:rsidR="00FD44B1" w:rsidRPr="00966A05" w:rsidRDefault="00FD44B1" w:rsidP="001E137C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High</w:t>
            </w:r>
          </w:p>
        </w:tc>
        <w:tc>
          <w:tcPr>
            <w:tcW w:w="11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B1A86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0.4275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54518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88F53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500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F2251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800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45BFC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171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9B53A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213.75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A5461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342</w:t>
            </w:r>
          </w:p>
        </w:tc>
      </w:tr>
      <w:tr w:rsidR="00FD44B1" w:rsidRPr="00966A05" w14:paraId="5AC7A1D7" w14:textId="77777777" w:rsidTr="001E137C">
        <w:trPr>
          <w:trHeight w:val="290"/>
        </w:trPr>
        <w:tc>
          <w:tcPr>
            <w:tcW w:w="53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0E976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Expected Monetary Value (EMV)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92611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400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6179E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434.75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4E023" w14:textId="77777777" w:rsidR="00FD44B1" w:rsidRPr="00966A05" w:rsidRDefault="00FD44B1" w:rsidP="001E137C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966A05">
              <w:rPr>
                <w:rFonts w:ascii="Calibri" w:eastAsia="Times New Roman" w:hAnsi="Calibri" w:cs="Times New Roman"/>
                <w:color w:val="000000"/>
                <w:sz w:val="22"/>
              </w:rPr>
              <w:t>361.5</w:t>
            </w:r>
          </w:p>
        </w:tc>
      </w:tr>
    </w:tbl>
    <w:p w14:paraId="37988A26" w14:textId="77777777" w:rsidR="00FD44B1" w:rsidRDefault="00FD44B1" w:rsidP="00FD44B1"/>
    <w:p w14:paraId="6D18F9E0" w14:textId="77777777" w:rsidR="00FD44B1" w:rsidRDefault="00FD44B1" w:rsidP="00FD44B1">
      <w:r>
        <w:t>Since the highest Expected Monetary Value of $434 750 corresponds to the course of action medium, the Morley Properties should build a medium size condominium development on St. Simons Island, Georgia.</w:t>
      </w:r>
    </w:p>
    <w:p w14:paraId="02E5B4CE" w14:textId="496D7250" w:rsidR="00714FB4" w:rsidRDefault="00714FB4" w:rsidP="00714FB4"/>
    <w:p w14:paraId="06C74F84" w14:textId="4ECF3DA7" w:rsidR="00FD44B1" w:rsidRDefault="005E4D11" w:rsidP="005E4D11">
      <w:pPr>
        <w:pStyle w:val="ListParagraph"/>
        <w:numPr>
          <w:ilvl w:val="0"/>
          <w:numId w:val="4"/>
        </w:numPr>
      </w:pPr>
      <w:r>
        <w:t>Decision Tree (Excel)</w:t>
      </w:r>
    </w:p>
    <w:p w14:paraId="63B6B144" w14:textId="77777777" w:rsidR="005E4D11" w:rsidRDefault="005E4D11" w:rsidP="00714FB4"/>
    <w:p w14:paraId="3AB605C7" w14:textId="5E12A171" w:rsidR="00FD44B1" w:rsidRDefault="00575A23" w:rsidP="005E4D11">
      <w:pPr>
        <w:pStyle w:val="ListParagraph"/>
        <w:numPr>
          <w:ilvl w:val="0"/>
          <w:numId w:val="4"/>
        </w:numPr>
      </w:pPr>
      <w:r>
        <w:t>EMV of the optimal decision with consultant’s assistance</w:t>
      </w:r>
    </w:p>
    <w:p w14:paraId="63FA3614" w14:textId="77777777" w:rsidR="006537AB" w:rsidRDefault="006537AB" w:rsidP="00714FB4"/>
    <w:p w14:paraId="510FADCD" w14:textId="77777777" w:rsidR="006537AB" w:rsidRDefault="006537AB" w:rsidP="00714FB4"/>
    <w:p w14:paraId="006484B6" w14:textId="10F98FD6" w:rsidR="00714FB4" w:rsidRDefault="00B85EFE" w:rsidP="00714FB4">
      <w:r>
        <w:t xml:space="preserve">With the consultant’s assistance, the optimal decision </w:t>
      </w:r>
      <w:r w:rsidR="00135448">
        <w:t xml:space="preserve">that the Morley Properties should consider </w:t>
      </w:r>
      <w:r>
        <w:t>is</w:t>
      </w:r>
      <w:r w:rsidR="00DC480D">
        <w:t xml:space="preserve"> building a large size condominium development</w:t>
      </w:r>
      <w:r>
        <w:t xml:space="preserve"> </w:t>
      </w:r>
      <w:r w:rsidR="00DC480D">
        <w:t>t</w:t>
      </w:r>
      <w:r w:rsidR="00EB0927">
        <w:t xml:space="preserve">hat yield the highest expected return of 17.81%. </w:t>
      </w:r>
    </w:p>
    <w:p w14:paraId="74998502" w14:textId="77777777" w:rsidR="00714FB4" w:rsidRPr="00843E9D" w:rsidRDefault="00714FB4" w:rsidP="008E7178">
      <w:pPr>
        <w:pStyle w:val="ListParagraph"/>
        <w:numPr>
          <w:ilvl w:val="0"/>
          <w:numId w:val="4"/>
        </w:numPr>
      </w:pPr>
    </w:p>
    <w:sectPr w:rsidR="00714FB4" w:rsidRPr="00843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74F9B"/>
    <w:multiLevelType w:val="hybridMultilevel"/>
    <w:tmpl w:val="AFE21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A422D"/>
    <w:multiLevelType w:val="hybridMultilevel"/>
    <w:tmpl w:val="D50E0F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E2839"/>
    <w:multiLevelType w:val="hybridMultilevel"/>
    <w:tmpl w:val="445AC0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27194"/>
    <w:multiLevelType w:val="hybridMultilevel"/>
    <w:tmpl w:val="78F48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C7F"/>
    <w:rsid w:val="000723BD"/>
    <w:rsid w:val="000771E4"/>
    <w:rsid w:val="000E2434"/>
    <w:rsid w:val="00131B13"/>
    <w:rsid w:val="00135448"/>
    <w:rsid w:val="001A731B"/>
    <w:rsid w:val="001C202C"/>
    <w:rsid w:val="001C26BB"/>
    <w:rsid w:val="001D588A"/>
    <w:rsid w:val="00253123"/>
    <w:rsid w:val="0026189C"/>
    <w:rsid w:val="00290EDB"/>
    <w:rsid w:val="002F6D7C"/>
    <w:rsid w:val="0031241A"/>
    <w:rsid w:val="00346790"/>
    <w:rsid w:val="003626AD"/>
    <w:rsid w:val="003C1A1D"/>
    <w:rsid w:val="0046729D"/>
    <w:rsid w:val="00473E72"/>
    <w:rsid w:val="00497694"/>
    <w:rsid w:val="004A1053"/>
    <w:rsid w:val="004D7F12"/>
    <w:rsid w:val="00501001"/>
    <w:rsid w:val="005219A8"/>
    <w:rsid w:val="0052426E"/>
    <w:rsid w:val="00526AE8"/>
    <w:rsid w:val="005714E7"/>
    <w:rsid w:val="00573725"/>
    <w:rsid w:val="00575A23"/>
    <w:rsid w:val="005E4D11"/>
    <w:rsid w:val="005E5308"/>
    <w:rsid w:val="00611241"/>
    <w:rsid w:val="006537AB"/>
    <w:rsid w:val="006F1687"/>
    <w:rsid w:val="006F2D9B"/>
    <w:rsid w:val="006F3AC3"/>
    <w:rsid w:val="006F44B9"/>
    <w:rsid w:val="00714FB4"/>
    <w:rsid w:val="007A6267"/>
    <w:rsid w:val="007B5ED7"/>
    <w:rsid w:val="007F623F"/>
    <w:rsid w:val="007F6C7F"/>
    <w:rsid w:val="00843E9D"/>
    <w:rsid w:val="008473E1"/>
    <w:rsid w:val="008508D9"/>
    <w:rsid w:val="00871ED6"/>
    <w:rsid w:val="008E05D3"/>
    <w:rsid w:val="008E7178"/>
    <w:rsid w:val="00966A05"/>
    <w:rsid w:val="00A30355"/>
    <w:rsid w:val="00B153BE"/>
    <w:rsid w:val="00B44635"/>
    <w:rsid w:val="00B516F9"/>
    <w:rsid w:val="00B84167"/>
    <w:rsid w:val="00B85EFE"/>
    <w:rsid w:val="00BE2F5E"/>
    <w:rsid w:val="00D36D8A"/>
    <w:rsid w:val="00D4225E"/>
    <w:rsid w:val="00DC480D"/>
    <w:rsid w:val="00DD27B8"/>
    <w:rsid w:val="00DE5533"/>
    <w:rsid w:val="00E2311F"/>
    <w:rsid w:val="00E3044C"/>
    <w:rsid w:val="00E45CA2"/>
    <w:rsid w:val="00E52B6F"/>
    <w:rsid w:val="00E615AD"/>
    <w:rsid w:val="00E64DE2"/>
    <w:rsid w:val="00EB0927"/>
    <w:rsid w:val="00EC7120"/>
    <w:rsid w:val="00ED5FA1"/>
    <w:rsid w:val="00F572AC"/>
    <w:rsid w:val="00F62CDF"/>
    <w:rsid w:val="00F850CD"/>
    <w:rsid w:val="00F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A266C"/>
  <w15:chartTrackingRefBased/>
  <w15:docId w15:val="{C8EFFCD3-6EC9-4566-A582-432E45ED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AE8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44B9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3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53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3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6D8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6D8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F3AC3"/>
    <w:rPr>
      <w:color w:val="808080"/>
    </w:rPr>
  </w:style>
  <w:style w:type="table" w:styleId="TableGrid">
    <w:name w:val="Table Grid"/>
    <w:basedOn w:val="TableNormal"/>
    <w:uiPriority w:val="59"/>
    <w:rsid w:val="006F3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F44B9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7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Windows User</cp:lastModifiedBy>
  <cp:revision>2</cp:revision>
  <cp:lastPrinted>2017-03-07T18:02:00Z</cp:lastPrinted>
  <dcterms:created xsi:type="dcterms:W3CDTF">2020-03-09T06:48:00Z</dcterms:created>
  <dcterms:modified xsi:type="dcterms:W3CDTF">2020-03-09T06:48:00Z</dcterms:modified>
</cp:coreProperties>
</file>