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D6" w:rsidRPr="007C1EC1" w:rsidRDefault="00827FDA" w:rsidP="00A154D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1EC1">
        <w:rPr>
          <w:rFonts w:ascii="Times New Roman" w:hAnsi="Times New Roman" w:cs="Times New Roman"/>
          <w:b/>
          <w:sz w:val="24"/>
          <w:szCs w:val="24"/>
        </w:rPr>
        <w:t>Assignment 4</w:t>
      </w:r>
      <w:r w:rsidR="00862C91" w:rsidRPr="007C1EC1">
        <w:rPr>
          <w:rFonts w:ascii="Times New Roman" w:hAnsi="Times New Roman" w:cs="Times New Roman"/>
          <w:b/>
          <w:sz w:val="24"/>
          <w:szCs w:val="24"/>
        </w:rPr>
        <w:t>.1</w:t>
      </w:r>
    </w:p>
    <w:p w:rsidR="003F66F2" w:rsidRPr="007C1EC1" w:rsidRDefault="00827FDA" w:rsidP="00A83E1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C1EC1">
        <w:rPr>
          <w:rFonts w:ascii="Times New Roman" w:hAnsi="Times New Roman" w:cs="Times New Roman"/>
          <w:b/>
          <w:sz w:val="24"/>
          <w:szCs w:val="24"/>
        </w:rPr>
        <w:t>Step One</w:t>
      </w:r>
    </w:p>
    <w:p w:rsidR="00D44A6A" w:rsidRPr="007C1EC1" w:rsidRDefault="00827FDA" w:rsidP="00A83E1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C1EC1">
        <w:rPr>
          <w:rFonts w:ascii="Times New Roman" w:hAnsi="Times New Roman" w:cs="Times New Roman"/>
          <w:b/>
          <w:sz w:val="24"/>
          <w:szCs w:val="24"/>
        </w:rPr>
        <w:t xml:space="preserve">Example of a technical document that is easy to use: Instructions for handling first aid for burns. </w:t>
      </w:r>
    </w:p>
    <w:p w:rsidR="00D44A6A" w:rsidRPr="007C1EC1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52700" cy="3303494"/>
            <wp:effectExtent l="0" t="0" r="0" b="0"/>
            <wp:docPr id="1" name="Picture 1" descr="Technical writing services instructions - What Is Technical Writ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chnical writing services instructions - What Is Technical Writing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375" cy="330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8A3" w:rsidRPr="007C1EC1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b/>
          <w:sz w:val="24"/>
          <w:szCs w:val="24"/>
        </w:rPr>
        <w:t xml:space="preserve">Characteristics of the document that makes it </w:t>
      </w:r>
      <w:r w:rsidR="00DA707D" w:rsidRPr="007C1EC1">
        <w:rPr>
          <w:rFonts w:ascii="Times New Roman" w:eastAsia="Times New Roman" w:hAnsi="Times New Roman" w:cs="Times New Roman"/>
          <w:b/>
          <w:sz w:val="24"/>
          <w:szCs w:val="24"/>
        </w:rPr>
        <w:t>usable</w:t>
      </w:r>
      <w:r w:rsidRPr="007C1E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76F0C" w:rsidRPr="007C1EC1" w:rsidRDefault="00827FDA" w:rsidP="00916545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sz w:val="24"/>
          <w:szCs w:val="24"/>
        </w:rPr>
        <w:t xml:space="preserve">One of the characteristics of this document is that it has accurate content. </w:t>
      </w:r>
      <w:r w:rsidR="001316FC" w:rsidRPr="007C1EC1">
        <w:rPr>
          <w:rFonts w:ascii="Times New Roman" w:eastAsia="Times New Roman" w:hAnsi="Times New Roman" w:cs="Times New Roman"/>
          <w:sz w:val="24"/>
          <w:szCs w:val="24"/>
        </w:rPr>
        <w:t>This document's content has no errors that might interrupt the entire pr</w:t>
      </w:r>
      <w:r w:rsidR="00D44A6A" w:rsidRPr="007C1EC1">
        <w:rPr>
          <w:rFonts w:ascii="Times New Roman" w:eastAsia="Times New Roman" w:hAnsi="Times New Roman" w:cs="Times New Roman"/>
          <w:sz w:val="24"/>
          <w:szCs w:val="24"/>
        </w:rPr>
        <w:t>ocess of treating various degrees of burns</w:t>
      </w:r>
      <w:r w:rsidR="001316FC" w:rsidRPr="007C1E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5D6F" w:rsidRPr="007C1EC1">
        <w:rPr>
          <w:rFonts w:ascii="Times New Roman" w:eastAsia="Times New Roman" w:hAnsi="Times New Roman" w:cs="Times New Roman"/>
          <w:sz w:val="24"/>
          <w:szCs w:val="24"/>
        </w:rPr>
        <w:t xml:space="preserve">Another characteristic of this document is that it is satisfying. The user of these instructions is able to find it enjoyable to use this design because the information has a good flow. </w:t>
      </w:r>
      <w:r w:rsidR="001246CC" w:rsidRPr="007C1EC1">
        <w:rPr>
          <w:rFonts w:ascii="Times New Roman" w:eastAsia="Times New Roman" w:hAnsi="Times New Roman" w:cs="Times New Roman"/>
          <w:sz w:val="24"/>
          <w:szCs w:val="24"/>
        </w:rPr>
        <w:t>This means that the document is organized in an orderly manner</w:t>
      </w:r>
      <w:r w:rsidR="000926C3" w:rsidRPr="007C1EC1">
        <w:rPr>
          <w:rFonts w:ascii="Times New Roman" w:eastAsia="Times New Roman" w:hAnsi="Times New Roman" w:cs="Times New Roman"/>
          <w:sz w:val="24"/>
          <w:szCs w:val="24"/>
        </w:rPr>
        <w:t>, thus making it visible at a glance.</w:t>
      </w:r>
      <w:r w:rsidR="00D44A6A" w:rsidRPr="007C1EC1">
        <w:rPr>
          <w:rFonts w:ascii="Times New Roman" w:eastAsia="Times New Roman" w:hAnsi="Times New Roman" w:cs="Times New Roman"/>
          <w:sz w:val="24"/>
          <w:szCs w:val="24"/>
        </w:rPr>
        <w:t xml:space="preserve"> For instance, the user can simply note that he or she should call 911 when the situation is worse. </w:t>
      </w:r>
    </w:p>
    <w:p w:rsidR="00570B47" w:rsidRDefault="00827FDA" w:rsidP="00570B47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Step Two</w:t>
      </w:r>
    </w:p>
    <w:p w:rsidR="00570B47" w:rsidRDefault="00827FDA" w:rsidP="009F1683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b/>
          <w:sz w:val="24"/>
          <w:szCs w:val="24"/>
        </w:rPr>
        <w:t>Example of a technical document that is hard to use</w:t>
      </w:r>
      <w:r w:rsidR="00276F0C" w:rsidRPr="007C1EC1">
        <w:rPr>
          <w:rFonts w:ascii="Times New Roman" w:eastAsia="Times New Roman" w:hAnsi="Times New Roman" w:cs="Times New Roman"/>
          <w:b/>
          <w:sz w:val="24"/>
          <w:szCs w:val="24"/>
        </w:rPr>
        <w:t xml:space="preserve">: Instructions on how to change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engine oil. </w:t>
      </w:r>
    </w:p>
    <w:p w:rsidR="00276F0C" w:rsidRPr="007C1EC1" w:rsidRDefault="00827FDA" w:rsidP="00570B47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E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410160"/>
            <wp:effectExtent l="0" t="0" r="0" b="9525"/>
            <wp:docPr id="2" name="Picture 2" descr="Online Technical Writing: Instru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Online Technical Writing: Instruc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07D" w:rsidRPr="007C1EC1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333" w:rsidRPr="007C1EC1">
        <w:rPr>
          <w:rFonts w:ascii="Times New Roman" w:eastAsia="Times New Roman" w:hAnsi="Times New Roman" w:cs="Times New Roman"/>
          <w:b/>
          <w:sz w:val="24"/>
          <w:szCs w:val="24"/>
        </w:rPr>
        <w:t>Characteristics that make the document hard to use:</w:t>
      </w:r>
    </w:p>
    <w:p w:rsidR="00086333" w:rsidRPr="007C1EC1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sz w:val="24"/>
          <w:szCs w:val="24"/>
        </w:rPr>
        <w:t xml:space="preserve">One of the characteristics is that the author failed to give the timeframe for activities like warming the engine. </w:t>
      </w:r>
      <w:r w:rsidR="00865116" w:rsidRPr="007C1EC1">
        <w:rPr>
          <w:rFonts w:ascii="Times New Roman" w:eastAsia="Times New Roman" w:hAnsi="Times New Roman" w:cs="Times New Roman"/>
          <w:sz w:val="24"/>
          <w:szCs w:val="24"/>
        </w:rPr>
        <w:t>In this case, an ind</w:t>
      </w:r>
      <w:r w:rsidR="00DD2940" w:rsidRPr="007C1EC1">
        <w:rPr>
          <w:rFonts w:ascii="Times New Roman" w:eastAsia="Times New Roman" w:hAnsi="Times New Roman" w:cs="Times New Roman"/>
          <w:sz w:val="24"/>
          <w:szCs w:val="24"/>
        </w:rPr>
        <w:t xml:space="preserve">ividual might overheat the car. </w:t>
      </w:r>
    </w:p>
    <w:p w:rsidR="00635FF5" w:rsidRDefault="00635FF5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FF5" w:rsidRDefault="00635FF5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FF5" w:rsidRDefault="00635FF5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FF5" w:rsidRDefault="00635FF5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FF5" w:rsidRDefault="00635FF5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B92" w:rsidRPr="007C1EC1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Step Three: Memo</w:t>
      </w:r>
    </w:p>
    <w:p w:rsidR="00F27B92" w:rsidRPr="007C1EC1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sz w:val="24"/>
          <w:szCs w:val="24"/>
        </w:rPr>
        <w:t>Memo</w:t>
      </w:r>
    </w:p>
    <w:p w:rsidR="002F4F6A" w:rsidRPr="007C1EC1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sz w:val="24"/>
          <w:szCs w:val="24"/>
        </w:rPr>
        <w:t>Date: February 28, 2021.</w:t>
      </w:r>
    </w:p>
    <w:p w:rsidR="002F4F6A" w:rsidRPr="007C1EC1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sz w:val="24"/>
          <w:szCs w:val="24"/>
        </w:rPr>
        <w:t>To: Instructor</w:t>
      </w:r>
    </w:p>
    <w:p w:rsidR="002F4F6A" w:rsidRPr="007C1EC1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sz w:val="24"/>
          <w:szCs w:val="24"/>
        </w:rPr>
        <w:t xml:space="preserve">From: </w:t>
      </w:r>
      <w:r w:rsidRPr="007C1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Melarqem </w:t>
      </w:r>
    </w:p>
    <w:p w:rsidR="00BB18A3" w:rsidRPr="007C1EC1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sz w:val="24"/>
          <w:szCs w:val="24"/>
        </w:rPr>
        <w:t>Subject: Revising the unusable document</w:t>
      </w:r>
    </w:p>
    <w:p w:rsidR="002F4F6A" w:rsidRPr="00BB18A3" w:rsidRDefault="00827FDA" w:rsidP="00A83E1C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C1EC1">
        <w:rPr>
          <w:rFonts w:ascii="Times New Roman" w:eastAsia="Times New Roman" w:hAnsi="Times New Roman" w:cs="Times New Roman"/>
          <w:sz w:val="24"/>
          <w:szCs w:val="24"/>
        </w:rPr>
        <w:t xml:space="preserve">After going through the instructions on how to change the engine oil, I realized that this document is unusable due to its inherent technicalities. </w:t>
      </w:r>
      <w:r w:rsidR="00D649A4" w:rsidRPr="007C1EC1">
        <w:rPr>
          <w:rFonts w:ascii="Times New Roman" w:eastAsia="Times New Roman" w:hAnsi="Times New Roman" w:cs="Times New Roman"/>
          <w:sz w:val="24"/>
          <w:szCs w:val="24"/>
        </w:rPr>
        <w:t xml:space="preserve">I believe that there are some variables that should be improved to promote its usability. </w:t>
      </w:r>
      <w:r w:rsidR="0042599F" w:rsidRPr="007C1EC1">
        <w:rPr>
          <w:rFonts w:ascii="Times New Roman" w:eastAsia="Times New Roman" w:hAnsi="Times New Roman" w:cs="Times New Roman"/>
          <w:sz w:val="24"/>
          <w:szCs w:val="24"/>
        </w:rPr>
        <w:t xml:space="preserve">One of the changes that I would make to revise the document is incorporating the timeline. </w:t>
      </w:r>
      <w:r w:rsidR="008B68D7" w:rsidRPr="007C1EC1">
        <w:rPr>
          <w:rFonts w:ascii="Times New Roman" w:eastAsia="Times New Roman" w:hAnsi="Times New Roman" w:cs="Times New Roman"/>
          <w:sz w:val="24"/>
          <w:szCs w:val="24"/>
        </w:rPr>
        <w:t xml:space="preserve">I will indicate the exact time that is required to warm up the engine because too much heat might compromise the entire process. </w:t>
      </w:r>
      <w:r w:rsidR="00E70902" w:rsidRPr="007C1EC1">
        <w:rPr>
          <w:rFonts w:ascii="Times New Roman" w:eastAsia="Times New Roman" w:hAnsi="Times New Roman" w:cs="Times New Roman"/>
          <w:sz w:val="24"/>
          <w:szCs w:val="24"/>
        </w:rPr>
        <w:t xml:space="preserve"> I will also include certain </w:t>
      </w:r>
      <w:r w:rsidR="00307E77" w:rsidRPr="007C1EC1">
        <w:rPr>
          <w:rFonts w:ascii="Times New Roman" w:eastAsia="Times New Roman" w:hAnsi="Times New Roman" w:cs="Times New Roman"/>
          <w:sz w:val="24"/>
          <w:szCs w:val="24"/>
        </w:rPr>
        <w:t>images that demonstrate</w:t>
      </w:r>
      <w:r w:rsidR="00E70902" w:rsidRPr="007C1EC1">
        <w:rPr>
          <w:rFonts w:ascii="Times New Roman" w:eastAsia="Times New Roman" w:hAnsi="Times New Roman" w:cs="Times New Roman"/>
          <w:sz w:val="24"/>
          <w:szCs w:val="24"/>
        </w:rPr>
        <w:t xml:space="preserve"> respective parts of the vehicle that a person might understand when changing the engine oil.</w:t>
      </w:r>
      <w:r w:rsidR="0047292F" w:rsidRPr="007C1EC1">
        <w:rPr>
          <w:rFonts w:ascii="Times New Roman" w:eastAsia="Times New Roman" w:hAnsi="Times New Roman" w:cs="Times New Roman"/>
          <w:sz w:val="24"/>
          <w:szCs w:val="24"/>
        </w:rPr>
        <w:t xml:space="preserve"> All </w:t>
      </w:r>
      <w:r w:rsidR="00BB16D0" w:rsidRPr="007C1EC1">
        <w:rPr>
          <w:rFonts w:ascii="Times New Roman" w:eastAsia="Times New Roman" w:hAnsi="Times New Roman" w:cs="Times New Roman"/>
          <w:sz w:val="24"/>
          <w:szCs w:val="24"/>
        </w:rPr>
        <w:t>these imply</w:t>
      </w:r>
      <w:r w:rsidR="0047292F" w:rsidRPr="007C1EC1">
        <w:rPr>
          <w:rFonts w:ascii="Times New Roman" w:eastAsia="Times New Roman" w:hAnsi="Times New Roman" w:cs="Times New Roman"/>
          <w:sz w:val="24"/>
          <w:szCs w:val="24"/>
        </w:rPr>
        <w:t xml:space="preserve"> that a picture is more than a thousand words. </w:t>
      </w:r>
      <w:r w:rsidR="00E70902" w:rsidRPr="007C1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18A3" w:rsidRPr="007C1EC1" w:rsidRDefault="00827FDA" w:rsidP="00A83E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C1E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18A3" w:rsidRPr="007C1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D1DFC"/>
    <w:multiLevelType w:val="multilevel"/>
    <w:tmpl w:val="2A32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91"/>
    <w:rsid w:val="00086333"/>
    <w:rsid w:val="000926C3"/>
    <w:rsid w:val="001246CC"/>
    <w:rsid w:val="001316FC"/>
    <w:rsid w:val="00135BE6"/>
    <w:rsid w:val="00271C29"/>
    <w:rsid w:val="00276F0C"/>
    <w:rsid w:val="002F4F6A"/>
    <w:rsid w:val="00307E77"/>
    <w:rsid w:val="003F66F2"/>
    <w:rsid w:val="0042599F"/>
    <w:rsid w:val="00435D6F"/>
    <w:rsid w:val="0047292F"/>
    <w:rsid w:val="00570B47"/>
    <w:rsid w:val="00635FF5"/>
    <w:rsid w:val="00760191"/>
    <w:rsid w:val="007C1EC1"/>
    <w:rsid w:val="00827FDA"/>
    <w:rsid w:val="00862C91"/>
    <w:rsid w:val="00865116"/>
    <w:rsid w:val="008B68D7"/>
    <w:rsid w:val="00916545"/>
    <w:rsid w:val="009F1683"/>
    <w:rsid w:val="00A154D6"/>
    <w:rsid w:val="00A83E1C"/>
    <w:rsid w:val="00BB16D0"/>
    <w:rsid w:val="00BB18A3"/>
    <w:rsid w:val="00BD1DFD"/>
    <w:rsid w:val="00D44A6A"/>
    <w:rsid w:val="00D649A4"/>
    <w:rsid w:val="00DA707D"/>
    <w:rsid w:val="00DD2940"/>
    <w:rsid w:val="00DE1976"/>
    <w:rsid w:val="00E70902"/>
    <w:rsid w:val="00F27B92"/>
    <w:rsid w:val="00F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1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18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1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18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2021-03-01T00:32:00Z</dcterms:created>
  <dcterms:modified xsi:type="dcterms:W3CDTF">2021-03-01T00:32:00Z</dcterms:modified>
</cp:coreProperties>
</file>