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Part A</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Message Content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From the sample email, some of the things missing for a professional email include the purpose of the email communication, line of thanks, and appropriate closing remarks. The first paragraph of the body content should include a line of thanks about the issue. For example, the communicator should have started that “thanks for getting back to us”. Also, an appropriate closing is required. Instead of using the phrase like “cheers” as in the sample email, the writer could have used phrases like “best regards and sincerely”. Phrases such as “cheers or best wishes” are not appropriate for a professional email. Also, the sample email is organized in the wrong way. Date, in the sample email comes before the recipient and after the subject matter. </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Message Delivery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A professional email should not use informal language or emotions. When writing a professional email, it is good to assume the professional stance and avoid any form of informal expressions, colloquial or acronyms that are difficult to make sense of. Assuming a professional stance is important because it shows objectivity as well as demonstrates respect for the recipient.</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Secondly, a professional email should not assume that the reader knows everything. So, the writer should exhaust every piece of information to make the point clear and understandable for the reader. A professional email should provide as much detail as possible to the reader. From the sample email given, the writer did not include more information. Instead, it is a short email that shows that it is not professional but appears more casual or informal. The sample email has only two lines, which do not appear professional as it is an official email meant to respond to customer’s concerns. </w:t>
      </w:r>
    </w:p>
    <w:p>
      <w:pPr>
        <w:pStyle w:val="style0"/>
        <w:spacing w:after="0" w:lineRule="auto" w:line="480"/>
        <w:ind w:firstLine="72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Part B</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To:</w:t>
      </w:r>
      <w:r>
        <w:rPr>
          <w:rFonts w:ascii="Times New Roman" w:cs="Times New Roman" w:hAnsi="Times New Roman"/>
          <w:sz w:val="24"/>
          <w:szCs w:val="24"/>
        </w:rPr>
        <w:t xml:space="preserv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From:</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Date: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Subject: </w:t>
      </w:r>
      <w:r>
        <w:rPr>
          <w:rFonts w:ascii="Times New Roman" w:cs="Times New Roman" w:hAnsi="Times New Roman"/>
          <w:b/>
          <w:sz w:val="24"/>
          <w:szCs w:val="24"/>
        </w:rPr>
        <w:t>Weeding Cake</w:t>
      </w:r>
      <w:r>
        <w:rPr>
          <w:rFonts w:ascii="Times New Roman" w:cs="Times New Roman" w:hAnsi="Times New Roman"/>
          <w:sz w:val="24"/>
          <w:szCs w:val="24"/>
          <w:u w:val="single"/>
        </w:rPr>
        <w:t xml:space="preserve"> </w:t>
      </w:r>
      <w:r>
        <w:rPr>
          <w:rFonts w:ascii="Times New Roman" w:cs="Times New Roman" w:hAnsi="Times New Roman"/>
          <w:sz w:val="24"/>
          <w:szCs w:val="24"/>
        </w:rPr>
        <w:t xml:space="preserv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Hi Patty,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Thank you for getting back to us as soon as possible</w:t>
      </w:r>
      <w:r>
        <w:rPr>
          <w:rFonts w:ascii="Times New Roman" w:cs="Times New Roman" w:hAnsi="Times New Roman"/>
          <w:sz w:val="24"/>
          <w:szCs w:val="24"/>
        </w:rPr>
        <w:t xml:space="preserve"> regarding your wedding cake</w:t>
      </w:r>
      <w:r>
        <w:rPr>
          <w:rFonts w:ascii="Times New Roman" w:cs="Times New Roman" w:hAnsi="Times New Roman"/>
          <w:sz w:val="24"/>
          <w:szCs w:val="24"/>
        </w:rPr>
        <w:t xml:space="preserve">. I am writing this email regarding your wedding cake you ordered with us. I am sorry to hear that the cake that was delivered today was badly damaged. I want to take this opportunity to apologize on behalf of our company for any inconvenience caused to you.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cake may have been damaged during transportation as we ensured that the cake was well before it was delivered. We take all the responsibility for the damage and we would like to make it up to you. We are committed to making your wedding go through by delivering another cake by tomorrow morning before the ceremony begins. Our team will prioritize your issue and they will do everything to fix it as soon as possible. </w:t>
      </w:r>
      <w:r>
        <w:rPr>
          <w:rFonts w:ascii="Times New Roman" w:cs="Times New Roman" w:hAnsi="Times New Roman"/>
          <w:sz w:val="24"/>
          <w:szCs w:val="24"/>
        </w:rPr>
        <w:t xml:space="preserve">For more information or inquiry about the progress with the second delivery, you can reach us through the official email or contact me directly on +1 815 364 8970.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Thank you for choosing us and we are very sorry for any inconvenience caused to you and your family. Please let us know if there is anything else that we can do to assist you.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Sincerely,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Name</w:t>
      </w:r>
    </w:p>
    <w:p>
      <w:pPr>
        <w:pStyle w:val="style0"/>
        <w:spacing w:after="0" w:lineRule="auto" w:line="480"/>
        <w:rPr>
          <w:rFonts w:ascii="Times New Roman" w:cs="Times New Roman" w:hAnsi="Times New Roman"/>
          <w:sz w:val="24"/>
          <w:szCs w:val="24"/>
        </w:rPr>
      </w:pPr>
    </w:p>
    <w:bookmarkStart w:id="0" w:name="_GoBack"/>
    <w:bookmarkEnd w:id="0"/>
    <w:p>
      <w:pPr>
        <w:pStyle w:val="style0"/>
        <w:spacing w:after="0" w:lineRule="auto" w:line="48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501</Words>
  <Pages>2</Pages>
  <Characters>2430</Characters>
  <Application>WPS Office</Application>
  <DocSecurity>0</DocSecurity>
  <Paragraphs>20</Paragraphs>
  <ScaleCrop>false</ScaleCrop>
  <LinksUpToDate>false</LinksUpToDate>
  <CharactersWithSpaces>2925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2021-06-22T12:22:26Z</dcterms:created>
  <dc:creator>acer</dc:creator>
  <lastModifiedBy>RMX2001</lastModifiedBy>
  <dcterms:modified xsi:type="dcterms:W3CDTF">2021-06-22T12:22:26Z</dcterms:modified>
  <revision>3</revision>
</coreProperties>
</file>

<file path=docProps/custom.xml><?xml version="1.0" encoding="utf-8"?>
<Properties xmlns="http://schemas.openxmlformats.org/officeDocument/2006/custom-properties" xmlns:vt="http://schemas.openxmlformats.org/officeDocument/2006/docPropsVTypes"/>
</file>