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0B76F" w14:textId="77777777" w:rsidR="004A258D" w:rsidRPr="004A258D" w:rsidRDefault="004A258D" w:rsidP="004A258D">
      <w:r w:rsidRPr="004A258D">
        <w:t> Submit Cardiovascular/Pulmonary PowerPoint Presentation</w:t>
      </w:r>
    </w:p>
    <w:p w14:paraId="4E8A2804" w14:textId="77777777" w:rsidR="004A258D" w:rsidRPr="004A258D" w:rsidRDefault="00F129C4" w:rsidP="004A258D">
      <w:r w:rsidRPr="004A258D">
        <w:rPr>
          <w:noProof/>
        </w:rPr>
        <w:pict w14:anchorId="6ACA8FEF">
          <v:rect id="_x0000_i1025" alt="" style="width:468pt;height:.05pt;mso-width-percent:0;mso-height-percent:0;mso-width-percent:0;mso-height-percent:0" o:hralign="center" o:hrstd="t" o:hrnoshade="t" o:hr="t" fillcolor="#2d3b45" stroked="f"/>
        </w:pict>
      </w:r>
    </w:p>
    <w:p w14:paraId="71502F6E" w14:textId="2B350132" w:rsidR="004A258D" w:rsidRPr="004A258D" w:rsidRDefault="006D0DE9" w:rsidP="004A258D">
      <w:r>
        <w:t>D</w:t>
      </w:r>
      <w:r w:rsidR="004A258D" w:rsidRPr="004A258D">
        <w:t>evelop a PowerPoint presentation on</w:t>
      </w:r>
      <w:r w:rsidR="0004419B">
        <w:t xml:space="preserve"> asthma</w:t>
      </w:r>
      <w:r w:rsidR="004A258D" w:rsidRPr="004A258D">
        <w:t>. The presentation must provide information about the incidence, prevalence, and pathophysiology of the disease/disorder to the cellular level. The presentation must educate advanced practice nurses on assessment and care/treatment, including genetics/genomics—specific for this disorder. Patient education for management, cultural, and spiritual considerations for care must also be addressed. The presentation must specifically address how the disease/disorder affects 1 of the following age groups: infant/child, adult, or elderly.</w:t>
      </w:r>
    </w:p>
    <w:p w14:paraId="2C388D84" w14:textId="22C2BB29" w:rsidR="004A258D" w:rsidRPr="004A258D" w:rsidRDefault="004A258D" w:rsidP="004A258D">
      <w:r w:rsidRPr="004A258D">
        <w:rPr>
          <w:b/>
          <w:bCs/>
        </w:rPr>
        <w:t>Instructions:</w:t>
      </w:r>
      <w:r w:rsidRPr="004A258D">
        <w:rPr>
          <w:b/>
          <w:bCs/>
        </w:rPr>
        <w:br/>
      </w:r>
      <w:r w:rsidRPr="004A258D">
        <w:t>Insert rationale, set-up, background, or general instructions for this assignment. </w:t>
      </w:r>
    </w:p>
    <w:p w14:paraId="1099D2DA" w14:textId="77777777" w:rsidR="004A258D" w:rsidRPr="004A258D" w:rsidRDefault="004A258D" w:rsidP="004A258D">
      <w:r w:rsidRPr="004A258D">
        <w:rPr>
          <w:b/>
          <w:bCs/>
        </w:rPr>
        <w:t>Subtitle or Section:</w:t>
      </w:r>
      <w:r w:rsidRPr="004A258D">
        <w:rPr>
          <w:b/>
          <w:bCs/>
        </w:rPr>
        <w:br/>
      </w:r>
      <w:r w:rsidRPr="004A258D">
        <w:t>Insert specific instructions. </w:t>
      </w:r>
    </w:p>
    <w:p w14:paraId="783ABD20" w14:textId="77777777" w:rsidR="004A258D" w:rsidRPr="004A258D" w:rsidRDefault="004A258D" w:rsidP="004A258D">
      <w:r w:rsidRPr="004A258D">
        <w:rPr>
          <w:b/>
          <w:bCs/>
        </w:rPr>
        <w:t>Submission Instructions:</w:t>
      </w:r>
      <w:r w:rsidRPr="004A258D">
        <w:rPr>
          <w:b/>
          <w:bCs/>
        </w:rPr>
        <w:br/>
      </w:r>
      <w:r w:rsidRPr="004A258D">
        <w:t>Include assignment-specific and university/program policies related to the assignment here. These can include late work policies, expectations regarding proper citations, acceptable means of responding to peer feedback, and other expectations. </w:t>
      </w:r>
    </w:p>
    <w:p w14:paraId="4D443289" w14:textId="77777777" w:rsidR="00C326BA" w:rsidRDefault="00F129C4"/>
    <w:sectPr w:rsidR="00C326BA" w:rsidSect="00FC1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58D"/>
    <w:rsid w:val="0004419B"/>
    <w:rsid w:val="000E4EEC"/>
    <w:rsid w:val="0030422A"/>
    <w:rsid w:val="004A258D"/>
    <w:rsid w:val="006139F8"/>
    <w:rsid w:val="0063440A"/>
    <w:rsid w:val="006D0DE9"/>
    <w:rsid w:val="00C732CF"/>
    <w:rsid w:val="00E944D9"/>
    <w:rsid w:val="00F129C4"/>
    <w:rsid w:val="00FC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9EB74"/>
  <w15:chartTrackingRefBased/>
  <w15:docId w15:val="{24C6C7CD-A1B3-9C4C-9B3D-0762886D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30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Lamy, Wilson</dc:creator>
  <cp:keywords/>
  <dc:description/>
  <cp:lastModifiedBy>Lamy, Wilson</cp:lastModifiedBy>
  <cp:revision>6</cp:revision>
  <dcterms:created xsi:type="dcterms:W3CDTF">2020-04-17T22:54:00Z</dcterms:created>
  <dcterms:modified xsi:type="dcterms:W3CDTF">2020-04-17T23:06:00Z</dcterms:modified>
</cp:coreProperties>
</file>