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3F4246" w14:textId="77777777" w:rsidR="007C50A9" w:rsidRDefault="007C50A9" w:rsidP="001D59E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8AC5F7" w14:textId="77777777" w:rsidR="007C50A9" w:rsidRDefault="007C50A9" w:rsidP="001D59E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6BA1D8" w14:textId="77777777" w:rsidR="007C50A9" w:rsidRDefault="007C50A9" w:rsidP="001D59E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98F98C" w14:textId="59B333FF" w:rsidR="00852C3D" w:rsidRPr="001D59E5" w:rsidRDefault="002B5A86" w:rsidP="001D59E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59E5">
        <w:rPr>
          <w:rFonts w:ascii="Times New Roman" w:hAnsi="Times New Roman" w:cs="Times New Roman"/>
          <w:sz w:val="24"/>
          <w:szCs w:val="24"/>
        </w:rPr>
        <w:t>Astronomy Review</w:t>
      </w:r>
      <w:r w:rsidR="00F36E84" w:rsidRPr="001D59E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F6F275" w14:textId="210B8886" w:rsidR="00F36E84" w:rsidRPr="001D59E5" w:rsidRDefault="00F36E84" w:rsidP="001D59E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59E5">
        <w:rPr>
          <w:rFonts w:ascii="Times New Roman" w:hAnsi="Times New Roman" w:cs="Times New Roman"/>
          <w:sz w:val="24"/>
          <w:szCs w:val="24"/>
        </w:rPr>
        <w:t>Student name</w:t>
      </w:r>
    </w:p>
    <w:p w14:paraId="52814BE1" w14:textId="5228BB47" w:rsidR="00F36E84" w:rsidRPr="001D59E5" w:rsidRDefault="00F36E84" w:rsidP="001D59E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59E5">
        <w:rPr>
          <w:rFonts w:ascii="Times New Roman" w:hAnsi="Times New Roman" w:cs="Times New Roman"/>
          <w:sz w:val="24"/>
          <w:szCs w:val="24"/>
        </w:rPr>
        <w:t>Institution affiliations</w:t>
      </w:r>
    </w:p>
    <w:p w14:paraId="040F8BA0" w14:textId="3E72BEE5" w:rsidR="00F36E84" w:rsidRPr="001D59E5" w:rsidRDefault="00F36E84" w:rsidP="001D59E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59E5">
        <w:rPr>
          <w:rFonts w:ascii="Times New Roman" w:hAnsi="Times New Roman" w:cs="Times New Roman"/>
          <w:sz w:val="24"/>
          <w:szCs w:val="24"/>
        </w:rPr>
        <w:t>Date</w:t>
      </w:r>
    </w:p>
    <w:p w14:paraId="256829F6" w14:textId="6E483721" w:rsidR="00F36E84" w:rsidRPr="001D59E5" w:rsidRDefault="00F36E84" w:rsidP="001D59E5">
      <w:pPr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1D59E5">
        <w:rPr>
          <w:rFonts w:ascii="Times New Roman" w:hAnsi="Times New Roman" w:cs="Times New Roman"/>
          <w:color w:val="FF0000"/>
          <w:sz w:val="24"/>
          <w:szCs w:val="24"/>
        </w:rPr>
        <w:br w:type="page"/>
      </w:r>
    </w:p>
    <w:p w14:paraId="6377EB9E" w14:textId="77777777" w:rsidR="00F36E84" w:rsidRPr="001D59E5" w:rsidRDefault="00F36E84" w:rsidP="001D59E5">
      <w:pPr>
        <w:spacing w:line="48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14:paraId="33AA200A" w14:textId="77777777" w:rsidR="005E71A4" w:rsidRPr="001D59E5" w:rsidRDefault="005E71A4" w:rsidP="001D59E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D59E5">
        <w:rPr>
          <w:rFonts w:ascii="Times New Roman" w:hAnsi="Times New Roman" w:cs="Times New Roman"/>
          <w:sz w:val="24"/>
          <w:szCs w:val="24"/>
        </w:rPr>
        <w:t xml:space="preserve">Name the 5 layers of the sun </w:t>
      </w:r>
      <w:r w:rsidRPr="001D59E5">
        <w:rPr>
          <w:rFonts w:ascii="Times New Roman" w:hAnsi="Times New Roman" w:cs="Times New Roman"/>
          <w:b/>
          <w:sz w:val="24"/>
          <w:szCs w:val="24"/>
          <w:u w:val="single"/>
        </w:rPr>
        <w:t>starting</w:t>
      </w:r>
      <w:r w:rsidRPr="001D59E5">
        <w:rPr>
          <w:rFonts w:ascii="Times New Roman" w:hAnsi="Times New Roman" w:cs="Times New Roman"/>
          <w:sz w:val="24"/>
          <w:szCs w:val="24"/>
          <w:u w:val="single"/>
        </w:rPr>
        <w:t xml:space="preserve"> with the </w:t>
      </w:r>
      <w:r w:rsidRPr="001D59E5">
        <w:rPr>
          <w:rFonts w:ascii="Times New Roman" w:hAnsi="Times New Roman" w:cs="Times New Roman"/>
          <w:i/>
          <w:sz w:val="24"/>
          <w:szCs w:val="24"/>
          <w:u w:val="single"/>
        </w:rPr>
        <w:t>innermost</w:t>
      </w:r>
      <w:r w:rsidRPr="001D59E5">
        <w:rPr>
          <w:rFonts w:ascii="Times New Roman" w:hAnsi="Times New Roman" w:cs="Times New Roman"/>
          <w:sz w:val="24"/>
          <w:szCs w:val="24"/>
          <w:u w:val="single"/>
        </w:rPr>
        <w:t xml:space="preserve"> to the </w:t>
      </w:r>
      <w:r w:rsidRPr="001D59E5">
        <w:rPr>
          <w:rFonts w:ascii="Times New Roman" w:hAnsi="Times New Roman" w:cs="Times New Roman"/>
          <w:i/>
          <w:sz w:val="24"/>
          <w:szCs w:val="24"/>
          <w:u w:val="single"/>
        </w:rPr>
        <w:t>outermost</w:t>
      </w:r>
      <w:r w:rsidRPr="001D59E5">
        <w:rPr>
          <w:rFonts w:ascii="Times New Roman" w:hAnsi="Times New Roman" w:cs="Times New Roman"/>
          <w:i/>
          <w:sz w:val="24"/>
          <w:szCs w:val="24"/>
        </w:rPr>
        <w:t>.</w:t>
      </w:r>
      <w:r w:rsidR="00A71F4F" w:rsidRPr="001D59E5">
        <w:rPr>
          <w:rFonts w:ascii="Times New Roman" w:hAnsi="Times New Roman" w:cs="Times New Roman"/>
          <w:sz w:val="24"/>
          <w:szCs w:val="24"/>
        </w:rPr>
        <w:t xml:space="preserve"> They must be in the correct order.</w:t>
      </w:r>
    </w:p>
    <w:p w14:paraId="209BF19B" w14:textId="0FE57FD1" w:rsidR="001F6FE0" w:rsidRPr="00DE4F99" w:rsidRDefault="00A71F4F" w:rsidP="001D59E5">
      <w:pPr>
        <w:pStyle w:val="ListParagraph"/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1D59E5">
        <w:rPr>
          <w:rFonts w:ascii="Times New Roman" w:hAnsi="Times New Roman" w:cs="Times New Roman"/>
          <w:sz w:val="24"/>
          <w:szCs w:val="24"/>
        </w:rPr>
        <w:t>(5pts)</w:t>
      </w:r>
    </w:p>
    <w:p w14:paraId="27C55ED8" w14:textId="3D8F710E" w:rsidR="00F36E84" w:rsidRPr="00DE4F99" w:rsidRDefault="00033112" w:rsidP="001D59E5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DE4F99"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  <w:t>Radiative Zone</w:t>
      </w:r>
      <w:r w:rsidR="00F36E84" w:rsidRPr="00DE4F99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 </w:t>
      </w:r>
    </w:p>
    <w:p w14:paraId="2E32E68C" w14:textId="44576AFE" w:rsidR="00F36E84" w:rsidRPr="00DE4F99" w:rsidRDefault="00033112" w:rsidP="001D59E5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DE4F99"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  <w:t>Convection Zone</w:t>
      </w:r>
    </w:p>
    <w:p w14:paraId="3431E7C9" w14:textId="00C5D2A5" w:rsidR="00F36E84" w:rsidRPr="00DE4F99" w:rsidRDefault="00033112" w:rsidP="001D59E5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DE4F99"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  <w:t>Photosphere</w:t>
      </w:r>
      <w:r w:rsidRPr="00DE4F99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 </w:t>
      </w:r>
    </w:p>
    <w:p w14:paraId="252A93B9" w14:textId="5693B396" w:rsidR="00F36E84" w:rsidRPr="00DE4F99" w:rsidRDefault="00033112" w:rsidP="001D59E5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DE4F99"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  <w:t>Chromosphere</w:t>
      </w:r>
      <w:r w:rsidR="00F36E84" w:rsidRPr="00DE4F99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</w:p>
    <w:p w14:paraId="3A7090CF" w14:textId="5A859D8A" w:rsidR="00033112" w:rsidRPr="00DE4F99" w:rsidRDefault="00033112" w:rsidP="001D59E5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DE4F99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Transition Region and the Corona.</w:t>
      </w:r>
    </w:p>
    <w:p w14:paraId="1BBD4B9B" w14:textId="77777777" w:rsidR="00033112" w:rsidRPr="001D59E5" w:rsidRDefault="00033112" w:rsidP="001D59E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5F9E83C" w14:textId="6ECD886D" w:rsidR="00033112" w:rsidRPr="001D59E5" w:rsidRDefault="005E71A4" w:rsidP="001D59E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D59E5">
        <w:rPr>
          <w:rFonts w:ascii="Times New Roman" w:hAnsi="Times New Roman" w:cs="Times New Roman"/>
          <w:sz w:val="24"/>
          <w:szCs w:val="24"/>
        </w:rPr>
        <w:t xml:space="preserve">Stars produce energy by </w:t>
      </w:r>
      <w:r w:rsidR="00F36E84" w:rsidRPr="001D59E5">
        <w:rPr>
          <w:rFonts w:ascii="Times New Roman" w:hAnsi="Times New Roman" w:cs="Times New Roman"/>
          <w:color w:val="FF0000"/>
          <w:sz w:val="24"/>
          <w:szCs w:val="24"/>
        </w:rPr>
        <w:t xml:space="preserve">fusion </w:t>
      </w:r>
      <w:r w:rsidRPr="001D59E5">
        <w:rPr>
          <w:rFonts w:ascii="Times New Roman" w:hAnsi="Times New Roman" w:cs="Times New Roman"/>
          <w:sz w:val="24"/>
          <w:szCs w:val="24"/>
        </w:rPr>
        <w:t>when nuclei of atoms combine.</w:t>
      </w:r>
    </w:p>
    <w:p w14:paraId="089A6854" w14:textId="6A77BEBD" w:rsidR="00033112" w:rsidRPr="001D59E5" w:rsidRDefault="005E71A4" w:rsidP="001D59E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D59E5">
        <w:rPr>
          <w:rFonts w:ascii="Times New Roman" w:hAnsi="Times New Roman" w:cs="Times New Roman"/>
          <w:sz w:val="24"/>
          <w:szCs w:val="24"/>
        </w:rPr>
        <w:t xml:space="preserve">Storms on and above the sun’s surface may form huge loops of gas called </w:t>
      </w:r>
      <w:r w:rsidR="00F36E84" w:rsidRPr="001D59E5">
        <w:rPr>
          <w:rFonts w:ascii="Times New Roman" w:hAnsi="Times New Roman" w:cs="Times New Roman"/>
          <w:color w:val="FF0000"/>
          <w:sz w:val="24"/>
          <w:szCs w:val="24"/>
        </w:rPr>
        <w:t>prominences.</w:t>
      </w:r>
    </w:p>
    <w:p w14:paraId="448DBDAC" w14:textId="34AC860C" w:rsidR="005E71A4" w:rsidRPr="001D59E5" w:rsidRDefault="005E71A4" w:rsidP="001D59E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D59E5">
        <w:rPr>
          <w:rFonts w:ascii="Times New Roman" w:hAnsi="Times New Roman" w:cs="Times New Roman"/>
          <w:sz w:val="24"/>
          <w:szCs w:val="24"/>
        </w:rPr>
        <w:t xml:space="preserve">The temperature at the center of the sun is approximately </w:t>
      </w:r>
      <w:r w:rsidR="00F36E84" w:rsidRPr="001D59E5">
        <w:rPr>
          <w:rFonts w:ascii="Times New Roman" w:hAnsi="Times New Roman" w:cs="Times New Roman"/>
          <w:color w:val="FF0000"/>
          <w:sz w:val="24"/>
          <w:szCs w:val="24"/>
        </w:rPr>
        <w:t xml:space="preserve">27million </w:t>
      </w:r>
      <w:proofErr w:type="spellStart"/>
      <w:r w:rsidR="00F36E84" w:rsidRPr="001D59E5">
        <w:rPr>
          <w:rFonts w:ascii="Times New Roman" w:hAnsi="Times New Roman" w:cs="Times New Roman"/>
          <w:color w:val="FF0000"/>
          <w:sz w:val="24"/>
          <w:szCs w:val="24"/>
          <w:vertAlign w:val="superscript"/>
        </w:rPr>
        <w:t>o</w:t>
      </w:r>
      <w:r w:rsidR="00F36E84" w:rsidRPr="001D59E5">
        <w:rPr>
          <w:rFonts w:ascii="Times New Roman" w:hAnsi="Times New Roman" w:cs="Times New Roman"/>
          <w:color w:val="FF0000"/>
          <w:sz w:val="24"/>
          <w:szCs w:val="24"/>
        </w:rPr>
        <w:t>F</w:t>
      </w:r>
      <w:proofErr w:type="spellEnd"/>
      <w:r w:rsidR="00F36E84" w:rsidRPr="001D59E5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0CB253BE" w14:textId="4B5CDC06" w:rsidR="005E71A4" w:rsidRPr="001D59E5" w:rsidRDefault="005E71A4" w:rsidP="001D59E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D59E5">
        <w:rPr>
          <w:rFonts w:ascii="Times New Roman" w:hAnsi="Times New Roman" w:cs="Times New Roman"/>
          <w:sz w:val="24"/>
          <w:szCs w:val="24"/>
        </w:rPr>
        <w:t>The temperature on the surface of the sun is approximately</w:t>
      </w:r>
      <w:r w:rsidR="00F36E84" w:rsidRPr="001D59E5">
        <w:rPr>
          <w:rFonts w:ascii="Times New Roman" w:hAnsi="Times New Roman" w:cs="Times New Roman"/>
          <w:color w:val="FF0000"/>
          <w:sz w:val="24"/>
          <w:szCs w:val="24"/>
        </w:rPr>
        <w:t xml:space="preserve"> 9980</w:t>
      </w:r>
      <w:r w:rsidR="00F36E84" w:rsidRPr="001D59E5">
        <w:rPr>
          <w:rFonts w:ascii="Times New Roman" w:hAnsi="Times New Roman" w:cs="Times New Roman"/>
          <w:color w:val="FF0000"/>
          <w:sz w:val="24"/>
          <w:szCs w:val="24"/>
          <w:vertAlign w:val="superscript"/>
        </w:rPr>
        <w:t>o</w:t>
      </w:r>
      <w:r w:rsidR="00F36E84" w:rsidRPr="001D59E5">
        <w:rPr>
          <w:rFonts w:ascii="Times New Roman" w:hAnsi="Times New Roman" w:cs="Times New Roman"/>
          <w:color w:val="FF0000"/>
          <w:sz w:val="24"/>
          <w:szCs w:val="24"/>
        </w:rPr>
        <w:t>F.</w:t>
      </w:r>
      <w:r w:rsidRPr="001D59E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4354D9" w14:textId="759C66DC" w:rsidR="005E71A4" w:rsidRPr="001D59E5" w:rsidRDefault="005E71A4" w:rsidP="001D59E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D59E5">
        <w:rPr>
          <w:rFonts w:ascii="Times New Roman" w:hAnsi="Times New Roman" w:cs="Times New Roman"/>
          <w:sz w:val="24"/>
          <w:szCs w:val="24"/>
        </w:rPr>
        <w:t>Define sunspots.</w:t>
      </w:r>
      <w:r w:rsidR="00A71F4F" w:rsidRPr="001D59E5">
        <w:rPr>
          <w:rFonts w:ascii="Times New Roman" w:hAnsi="Times New Roman" w:cs="Times New Roman"/>
          <w:sz w:val="24"/>
          <w:szCs w:val="24"/>
        </w:rPr>
        <w:t xml:space="preserve"> (2pts)</w:t>
      </w:r>
    </w:p>
    <w:p w14:paraId="40C46C16" w14:textId="77BC3C9D" w:rsidR="004F77BC" w:rsidRPr="001D59E5" w:rsidRDefault="00F36E84" w:rsidP="001D59E5">
      <w:pPr>
        <w:pStyle w:val="ListParagraph"/>
        <w:spacing w:line="480" w:lineRule="auto"/>
        <w:ind w:left="810"/>
        <w:rPr>
          <w:rFonts w:ascii="Times New Roman" w:hAnsi="Times New Roman" w:cs="Times New Roman"/>
          <w:color w:val="FF0000"/>
          <w:sz w:val="24"/>
          <w:szCs w:val="24"/>
        </w:rPr>
      </w:pPr>
      <w:r w:rsidRPr="001D59E5">
        <w:rPr>
          <w:rFonts w:ascii="Times New Roman" w:hAnsi="Times New Roman" w:cs="Times New Roman"/>
          <w:color w:val="FF0000"/>
          <w:sz w:val="24"/>
          <w:szCs w:val="24"/>
        </w:rPr>
        <w:t>Sunspots are</w:t>
      </w:r>
      <w:r w:rsidR="002A209A" w:rsidRPr="001D59E5">
        <w:rPr>
          <w:rFonts w:ascii="Times New Roman" w:hAnsi="Times New Roman" w:cs="Times New Roman"/>
          <w:color w:val="FF0000"/>
          <w:sz w:val="24"/>
          <w:szCs w:val="24"/>
        </w:rPr>
        <w:t xml:space="preserve"> dark</w:t>
      </w:r>
      <w:r w:rsidRPr="001D59E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A209A" w:rsidRPr="001D59E5">
        <w:rPr>
          <w:rFonts w:ascii="Times New Roman" w:hAnsi="Times New Roman" w:cs="Times New Roman"/>
          <w:color w:val="FF0000"/>
          <w:sz w:val="24"/>
          <w:szCs w:val="24"/>
        </w:rPr>
        <w:t>irregular spots that usually appear in groups on the surface of the sun, and last for a few days or several weeks.</w:t>
      </w:r>
    </w:p>
    <w:p w14:paraId="7CCA0E67" w14:textId="34584AA3" w:rsidR="001F6FE0" w:rsidRPr="001D59E5" w:rsidRDefault="002A209A" w:rsidP="001D59E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D59E5">
        <w:rPr>
          <w:rFonts w:ascii="Times New Roman" w:hAnsi="Times New Roman" w:cs="Times New Roman"/>
          <w:color w:val="FF0000"/>
          <w:sz w:val="24"/>
          <w:szCs w:val="24"/>
        </w:rPr>
        <w:t xml:space="preserve">X-rays and UV radiations </w:t>
      </w:r>
      <w:r w:rsidR="005E71A4" w:rsidRPr="001D59E5">
        <w:rPr>
          <w:rFonts w:ascii="Times New Roman" w:hAnsi="Times New Roman" w:cs="Times New Roman"/>
          <w:sz w:val="24"/>
          <w:szCs w:val="24"/>
        </w:rPr>
        <w:t>from the sun emit charged particles that can interrupt radio communications and cause aurorae</w:t>
      </w:r>
      <w:r w:rsidR="009D61CF" w:rsidRPr="001D59E5">
        <w:rPr>
          <w:rFonts w:ascii="Times New Roman" w:hAnsi="Times New Roman" w:cs="Times New Roman"/>
          <w:sz w:val="24"/>
          <w:szCs w:val="24"/>
        </w:rPr>
        <w:t>.</w:t>
      </w:r>
    </w:p>
    <w:p w14:paraId="3A342BC1" w14:textId="77777777" w:rsidR="002A209A" w:rsidRPr="001D59E5" w:rsidRDefault="002A209A" w:rsidP="001D59E5">
      <w:pPr>
        <w:pStyle w:val="ListParagraph"/>
        <w:spacing w:line="480" w:lineRule="auto"/>
        <w:ind w:left="810"/>
        <w:rPr>
          <w:rFonts w:ascii="Times New Roman" w:hAnsi="Times New Roman" w:cs="Times New Roman"/>
          <w:sz w:val="24"/>
          <w:szCs w:val="24"/>
        </w:rPr>
      </w:pPr>
    </w:p>
    <w:p w14:paraId="6E9780BF" w14:textId="77777777" w:rsidR="005E71A4" w:rsidRPr="001D59E5" w:rsidRDefault="005E71A4" w:rsidP="001D59E5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D59E5">
        <w:rPr>
          <w:rFonts w:ascii="Times New Roman" w:hAnsi="Times New Roman" w:cs="Times New Roman"/>
          <w:b/>
          <w:sz w:val="24"/>
          <w:szCs w:val="24"/>
        </w:rPr>
        <w:t>Us</w:t>
      </w:r>
      <w:r w:rsidR="001F6FE0" w:rsidRPr="001D59E5">
        <w:rPr>
          <w:rFonts w:ascii="Times New Roman" w:hAnsi="Times New Roman" w:cs="Times New Roman"/>
          <w:b/>
          <w:sz w:val="24"/>
          <w:szCs w:val="24"/>
        </w:rPr>
        <w:t>e</w:t>
      </w:r>
      <w:r w:rsidRPr="001D59E5">
        <w:rPr>
          <w:rFonts w:ascii="Times New Roman" w:hAnsi="Times New Roman" w:cs="Times New Roman"/>
          <w:b/>
          <w:sz w:val="24"/>
          <w:szCs w:val="24"/>
        </w:rPr>
        <w:t xml:space="preserve"> the Hertzsp</w:t>
      </w:r>
      <w:r w:rsidR="004915BC" w:rsidRPr="001D59E5">
        <w:rPr>
          <w:rFonts w:ascii="Times New Roman" w:hAnsi="Times New Roman" w:cs="Times New Roman"/>
          <w:b/>
          <w:sz w:val="24"/>
          <w:szCs w:val="24"/>
        </w:rPr>
        <w:t>rung-Russell diagram on page 499</w:t>
      </w:r>
      <w:r w:rsidRPr="001D59E5">
        <w:rPr>
          <w:rFonts w:ascii="Times New Roman" w:hAnsi="Times New Roman" w:cs="Times New Roman"/>
          <w:b/>
          <w:sz w:val="24"/>
          <w:szCs w:val="24"/>
        </w:rPr>
        <w:t xml:space="preserve"> to answer the following questions.</w:t>
      </w:r>
    </w:p>
    <w:p w14:paraId="45331EFD" w14:textId="77777777" w:rsidR="001F6FE0" w:rsidRPr="001D59E5" w:rsidRDefault="001F6FE0" w:rsidP="001D59E5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5538B6A3" w14:textId="4559F50B" w:rsidR="005E71A4" w:rsidRPr="001D59E5" w:rsidRDefault="009D61CF" w:rsidP="001D59E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D59E5">
        <w:rPr>
          <w:rFonts w:ascii="Times New Roman" w:hAnsi="Times New Roman" w:cs="Times New Roman"/>
          <w:sz w:val="24"/>
          <w:szCs w:val="24"/>
        </w:rPr>
        <w:lastRenderedPageBreak/>
        <w:t>Which 2 properties of a star are shown?</w:t>
      </w:r>
      <w:r w:rsidR="003557D1" w:rsidRPr="001D59E5">
        <w:rPr>
          <w:rFonts w:ascii="Times New Roman" w:hAnsi="Times New Roman" w:cs="Times New Roman"/>
          <w:sz w:val="24"/>
          <w:szCs w:val="24"/>
        </w:rPr>
        <w:t xml:space="preserve"> (2 pts)</w:t>
      </w:r>
    </w:p>
    <w:p w14:paraId="271A86C2" w14:textId="75B44D75" w:rsidR="00522D62" w:rsidRPr="001D59E5" w:rsidRDefault="00522D62" w:rsidP="001D59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D59E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The Hertzsprung-Russell Diagram is a graphical tool that astronomers use to classify stars according to their luminosity, spectral type, </w:t>
      </w:r>
      <w:r w:rsidRPr="001D59E5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</w:rPr>
        <w:t>color</w:t>
      </w:r>
      <w:r w:rsidRPr="001D59E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, </w:t>
      </w:r>
      <w:r w:rsidRPr="001D59E5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</w:rPr>
        <w:t>temperature</w:t>
      </w:r>
      <w:r w:rsidRPr="001D59E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 and evolutionary stage. Stars in the stable phase of hydrogen burning lie along the Main Sequence according to their mass.</w:t>
      </w:r>
    </w:p>
    <w:p w14:paraId="7BC3662D" w14:textId="76A8F462" w:rsidR="009D61CF" w:rsidRPr="001D59E5" w:rsidRDefault="009D61CF" w:rsidP="001D59E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D59E5">
        <w:rPr>
          <w:rFonts w:ascii="Times New Roman" w:hAnsi="Times New Roman" w:cs="Times New Roman"/>
          <w:sz w:val="24"/>
          <w:szCs w:val="24"/>
        </w:rPr>
        <w:t>Where are the brightest stars on the diagram? (Give this answer in left/right and top/bottom orientation)</w:t>
      </w:r>
    </w:p>
    <w:p w14:paraId="4AB43A1A" w14:textId="0E8F2411" w:rsidR="00605FB3" w:rsidRPr="001D59E5" w:rsidRDefault="00605FB3" w:rsidP="001D59E5">
      <w:pPr>
        <w:pStyle w:val="ListParagraph"/>
        <w:spacing w:line="480" w:lineRule="auto"/>
        <w:ind w:left="810"/>
        <w:rPr>
          <w:rFonts w:ascii="Times New Roman" w:hAnsi="Times New Roman" w:cs="Times New Roman"/>
          <w:color w:val="FF0000"/>
          <w:sz w:val="24"/>
          <w:szCs w:val="24"/>
        </w:rPr>
      </w:pPr>
      <w:r w:rsidRPr="001D59E5">
        <w:rPr>
          <w:rFonts w:ascii="Times New Roman" w:hAnsi="Times New Roman" w:cs="Times New Roman"/>
          <w:color w:val="FF0000"/>
          <w:sz w:val="24"/>
          <w:szCs w:val="24"/>
        </w:rPr>
        <w:t xml:space="preserve">Brightest stars are in the </w:t>
      </w:r>
      <w:proofErr w:type="gramStart"/>
      <w:r w:rsidRPr="001D59E5">
        <w:rPr>
          <w:rFonts w:ascii="Times New Roman" w:hAnsi="Times New Roman" w:cs="Times New Roman"/>
          <w:color w:val="FF0000"/>
          <w:sz w:val="24"/>
          <w:szCs w:val="24"/>
        </w:rPr>
        <w:t>left hand</w:t>
      </w:r>
      <w:proofErr w:type="gramEnd"/>
      <w:r w:rsidRPr="001D59E5">
        <w:rPr>
          <w:rFonts w:ascii="Times New Roman" w:hAnsi="Times New Roman" w:cs="Times New Roman"/>
          <w:color w:val="FF0000"/>
          <w:sz w:val="24"/>
          <w:szCs w:val="24"/>
        </w:rPr>
        <w:t xml:space="preserve"> side and top on the diagram</w:t>
      </w:r>
    </w:p>
    <w:p w14:paraId="1233B9D2" w14:textId="717E6DF0" w:rsidR="009D61CF" w:rsidRPr="001D59E5" w:rsidRDefault="009D61CF" w:rsidP="001D59E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D59E5">
        <w:rPr>
          <w:rFonts w:ascii="Times New Roman" w:hAnsi="Times New Roman" w:cs="Times New Roman"/>
          <w:sz w:val="24"/>
          <w:szCs w:val="24"/>
        </w:rPr>
        <w:t>Where are t</w:t>
      </w:r>
      <w:r w:rsidR="00605FB3" w:rsidRPr="001D59E5">
        <w:rPr>
          <w:rFonts w:ascii="Times New Roman" w:hAnsi="Times New Roman" w:cs="Times New Roman"/>
          <w:sz w:val="24"/>
          <w:szCs w:val="24"/>
        </w:rPr>
        <w:t>he dimmest stars on the diagram?</w:t>
      </w:r>
    </w:p>
    <w:p w14:paraId="0B685929" w14:textId="6FF48909" w:rsidR="00BE5C04" w:rsidRPr="001D59E5" w:rsidRDefault="00007D4B" w:rsidP="001D59E5">
      <w:pPr>
        <w:pStyle w:val="ListParagraph"/>
        <w:spacing w:line="480" w:lineRule="auto"/>
        <w:ind w:left="810"/>
        <w:rPr>
          <w:rFonts w:ascii="Times New Roman" w:hAnsi="Times New Roman" w:cs="Times New Roman"/>
          <w:color w:val="FF0000"/>
          <w:sz w:val="24"/>
          <w:szCs w:val="24"/>
        </w:rPr>
      </w:pPr>
      <w:r w:rsidRPr="001D59E5">
        <w:rPr>
          <w:rFonts w:ascii="Times New Roman" w:hAnsi="Times New Roman" w:cs="Times New Roman"/>
          <w:color w:val="FF0000"/>
          <w:sz w:val="24"/>
          <w:szCs w:val="24"/>
        </w:rPr>
        <w:t xml:space="preserve">Dimmest stars are on the right hand side and bottom on the </w:t>
      </w:r>
      <w:proofErr w:type="gramStart"/>
      <w:r w:rsidRPr="001D59E5">
        <w:rPr>
          <w:rFonts w:ascii="Times New Roman" w:hAnsi="Times New Roman" w:cs="Times New Roman"/>
          <w:color w:val="FF0000"/>
          <w:sz w:val="24"/>
          <w:szCs w:val="24"/>
        </w:rPr>
        <w:t>diagram.</w:t>
      </w:r>
      <w:r w:rsidR="00BE5C04" w:rsidRPr="001D59E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.</w:t>
      </w:r>
      <w:proofErr w:type="gramEnd"/>
    </w:p>
    <w:p w14:paraId="656C6F4D" w14:textId="3FB92216" w:rsidR="009D61CF" w:rsidRPr="001D59E5" w:rsidRDefault="009D61CF" w:rsidP="001D59E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D59E5">
        <w:rPr>
          <w:rFonts w:ascii="Times New Roman" w:hAnsi="Times New Roman" w:cs="Times New Roman"/>
          <w:sz w:val="24"/>
          <w:szCs w:val="24"/>
        </w:rPr>
        <w:t>Astronomers have chosen a standard distance of 10 parsecs or</w:t>
      </w:r>
      <w:r w:rsidR="00007D4B" w:rsidRPr="001D59E5">
        <w:rPr>
          <w:rFonts w:ascii="Times New Roman" w:hAnsi="Times New Roman" w:cs="Times New Roman"/>
          <w:color w:val="FF0000"/>
          <w:sz w:val="24"/>
          <w:szCs w:val="24"/>
        </w:rPr>
        <w:t xml:space="preserve"> 32.6 light years</w:t>
      </w:r>
      <w:r w:rsidRPr="001D59E5">
        <w:rPr>
          <w:rFonts w:ascii="Times New Roman" w:hAnsi="Times New Roman" w:cs="Times New Roman"/>
          <w:sz w:val="24"/>
          <w:szCs w:val="24"/>
        </w:rPr>
        <w:t xml:space="preserve"> to calculate absolute luminosities.</w:t>
      </w:r>
    </w:p>
    <w:p w14:paraId="52353870" w14:textId="2989F129" w:rsidR="00007D4B" w:rsidRPr="007C50A9" w:rsidRDefault="009D61CF" w:rsidP="001D59E5">
      <w:pPr>
        <w:pStyle w:val="ListParagraph"/>
        <w:numPr>
          <w:ilvl w:val="0"/>
          <w:numId w:val="1"/>
        </w:numPr>
        <w:tabs>
          <w:tab w:val="left" w:pos="6093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D59E5">
        <w:rPr>
          <w:rFonts w:ascii="Times New Roman" w:hAnsi="Times New Roman" w:cs="Times New Roman"/>
          <w:sz w:val="24"/>
          <w:szCs w:val="24"/>
        </w:rPr>
        <w:t xml:space="preserve">About 90% of all stars fall in a sinuous band on the </w:t>
      </w:r>
      <w:proofErr w:type="spellStart"/>
      <w:r w:rsidRPr="001D59E5">
        <w:rPr>
          <w:rFonts w:ascii="Times New Roman" w:hAnsi="Times New Roman" w:cs="Times New Roman"/>
          <w:sz w:val="24"/>
          <w:szCs w:val="24"/>
        </w:rPr>
        <w:t>Hertsprung</w:t>
      </w:r>
      <w:proofErr w:type="spellEnd"/>
      <w:r w:rsidRPr="001D59E5">
        <w:rPr>
          <w:rFonts w:ascii="Times New Roman" w:hAnsi="Times New Roman" w:cs="Times New Roman"/>
          <w:sz w:val="24"/>
          <w:szCs w:val="24"/>
        </w:rPr>
        <w:t xml:space="preserve">-Russell </w:t>
      </w:r>
      <w:r w:rsidR="00007D4B" w:rsidRPr="001D59E5">
        <w:rPr>
          <w:rFonts w:ascii="Times New Roman" w:hAnsi="Times New Roman" w:cs="Times New Roman"/>
          <w:sz w:val="24"/>
          <w:szCs w:val="24"/>
        </w:rPr>
        <w:t>diagram, which</w:t>
      </w:r>
      <w:r w:rsidRPr="001D59E5">
        <w:rPr>
          <w:rFonts w:ascii="Times New Roman" w:hAnsi="Times New Roman" w:cs="Times New Roman"/>
          <w:sz w:val="24"/>
          <w:szCs w:val="24"/>
        </w:rPr>
        <w:t xml:space="preserve"> is called the</w:t>
      </w:r>
      <w:r w:rsidR="00007D4B" w:rsidRPr="001D59E5">
        <w:rPr>
          <w:rFonts w:ascii="Times New Roman" w:hAnsi="Times New Roman" w:cs="Times New Roman"/>
          <w:color w:val="FF0000"/>
          <w:sz w:val="24"/>
          <w:szCs w:val="24"/>
        </w:rPr>
        <w:t xml:space="preserve"> Morgan-Keenan luminosity class.</w:t>
      </w:r>
    </w:p>
    <w:p w14:paraId="0ABC7F15" w14:textId="77777777" w:rsidR="00007D4B" w:rsidRPr="001D59E5" w:rsidRDefault="00007D4B" w:rsidP="001D59E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12F5798E" w14:textId="6CDD8ECF" w:rsidR="001F6FE0" w:rsidRPr="001D59E5" w:rsidRDefault="009D61CF" w:rsidP="001D59E5">
      <w:pPr>
        <w:spacing w:line="480" w:lineRule="auto"/>
        <w:ind w:firstLine="450"/>
        <w:rPr>
          <w:rFonts w:ascii="Times New Roman" w:hAnsi="Times New Roman" w:cs="Times New Roman"/>
          <w:b/>
          <w:sz w:val="24"/>
          <w:szCs w:val="24"/>
        </w:rPr>
      </w:pPr>
      <w:r w:rsidRPr="001D59E5">
        <w:rPr>
          <w:rFonts w:ascii="Times New Roman" w:hAnsi="Times New Roman" w:cs="Times New Roman"/>
          <w:b/>
          <w:sz w:val="24"/>
          <w:szCs w:val="24"/>
        </w:rPr>
        <w:t>Answer the following questions about stars.</w:t>
      </w:r>
    </w:p>
    <w:p w14:paraId="6E4506C3" w14:textId="707967B2" w:rsidR="009D61CF" w:rsidRPr="001D59E5" w:rsidRDefault="009D61CF" w:rsidP="001D59E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D59E5">
        <w:rPr>
          <w:rFonts w:ascii="Times New Roman" w:hAnsi="Times New Roman" w:cs="Times New Roman"/>
          <w:sz w:val="24"/>
          <w:szCs w:val="24"/>
        </w:rPr>
        <w:t>A group of stars named for a particular figure or shape is called a</w:t>
      </w:r>
      <w:r w:rsidR="00007D4B" w:rsidRPr="001D59E5">
        <w:rPr>
          <w:rFonts w:ascii="Times New Roman" w:hAnsi="Times New Roman" w:cs="Times New Roman"/>
          <w:sz w:val="24"/>
          <w:szCs w:val="24"/>
        </w:rPr>
        <w:t xml:space="preserve"> </w:t>
      </w:r>
      <w:r w:rsidR="00007D4B" w:rsidRPr="001D59E5">
        <w:rPr>
          <w:rFonts w:ascii="Times New Roman" w:hAnsi="Times New Roman" w:cs="Times New Roman"/>
          <w:color w:val="FF0000"/>
          <w:sz w:val="24"/>
          <w:szCs w:val="24"/>
        </w:rPr>
        <w:t>constellation</w:t>
      </w:r>
      <w:r w:rsidRPr="001D59E5">
        <w:rPr>
          <w:rFonts w:ascii="Times New Roman" w:hAnsi="Times New Roman" w:cs="Times New Roman"/>
          <w:sz w:val="24"/>
          <w:szCs w:val="24"/>
        </w:rPr>
        <w:t>.</w:t>
      </w:r>
    </w:p>
    <w:p w14:paraId="6921604C" w14:textId="38E885CF" w:rsidR="009D61CF" w:rsidRPr="001D59E5" w:rsidRDefault="004915BC" w:rsidP="001D59E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D59E5">
        <w:rPr>
          <w:rFonts w:ascii="Times New Roman" w:hAnsi="Times New Roman" w:cs="Times New Roman"/>
          <w:sz w:val="24"/>
          <w:szCs w:val="24"/>
        </w:rPr>
        <w:t>What is apparent brightness</w:t>
      </w:r>
      <w:r w:rsidR="009D61CF" w:rsidRPr="001D59E5">
        <w:rPr>
          <w:rFonts w:ascii="Times New Roman" w:hAnsi="Times New Roman" w:cs="Times New Roman"/>
          <w:sz w:val="24"/>
          <w:szCs w:val="24"/>
        </w:rPr>
        <w:t>?</w:t>
      </w:r>
      <w:r w:rsidR="003557D1" w:rsidRPr="001D59E5">
        <w:rPr>
          <w:rFonts w:ascii="Times New Roman" w:hAnsi="Times New Roman" w:cs="Times New Roman"/>
          <w:sz w:val="24"/>
          <w:szCs w:val="24"/>
        </w:rPr>
        <w:t xml:space="preserve"> (2 pts)</w:t>
      </w:r>
    </w:p>
    <w:p w14:paraId="4B621FB4" w14:textId="7E336AB9" w:rsidR="00007D4B" w:rsidRPr="001D59E5" w:rsidRDefault="00253B79" w:rsidP="001D59E5">
      <w:pPr>
        <w:pStyle w:val="ListParagraph"/>
        <w:spacing w:line="480" w:lineRule="auto"/>
        <w:ind w:left="810"/>
        <w:rPr>
          <w:rFonts w:ascii="Times New Roman" w:hAnsi="Times New Roman" w:cs="Times New Roman"/>
          <w:color w:val="FF0000"/>
          <w:sz w:val="24"/>
          <w:szCs w:val="24"/>
        </w:rPr>
      </w:pPr>
      <w:r w:rsidRPr="001D59E5">
        <w:rPr>
          <w:rFonts w:ascii="Times New Roman" w:hAnsi="Times New Roman" w:cs="Times New Roman"/>
          <w:color w:val="FF0000"/>
          <w:sz w:val="24"/>
          <w:szCs w:val="24"/>
        </w:rPr>
        <w:t>It is</w:t>
      </w:r>
      <w:r w:rsidR="00007D4B" w:rsidRPr="001D59E5">
        <w:rPr>
          <w:rFonts w:ascii="Times New Roman" w:hAnsi="Times New Roman" w:cs="Times New Roman"/>
          <w:color w:val="FF0000"/>
          <w:sz w:val="24"/>
          <w:szCs w:val="24"/>
        </w:rPr>
        <w:t xml:space="preserve"> the brightness of a star as viewed from earth.</w:t>
      </w:r>
    </w:p>
    <w:p w14:paraId="0621D886" w14:textId="4B58748C" w:rsidR="00861D60" w:rsidRPr="001D59E5" w:rsidRDefault="004915BC" w:rsidP="001D59E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D59E5">
        <w:rPr>
          <w:rFonts w:ascii="Times New Roman" w:hAnsi="Times New Roman" w:cs="Times New Roman"/>
          <w:sz w:val="24"/>
          <w:szCs w:val="24"/>
        </w:rPr>
        <w:t>What is absolute brightness</w:t>
      </w:r>
      <w:r w:rsidR="009D61CF" w:rsidRPr="001D59E5">
        <w:rPr>
          <w:rFonts w:ascii="Times New Roman" w:hAnsi="Times New Roman" w:cs="Times New Roman"/>
          <w:sz w:val="24"/>
          <w:szCs w:val="24"/>
        </w:rPr>
        <w:t>?</w:t>
      </w:r>
      <w:r w:rsidR="003557D1" w:rsidRPr="001D59E5">
        <w:rPr>
          <w:rFonts w:ascii="Times New Roman" w:hAnsi="Times New Roman" w:cs="Times New Roman"/>
          <w:sz w:val="24"/>
          <w:szCs w:val="24"/>
        </w:rPr>
        <w:t xml:space="preserve"> (2 pts)</w:t>
      </w:r>
    </w:p>
    <w:p w14:paraId="2F98B243" w14:textId="0DB21929" w:rsidR="00861D60" w:rsidRPr="001D59E5" w:rsidRDefault="00253B79" w:rsidP="001D59E5">
      <w:pPr>
        <w:pStyle w:val="ListParagraph"/>
        <w:spacing w:line="480" w:lineRule="auto"/>
        <w:ind w:left="810"/>
        <w:rPr>
          <w:rFonts w:ascii="Times New Roman" w:hAnsi="Times New Roman" w:cs="Times New Roman"/>
          <w:color w:val="FF0000"/>
          <w:sz w:val="24"/>
          <w:szCs w:val="24"/>
        </w:rPr>
      </w:pPr>
      <w:r w:rsidRPr="001D59E5">
        <w:rPr>
          <w:rFonts w:ascii="Times New Roman" w:hAnsi="Times New Roman" w:cs="Times New Roman"/>
          <w:color w:val="FF0000"/>
          <w:sz w:val="24"/>
          <w:szCs w:val="24"/>
        </w:rPr>
        <w:t>It is the brightness as viewed 32.6 light years from the earth.</w:t>
      </w:r>
    </w:p>
    <w:p w14:paraId="5D983938" w14:textId="69F0A7D1" w:rsidR="009D61CF" w:rsidRPr="001D59E5" w:rsidRDefault="009D61CF" w:rsidP="001D59E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D59E5">
        <w:rPr>
          <w:rFonts w:ascii="Times New Roman" w:hAnsi="Times New Roman" w:cs="Times New Roman"/>
          <w:sz w:val="24"/>
          <w:szCs w:val="24"/>
        </w:rPr>
        <w:t xml:space="preserve">As our sun uses up its core fuel it will first become a </w:t>
      </w:r>
      <w:r w:rsidR="00253B79" w:rsidRPr="001D59E5">
        <w:rPr>
          <w:rFonts w:ascii="Times New Roman" w:hAnsi="Times New Roman" w:cs="Times New Roman"/>
          <w:color w:val="FF0000"/>
          <w:sz w:val="24"/>
          <w:szCs w:val="24"/>
        </w:rPr>
        <w:t>super-giant.</w:t>
      </w:r>
    </w:p>
    <w:p w14:paraId="33D80E75" w14:textId="4BA32DB6" w:rsidR="009D61CF" w:rsidRPr="001D59E5" w:rsidRDefault="009D61CF" w:rsidP="001D59E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D59E5">
        <w:rPr>
          <w:rFonts w:ascii="Times New Roman" w:hAnsi="Times New Roman" w:cs="Times New Roman"/>
          <w:sz w:val="24"/>
          <w:szCs w:val="24"/>
        </w:rPr>
        <w:t>The explosion of a star with an average mass will result in a</w:t>
      </w:r>
      <w:r w:rsidR="00253B79" w:rsidRPr="001D59E5">
        <w:rPr>
          <w:rFonts w:ascii="Times New Roman" w:hAnsi="Times New Roman" w:cs="Times New Roman"/>
          <w:color w:val="FF0000"/>
          <w:sz w:val="24"/>
          <w:szCs w:val="24"/>
        </w:rPr>
        <w:t xml:space="preserve"> neutron star.</w:t>
      </w:r>
    </w:p>
    <w:p w14:paraId="02AF74AD" w14:textId="31BF89FC" w:rsidR="009D61CF" w:rsidRPr="001D59E5" w:rsidRDefault="001F6FE0" w:rsidP="001D59E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D59E5">
        <w:rPr>
          <w:rFonts w:ascii="Times New Roman" w:hAnsi="Times New Roman" w:cs="Times New Roman"/>
          <w:sz w:val="24"/>
          <w:szCs w:val="24"/>
        </w:rPr>
        <w:lastRenderedPageBreak/>
        <w:t>Stars with a large mass explode to form</w:t>
      </w:r>
      <w:r w:rsidR="00253B79" w:rsidRPr="001D59E5">
        <w:rPr>
          <w:rFonts w:ascii="Times New Roman" w:hAnsi="Times New Roman" w:cs="Times New Roman"/>
          <w:sz w:val="24"/>
          <w:szCs w:val="24"/>
        </w:rPr>
        <w:t xml:space="preserve"> </w:t>
      </w:r>
      <w:r w:rsidR="00253B79" w:rsidRPr="001D59E5">
        <w:rPr>
          <w:rFonts w:ascii="Times New Roman" w:hAnsi="Times New Roman" w:cs="Times New Roman"/>
          <w:color w:val="FF0000"/>
          <w:sz w:val="24"/>
          <w:szCs w:val="24"/>
        </w:rPr>
        <w:t>protostar.</w:t>
      </w:r>
    </w:p>
    <w:p w14:paraId="201BBFFB" w14:textId="39344114" w:rsidR="001F6FE0" w:rsidRPr="001D59E5" w:rsidRDefault="001F6FE0" w:rsidP="001D59E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D59E5">
        <w:rPr>
          <w:rFonts w:ascii="Times New Roman" w:hAnsi="Times New Roman" w:cs="Times New Roman"/>
          <w:sz w:val="24"/>
          <w:szCs w:val="24"/>
        </w:rPr>
        <w:t xml:space="preserve">Ultimately our Sun will shrink to form a </w:t>
      </w:r>
      <w:r w:rsidR="00253B79" w:rsidRPr="001D59E5">
        <w:rPr>
          <w:rFonts w:ascii="Times New Roman" w:hAnsi="Times New Roman" w:cs="Times New Roman"/>
          <w:color w:val="FF0000"/>
          <w:sz w:val="24"/>
          <w:szCs w:val="24"/>
        </w:rPr>
        <w:t>white dwarf.</w:t>
      </w:r>
    </w:p>
    <w:p w14:paraId="69C3124C" w14:textId="72BECCAE" w:rsidR="00AF50EA" w:rsidRPr="001D59E5" w:rsidRDefault="001F6FE0" w:rsidP="001D59E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D59E5">
        <w:rPr>
          <w:rFonts w:ascii="Times New Roman" w:hAnsi="Times New Roman" w:cs="Times New Roman"/>
          <w:sz w:val="24"/>
          <w:szCs w:val="24"/>
        </w:rPr>
        <w:t xml:space="preserve">The remnants of a supernova will form a tightly packed ball called a </w:t>
      </w:r>
      <w:r w:rsidR="00253B79" w:rsidRPr="001D59E5">
        <w:rPr>
          <w:rFonts w:ascii="Times New Roman" w:hAnsi="Times New Roman" w:cs="Times New Roman"/>
          <w:color w:val="FF0000"/>
          <w:sz w:val="24"/>
          <w:szCs w:val="24"/>
        </w:rPr>
        <w:t>nebula</w:t>
      </w:r>
      <w:r w:rsidR="001D59E5" w:rsidRPr="001D59E5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</w:p>
    <w:p w14:paraId="288C1263" w14:textId="128F3D48" w:rsidR="001F6FE0" w:rsidRPr="001D59E5" w:rsidRDefault="001F6FE0" w:rsidP="001D59E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D59E5">
        <w:rPr>
          <w:rFonts w:ascii="Times New Roman" w:hAnsi="Times New Roman" w:cs="Times New Roman"/>
          <w:sz w:val="24"/>
          <w:szCs w:val="24"/>
        </w:rPr>
        <w:t xml:space="preserve">Some supernova remnants give of radio waves and are called </w:t>
      </w:r>
      <w:r w:rsidR="00253B79" w:rsidRPr="001D59E5">
        <w:rPr>
          <w:rFonts w:ascii="Times New Roman" w:hAnsi="Times New Roman" w:cs="Times New Roman"/>
          <w:color w:val="FF0000"/>
          <w:sz w:val="24"/>
          <w:szCs w:val="24"/>
        </w:rPr>
        <w:t>synchrotron radiation.</w:t>
      </w:r>
    </w:p>
    <w:p w14:paraId="20AA35C3" w14:textId="34876065" w:rsidR="001F6FE0" w:rsidRPr="001D59E5" w:rsidRDefault="001F6FE0" w:rsidP="001D59E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D59E5">
        <w:rPr>
          <w:rFonts w:ascii="Times New Roman" w:hAnsi="Times New Roman" w:cs="Times New Roman"/>
          <w:sz w:val="24"/>
          <w:szCs w:val="24"/>
        </w:rPr>
        <w:t>A</w:t>
      </w:r>
      <w:r w:rsidR="001D59E5" w:rsidRPr="001D59E5">
        <w:rPr>
          <w:rFonts w:ascii="Times New Roman" w:hAnsi="Times New Roman" w:cs="Times New Roman"/>
          <w:sz w:val="24"/>
          <w:szCs w:val="24"/>
        </w:rPr>
        <w:t xml:space="preserve"> </w:t>
      </w:r>
      <w:r w:rsidR="001D59E5" w:rsidRPr="001D59E5">
        <w:rPr>
          <w:rFonts w:ascii="Times New Roman" w:hAnsi="Times New Roman" w:cs="Times New Roman"/>
          <w:color w:val="FF0000"/>
          <w:sz w:val="24"/>
          <w:szCs w:val="24"/>
        </w:rPr>
        <w:t>black hole</w:t>
      </w:r>
      <w:r w:rsidRPr="001D59E5">
        <w:rPr>
          <w:rFonts w:ascii="Times New Roman" w:hAnsi="Times New Roman" w:cs="Times New Roman"/>
          <w:sz w:val="24"/>
          <w:szCs w:val="24"/>
        </w:rPr>
        <w:t xml:space="preserve"> is so called because no light escapes from it.</w:t>
      </w:r>
    </w:p>
    <w:p w14:paraId="3CDD2C7E" w14:textId="063D37CE" w:rsidR="001F6FE0" w:rsidRPr="001D59E5" w:rsidRDefault="001F6FE0" w:rsidP="001D59E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D59E5">
        <w:rPr>
          <w:rFonts w:ascii="Times New Roman" w:hAnsi="Times New Roman" w:cs="Times New Roman"/>
          <w:sz w:val="24"/>
          <w:szCs w:val="24"/>
        </w:rPr>
        <w:t>A</w:t>
      </w:r>
      <w:r w:rsidR="001D59E5" w:rsidRPr="001D59E5">
        <w:rPr>
          <w:rFonts w:ascii="Times New Roman" w:hAnsi="Times New Roman" w:cs="Times New Roman"/>
          <w:color w:val="FF0000"/>
          <w:sz w:val="24"/>
          <w:szCs w:val="24"/>
        </w:rPr>
        <w:t xml:space="preserve"> galaxy </w:t>
      </w:r>
      <w:r w:rsidRPr="001D59E5">
        <w:rPr>
          <w:rFonts w:ascii="Times New Roman" w:hAnsi="Times New Roman" w:cs="Times New Roman"/>
          <w:sz w:val="24"/>
          <w:szCs w:val="24"/>
        </w:rPr>
        <w:t>is a large volume of space containing many billions of stars held together by a mutual gravitational attraction.</w:t>
      </w:r>
    </w:p>
    <w:p w14:paraId="0C00AF86" w14:textId="52636990" w:rsidR="001F6FE0" w:rsidRPr="001D59E5" w:rsidRDefault="001F6FE0" w:rsidP="001D59E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D59E5">
        <w:rPr>
          <w:rFonts w:ascii="Times New Roman" w:hAnsi="Times New Roman" w:cs="Times New Roman"/>
          <w:sz w:val="24"/>
          <w:szCs w:val="24"/>
        </w:rPr>
        <w:t>The hypothesis that the Universe will slow down and collapse upon itself and</w:t>
      </w:r>
      <w:r w:rsidR="00A71F4F" w:rsidRPr="001D59E5">
        <w:rPr>
          <w:rFonts w:ascii="Times New Roman" w:hAnsi="Times New Roman" w:cs="Times New Roman"/>
          <w:sz w:val="24"/>
          <w:szCs w:val="24"/>
        </w:rPr>
        <w:t xml:space="preserve"> then expand again to form a new Universe is called the </w:t>
      </w:r>
      <w:r w:rsidR="001D59E5" w:rsidRPr="001D59E5">
        <w:rPr>
          <w:rFonts w:ascii="Times New Roman" w:hAnsi="Times New Roman" w:cs="Times New Roman"/>
          <w:color w:val="FF0000"/>
          <w:sz w:val="24"/>
          <w:szCs w:val="24"/>
        </w:rPr>
        <w:t>Big Crunch</w:t>
      </w:r>
      <w:r w:rsidR="00A71F4F" w:rsidRPr="001D59E5">
        <w:rPr>
          <w:rFonts w:ascii="Times New Roman" w:hAnsi="Times New Roman" w:cs="Times New Roman"/>
          <w:sz w:val="24"/>
          <w:szCs w:val="24"/>
        </w:rPr>
        <w:t xml:space="preserve"> hypothesis.</w:t>
      </w:r>
    </w:p>
    <w:p w14:paraId="3F1E26D0" w14:textId="756B3C9E" w:rsidR="00F36E84" w:rsidRPr="001D59E5" w:rsidRDefault="00F36E84" w:rsidP="001D59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F36E84" w:rsidRPr="001D59E5" w:rsidSect="007C50A9">
      <w:headerReference w:type="default" r:id="rId7"/>
      <w:foot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934372" w14:textId="77777777" w:rsidR="00FF48F3" w:rsidRDefault="00FF48F3" w:rsidP="003557D1">
      <w:pPr>
        <w:spacing w:after="0" w:line="240" w:lineRule="auto"/>
      </w:pPr>
      <w:r>
        <w:separator/>
      </w:r>
    </w:p>
  </w:endnote>
  <w:endnote w:type="continuationSeparator" w:id="0">
    <w:p w14:paraId="17AE8D70" w14:textId="77777777" w:rsidR="00FF48F3" w:rsidRDefault="00FF48F3" w:rsidP="003557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527403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E2D3D3" w14:textId="54333FA8" w:rsidR="003557D1" w:rsidRDefault="003557D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B5A8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7E523AF" w14:textId="77777777" w:rsidR="003557D1" w:rsidRDefault="003557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536011" w14:textId="77777777" w:rsidR="00FF48F3" w:rsidRDefault="00FF48F3" w:rsidP="003557D1">
      <w:pPr>
        <w:spacing w:after="0" w:line="240" w:lineRule="auto"/>
      </w:pPr>
      <w:r>
        <w:separator/>
      </w:r>
    </w:p>
  </w:footnote>
  <w:footnote w:type="continuationSeparator" w:id="0">
    <w:p w14:paraId="556FFE7C" w14:textId="77777777" w:rsidR="00FF48F3" w:rsidRDefault="00FF48F3" w:rsidP="003557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01638228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B5AE4F6" w14:textId="5A7EA125" w:rsidR="007C50A9" w:rsidRDefault="007C50A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B5A8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2CA987B" w14:textId="77777777" w:rsidR="007C50A9" w:rsidRDefault="007C50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D938B9" w14:textId="1D03B28D" w:rsidR="007C50A9" w:rsidRPr="007C50A9" w:rsidRDefault="007C50A9">
    <w:pPr>
      <w:pStyle w:val="Header"/>
      <w:rPr>
        <w:rFonts w:ascii="Times New Roman" w:hAnsi="Times New Roman" w:cs="Times New Roman"/>
        <w:sz w:val="24"/>
        <w:szCs w:val="24"/>
      </w:rPr>
    </w:pPr>
    <w:r w:rsidRPr="007C50A9">
      <w:rPr>
        <w:rFonts w:ascii="Times New Roman" w:hAnsi="Times New Roman" w:cs="Times New Roman"/>
        <w:sz w:val="24"/>
        <w:szCs w:val="24"/>
      </w:rPr>
      <w:t xml:space="preserve">Running </w:t>
    </w:r>
    <w:r w:rsidR="00DE4F99">
      <w:rPr>
        <w:rFonts w:ascii="Times New Roman" w:hAnsi="Times New Roman" w:cs="Times New Roman"/>
        <w:sz w:val="24"/>
        <w:szCs w:val="24"/>
      </w:rPr>
      <w:t>H</w:t>
    </w:r>
    <w:r w:rsidRPr="007C50A9">
      <w:rPr>
        <w:rFonts w:ascii="Times New Roman" w:hAnsi="Times New Roman" w:cs="Times New Roman"/>
        <w:sz w:val="24"/>
        <w:szCs w:val="24"/>
      </w:rPr>
      <w:t>ead: EARTH SCIENCE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45587A"/>
    <w:multiLevelType w:val="hybridMultilevel"/>
    <w:tmpl w:val="1EF05012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914F8D"/>
    <w:multiLevelType w:val="multilevel"/>
    <w:tmpl w:val="553EB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E97FE2"/>
    <w:multiLevelType w:val="hybridMultilevel"/>
    <w:tmpl w:val="9446CFF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1A4"/>
    <w:rsid w:val="00007D4B"/>
    <w:rsid w:val="00033112"/>
    <w:rsid w:val="00103C10"/>
    <w:rsid w:val="001D59E5"/>
    <w:rsid w:val="001F5E52"/>
    <w:rsid w:val="001F6FE0"/>
    <w:rsid w:val="00253B79"/>
    <w:rsid w:val="00254A9D"/>
    <w:rsid w:val="002A209A"/>
    <w:rsid w:val="002B5A86"/>
    <w:rsid w:val="00313646"/>
    <w:rsid w:val="0032024C"/>
    <w:rsid w:val="00344A8A"/>
    <w:rsid w:val="003557D1"/>
    <w:rsid w:val="003A5D86"/>
    <w:rsid w:val="00414A04"/>
    <w:rsid w:val="00442299"/>
    <w:rsid w:val="004915BC"/>
    <w:rsid w:val="004D0935"/>
    <w:rsid w:val="004D7D4C"/>
    <w:rsid w:val="004F77BC"/>
    <w:rsid w:val="00522D62"/>
    <w:rsid w:val="005C76F9"/>
    <w:rsid w:val="005E71A4"/>
    <w:rsid w:val="00605FB3"/>
    <w:rsid w:val="00680425"/>
    <w:rsid w:val="00715323"/>
    <w:rsid w:val="007159B8"/>
    <w:rsid w:val="0074165B"/>
    <w:rsid w:val="007C50A9"/>
    <w:rsid w:val="00811074"/>
    <w:rsid w:val="00833EA6"/>
    <w:rsid w:val="00852C3D"/>
    <w:rsid w:val="00861D60"/>
    <w:rsid w:val="008D1952"/>
    <w:rsid w:val="009100E1"/>
    <w:rsid w:val="009512A7"/>
    <w:rsid w:val="009D4F94"/>
    <w:rsid w:val="009D61CF"/>
    <w:rsid w:val="009D6F6E"/>
    <w:rsid w:val="00A71F4F"/>
    <w:rsid w:val="00AF50EA"/>
    <w:rsid w:val="00B60AAD"/>
    <w:rsid w:val="00BE5C04"/>
    <w:rsid w:val="00C24DF0"/>
    <w:rsid w:val="00DB7ED2"/>
    <w:rsid w:val="00DE4F99"/>
    <w:rsid w:val="00E0370A"/>
    <w:rsid w:val="00E1781F"/>
    <w:rsid w:val="00F356AF"/>
    <w:rsid w:val="00F36E84"/>
    <w:rsid w:val="00FC2F9F"/>
    <w:rsid w:val="00FF4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08D53"/>
  <w15:docId w15:val="{F4A210F3-A7A5-481A-8FAA-83D6CF012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71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557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57D1"/>
  </w:style>
  <w:style w:type="paragraph" w:styleId="Footer">
    <w:name w:val="footer"/>
    <w:basedOn w:val="Normal"/>
    <w:link w:val="FooterChar"/>
    <w:uiPriority w:val="99"/>
    <w:unhideWhenUsed/>
    <w:rsid w:val="003557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57D1"/>
  </w:style>
  <w:style w:type="paragraph" w:styleId="BalloonText">
    <w:name w:val="Balloon Text"/>
    <w:basedOn w:val="Normal"/>
    <w:link w:val="BalloonTextChar"/>
    <w:uiPriority w:val="99"/>
    <w:semiHidden/>
    <w:unhideWhenUsed/>
    <w:rsid w:val="003557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57D1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4F77BC"/>
    <w:rPr>
      <w:i/>
      <w:iCs/>
    </w:rPr>
  </w:style>
  <w:style w:type="character" w:styleId="Strong">
    <w:name w:val="Strong"/>
    <w:basedOn w:val="DefaultParagraphFont"/>
    <w:uiPriority w:val="22"/>
    <w:qFormat/>
    <w:rsid w:val="009100E1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9100E1"/>
    <w:rPr>
      <w:color w:val="0000FF"/>
      <w:u w:val="single"/>
    </w:rPr>
  </w:style>
  <w:style w:type="character" w:customStyle="1" w:styleId="f">
    <w:name w:val="f"/>
    <w:basedOn w:val="DefaultParagraphFont"/>
    <w:rsid w:val="00AF50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00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Cecile</dc:creator>
  <cp:lastModifiedBy>user</cp:lastModifiedBy>
  <cp:revision>2</cp:revision>
  <cp:lastPrinted>2016-03-19T15:36:00Z</cp:lastPrinted>
  <dcterms:created xsi:type="dcterms:W3CDTF">2020-11-16T13:40:00Z</dcterms:created>
  <dcterms:modified xsi:type="dcterms:W3CDTF">2020-11-16T13:40:00Z</dcterms:modified>
</cp:coreProperties>
</file>