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84D" w:rsidRDefault="00C45724" w:rsidP="00C45724">
      <w:pPr>
        <w:jc w:val="center"/>
        <w:rPr>
          <w:b/>
        </w:rPr>
      </w:pPr>
      <w:r w:rsidRPr="00C45724">
        <w:rPr>
          <w:b/>
        </w:rPr>
        <w:t>Themes in the Lord of the flies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557D9" w:rsidTr="00934CEF">
        <w:tc>
          <w:tcPr>
            <w:tcW w:w="2337" w:type="dxa"/>
          </w:tcPr>
          <w:p w:rsidR="003557D9" w:rsidRDefault="003557D9" w:rsidP="00934CEF">
            <w:pPr>
              <w:rPr>
                <w:b/>
              </w:rPr>
            </w:pPr>
            <w:r>
              <w:rPr>
                <w:b/>
              </w:rPr>
              <w:t>Order vs Chaos</w:t>
            </w:r>
          </w:p>
        </w:tc>
        <w:tc>
          <w:tcPr>
            <w:tcW w:w="2337" w:type="dxa"/>
          </w:tcPr>
          <w:p w:rsidR="003557D9" w:rsidRDefault="003557D9" w:rsidP="00934CEF">
            <w:pPr>
              <w:rPr>
                <w:b/>
              </w:rPr>
            </w:pPr>
            <w:r>
              <w:rPr>
                <w:b/>
              </w:rPr>
              <w:t>Civilization vs Savagery</w:t>
            </w:r>
          </w:p>
        </w:tc>
        <w:tc>
          <w:tcPr>
            <w:tcW w:w="2338" w:type="dxa"/>
          </w:tcPr>
          <w:p w:rsidR="003557D9" w:rsidRDefault="003557D9" w:rsidP="00934CEF">
            <w:pPr>
              <w:rPr>
                <w:b/>
              </w:rPr>
            </w:pPr>
            <w:r>
              <w:rPr>
                <w:b/>
              </w:rPr>
              <w:t>Leadership styles</w:t>
            </w:r>
          </w:p>
        </w:tc>
        <w:tc>
          <w:tcPr>
            <w:tcW w:w="2338" w:type="dxa"/>
          </w:tcPr>
          <w:p w:rsidR="003557D9" w:rsidRDefault="003557D9" w:rsidP="00934CEF">
            <w:pPr>
              <w:rPr>
                <w:b/>
              </w:rPr>
            </w:pPr>
            <w:r>
              <w:rPr>
                <w:b/>
              </w:rPr>
              <w:t>The effect of fear</w:t>
            </w:r>
          </w:p>
        </w:tc>
      </w:tr>
      <w:tr w:rsidR="003557D9" w:rsidRPr="002A672D" w:rsidTr="00934CEF">
        <w:trPr>
          <w:trHeight w:val="1430"/>
        </w:trPr>
        <w:tc>
          <w:tcPr>
            <w:tcW w:w="2337" w:type="dxa"/>
          </w:tcPr>
          <w:p w:rsidR="003557D9" w:rsidRDefault="003557D9" w:rsidP="00934CEF">
            <w:r>
              <w:t xml:space="preserve">“ They let the fire out” </w:t>
            </w:r>
            <w:proofErr w:type="spellStart"/>
            <w:r>
              <w:t>pg</w:t>
            </w:r>
            <w:proofErr w:type="spellEnd"/>
            <w:r>
              <w:t xml:space="preserve"> 71</w:t>
            </w:r>
          </w:p>
          <w:p w:rsidR="003557D9" w:rsidRDefault="003557D9" w:rsidP="00934CEF">
            <w:r>
              <w:t>“Rules,” said Ralph, “you are breaking the rules” pg99</w:t>
            </w:r>
          </w:p>
          <w:p w:rsidR="003557D9" w:rsidRDefault="003557D9" w:rsidP="00934CEF">
            <w:r>
              <w:t>“We’ve got</w:t>
            </w:r>
            <w:r>
              <w:t xml:space="preserve"> to have rules and obey them.” </w:t>
            </w:r>
            <w:proofErr w:type="spellStart"/>
            <w:r>
              <w:t>pg</w:t>
            </w:r>
            <w:proofErr w:type="spellEnd"/>
            <w:r>
              <w:t xml:space="preserve"> 42</w:t>
            </w:r>
            <w:r>
              <w:t xml:space="preserve"> </w:t>
            </w:r>
          </w:p>
          <w:p w:rsidR="003557D9" w:rsidRDefault="003557D9" w:rsidP="00934CEF">
            <w:r>
              <w:t xml:space="preserve">Which is better, to have rules and agree or, or to hunt and kill? </w:t>
            </w:r>
          </w:p>
          <w:p w:rsidR="003557D9" w:rsidRDefault="003557D9" w:rsidP="00934CEF">
            <w:r>
              <w:t>”What are we? Humans? Or animals? Or savages? What’s grownups going to think?” (Piggy, Chapter five)</w:t>
            </w:r>
          </w:p>
          <w:p w:rsidR="003557D9" w:rsidRPr="002A672D" w:rsidRDefault="003557D9" w:rsidP="00934CEF"/>
        </w:tc>
        <w:tc>
          <w:tcPr>
            <w:tcW w:w="2337" w:type="dxa"/>
          </w:tcPr>
          <w:p w:rsidR="003557D9" w:rsidRDefault="003557D9" w:rsidP="00934CEF">
            <w:r>
              <w:t>Roger aims to miss the ‘</w:t>
            </w:r>
            <w:proofErr w:type="spellStart"/>
            <w:r>
              <w:t>littleun</w:t>
            </w:r>
            <w:proofErr w:type="spellEnd"/>
            <w:r>
              <w:t>’ with the nuts (Chapter 4)</w:t>
            </w:r>
          </w:p>
          <w:p w:rsidR="003557D9" w:rsidRDefault="003557D9" w:rsidP="00934CEF">
            <w:r>
              <w:t>“Kill the pig. Cut her throat. Spill her blood.” (Chapter 4)</w:t>
            </w:r>
          </w:p>
          <w:p w:rsidR="003557D9" w:rsidRDefault="003557D9" w:rsidP="00934CEF">
            <w:r>
              <w:t>“Rodger led the way straight through the castles, kicking them over, burying flowers” (Chapter 4)</w:t>
            </w:r>
          </w:p>
          <w:p w:rsidR="003557D9" w:rsidRDefault="003557D9" w:rsidP="00934CEF">
            <w:r>
              <w:t>“almost naked” (Chapter 4)</w:t>
            </w:r>
          </w:p>
          <w:p w:rsidR="003557D9" w:rsidRDefault="003557D9" w:rsidP="00934CEF">
            <w:r>
              <w:t>“ Grownups know things” (Piggy, Chapter 4)</w:t>
            </w:r>
          </w:p>
          <w:p w:rsidR="003557D9" w:rsidRPr="002A672D" w:rsidRDefault="003557D9" w:rsidP="00934CEF"/>
        </w:tc>
        <w:tc>
          <w:tcPr>
            <w:tcW w:w="2338" w:type="dxa"/>
          </w:tcPr>
          <w:p w:rsidR="003557D9" w:rsidRDefault="003557D9" w:rsidP="00934CEF">
            <w:r>
              <w:t>“I got you meat” said jack and he flung the piece of meat at Simon.</w:t>
            </w:r>
          </w:p>
          <w:p w:rsidR="003557D9" w:rsidRDefault="003557D9" w:rsidP="00934CEF">
            <w:r>
              <w:t>”What are we? Humans? Or animals? Or savages? What’s grownups going to think?” Piggy reminds Ralph, the elected leader, of his responsibility to the boys. (Chapter 5)</w:t>
            </w:r>
          </w:p>
          <w:p w:rsidR="003557D9" w:rsidRDefault="003557D9" w:rsidP="00934CEF">
            <w:r>
              <w:t>“There aren’t any grownups. We shall have to look after ourselves” (Ralph)</w:t>
            </w:r>
          </w:p>
          <w:p w:rsidR="000842AF" w:rsidRDefault="000842AF" w:rsidP="00934CEF">
            <w:r>
              <w:t xml:space="preserve">“Ralph took the conch from his </w:t>
            </w:r>
            <w:r>
              <w:lastRenderedPageBreak/>
              <w:t>[Piggy’s] hands” “This is our island”</w:t>
            </w:r>
          </w:p>
          <w:p w:rsidR="000842AF" w:rsidRDefault="000842AF" w:rsidP="00934CEF">
            <w:r>
              <w:t>“</w:t>
            </w:r>
            <w:proofErr w:type="gramStart"/>
            <w:r>
              <w:t>he</w:t>
            </w:r>
            <w:proofErr w:type="gramEnd"/>
            <w:r>
              <w:t xml:space="preserve"> would force them to speak” about Jack “And the keep running off. You remember the meeting?”</w:t>
            </w:r>
          </w:p>
          <w:p w:rsidR="000842AF" w:rsidRPr="002A672D" w:rsidRDefault="000842AF" w:rsidP="00934CEF">
            <w:r>
              <w:t xml:space="preserve">“Jack was powerless “” Jack was loud and active. He gave </w:t>
            </w:r>
            <w:proofErr w:type="spellStart"/>
            <w:r>
              <w:t>orders,sang</w:t>
            </w:r>
            <w:proofErr w:type="spellEnd"/>
            <w:r>
              <w:t xml:space="preserve">, whistled, threw </w:t>
            </w:r>
            <w:proofErr w:type="spellStart"/>
            <w:r>
              <w:t>rmarks</w:t>
            </w:r>
            <w:proofErr w:type="spellEnd"/>
            <w:r>
              <w:t xml:space="preserve"> and the silent Ralph-“They obeyed the summons of the conch</w:t>
            </w:r>
            <w:bookmarkStart w:id="0" w:name="_GoBack"/>
            <w:bookmarkEnd w:id="0"/>
            <w:r>
              <w:t>””</w:t>
            </w:r>
          </w:p>
        </w:tc>
        <w:tc>
          <w:tcPr>
            <w:tcW w:w="2338" w:type="dxa"/>
          </w:tcPr>
          <w:p w:rsidR="003557D9" w:rsidRDefault="003557D9" w:rsidP="00934CEF">
            <w:r w:rsidRPr="002A672D">
              <w:lastRenderedPageBreak/>
              <w:t>“The thing is – fear can’t hurt you any more than a dream”</w:t>
            </w:r>
            <w:r>
              <w:t xml:space="preserve"> </w:t>
            </w:r>
            <w:r w:rsidRPr="002A672D">
              <w:t>(Ralph, Chapter five)</w:t>
            </w:r>
          </w:p>
          <w:p w:rsidR="003557D9" w:rsidRDefault="003557D9" w:rsidP="00934CEF">
            <w:pPr>
              <w:rPr>
                <w:rFonts w:cs="Times New Roman"/>
                <w:color w:val="282828"/>
                <w:szCs w:val="24"/>
                <w:shd w:val="clear" w:color="auto" w:fill="FFFFFF"/>
              </w:rPr>
            </w:pPr>
            <w:r w:rsidRPr="00FC577F">
              <w:rPr>
                <w:rFonts w:cs="Times New Roman"/>
                <w:color w:val="282828"/>
                <w:szCs w:val="24"/>
                <w:shd w:val="clear" w:color="auto" w:fill="FFFFFF"/>
              </w:rPr>
              <w:t>"If I blow the conch and they don't come back; then we've had it.  We shan't keep the fire going. We'll be like animals. We'll never be rescued" (92)</w:t>
            </w:r>
          </w:p>
          <w:p w:rsidR="003557D9" w:rsidRPr="00E64693" w:rsidRDefault="003557D9" w:rsidP="00934CEF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color w:val="282828"/>
                <w:szCs w:val="27"/>
                <w:shd w:val="clear" w:color="auto" w:fill="FFFFFF"/>
              </w:rPr>
              <w:t>“</w:t>
            </w:r>
            <w:r w:rsidRPr="00FC577F">
              <w:rPr>
                <w:rFonts w:cs="Times New Roman"/>
                <w:color w:val="282828"/>
                <w:szCs w:val="27"/>
                <w:shd w:val="clear" w:color="auto" w:fill="FFFFFF"/>
              </w:rPr>
              <w:t>You’ll be talking about ghosts and such things next</w:t>
            </w:r>
            <w:r>
              <w:rPr>
                <w:rFonts w:cs="Times New Roman"/>
                <w:color w:val="282828"/>
                <w:szCs w:val="27"/>
                <w:shd w:val="clear" w:color="auto" w:fill="FFFFFF"/>
              </w:rPr>
              <w:t>”</w:t>
            </w:r>
          </w:p>
          <w:p w:rsidR="003557D9" w:rsidRPr="00E64693" w:rsidRDefault="003557D9" w:rsidP="00934CEF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color w:val="282828"/>
                <w:szCs w:val="27"/>
                <w:shd w:val="clear" w:color="auto" w:fill="FFFFFF"/>
              </w:rPr>
              <w:t>“</w:t>
            </w:r>
            <w:r w:rsidRPr="00FC577F">
              <w:rPr>
                <w:rFonts w:cs="Times New Roman"/>
                <w:color w:val="282828"/>
                <w:szCs w:val="27"/>
                <w:shd w:val="clear" w:color="auto" w:fill="FFFFFF"/>
              </w:rPr>
              <w:t>We’ve got to talk about this fear and decide there’s nothing in it.</w:t>
            </w:r>
            <w:r>
              <w:rPr>
                <w:rFonts w:cs="Times New Roman"/>
                <w:color w:val="282828"/>
                <w:szCs w:val="27"/>
                <w:shd w:val="clear" w:color="auto" w:fill="FFFFFF"/>
              </w:rPr>
              <w:t>”</w:t>
            </w:r>
          </w:p>
          <w:p w:rsidR="003557D9" w:rsidRPr="00FC577F" w:rsidRDefault="003557D9" w:rsidP="00934CEF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color w:val="282828"/>
                <w:szCs w:val="27"/>
                <w:shd w:val="clear" w:color="auto" w:fill="FFFFFF"/>
              </w:rPr>
              <w:lastRenderedPageBreak/>
              <w:t>“</w:t>
            </w:r>
            <w:r w:rsidRPr="00FC577F">
              <w:rPr>
                <w:rFonts w:cs="Times New Roman"/>
                <w:color w:val="282828"/>
                <w:szCs w:val="27"/>
                <w:shd w:val="clear" w:color="auto" w:fill="FFFFFF"/>
              </w:rPr>
              <w:t xml:space="preserve">You </w:t>
            </w:r>
            <w:proofErr w:type="spellStart"/>
            <w:r w:rsidRPr="00FC577F">
              <w:rPr>
                <w:rFonts w:cs="Times New Roman"/>
                <w:color w:val="282828"/>
                <w:szCs w:val="27"/>
                <w:shd w:val="clear" w:color="auto" w:fill="FFFFFF"/>
              </w:rPr>
              <w:t>littluns</w:t>
            </w:r>
            <w:proofErr w:type="spellEnd"/>
            <w:r w:rsidRPr="00FC577F">
              <w:rPr>
                <w:rFonts w:cs="Times New Roman"/>
                <w:color w:val="282828"/>
                <w:szCs w:val="27"/>
                <w:shd w:val="clear" w:color="auto" w:fill="FFFFFF"/>
              </w:rPr>
              <w:t xml:space="preserve"> started all th</w:t>
            </w:r>
            <w:r>
              <w:rPr>
                <w:rFonts w:cs="Times New Roman"/>
                <w:color w:val="282828"/>
                <w:szCs w:val="27"/>
                <w:shd w:val="clear" w:color="auto" w:fill="FFFFFF"/>
              </w:rPr>
              <w:t>is, with the fear talk. Beasts!” (chapter five)</w:t>
            </w:r>
          </w:p>
          <w:p w:rsidR="003557D9" w:rsidRPr="002A672D" w:rsidRDefault="003557D9" w:rsidP="00934CEF"/>
        </w:tc>
      </w:tr>
    </w:tbl>
    <w:p w:rsidR="00C45724" w:rsidRPr="00C45724" w:rsidRDefault="00C45724" w:rsidP="00C45724">
      <w:pPr>
        <w:jc w:val="center"/>
        <w:rPr>
          <w:b/>
        </w:rPr>
      </w:pPr>
    </w:p>
    <w:sectPr w:rsidR="00C45724" w:rsidRPr="00C457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724"/>
    <w:rsid w:val="000842AF"/>
    <w:rsid w:val="003557D9"/>
    <w:rsid w:val="0070184D"/>
    <w:rsid w:val="008659F0"/>
    <w:rsid w:val="0089194D"/>
    <w:rsid w:val="00C4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655C0B-B8D6-4737-8B42-F70731A6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Denis"/>
    <w:qFormat/>
    <w:rsid w:val="0089194D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5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DEKSTA</dc:creator>
  <cp:keywords/>
  <dc:description/>
  <cp:lastModifiedBy>DEKSTA</cp:lastModifiedBy>
  <cp:revision>3</cp:revision>
  <dcterms:created xsi:type="dcterms:W3CDTF">2021-04-05T08:22:00Z</dcterms:created>
  <dcterms:modified xsi:type="dcterms:W3CDTF">2021-04-05T08:49:00Z</dcterms:modified>
</cp:coreProperties>
</file>