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E6" w:rsidRDefault="005871E6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E6" w:rsidRDefault="005871E6" w:rsidP="00B13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FDA" w:rsidRDefault="00351FD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FDA" w:rsidRDefault="00351FD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FDA" w:rsidRDefault="00351FD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80C" w:rsidRDefault="00A1080C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Author’s Name</w:t>
      </w:r>
    </w:p>
    <w:p w:rsidR="00A1080C" w:rsidRDefault="00A1080C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1080C" w:rsidRDefault="00A1080C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A1080C" w:rsidRDefault="00A1080C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2E14EC" w:rsidRDefault="002E14EC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1080C" w:rsidRDefault="00A1080C" w:rsidP="00B13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80C" w:rsidRDefault="00A1080C" w:rsidP="00B13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1E6" w:rsidRDefault="005871E6" w:rsidP="00B13E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7939" w:rsidRPr="00720C14" w:rsidRDefault="00957939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lastRenderedPageBreak/>
        <w:t>Alcohol and Drug Management Program</w:t>
      </w:r>
    </w:p>
    <w:p w:rsidR="00FE4E3A" w:rsidRPr="00720C14" w:rsidRDefault="00551D28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Alcohol and drug abuse is one of the leading issue destroying many people in the world. </w:t>
      </w:r>
      <w:r w:rsidR="008F0CF8" w:rsidRPr="00720C14">
        <w:rPr>
          <w:rFonts w:ascii="Times New Roman" w:hAnsi="Times New Roman" w:cs="Times New Roman"/>
          <w:sz w:val="24"/>
          <w:szCs w:val="24"/>
        </w:rPr>
        <w:t xml:space="preserve">For this reason, it is important that people are educated about the harms and dangers that await drug users. </w:t>
      </w:r>
      <w:r w:rsidR="007579D0" w:rsidRPr="00720C14">
        <w:rPr>
          <w:rFonts w:ascii="Times New Roman" w:hAnsi="Times New Roman" w:cs="Times New Roman"/>
          <w:sz w:val="24"/>
          <w:szCs w:val="24"/>
        </w:rPr>
        <w:t xml:space="preserve">The school </w:t>
      </w:r>
      <w:r w:rsidR="00BE5F34" w:rsidRPr="00720C14">
        <w:rPr>
          <w:rFonts w:ascii="Times New Roman" w:hAnsi="Times New Roman" w:cs="Times New Roman"/>
          <w:sz w:val="24"/>
          <w:szCs w:val="24"/>
        </w:rPr>
        <w:t xml:space="preserve">is in </w:t>
      </w:r>
      <w:r w:rsidR="00AB0752" w:rsidRPr="00720C14">
        <w:rPr>
          <w:rFonts w:ascii="Times New Roman" w:hAnsi="Times New Roman" w:cs="Times New Roman"/>
          <w:sz w:val="24"/>
          <w:szCs w:val="24"/>
        </w:rPr>
        <w:t>dire</w:t>
      </w:r>
      <w:r w:rsidR="00BE5F34" w:rsidRPr="00720C14">
        <w:rPr>
          <w:rFonts w:ascii="Times New Roman" w:hAnsi="Times New Roman" w:cs="Times New Roman"/>
          <w:sz w:val="24"/>
          <w:szCs w:val="24"/>
        </w:rPr>
        <w:t xml:space="preserve"> need of </w:t>
      </w:r>
      <w:r w:rsidR="00AB0752" w:rsidRPr="00720C14">
        <w:rPr>
          <w:rFonts w:ascii="Times New Roman" w:hAnsi="Times New Roman" w:cs="Times New Roman"/>
          <w:sz w:val="24"/>
          <w:szCs w:val="24"/>
        </w:rPr>
        <w:t xml:space="preserve">alcohol and drug abuse program because </w:t>
      </w:r>
      <w:r w:rsidR="00A56422" w:rsidRPr="00720C14">
        <w:rPr>
          <w:rFonts w:ascii="Times New Roman" w:hAnsi="Times New Roman" w:cs="Times New Roman"/>
          <w:sz w:val="24"/>
          <w:szCs w:val="24"/>
        </w:rPr>
        <w:t xml:space="preserve">for a period of time now student have been noted </w:t>
      </w:r>
      <w:r w:rsidR="000F54E6" w:rsidRPr="00720C14">
        <w:rPr>
          <w:rFonts w:ascii="Times New Roman" w:hAnsi="Times New Roman" w:cs="Times New Roman"/>
          <w:sz w:val="24"/>
          <w:szCs w:val="24"/>
        </w:rPr>
        <w:t>being drunk</w:t>
      </w:r>
      <w:r w:rsidR="00EA2201" w:rsidRPr="00720C14">
        <w:rPr>
          <w:rFonts w:ascii="Times New Roman" w:hAnsi="Times New Roman" w:cs="Times New Roman"/>
          <w:sz w:val="24"/>
          <w:szCs w:val="24"/>
        </w:rPr>
        <w:t xml:space="preserve"> and engaging in drug abuse activities and I feel </w:t>
      </w:r>
      <w:r w:rsidR="002C1F3C" w:rsidRPr="00720C14">
        <w:rPr>
          <w:rFonts w:ascii="Times New Roman" w:hAnsi="Times New Roman" w:cs="Times New Roman"/>
          <w:sz w:val="24"/>
          <w:szCs w:val="24"/>
        </w:rPr>
        <w:t xml:space="preserve">that the school has the ability to help students who may be trapped </w:t>
      </w:r>
      <w:r w:rsidR="00B41E8E" w:rsidRPr="00720C14">
        <w:rPr>
          <w:rFonts w:ascii="Times New Roman" w:hAnsi="Times New Roman" w:cs="Times New Roman"/>
          <w:sz w:val="24"/>
          <w:szCs w:val="24"/>
        </w:rPr>
        <w:t xml:space="preserve">in drug abuse. </w:t>
      </w:r>
      <w:r w:rsidR="00CF20BF" w:rsidRPr="00720C14">
        <w:rPr>
          <w:rFonts w:ascii="Times New Roman" w:hAnsi="Times New Roman" w:cs="Times New Roman"/>
          <w:sz w:val="24"/>
          <w:szCs w:val="24"/>
        </w:rPr>
        <w:t xml:space="preserve">Alcohol and drug abuse has made many students including exceptionally performing students drop out of school before they complete their studies, as such I feel </w:t>
      </w:r>
      <w:r w:rsidR="0007546C" w:rsidRPr="00720C14">
        <w:rPr>
          <w:rFonts w:ascii="Times New Roman" w:hAnsi="Times New Roman" w:cs="Times New Roman"/>
          <w:sz w:val="24"/>
          <w:szCs w:val="24"/>
        </w:rPr>
        <w:t xml:space="preserve">the school can do better towards helping students deal with stress before they engage in drug abuse to prevent such </w:t>
      </w:r>
      <w:r w:rsidR="00FB539A" w:rsidRPr="00720C14">
        <w:rPr>
          <w:rFonts w:ascii="Times New Roman" w:hAnsi="Times New Roman" w:cs="Times New Roman"/>
          <w:sz w:val="24"/>
          <w:szCs w:val="24"/>
        </w:rPr>
        <w:t>occurrences</w:t>
      </w:r>
      <w:r w:rsidR="0007546C" w:rsidRPr="00720C14">
        <w:rPr>
          <w:rFonts w:ascii="Times New Roman" w:hAnsi="Times New Roman" w:cs="Times New Roman"/>
          <w:sz w:val="24"/>
          <w:szCs w:val="24"/>
        </w:rPr>
        <w:t xml:space="preserve"> in the future.</w:t>
      </w:r>
      <w:r w:rsidR="00CA5F85" w:rsidRPr="0072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F3A" w:rsidRPr="00720C14" w:rsidRDefault="00361F3B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The target audience for ‘</w:t>
      </w:r>
      <w:r w:rsidRPr="00720C14">
        <w:rPr>
          <w:rFonts w:ascii="Times New Roman" w:hAnsi="Times New Roman" w:cs="Times New Roman"/>
          <w:sz w:val="24"/>
          <w:szCs w:val="24"/>
        </w:rPr>
        <w:t>Alcohol and Drug Management Program</w:t>
      </w:r>
      <w:r w:rsidRPr="00720C14">
        <w:rPr>
          <w:rFonts w:ascii="Times New Roman" w:hAnsi="Times New Roman" w:cs="Times New Roman"/>
          <w:sz w:val="24"/>
          <w:szCs w:val="24"/>
        </w:rPr>
        <w:t xml:space="preserve">’ </w:t>
      </w:r>
      <w:r w:rsidR="0063582C" w:rsidRPr="00720C14">
        <w:rPr>
          <w:rFonts w:ascii="Times New Roman" w:hAnsi="Times New Roman" w:cs="Times New Roman"/>
          <w:sz w:val="24"/>
          <w:szCs w:val="24"/>
        </w:rPr>
        <w:t xml:space="preserve">will be </w:t>
      </w:r>
      <w:r w:rsidR="003618EC" w:rsidRPr="00720C14">
        <w:rPr>
          <w:rFonts w:ascii="Times New Roman" w:hAnsi="Times New Roman" w:cs="Times New Roman"/>
          <w:sz w:val="24"/>
          <w:szCs w:val="24"/>
        </w:rPr>
        <w:t xml:space="preserve">for </w:t>
      </w:r>
      <w:r w:rsidR="0063582C" w:rsidRPr="00720C14">
        <w:rPr>
          <w:rFonts w:ascii="Times New Roman" w:hAnsi="Times New Roman" w:cs="Times New Roman"/>
          <w:sz w:val="24"/>
          <w:szCs w:val="24"/>
        </w:rPr>
        <w:t>all the students in school</w:t>
      </w:r>
      <w:r w:rsidR="00574671" w:rsidRPr="00720C14">
        <w:rPr>
          <w:rFonts w:ascii="Times New Roman" w:hAnsi="Times New Roman" w:cs="Times New Roman"/>
          <w:sz w:val="24"/>
          <w:szCs w:val="24"/>
        </w:rPr>
        <w:t>-</w:t>
      </w:r>
      <w:r w:rsidR="00887C13" w:rsidRPr="00720C14">
        <w:rPr>
          <w:rFonts w:ascii="Times New Roman" w:hAnsi="Times New Roman" w:cs="Times New Roman"/>
          <w:sz w:val="24"/>
          <w:szCs w:val="24"/>
        </w:rPr>
        <w:t>i</w:t>
      </w:r>
      <w:r w:rsidR="00E26956" w:rsidRPr="00720C14">
        <w:rPr>
          <w:rFonts w:ascii="Times New Roman" w:hAnsi="Times New Roman" w:cs="Times New Roman"/>
          <w:sz w:val="24"/>
          <w:szCs w:val="24"/>
        </w:rPr>
        <w:t>ncluding those who are free from alcohol and drug abuse</w:t>
      </w:r>
      <w:r w:rsidR="00574671" w:rsidRPr="00720C14">
        <w:rPr>
          <w:rFonts w:ascii="Times New Roman" w:hAnsi="Times New Roman" w:cs="Times New Roman"/>
          <w:sz w:val="24"/>
          <w:szCs w:val="24"/>
        </w:rPr>
        <w:t>.</w:t>
      </w:r>
      <w:r w:rsidR="00887C13" w:rsidRPr="00720C14">
        <w:rPr>
          <w:rFonts w:ascii="Times New Roman" w:hAnsi="Times New Roman" w:cs="Times New Roman"/>
          <w:sz w:val="24"/>
          <w:szCs w:val="24"/>
        </w:rPr>
        <w:t xml:space="preserve"> </w:t>
      </w:r>
      <w:r w:rsidR="00CD10E1" w:rsidRPr="00720C14">
        <w:rPr>
          <w:rFonts w:ascii="Times New Roman" w:hAnsi="Times New Roman" w:cs="Times New Roman"/>
          <w:sz w:val="24"/>
          <w:szCs w:val="24"/>
        </w:rPr>
        <w:t xml:space="preserve">The program will address student behaviors such as class evasion, </w:t>
      </w:r>
      <w:r w:rsidR="006D5518" w:rsidRPr="00720C14">
        <w:rPr>
          <w:rFonts w:ascii="Times New Roman" w:hAnsi="Times New Roman" w:cs="Times New Roman"/>
          <w:sz w:val="24"/>
          <w:szCs w:val="24"/>
        </w:rPr>
        <w:t xml:space="preserve">lateness in attending lectures, </w:t>
      </w:r>
      <w:r w:rsidR="005E79C1" w:rsidRPr="00720C14">
        <w:rPr>
          <w:rFonts w:ascii="Times New Roman" w:hAnsi="Times New Roman" w:cs="Times New Roman"/>
          <w:sz w:val="24"/>
          <w:szCs w:val="24"/>
        </w:rPr>
        <w:t>healthy lifestyles and stress management</w:t>
      </w:r>
      <w:r w:rsidR="00996C5A" w:rsidRPr="00720C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F48" w:rsidRPr="00720C14" w:rsidRDefault="00996C5A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T</w:t>
      </w:r>
      <w:r w:rsidR="0086122F" w:rsidRPr="00720C14">
        <w:rPr>
          <w:rFonts w:ascii="Times New Roman" w:hAnsi="Times New Roman" w:cs="Times New Roman"/>
          <w:sz w:val="24"/>
          <w:szCs w:val="24"/>
        </w:rPr>
        <w:t>o approach</w:t>
      </w:r>
      <w:r w:rsidRPr="00720C14">
        <w:rPr>
          <w:rFonts w:ascii="Times New Roman" w:hAnsi="Times New Roman" w:cs="Times New Roman"/>
          <w:sz w:val="24"/>
          <w:szCs w:val="24"/>
        </w:rPr>
        <w:t xml:space="preserve"> the </w:t>
      </w:r>
      <w:r w:rsidRPr="00720C14">
        <w:rPr>
          <w:rFonts w:ascii="Times New Roman" w:hAnsi="Times New Roman" w:cs="Times New Roman"/>
          <w:sz w:val="24"/>
          <w:szCs w:val="24"/>
        </w:rPr>
        <w:t>Alcohol and Drug Management Program</w:t>
      </w:r>
      <w:r w:rsidR="0086122F" w:rsidRPr="00720C14">
        <w:rPr>
          <w:rFonts w:ascii="Times New Roman" w:hAnsi="Times New Roman" w:cs="Times New Roman"/>
          <w:sz w:val="24"/>
          <w:szCs w:val="24"/>
        </w:rPr>
        <w:t xml:space="preserve">, </w:t>
      </w:r>
      <w:r w:rsidR="005D796D" w:rsidRPr="00720C14">
        <w:rPr>
          <w:rFonts w:ascii="Times New Roman" w:hAnsi="Times New Roman" w:cs="Times New Roman"/>
          <w:sz w:val="24"/>
          <w:szCs w:val="24"/>
        </w:rPr>
        <w:t xml:space="preserve">the school will develop a comprehensive health curriculum </w:t>
      </w:r>
      <w:r w:rsidR="006C196A" w:rsidRPr="00720C14">
        <w:rPr>
          <w:rFonts w:ascii="Times New Roman" w:hAnsi="Times New Roman" w:cs="Times New Roman"/>
          <w:sz w:val="24"/>
          <w:szCs w:val="24"/>
        </w:rPr>
        <w:t xml:space="preserve">that will be delivered to the students through lectures, one on one counseling, </w:t>
      </w:r>
      <w:r w:rsidR="0004377D" w:rsidRPr="00720C14">
        <w:rPr>
          <w:rFonts w:ascii="Times New Roman" w:hAnsi="Times New Roman" w:cs="Times New Roman"/>
          <w:sz w:val="24"/>
          <w:szCs w:val="24"/>
        </w:rPr>
        <w:t>seminars</w:t>
      </w:r>
      <w:r w:rsidR="006C196A" w:rsidRPr="00720C14">
        <w:rPr>
          <w:rFonts w:ascii="Times New Roman" w:hAnsi="Times New Roman" w:cs="Times New Roman"/>
          <w:sz w:val="24"/>
          <w:szCs w:val="24"/>
        </w:rPr>
        <w:t xml:space="preserve">, </w:t>
      </w:r>
      <w:r w:rsidR="0004377D" w:rsidRPr="00720C14">
        <w:rPr>
          <w:rFonts w:ascii="Times New Roman" w:hAnsi="Times New Roman" w:cs="Times New Roman"/>
          <w:sz w:val="24"/>
          <w:szCs w:val="24"/>
        </w:rPr>
        <w:t xml:space="preserve">through interactive web-based programs for those </w:t>
      </w:r>
      <w:r w:rsidR="00D20C24" w:rsidRPr="00720C14">
        <w:rPr>
          <w:rFonts w:ascii="Times New Roman" w:hAnsi="Times New Roman" w:cs="Times New Roman"/>
          <w:sz w:val="24"/>
          <w:szCs w:val="24"/>
        </w:rPr>
        <w:t>undertaking online classes (distant</w:t>
      </w:r>
      <w:r w:rsidR="002E5CEA" w:rsidRPr="00720C14">
        <w:rPr>
          <w:rFonts w:ascii="Times New Roman" w:hAnsi="Times New Roman" w:cs="Times New Roman"/>
          <w:sz w:val="24"/>
          <w:szCs w:val="24"/>
        </w:rPr>
        <w:t xml:space="preserve"> learning) and also self-studies. </w:t>
      </w:r>
      <w:r w:rsidR="008C4335" w:rsidRPr="00720C14">
        <w:rPr>
          <w:rFonts w:ascii="Times New Roman" w:hAnsi="Times New Roman" w:cs="Times New Roman"/>
          <w:sz w:val="24"/>
          <w:szCs w:val="24"/>
        </w:rPr>
        <w:t xml:space="preserve">Alternatively, </w:t>
      </w:r>
      <w:r w:rsidR="000034F3" w:rsidRPr="00720C14">
        <w:rPr>
          <w:rFonts w:ascii="Times New Roman" w:hAnsi="Times New Roman" w:cs="Times New Roman"/>
          <w:sz w:val="24"/>
          <w:szCs w:val="24"/>
        </w:rPr>
        <w:t xml:space="preserve">the curriculum </w:t>
      </w:r>
      <w:r w:rsidR="00532439" w:rsidRPr="00720C14">
        <w:rPr>
          <w:rFonts w:ascii="Times New Roman" w:hAnsi="Times New Roman" w:cs="Times New Roman"/>
          <w:sz w:val="24"/>
          <w:szCs w:val="24"/>
        </w:rPr>
        <w:t xml:space="preserve">will be taught to various groups </w:t>
      </w:r>
      <w:r w:rsidR="00F5594E" w:rsidRPr="00720C14">
        <w:rPr>
          <w:rFonts w:ascii="Times New Roman" w:hAnsi="Times New Roman" w:cs="Times New Roman"/>
          <w:sz w:val="24"/>
          <w:szCs w:val="24"/>
        </w:rPr>
        <w:t xml:space="preserve">as groups provide ensure motivation, adherence and self-efficacy </w:t>
      </w:r>
      <w:r w:rsidR="006F2AC3" w:rsidRPr="00720C14">
        <w:rPr>
          <w:rFonts w:ascii="Times New Roman" w:hAnsi="Times New Roman" w:cs="Times New Roman"/>
          <w:sz w:val="24"/>
          <w:szCs w:val="24"/>
        </w:rPr>
        <w:t xml:space="preserve">to the participants. </w:t>
      </w:r>
      <w:r w:rsidR="00243AD5" w:rsidRPr="00720C14">
        <w:rPr>
          <w:rFonts w:ascii="Times New Roman" w:hAnsi="Times New Roman" w:cs="Times New Roman"/>
          <w:sz w:val="24"/>
          <w:szCs w:val="24"/>
        </w:rPr>
        <w:t>Highly affected s</w:t>
      </w:r>
      <w:r w:rsidR="00CC785C" w:rsidRPr="00720C14">
        <w:rPr>
          <w:rFonts w:ascii="Times New Roman" w:hAnsi="Times New Roman" w:cs="Times New Roman"/>
          <w:sz w:val="24"/>
          <w:szCs w:val="24"/>
        </w:rPr>
        <w:t xml:space="preserve">tudents will be required to form groups such as support groups, </w:t>
      </w:r>
      <w:r w:rsidR="009E103B" w:rsidRPr="00720C14">
        <w:rPr>
          <w:rFonts w:ascii="Times New Roman" w:hAnsi="Times New Roman" w:cs="Times New Roman"/>
          <w:sz w:val="24"/>
          <w:szCs w:val="24"/>
        </w:rPr>
        <w:t xml:space="preserve">clubs and buddy systems that will </w:t>
      </w:r>
      <w:r w:rsidR="001B27E9" w:rsidRPr="00720C14">
        <w:rPr>
          <w:rFonts w:ascii="Times New Roman" w:hAnsi="Times New Roman" w:cs="Times New Roman"/>
          <w:sz w:val="24"/>
          <w:szCs w:val="24"/>
        </w:rPr>
        <w:t xml:space="preserve">be crucial in the fight against alcohol and drug abuse. </w:t>
      </w:r>
      <w:r w:rsidR="00A1695E" w:rsidRPr="00720C14">
        <w:rPr>
          <w:rFonts w:ascii="Times New Roman" w:hAnsi="Times New Roman" w:cs="Times New Roman"/>
          <w:sz w:val="24"/>
          <w:szCs w:val="24"/>
        </w:rPr>
        <w:t xml:space="preserve">In these groups the victims will </w:t>
      </w:r>
      <w:r w:rsidR="00217948" w:rsidRPr="00720C14">
        <w:rPr>
          <w:rFonts w:ascii="Times New Roman" w:hAnsi="Times New Roman" w:cs="Times New Roman"/>
          <w:sz w:val="24"/>
          <w:szCs w:val="24"/>
        </w:rPr>
        <w:t xml:space="preserve">freely </w:t>
      </w:r>
      <w:r w:rsidR="00A1695E" w:rsidRPr="00720C14">
        <w:rPr>
          <w:rFonts w:ascii="Times New Roman" w:hAnsi="Times New Roman" w:cs="Times New Roman"/>
          <w:sz w:val="24"/>
          <w:szCs w:val="24"/>
        </w:rPr>
        <w:t xml:space="preserve">share their experiences as alcohol and drug addicts </w:t>
      </w:r>
      <w:r w:rsidR="008E4AA4" w:rsidRPr="00720C14">
        <w:rPr>
          <w:rFonts w:ascii="Times New Roman" w:hAnsi="Times New Roman" w:cs="Times New Roman"/>
          <w:sz w:val="24"/>
          <w:szCs w:val="24"/>
        </w:rPr>
        <w:t xml:space="preserve">among the group members as a way to let go </w:t>
      </w:r>
      <w:r w:rsidR="00CB7541" w:rsidRPr="00720C14">
        <w:rPr>
          <w:rFonts w:ascii="Times New Roman" w:hAnsi="Times New Roman" w:cs="Times New Roman"/>
          <w:sz w:val="24"/>
          <w:szCs w:val="24"/>
        </w:rPr>
        <w:t xml:space="preserve">off their luggage and be free from stress related to drug abuse. </w:t>
      </w:r>
    </w:p>
    <w:p w:rsidR="00DF1F48" w:rsidRPr="00720C14" w:rsidRDefault="00DF1F48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lastRenderedPageBreak/>
        <w:t xml:space="preserve">To complement </w:t>
      </w:r>
      <w:r w:rsidR="004918A3" w:rsidRPr="00720C14">
        <w:rPr>
          <w:rFonts w:ascii="Times New Roman" w:hAnsi="Times New Roman" w:cs="Times New Roman"/>
          <w:sz w:val="24"/>
          <w:szCs w:val="24"/>
        </w:rPr>
        <w:t>the Alcohol</w:t>
      </w:r>
      <w:r w:rsidRPr="00720C14">
        <w:rPr>
          <w:rFonts w:ascii="Times New Roman" w:hAnsi="Times New Roman" w:cs="Times New Roman"/>
          <w:sz w:val="24"/>
          <w:szCs w:val="24"/>
        </w:rPr>
        <w:t xml:space="preserve"> and Drug Management Program</w:t>
      </w:r>
      <w:r w:rsidRPr="00720C14">
        <w:rPr>
          <w:rFonts w:ascii="Times New Roman" w:hAnsi="Times New Roman" w:cs="Times New Roman"/>
          <w:sz w:val="24"/>
          <w:szCs w:val="24"/>
        </w:rPr>
        <w:t xml:space="preserve">, the school will start a health enhancement program </w:t>
      </w:r>
      <w:r w:rsidR="004918A3" w:rsidRPr="00720C14">
        <w:rPr>
          <w:rFonts w:ascii="Times New Roman" w:hAnsi="Times New Roman" w:cs="Times New Roman"/>
          <w:sz w:val="24"/>
          <w:szCs w:val="24"/>
        </w:rPr>
        <w:t xml:space="preserve">aimed at promoting healthy lifestyle among the people. </w:t>
      </w:r>
      <w:r w:rsidR="00F24581" w:rsidRPr="00720C14">
        <w:rPr>
          <w:rFonts w:ascii="Times New Roman" w:hAnsi="Times New Roman" w:cs="Times New Roman"/>
          <w:sz w:val="24"/>
          <w:szCs w:val="24"/>
        </w:rPr>
        <w:t xml:space="preserve">Health enhancement program </w:t>
      </w:r>
      <w:r w:rsidR="009F1362" w:rsidRPr="00720C14">
        <w:rPr>
          <w:rFonts w:ascii="Times New Roman" w:hAnsi="Times New Roman" w:cs="Times New Roman"/>
          <w:sz w:val="24"/>
          <w:szCs w:val="24"/>
        </w:rPr>
        <w:t>w</w:t>
      </w:r>
      <w:r w:rsidR="00A918AA" w:rsidRPr="00720C14">
        <w:rPr>
          <w:rFonts w:ascii="Times New Roman" w:hAnsi="Times New Roman" w:cs="Times New Roman"/>
          <w:sz w:val="24"/>
          <w:szCs w:val="24"/>
        </w:rPr>
        <w:t>ill also promote healthy eating and</w:t>
      </w:r>
      <w:r w:rsidR="009F1362" w:rsidRPr="00720C14">
        <w:rPr>
          <w:rFonts w:ascii="Times New Roman" w:hAnsi="Times New Roman" w:cs="Times New Roman"/>
          <w:sz w:val="24"/>
          <w:szCs w:val="24"/>
        </w:rPr>
        <w:t xml:space="preserve"> </w:t>
      </w:r>
      <w:r w:rsidR="00A918AA" w:rsidRPr="00720C14">
        <w:rPr>
          <w:rFonts w:ascii="Times New Roman" w:hAnsi="Times New Roman" w:cs="Times New Roman"/>
          <w:sz w:val="24"/>
          <w:szCs w:val="24"/>
        </w:rPr>
        <w:t>tobacco cessation.</w:t>
      </w:r>
      <w:r w:rsidR="00777049" w:rsidRPr="0072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959" w:rsidRPr="00720C14" w:rsidRDefault="00E16959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The vision for </w:t>
      </w:r>
      <w:r w:rsidRPr="00720C14">
        <w:rPr>
          <w:rFonts w:ascii="Times New Roman" w:hAnsi="Times New Roman" w:cs="Times New Roman"/>
          <w:sz w:val="24"/>
          <w:szCs w:val="24"/>
        </w:rPr>
        <w:t>Alcohol and Drug Management Program</w:t>
      </w:r>
      <w:r w:rsidRPr="00720C14">
        <w:rPr>
          <w:rFonts w:ascii="Times New Roman" w:hAnsi="Times New Roman" w:cs="Times New Roman"/>
          <w:sz w:val="24"/>
          <w:szCs w:val="24"/>
        </w:rPr>
        <w:t xml:space="preserve"> is to </w:t>
      </w:r>
      <w:r w:rsidR="002121B2" w:rsidRPr="00720C14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BE2AE8" w:rsidRPr="00720C14">
        <w:rPr>
          <w:rFonts w:ascii="Times New Roman" w:hAnsi="Times New Roman" w:cs="Times New Roman"/>
          <w:sz w:val="24"/>
          <w:szCs w:val="24"/>
        </w:rPr>
        <w:t xml:space="preserve">by the time students come to the completion of this program, </w:t>
      </w:r>
      <w:r w:rsidR="0039286A" w:rsidRPr="00720C14">
        <w:rPr>
          <w:rFonts w:ascii="Times New Roman" w:hAnsi="Times New Roman" w:cs="Times New Roman"/>
          <w:sz w:val="24"/>
          <w:szCs w:val="24"/>
        </w:rPr>
        <w:t xml:space="preserve">they will be have broken away from the </w:t>
      </w:r>
      <w:r w:rsidR="002E1614" w:rsidRPr="00720C14">
        <w:rPr>
          <w:rFonts w:ascii="Times New Roman" w:hAnsi="Times New Roman" w:cs="Times New Roman"/>
          <w:sz w:val="24"/>
          <w:szCs w:val="24"/>
        </w:rPr>
        <w:t xml:space="preserve">chains of alcohol and drug abuse addiction for those who are already </w:t>
      </w:r>
      <w:r w:rsidR="00504414" w:rsidRPr="00720C14">
        <w:rPr>
          <w:rFonts w:ascii="Times New Roman" w:hAnsi="Times New Roman" w:cs="Times New Roman"/>
          <w:sz w:val="24"/>
          <w:szCs w:val="24"/>
        </w:rPr>
        <w:t xml:space="preserve">in it and for the none-users, they will have understood the </w:t>
      </w:r>
      <w:r w:rsidR="008578FA" w:rsidRPr="00720C14">
        <w:rPr>
          <w:rFonts w:ascii="Times New Roman" w:hAnsi="Times New Roman" w:cs="Times New Roman"/>
          <w:sz w:val="24"/>
          <w:szCs w:val="24"/>
        </w:rPr>
        <w:t>dan</w:t>
      </w:r>
      <w:r w:rsidR="00406B0F" w:rsidRPr="00720C14">
        <w:rPr>
          <w:rFonts w:ascii="Times New Roman" w:hAnsi="Times New Roman" w:cs="Times New Roman"/>
          <w:sz w:val="24"/>
          <w:szCs w:val="24"/>
        </w:rPr>
        <w:t>gers associated with</w:t>
      </w:r>
      <w:r w:rsidR="008578FA" w:rsidRPr="00720C14">
        <w:rPr>
          <w:rFonts w:ascii="Times New Roman" w:hAnsi="Times New Roman" w:cs="Times New Roman"/>
          <w:sz w:val="24"/>
          <w:szCs w:val="24"/>
        </w:rPr>
        <w:t xml:space="preserve"> alcohol and drug abuse. </w:t>
      </w:r>
    </w:p>
    <w:p w:rsidR="00C57032" w:rsidRPr="00720C14" w:rsidRDefault="00B24384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Before the completion of the course</w:t>
      </w:r>
      <w:r w:rsidR="00C57032" w:rsidRPr="00720C14">
        <w:rPr>
          <w:rFonts w:ascii="Times New Roman" w:hAnsi="Times New Roman" w:cs="Times New Roman"/>
          <w:sz w:val="24"/>
          <w:szCs w:val="24"/>
        </w:rPr>
        <w:t>,</w:t>
      </w:r>
      <w:r w:rsidRPr="00720C14">
        <w:rPr>
          <w:rFonts w:ascii="Times New Roman" w:hAnsi="Times New Roman" w:cs="Times New Roman"/>
          <w:sz w:val="24"/>
          <w:szCs w:val="24"/>
        </w:rPr>
        <w:t xml:space="preserve"> </w:t>
      </w:r>
      <w:r w:rsidR="00095EA5" w:rsidRPr="00720C14">
        <w:rPr>
          <w:rFonts w:ascii="Times New Roman" w:hAnsi="Times New Roman" w:cs="Times New Roman"/>
          <w:sz w:val="24"/>
          <w:szCs w:val="24"/>
        </w:rPr>
        <w:t xml:space="preserve">students </w:t>
      </w:r>
      <w:r w:rsidR="002D4BEC" w:rsidRPr="00720C14">
        <w:rPr>
          <w:rFonts w:ascii="Times New Roman" w:hAnsi="Times New Roman" w:cs="Times New Roman"/>
          <w:sz w:val="24"/>
          <w:szCs w:val="24"/>
        </w:rPr>
        <w:t xml:space="preserve">should be able to </w:t>
      </w:r>
    </w:p>
    <w:p w:rsidR="0011118F" w:rsidRPr="00720C14" w:rsidRDefault="0011118F" w:rsidP="00B13E3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Learn and identify dangers </w:t>
      </w:r>
      <w:r w:rsidR="005C182C" w:rsidRPr="00720C14">
        <w:rPr>
          <w:rFonts w:ascii="Times New Roman" w:hAnsi="Times New Roman" w:cs="Times New Roman"/>
          <w:sz w:val="24"/>
          <w:szCs w:val="24"/>
        </w:rPr>
        <w:t>related to</w:t>
      </w:r>
      <w:r w:rsidRPr="00720C14">
        <w:rPr>
          <w:rFonts w:ascii="Times New Roman" w:hAnsi="Times New Roman" w:cs="Times New Roman"/>
          <w:sz w:val="24"/>
          <w:szCs w:val="24"/>
        </w:rPr>
        <w:t xml:space="preserve"> alcohol and drug abuse</w:t>
      </w:r>
    </w:p>
    <w:p w:rsidR="00415022" w:rsidRPr="00720C14" w:rsidRDefault="00E46D1A" w:rsidP="00B13E3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Identify ways that promote a healthy lifestyle </w:t>
      </w:r>
    </w:p>
    <w:p w:rsidR="00E6407F" w:rsidRPr="00720C14" w:rsidRDefault="00E6407F" w:rsidP="00B13E3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Identify various ways of stress management </w:t>
      </w:r>
    </w:p>
    <w:p w:rsidR="00D6753F" w:rsidRPr="00720C14" w:rsidRDefault="00D6753F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The objectives for the </w:t>
      </w:r>
      <w:r w:rsidRPr="00720C14">
        <w:rPr>
          <w:rFonts w:ascii="Times New Roman" w:hAnsi="Times New Roman" w:cs="Times New Roman"/>
          <w:sz w:val="24"/>
          <w:szCs w:val="24"/>
        </w:rPr>
        <w:t>Alcohol and Drug Management Program</w:t>
      </w:r>
      <w:r w:rsidRPr="00720C14">
        <w:rPr>
          <w:rFonts w:ascii="Times New Roman" w:hAnsi="Times New Roman" w:cs="Times New Roman"/>
          <w:sz w:val="24"/>
          <w:szCs w:val="24"/>
        </w:rPr>
        <w:t xml:space="preserve"> </w:t>
      </w:r>
      <w:r w:rsidR="002C5253" w:rsidRPr="00720C14">
        <w:rPr>
          <w:rFonts w:ascii="Times New Roman" w:hAnsi="Times New Roman" w:cs="Times New Roman"/>
          <w:sz w:val="24"/>
          <w:szCs w:val="24"/>
        </w:rPr>
        <w:t>include the following</w:t>
      </w:r>
    </w:p>
    <w:p w:rsidR="004748E5" w:rsidRPr="00720C14" w:rsidRDefault="00C57032" w:rsidP="00B13E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T</w:t>
      </w:r>
      <w:r w:rsidR="007F3917" w:rsidRPr="00720C14">
        <w:rPr>
          <w:rFonts w:ascii="Times New Roman" w:hAnsi="Times New Roman" w:cs="Times New Roman"/>
          <w:sz w:val="24"/>
          <w:szCs w:val="24"/>
        </w:rPr>
        <w:t xml:space="preserve">imely identification </w:t>
      </w:r>
      <w:r w:rsidRPr="00720C14">
        <w:rPr>
          <w:rFonts w:ascii="Times New Roman" w:hAnsi="Times New Roman" w:cs="Times New Roman"/>
          <w:sz w:val="24"/>
          <w:szCs w:val="24"/>
        </w:rPr>
        <w:t>o</w:t>
      </w:r>
      <w:r w:rsidR="007F3917" w:rsidRPr="00720C14">
        <w:rPr>
          <w:rFonts w:ascii="Times New Roman" w:hAnsi="Times New Roman" w:cs="Times New Roman"/>
          <w:sz w:val="24"/>
          <w:szCs w:val="24"/>
        </w:rPr>
        <w:t xml:space="preserve">f triggers that </w:t>
      </w:r>
      <w:r w:rsidR="00BA2164" w:rsidRPr="00720C14">
        <w:rPr>
          <w:rFonts w:ascii="Times New Roman" w:hAnsi="Times New Roman" w:cs="Times New Roman"/>
          <w:sz w:val="24"/>
          <w:szCs w:val="24"/>
        </w:rPr>
        <w:t xml:space="preserve">draws one towards alcohol and drug abuse. </w:t>
      </w:r>
    </w:p>
    <w:p w:rsidR="00C57032" w:rsidRPr="00720C14" w:rsidRDefault="00C57032" w:rsidP="00B13E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Device approaches to avoid and manage the identified triggers.</w:t>
      </w:r>
    </w:p>
    <w:p w:rsidR="00C57032" w:rsidRPr="00720C14" w:rsidRDefault="00C57032" w:rsidP="00B13E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Design </w:t>
      </w:r>
      <w:r w:rsidR="00BC143D" w:rsidRPr="00720C14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720C14">
        <w:rPr>
          <w:rFonts w:ascii="Times New Roman" w:hAnsi="Times New Roman" w:cs="Times New Roman"/>
          <w:sz w:val="24"/>
          <w:szCs w:val="24"/>
        </w:rPr>
        <w:t xml:space="preserve">support </w:t>
      </w:r>
      <w:r w:rsidR="00BC143D" w:rsidRPr="00720C14">
        <w:rPr>
          <w:rFonts w:ascii="Times New Roman" w:hAnsi="Times New Roman" w:cs="Times New Roman"/>
          <w:sz w:val="24"/>
          <w:szCs w:val="24"/>
        </w:rPr>
        <w:t xml:space="preserve">groups systems, that one can turn to whenever </w:t>
      </w:r>
      <w:r w:rsidR="004760BC" w:rsidRPr="00720C14">
        <w:rPr>
          <w:rFonts w:ascii="Times New Roman" w:hAnsi="Times New Roman" w:cs="Times New Roman"/>
          <w:sz w:val="24"/>
          <w:szCs w:val="24"/>
        </w:rPr>
        <w:t xml:space="preserve">they are tempted to </w:t>
      </w:r>
      <w:r w:rsidR="0059671B" w:rsidRPr="00720C14">
        <w:rPr>
          <w:rFonts w:ascii="Times New Roman" w:hAnsi="Times New Roman" w:cs="Times New Roman"/>
          <w:sz w:val="24"/>
          <w:szCs w:val="24"/>
        </w:rPr>
        <w:t>abuse alcohol and drugs.</w:t>
      </w:r>
    </w:p>
    <w:p w:rsidR="0088506A" w:rsidRPr="00720C14" w:rsidRDefault="006751BF" w:rsidP="00B13E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To realize safe withdraw from alcohol and drug abuse and to </w:t>
      </w:r>
      <w:r w:rsidR="00DF19B2" w:rsidRPr="00720C14">
        <w:rPr>
          <w:rFonts w:ascii="Times New Roman" w:hAnsi="Times New Roman" w:cs="Times New Roman"/>
          <w:sz w:val="24"/>
          <w:szCs w:val="24"/>
        </w:rPr>
        <w:t xml:space="preserve">achieve sobriety for </w:t>
      </w:r>
      <w:r w:rsidR="0094111D" w:rsidRPr="00720C14">
        <w:rPr>
          <w:rFonts w:ascii="Times New Roman" w:hAnsi="Times New Roman" w:cs="Times New Roman"/>
          <w:sz w:val="24"/>
          <w:szCs w:val="24"/>
        </w:rPr>
        <w:t>the ad</w:t>
      </w:r>
      <w:r w:rsidR="00BE375F" w:rsidRPr="00720C14">
        <w:rPr>
          <w:rFonts w:ascii="Times New Roman" w:hAnsi="Times New Roman" w:cs="Times New Roman"/>
          <w:sz w:val="24"/>
          <w:szCs w:val="24"/>
        </w:rPr>
        <w:t>dicts at the end of the program.</w:t>
      </w:r>
    </w:p>
    <w:p w:rsidR="00856DEE" w:rsidRDefault="00856DEE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EE" w:rsidRDefault="00856DEE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EE" w:rsidRDefault="00856DEE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75F" w:rsidRPr="00720C14" w:rsidRDefault="002B4B7B" w:rsidP="00B13E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lastRenderedPageBreak/>
        <w:t>Course content, sequence and timeline</w:t>
      </w:r>
      <w:r w:rsidR="0063748A" w:rsidRPr="00720C14">
        <w:rPr>
          <w:rFonts w:ascii="Times New Roman" w:hAnsi="Times New Roman" w:cs="Times New Roman"/>
          <w:sz w:val="24"/>
          <w:szCs w:val="24"/>
        </w:rPr>
        <w:t>.</w:t>
      </w:r>
    </w:p>
    <w:p w:rsidR="00713D4F" w:rsidRPr="00720C14" w:rsidRDefault="00713D4F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Harms and dangers of alcohols and drug abuse</w:t>
      </w:r>
    </w:p>
    <w:p w:rsidR="0068058E" w:rsidRPr="00720C14" w:rsidRDefault="0068058E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Promoting healthy lifestyle among the students</w:t>
      </w:r>
    </w:p>
    <w:p w:rsidR="0068058E" w:rsidRPr="00720C14" w:rsidRDefault="0068058E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 xml:space="preserve">Stress management </w:t>
      </w:r>
      <w:r w:rsidR="00723197" w:rsidRPr="00720C14">
        <w:rPr>
          <w:rFonts w:ascii="Times New Roman" w:hAnsi="Times New Roman" w:cs="Times New Roman"/>
          <w:sz w:val="24"/>
          <w:szCs w:val="24"/>
        </w:rPr>
        <w:t>approaches</w:t>
      </w:r>
    </w:p>
    <w:p w:rsidR="00723197" w:rsidRPr="00720C14" w:rsidRDefault="00B538B5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Support group systems</w:t>
      </w:r>
    </w:p>
    <w:p w:rsidR="004E4878" w:rsidRDefault="00926220" w:rsidP="00B13E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t>T</w:t>
      </w:r>
      <w:r w:rsidR="00A413E0" w:rsidRPr="00720C14">
        <w:rPr>
          <w:rFonts w:ascii="Times New Roman" w:hAnsi="Times New Roman" w:cs="Times New Roman"/>
          <w:sz w:val="24"/>
          <w:szCs w:val="24"/>
        </w:rPr>
        <w:t>his cou</w:t>
      </w:r>
      <w:r w:rsidR="003209B1" w:rsidRPr="00720C14">
        <w:rPr>
          <w:rFonts w:ascii="Times New Roman" w:hAnsi="Times New Roman" w:cs="Times New Roman"/>
          <w:sz w:val="24"/>
          <w:szCs w:val="24"/>
        </w:rPr>
        <w:t xml:space="preserve">rse will be sequenced following chronological order. </w:t>
      </w:r>
      <w:r w:rsidR="0079258C" w:rsidRPr="00720C14">
        <w:rPr>
          <w:rFonts w:ascii="Times New Roman" w:hAnsi="Times New Roman" w:cs="Times New Roman"/>
          <w:sz w:val="24"/>
          <w:szCs w:val="24"/>
        </w:rPr>
        <w:t>“</w:t>
      </w:r>
      <w:r w:rsidR="00A526E8" w:rsidRPr="00720C14">
        <w:rPr>
          <w:rFonts w:ascii="Times New Roman" w:hAnsi="Times New Roman" w:cs="Times New Roman"/>
          <w:sz w:val="24"/>
          <w:szCs w:val="24"/>
        </w:rPr>
        <w:t xml:space="preserve">The aim </w:t>
      </w:r>
      <w:r w:rsidR="000C1187" w:rsidRPr="00720C14">
        <w:rPr>
          <w:rFonts w:ascii="Times New Roman" w:hAnsi="Times New Roman" w:cs="Times New Roman"/>
          <w:sz w:val="24"/>
          <w:szCs w:val="24"/>
        </w:rPr>
        <w:t>i</w:t>
      </w:r>
      <w:r w:rsidR="00A526E8" w:rsidRPr="00720C14">
        <w:rPr>
          <w:rFonts w:ascii="Times New Roman" w:hAnsi="Times New Roman" w:cs="Times New Roman"/>
          <w:sz w:val="24"/>
          <w:szCs w:val="24"/>
        </w:rPr>
        <w:t xml:space="preserve">s to </w:t>
      </w:r>
      <w:r w:rsidR="001D2650" w:rsidRPr="00720C14">
        <w:rPr>
          <w:rFonts w:ascii="Times New Roman" w:hAnsi="Times New Roman" w:cs="Times New Roman"/>
          <w:sz w:val="24"/>
          <w:szCs w:val="24"/>
        </w:rPr>
        <w:t xml:space="preserve">sequence the topics such that they build on each other in a </w:t>
      </w:r>
      <w:r w:rsidR="00D718BE" w:rsidRPr="00720C14">
        <w:rPr>
          <w:rFonts w:ascii="Times New Roman" w:hAnsi="Times New Roman" w:cs="Times New Roman"/>
          <w:sz w:val="24"/>
          <w:szCs w:val="24"/>
        </w:rPr>
        <w:t xml:space="preserve">way that </w:t>
      </w:r>
      <w:r w:rsidR="00EF4011" w:rsidRPr="00720C14">
        <w:rPr>
          <w:rFonts w:ascii="Times New Roman" w:hAnsi="Times New Roman" w:cs="Times New Roman"/>
          <w:sz w:val="24"/>
          <w:szCs w:val="24"/>
        </w:rPr>
        <w:t xml:space="preserve">will allow students to </w:t>
      </w:r>
      <w:r w:rsidR="00B77033" w:rsidRPr="00720C14">
        <w:rPr>
          <w:rFonts w:ascii="Times New Roman" w:hAnsi="Times New Roman" w:cs="Times New Roman"/>
          <w:sz w:val="24"/>
          <w:szCs w:val="24"/>
        </w:rPr>
        <w:t>integrate each new idea, topic or theme with the preceding ones as the course proceeds (Fink, 2003).</w:t>
      </w:r>
      <w:r w:rsidR="0079258C" w:rsidRPr="00720C14">
        <w:rPr>
          <w:rFonts w:ascii="Times New Roman" w:hAnsi="Times New Roman" w:cs="Times New Roman"/>
          <w:sz w:val="24"/>
          <w:szCs w:val="24"/>
        </w:rPr>
        <w:t xml:space="preserve">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117E31" w:rsidTr="00465266">
        <w:trPr>
          <w:trHeight w:val="463"/>
        </w:trPr>
        <w:tc>
          <w:tcPr>
            <w:tcW w:w="3101" w:type="dxa"/>
          </w:tcPr>
          <w:p w:rsidR="00117E31" w:rsidRDefault="00514356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3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E31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</w:p>
        </w:tc>
        <w:tc>
          <w:tcPr>
            <w:tcW w:w="3102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</w:p>
        </w:tc>
        <w:tc>
          <w:tcPr>
            <w:tcW w:w="3102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="001E606C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r w:rsidR="00465266">
              <w:rPr>
                <w:rFonts w:ascii="Times New Roman" w:hAnsi="Times New Roman" w:cs="Times New Roman"/>
                <w:sz w:val="24"/>
                <w:szCs w:val="24"/>
              </w:rPr>
              <w:t xml:space="preserve"> per Topic</w:t>
            </w:r>
          </w:p>
        </w:tc>
      </w:tr>
      <w:tr w:rsidR="00117E31" w:rsidTr="00465266">
        <w:trPr>
          <w:trHeight w:val="952"/>
        </w:trPr>
        <w:tc>
          <w:tcPr>
            <w:tcW w:w="3101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17E31" w:rsidRDefault="00013C73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Harms and Dangers of Alcohol and Drug Abuse</w:t>
            </w:r>
          </w:p>
        </w:tc>
        <w:tc>
          <w:tcPr>
            <w:tcW w:w="3102" w:type="dxa"/>
          </w:tcPr>
          <w:p w:rsidR="00117E31" w:rsidRDefault="00465266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7E31" w:rsidTr="00465266">
        <w:trPr>
          <w:trHeight w:val="463"/>
        </w:trPr>
        <w:tc>
          <w:tcPr>
            <w:tcW w:w="3101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17E31" w:rsidRDefault="00013C73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Promoting Healthy Lifestyle</w:t>
            </w:r>
          </w:p>
        </w:tc>
        <w:tc>
          <w:tcPr>
            <w:tcW w:w="3102" w:type="dxa"/>
          </w:tcPr>
          <w:p w:rsidR="00117E31" w:rsidRDefault="00465266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7E31" w:rsidTr="00465266">
        <w:trPr>
          <w:trHeight w:val="939"/>
        </w:trPr>
        <w:tc>
          <w:tcPr>
            <w:tcW w:w="3101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17E31" w:rsidRDefault="00013C73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Stress Management Approaches</w:t>
            </w:r>
          </w:p>
        </w:tc>
        <w:tc>
          <w:tcPr>
            <w:tcW w:w="3102" w:type="dxa"/>
          </w:tcPr>
          <w:p w:rsidR="00117E31" w:rsidRDefault="00465266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7E31" w:rsidTr="00465266">
        <w:trPr>
          <w:trHeight w:val="476"/>
        </w:trPr>
        <w:tc>
          <w:tcPr>
            <w:tcW w:w="3101" w:type="dxa"/>
          </w:tcPr>
          <w:p w:rsidR="00117E31" w:rsidRDefault="00117E31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17E31" w:rsidRDefault="00013C73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Group Systems</w:t>
            </w:r>
          </w:p>
        </w:tc>
        <w:tc>
          <w:tcPr>
            <w:tcW w:w="3102" w:type="dxa"/>
          </w:tcPr>
          <w:p w:rsidR="00117E31" w:rsidRDefault="00465266" w:rsidP="00B13E3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17E31" w:rsidRDefault="00117E31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3D2" w:rsidRDefault="009F53D2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3D2" w:rsidRDefault="009F53D2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3D2" w:rsidRDefault="009F53D2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3D2" w:rsidRPr="00720C14" w:rsidRDefault="009F53D2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984" w:rsidRPr="00720C14" w:rsidRDefault="00D00984" w:rsidP="00E422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Times New Roman" w:hAnsi="Times New Roman" w:cs="Times New Roman"/>
          <w:sz w:val="24"/>
          <w:szCs w:val="24"/>
        </w:rPr>
        <w:lastRenderedPageBreak/>
        <w:t>Reference</w:t>
      </w:r>
      <w:bookmarkStart w:id="0" w:name="_GoBack"/>
      <w:bookmarkEnd w:id="0"/>
    </w:p>
    <w:p w:rsidR="00D00984" w:rsidRPr="00720C14" w:rsidRDefault="00D00984" w:rsidP="00B13E3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20C14">
        <w:rPr>
          <w:rFonts w:ascii="Helvetica" w:hAnsi="Helvetica"/>
          <w:shd w:val="clear" w:color="auto" w:fill="FFFFFF"/>
        </w:rPr>
        <w:t xml:space="preserve">Fink, L. D. (2003). Creating significant learning experiences: An integrated approach to designing college courses. San Francisco: </w:t>
      </w:r>
      <w:proofErr w:type="spellStart"/>
      <w:r w:rsidRPr="00720C14">
        <w:rPr>
          <w:rFonts w:ascii="Helvetica" w:hAnsi="Helvetica"/>
          <w:shd w:val="clear" w:color="auto" w:fill="FFFFFF"/>
        </w:rPr>
        <w:t>Jossey</w:t>
      </w:r>
      <w:proofErr w:type="spellEnd"/>
      <w:r w:rsidRPr="00720C14">
        <w:rPr>
          <w:rFonts w:ascii="Helvetica" w:hAnsi="Helvetica"/>
          <w:shd w:val="clear" w:color="auto" w:fill="FFFFFF"/>
        </w:rPr>
        <w:t>-Bass.</w:t>
      </w:r>
    </w:p>
    <w:p w:rsidR="0088506A" w:rsidRPr="00720C14" w:rsidRDefault="0088506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032" w:rsidRPr="00720C14" w:rsidRDefault="00C57032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8E5" w:rsidRPr="00720C14" w:rsidRDefault="004748E5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59" w:rsidRPr="00720C14" w:rsidRDefault="00E16959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C5A" w:rsidRPr="00720C14" w:rsidRDefault="00996C5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C5A" w:rsidRPr="00720C14" w:rsidRDefault="00996C5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F3B" w:rsidRPr="00720C14" w:rsidRDefault="00361F3B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D28" w:rsidRPr="00720C14" w:rsidRDefault="00551D28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39A" w:rsidRPr="00720C14" w:rsidRDefault="00FB539A" w:rsidP="00B13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539A" w:rsidRPr="00720C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77" w:rsidRDefault="00EB6377" w:rsidP="00351FDA">
      <w:pPr>
        <w:spacing w:after="0" w:line="240" w:lineRule="auto"/>
      </w:pPr>
      <w:r>
        <w:separator/>
      </w:r>
    </w:p>
  </w:endnote>
  <w:endnote w:type="continuationSeparator" w:id="0">
    <w:p w:rsidR="00EB6377" w:rsidRDefault="00EB6377" w:rsidP="0035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77" w:rsidRDefault="00EB6377" w:rsidP="00351FDA">
      <w:pPr>
        <w:spacing w:after="0" w:line="240" w:lineRule="auto"/>
      </w:pPr>
      <w:r>
        <w:separator/>
      </w:r>
    </w:p>
  </w:footnote>
  <w:footnote w:type="continuationSeparator" w:id="0">
    <w:p w:rsidR="00EB6377" w:rsidRDefault="00EB6377" w:rsidP="0035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164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1FDA" w:rsidRDefault="00351F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2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1FDA" w:rsidRDefault="0035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E21"/>
    <w:multiLevelType w:val="hybridMultilevel"/>
    <w:tmpl w:val="31A267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B97F87"/>
    <w:multiLevelType w:val="hybridMultilevel"/>
    <w:tmpl w:val="A584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21"/>
    <w:rsid w:val="000034F3"/>
    <w:rsid w:val="00013C73"/>
    <w:rsid w:val="00027494"/>
    <w:rsid w:val="0004377D"/>
    <w:rsid w:val="0007546C"/>
    <w:rsid w:val="00095EA5"/>
    <w:rsid w:val="000C1187"/>
    <w:rsid w:val="000F54E6"/>
    <w:rsid w:val="0011118F"/>
    <w:rsid w:val="00117E31"/>
    <w:rsid w:val="001624C8"/>
    <w:rsid w:val="001A234A"/>
    <w:rsid w:val="001B27E9"/>
    <w:rsid w:val="001D2650"/>
    <w:rsid w:val="001E606C"/>
    <w:rsid w:val="002121B2"/>
    <w:rsid w:val="002134BB"/>
    <w:rsid w:val="00217948"/>
    <w:rsid w:val="00243AD5"/>
    <w:rsid w:val="002B4B7B"/>
    <w:rsid w:val="002C1F3C"/>
    <w:rsid w:val="002C5253"/>
    <w:rsid w:val="002D4BEC"/>
    <w:rsid w:val="002E14EC"/>
    <w:rsid w:val="002E1614"/>
    <w:rsid w:val="002E5CEA"/>
    <w:rsid w:val="003209B1"/>
    <w:rsid w:val="00351FDA"/>
    <w:rsid w:val="003618EC"/>
    <w:rsid w:val="00361F3B"/>
    <w:rsid w:val="0039286A"/>
    <w:rsid w:val="00406B0F"/>
    <w:rsid w:val="00415022"/>
    <w:rsid w:val="00421399"/>
    <w:rsid w:val="00465266"/>
    <w:rsid w:val="004748E5"/>
    <w:rsid w:val="004760BC"/>
    <w:rsid w:val="004918A3"/>
    <w:rsid w:val="004E4878"/>
    <w:rsid w:val="00504414"/>
    <w:rsid w:val="00514356"/>
    <w:rsid w:val="00532439"/>
    <w:rsid w:val="00551D28"/>
    <w:rsid w:val="00574671"/>
    <w:rsid w:val="005871E6"/>
    <w:rsid w:val="0059671B"/>
    <w:rsid w:val="005C182C"/>
    <w:rsid w:val="005C7E5A"/>
    <w:rsid w:val="005D796D"/>
    <w:rsid w:val="005E79C1"/>
    <w:rsid w:val="006172BE"/>
    <w:rsid w:val="0063582C"/>
    <w:rsid w:val="0063748A"/>
    <w:rsid w:val="00671FE4"/>
    <w:rsid w:val="006751BF"/>
    <w:rsid w:val="0068058E"/>
    <w:rsid w:val="006C196A"/>
    <w:rsid w:val="006D5518"/>
    <w:rsid w:val="006F2AC3"/>
    <w:rsid w:val="00713D4F"/>
    <w:rsid w:val="00720C14"/>
    <w:rsid w:val="00723197"/>
    <w:rsid w:val="007579D0"/>
    <w:rsid w:val="00777049"/>
    <w:rsid w:val="0079258C"/>
    <w:rsid w:val="00796C2D"/>
    <w:rsid w:val="007F3917"/>
    <w:rsid w:val="0080106A"/>
    <w:rsid w:val="00856DEE"/>
    <w:rsid w:val="0085727B"/>
    <w:rsid w:val="008578FA"/>
    <w:rsid w:val="0086122F"/>
    <w:rsid w:val="0088506A"/>
    <w:rsid w:val="00887C13"/>
    <w:rsid w:val="008A73F6"/>
    <w:rsid w:val="008C4335"/>
    <w:rsid w:val="008E4AA4"/>
    <w:rsid w:val="008F0CF8"/>
    <w:rsid w:val="00926220"/>
    <w:rsid w:val="0094111D"/>
    <w:rsid w:val="00957939"/>
    <w:rsid w:val="0099606F"/>
    <w:rsid w:val="00996C5A"/>
    <w:rsid w:val="009E103B"/>
    <w:rsid w:val="009F1362"/>
    <w:rsid w:val="009F53D2"/>
    <w:rsid w:val="00A1080C"/>
    <w:rsid w:val="00A1695E"/>
    <w:rsid w:val="00A413E0"/>
    <w:rsid w:val="00A526E8"/>
    <w:rsid w:val="00A56422"/>
    <w:rsid w:val="00A651F2"/>
    <w:rsid w:val="00A918AA"/>
    <w:rsid w:val="00AB0752"/>
    <w:rsid w:val="00AB5BF9"/>
    <w:rsid w:val="00AD21FA"/>
    <w:rsid w:val="00B13E3E"/>
    <w:rsid w:val="00B24384"/>
    <w:rsid w:val="00B41E8E"/>
    <w:rsid w:val="00B538B5"/>
    <w:rsid w:val="00B77033"/>
    <w:rsid w:val="00B90F76"/>
    <w:rsid w:val="00BA2164"/>
    <w:rsid w:val="00BC143D"/>
    <w:rsid w:val="00BE2AE8"/>
    <w:rsid w:val="00BE375F"/>
    <w:rsid w:val="00BE5F34"/>
    <w:rsid w:val="00C57032"/>
    <w:rsid w:val="00CA5F85"/>
    <w:rsid w:val="00CB7541"/>
    <w:rsid w:val="00CC4ABB"/>
    <w:rsid w:val="00CC785C"/>
    <w:rsid w:val="00CD10E1"/>
    <w:rsid w:val="00CF20BF"/>
    <w:rsid w:val="00D00984"/>
    <w:rsid w:val="00D20C24"/>
    <w:rsid w:val="00D218AB"/>
    <w:rsid w:val="00D65232"/>
    <w:rsid w:val="00D6753F"/>
    <w:rsid w:val="00D718BE"/>
    <w:rsid w:val="00D7529F"/>
    <w:rsid w:val="00D77F3A"/>
    <w:rsid w:val="00DF0E21"/>
    <w:rsid w:val="00DF19B2"/>
    <w:rsid w:val="00DF1F48"/>
    <w:rsid w:val="00E12EDA"/>
    <w:rsid w:val="00E16959"/>
    <w:rsid w:val="00E22394"/>
    <w:rsid w:val="00E26956"/>
    <w:rsid w:val="00E422CF"/>
    <w:rsid w:val="00E46D1A"/>
    <w:rsid w:val="00E5790B"/>
    <w:rsid w:val="00E6407F"/>
    <w:rsid w:val="00EA2201"/>
    <w:rsid w:val="00EB6377"/>
    <w:rsid w:val="00EF4011"/>
    <w:rsid w:val="00F24581"/>
    <w:rsid w:val="00F5594E"/>
    <w:rsid w:val="00FB539A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0628"/>
  <w15:chartTrackingRefBased/>
  <w15:docId w15:val="{B5655CEB-4D90-4790-92E6-F67F569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032"/>
    <w:pPr>
      <w:ind w:left="720"/>
      <w:contextualSpacing/>
    </w:pPr>
  </w:style>
  <w:style w:type="table" w:styleId="TableGrid">
    <w:name w:val="Table Grid"/>
    <w:basedOn w:val="TableNormal"/>
    <w:uiPriority w:val="39"/>
    <w:rsid w:val="0011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DA"/>
  </w:style>
  <w:style w:type="paragraph" w:styleId="Footer">
    <w:name w:val="footer"/>
    <w:basedOn w:val="Normal"/>
    <w:link w:val="FooterChar"/>
    <w:uiPriority w:val="99"/>
    <w:unhideWhenUsed/>
    <w:rsid w:val="0035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143</cp:revision>
  <dcterms:created xsi:type="dcterms:W3CDTF">2021-04-25T17:03:00Z</dcterms:created>
  <dcterms:modified xsi:type="dcterms:W3CDTF">2021-04-25T20:54:00Z</dcterms:modified>
</cp:coreProperties>
</file>