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84D" w:rsidRDefault="003B2C6C" w:rsidP="003B2C6C">
      <w:pPr>
        <w:jc w:val="center"/>
        <w:rPr>
          <w:b/>
        </w:rPr>
      </w:pPr>
      <w:r w:rsidRPr="003B2C6C">
        <w:rPr>
          <w:b/>
        </w:rPr>
        <w:t>Lord of the flies- Questions Chapter 1-3</w:t>
      </w:r>
    </w:p>
    <w:p w:rsidR="003B2C6C" w:rsidRDefault="003B2C6C" w:rsidP="003B2C6C">
      <w:pPr>
        <w:rPr>
          <w:b/>
        </w:rPr>
      </w:pPr>
      <w:r w:rsidRPr="003B2C6C">
        <w:rPr>
          <w:b/>
        </w:rPr>
        <w:t>Chapter 1</w:t>
      </w:r>
    </w:p>
    <w:p w:rsidR="003B2C6C" w:rsidRPr="003B2C6C" w:rsidRDefault="003B2C6C" w:rsidP="003B2C6C">
      <w:pPr>
        <w:pStyle w:val="ListParagraph"/>
        <w:numPr>
          <w:ilvl w:val="0"/>
          <w:numId w:val="1"/>
        </w:numPr>
        <w:rPr>
          <w:b/>
        </w:rPr>
      </w:pPr>
      <w:r>
        <w:t>What can you tell about the reason the boys were on the plane? Why did it crash?</w:t>
      </w:r>
    </w:p>
    <w:p w:rsidR="007A11AA" w:rsidRDefault="003B2C6C" w:rsidP="003B2C6C">
      <w:pPr>
        <w:pStyle w:val="ListParagraph"/>
      </w:pPr>
      <w:r>
        <w:t xml:space="preserve">The story was written during the </w:t>
      </w:r>
      <w:r w:rsidR="007A11AA">
        <w:t>world war</w:t>
      </w:r>
      <w:r>
        <w:t>. The boys were being evacuated from their hometowns</w:t>
      </w:r>
      <w:r w:rsidR="007A11AA">
        <w:t xml:space="preserve"> in Europe</w:t>
      </w:r>
      <w:r>
        <w:t xml:space="preserve"> facing </w:t>
      </w:r>
      <w:r w:rsidR="007A11AA">
        <w:t xml:space="preserve">nuclear </w:t>
      </w:r>
      <w:r>
        <w:t>war. The plane was struck down by enemies.</w:t>
      </w:r>
    </w:p>
    <w:p w:rsidR="003B2C6C" w:rsidRDefault="003B2C6C" w:rsidP="007A11AA">
      <w:pPr>
        <w:pStyle w:val="ListParagraph"/>
        <w:numPr>
          <w:ilvl w:val="0"/>
          <w:numId w:val="1"/>
        </w:numPr>
      </w:pPr>
      <w:r>
        <w:t xml:space="preserve"> </w:t>
      </w:r>
      <w:r w:rsidR="007A11AA">
        <w:t>What happened to the adults? How do the boys initially feel about it?</w:t>
      </w:r>
    </w:p>
    <w:p w:rsidR="007A11AA" w:rsidRDefault="007A11AA" w:rsidP="007A11AA">
      <w:pPr>
        <w:pStyle w:val="ListParagraph"/>
      </w:pPr>
      <w:r>
        <w:t>The adult</w:t>
      </w:r>
      <w:r w:rsidR="00056AD0">
        <w:t>s died in the plane crash. The boys were the only survivors from the severe crash.</w:t>
      </w:r>
    </w:p>
    <w:p w:rsidR="007A11AA" w:rsidRDefault="007A11AA" w:rsidP="007A11AA">
      <w:pPr>
        <w:pStyle w:val="ListParagraph"/>
      </w:pPr>
      <w:r>
        <w:t>Init</w:t>
      </w:r>
      <w:r w:rsidR="00056AD0">
        <w:t xml:space="preserve">ially, the boys are overwhelmed, they </w:t>
      </w:r>
      <w:r>
        <w:t>lack</w:t>
      </w:r>
      <w:r w:rsidR="00056AD0">
        <w:t>ed</w:t>
      </w:r>
      <w:r>
        <w:t xml:space="preserve"> adult </w:t>
      </w:r>
      <w:r w:rsidR="00056AD0">
        <w:t>supervision.</w:t>
      </w:r>
      <w:r>
        <w:t xml:space="preserve"> </w:t>
      </w:r>
      <w:r w:rsidR="00056AD0">
        <w:t xml:space="preserve">That meant that they did not have grownups to care for them. </w:t>
      </w:r>
      <w:r>
        <w:t xml:space="preserve"> </w:t>
      </w:r>
      <w:r w:rsidR="00056AD0">
        <w:t>E</w:t>
      </w:r>
      <w:r w:rsidR="00056AD0">
        <w:t>ventually</w:t>
      </w:r>
      <w:r w:rsidR="00056AD0">
        <w:t>, the boys elected Ralph as</w:t>
      </w:r>
      <w:r>
        <w:t xml:space="preserve"> their leader. Ralph acts as the</w:t>
      </w:r>
      <w:r w:rsidR="00056AD0">
        <w:t xml:space="preserve"> responsible adult among the boys.</w:t>
      </w:r>
    </w:p>
    <w:p w:rsidR="007A11AA" w:rsidRDefault="007A11AA" w:rsidP="007A11AA">
      <w:pPr>
        <w:pStyle w:val="ListParagraph"/>
        <w:numPr>
          <w:ilvl w:val="0"/>
          <w:numId w:val="1"/>
        </w:numPr>
      </w:pPr>
      <w:r>
        <w:t>What is Ralph’s attitude toward piggy in the first chapter?</w:t>
      </w:r>
    </w:p>
    <w:p w:rsidR="00056AD0" w:rsidRDefault="00056AD0" w:rsidP="00056AD0">
      <w:pPr>
        <w:pStyle w:val="ListParagraph"/>
      </w:pPr>
      <w:r>
        <w:t>The first time piggy and ralph meet, ralph is uninterested in knowing piggy. Ralph ignores piggy. Piggy, who emerged from the woods, has answers that ralph is after but Ralph’s ignorance to know piggy stands in the way.</w:t>
      </w:r>
      <w:r w:rsidR="007B7D89">
        <w:t xml:space="preserve"> In chapter 1, Golding displays Ralph’s attitude as unappealing towards companionship with piggy.</w:t>
      </w:r>
    </w:p>
    <w:p w:rsidR="007B7D89" w:rsidRDefault="007B7D89" w:rsidP="007B7D89">
      <w:pPr>
        <w:pStyle w:val="ListParagraph"/>
        <w:numPr>
          <w:ilvl w:val="0"/>
          <w:numId w:val="1"/>
        </w:numPr>
      </w:pPr>
      <w:r>
        <w:t>What is the significance of Piggy’s plea to join the expedition?</w:t>
      </w:r>
    </w:p>
    <w:p w:rsidR="007B7D89" w:rsidRDefault="007B7D89" w:rsidP="007B7D89">
      <w:pPr>
        <w:pStyle w:val="ListParagraph"/>
      </w:pPr>
      <w:r>
        <w:t xml:space="preserve">Piggy is desperate to become friends with Ralph. Besides, Piggy wants to prove to the other boys that he is not as useless or weak as they see him. However, Ralph denies Piggy the opportunity. Ralph, respectfully tells Piggy to take names.  </w:t>
      </w:r>
    </w:p>
    <w:p w:rsidR="007B7D89" w:rsidRDefault="007B7D89" w:rsidP="007B7D89">
      <w:pPr>
        <w:pStyle w:val="ListParagraph"/>
        <w:numPr>
          <w:ilvl w:val="0"/>
          <w:numId w:val="1"/>
        </w:numPr>
      </w:pPr>
      <w:r>
        <w:t xml:space="preserve">Why is jack unable to kill the pig? </w:t>
      </w:r>
    </w:p>
    <w:p w:rsidR="007B7D89" w:rsidRDefault="007B7D89" w:rsidP="007B7D89">
      <w:pPr>
        <w:pStyle w:val="ListParagraph"/>
      </w:pPr>
      <w:r>
        <w:t xml:space="preserve">Jack was scarred of gutting the pig because of the blood that would spew. Jack would also not be able to bear the incidence. </w:t>
      </w:r>
    </w:p>
    <w:p w:rsidR="007B7D89" w:rsidRDefault="007B7D89" w:rsidP="007B7D89">
      <w:pPr>
        <w:pStyle w:val="ListParagraph"/>
        <w:numPr>
          <w:ilvl w:val="0"/>
          <w:numId w:val="1"/>
        </w:numPr>
      </w:pPr>
      <w:r>
        <w:lastRenderedPageBreak/>
        <w:t xml:space="preserve">Why is Ralph elected chief over Jack? Explain in detail what characteristics Ralph has over Jack AND the “politics” behind the choice. </w:t>
      </w:r>
      <w:r w:rsidR="001031D6">
        <w:t>E.g.</w:t>
      </w:r>
      <w:r>
        <w:t xml:space="preserve"> Why the choir voted for Jack</w:t>
      </w:r>
    </w:p>
    <w:p w:rsidR="001031D6" w:rsidRDefault="001031D6" w:rsidP="001031D6">
      <w:pPr>
        <w:pStyle w:val="ListParagraph"/>
      </w:pPr>
      <w:r>
        <w:t xml:space="preserve">According to the boys Ralph displays good leadership qualities, is quiet, and handsome. Ralph’s efforts to keep the boys focused and alive lead to his choice as leader. Jack, on the other hand, is resistant to civilization encouraged by Ralph. Jack is more savage. Jack takes up leadership for the choir boys and incites them to </w:t>
      </w:r>
      <w:r w:rsidR="007A71BB">
        <w:t>resist Ralph’s leadership. Jack and his hunter boys choose savagery and meat over civilization encouraged by Ralph</w:t>
      </w:r>
      <w:r w:rsidR="00C85C22">
        <w:t>.</w:t>
      </w:r>
    </w:p>
    <w:p w:rsidR="00C85C22" w:rsidRDefault="005B789C" w:rsidP="00C85C22">
      <w:pPr>
        <w:pStyle w:val="ListParagraph"/>
        <w:numPr>
          <w:ilvl w:val="0"/>
          <w:numId w:val="1"/>
        </w:numPr>
      </w:pPr>
      <w:r>
        <w:t>Ind</w:t>
      </w:r>
      <w:r w:rsidR="00C656CE">
        <w:t>irect characterization of Jack</w:t>
      </w:r>
      <w:r>
        <w:t xml:space="preserve">- Golding shows that Jack get fulfillment from hunting and killing. </w:t>
      </w:r>
      <w:r w:rsidR="00C85C22">
        <w:t xml:space="preserve">    </w:t>
      </w:r>
      <w:bookmarkStart w:id="0" w:name="_GoBack"/>
      <w:bookmarkEnd w:id="0"/>
    </w:p>
    <w:p w:rsidR="00C85C22" w:rsidRDefault="00C85C22" w:rsidP="00C85C22">
      <w:pPr>
        <w:pStyle w:val="ListParagraph"/>
        <w:rPr>
          <w:b/>
        </w:rPr>
      </w:pPr>
      <w:r w:rsidRPr="00C85C22">
        <w:rPr>
          <w:b/>
        </w:rPr>
        <w:t>Chapter 2</w:t>
      </w:r>
    </w:p>
    <w:p w:rsidR="00C85C22" w:rsidRPr="00C85C22" w:rsidRDefault="00C85C22" w:rsidP="00C85C22">
      <w:pPr>
        <w:pStyle w:val="ListParagraph"/>
        <w:numPr>
          <w:ilvl w:val="0"/>
          <w:numId w:val="2"/>
        </w:numPr>
        <w:rPr>
          <w:b/>
        </w:rPr>
      </w:pPr>
      <w:r>
        <w:t>How does Ralph boost the boys’ morale</w:t>
      </w:r>
      <w:r>
        <w:t xml:space="preserve">? </w:t>
      </w:r>
    </w:p>
    <w:p w:rsidR="00E27C12" w:rsidRDefault="00C85C22" w:rsidP="00C85C22">
      <w:pPr>
        <w:ind w:left="720"/>
      </w:pPr>
      <w:r>
        <w:t xml:space="preserve">Ralph tells the boys that his father is in the navy. Jack also adds that the Queen possesses many maps and that one among them shows the island. </w:t>
      </w:r>
      <w:r w:rsidR="002916FC">
        <w:t xml:space="preserve">There is not much truth to these statements by Jack. However, the boys cheer and </w:t>
      </w:r>
      <w:r w:rsidR="00E27C12">
        <w:t>seem to feel better after Ralph’s speech.</w:t>
      </w:r>
    </w:p>
    <w:p w:rsidR="00E27C12" w:rsidRDefault="00E27C12" w:rsidP="00E27C12">
      <w:pPr>
        <w:pStyle w:val="ListParagraph"/>
        <w:numPr>
          <w:ilvl w:val="0"/>
          <w:numId w:val="2"/>
        </w:numPr>
      </w:pPr>
      <w:r>
        <w:t>Compare the meeting in the morning with the meeting in the evening. Use a T chart to organize your thoughts.</w:t>
      </w:r>
    </w:p>
    <w:p w:rsidR="00E27C12" w:rsidRDefault="00E27C12" w:rsidP="00C85C22">
      <w:pPr>
        <w:ind w:left="720"/>
      </w:pPr>
      <w:r>
        <w:t>In the morning meeting the boys collectively agree to be organized. The boys establish rules to encourage civilization. The boys agree that the conch will decide the order of communication. However, by the evening meeting, the island was completely disorganized. This foreshadowed the things to come. Piggy’s glasses were broken and the trees were on fire. The fire they had started had already gone out. In the evening meeting the kids were distracted and savage.</w:t>
      </w:r>
    </w:p>
    <w:p w:rsidR="0083728D" w:rsidRDefault="0083728D" w:rsidP="00C85C22">
      <w:pPr>
        <w:ind w:left="720"/>
      </w:pPr>
    </w:p>
    <w:p w:rsidR="0083728D" w:rsidRDefault="0083728D" w:rsidP="00C85C22">
      <w:pPr>
        <w:ind w:left="720"/>
      </w:pPr>
    </w:p>
    <w:p w:rsidR="00E27C12" w:rsidRDefault="00E27C12" w:rsidP="00E27C12">
      <w:pPr>
        <w:pStyle w:val="ListParagraph"/>
        <w:numPr>
          <w:ilvl w:val="0"/>
          <w:numId w:val="2"/>
        </w:numPr>
      </w:pPr>
      <w:r>
        <w:t>W</w:t>
      </w:r>
      <w:r>
        <w:t>hat question does the littlun with the birthmark raise?</w:t>
      </w:r>
      <w:r>
        <w:t xml:space="preserve">  </w:t>
      </w:r>
    </w:p>
    <w:p w:rsidR="00C85C22" w:rsidRDefault="002916FC" w:rsidP="00C85C22">
      <w:pPr>
        <w:ind w:left="720"/>
      </w:pPr>
      <w:r>
        <w:t xml:space="preserve">  </w:t>
      </w:r>
      <w:r w:rsidR="00E27C12">
        <w:t>During a meeting, one littleun with</w:t>
      </w:r>
      <w:r w:rsidR="00E91ABD">
        <w:t xml:space="preserve"> a distinct birthmark requests piggy to ask Ralph the leader what he was planning to do about the “snake-thing”. The littleun refers to it as a “beastie” stating that it is huge and scary. </w:t>
      </w:r>
    </w:p>
    <w:p w:rsidR="00E91ABD" w:rsidRDefault="00E91ABD" w:rsidP="00E91ABD">
      <w:pPr>
        <w:pStyle w:val="ListParagraph"/>
        <w:numPr>
          <w:ilvl w:val="0"/>
          <w:numId w:val="2"/>
        </w:numPr>
      </w:pPr>
      <w:r>
        <w:t xml:space="preserve"> What happens to the fire? Is it anyone’s fault? Are their reactions appropriate?</w:t>
      </w:r>
    </w:p>
    <w:p w:rsidR="0083728D" w:rsidRDefault="0083728D" w:rsidP="0083728D">
      <w:pPr>
        <w:pStyle w:val="ListParagraph"/>
        <w:ind w:left="1080"/>
      </w:pPr>
      <w:r>
        <w:t xml:space="preserve">The fire goes out because Jacks choirboys-turned hunters are not tending to it. The reactions from Ralph and the other boys are appropriate. The fire is used to signal any ships passing by. If the fire is out then the boys will not be rescued. </w:t>
      </w:r>
    </w:p>
    <w:p w:rsidR="00E91ABD" w:rsidRDefault="0083728D" w:rsidP="0083728D">
      <w:pPr>
        <w:pStyle w:val="ListParagraph"/>
        <w:numPr>
          <w:ilvl w:val="0"/>
          <w:numId w:val="2"/>
        </w:numPr>
      </w:pPr>
      <w:r>
        <w:t xml:space="preserve"> H</w:t>
      </w:r>
      <w:r>
        <w:t>ow</w:t>
      </w:r>
      <w:r>
        <w:t xml:space="preserve"> </w:t>
      </w:r>
      <w:r>
        <w:t>do Ralph and Jack respond to the idea of a “beastie”? What does this say about their leadership style?</w:t>
      </w:r>
    </w:p>
    <w:p w:rsidR="0083728D" w:rsidRDefault="0083728D" w:rsidP="0083728D">
      <w:pPr>
        <w:pStyle w:val="ListParagraph"/>
        <w:ind w:left="1080"/>
      </w:pPr>
      <w:r>
        <w:t xml:space="preserve">The two leaders present different reactions to the question asked by the littleun.  Ralph, the elected leader, rationally reacts by reassuring the boys that the beastie does not exist. Similarly, Jack a self-proclaimed leader, agrees with ralph that there are no beasties. However, Jack jokes about finding and killing the beastie if it exists. </w:t>
      </w:r>
    </w:p>
    <w:p w:rsidR="005B789C" w:rsidRPr="005B789C" w:rsidRDefault="0083728D" w:rsidP="0083728D">
      <w:pPr>
        <w:pStyle w:val="ListParagraph"/>
        <w:numPr>
          <w:ilvl w:val="0"/>
          <w:numId w:val="2"/>
        </w:numPr>
        <w:rPr>
          <w:b/>
        </w:rPr>
      </w:pPr>
      <w:r>
        <w:t xml:space="preserve">   </w:t>
      </w:r>
      <w:r w:rsidR="005B789C">
        <w:t>P</w:t>
      </w:r>
      <w:r w:rsidR="00C656CE">
        <w:t xml:space="preserve">ersonification </w:t>
      </w:r>
      <w:r w:rsidR="005B789C">
        <w:t xml:space="preserve">for Ralph and his mentality of how the forest felt about him- “It seemed as though the forest was angry with him”. </w:t>
      </w:r>
      <w:r w:rsidR="00C656CE">
        <w:t xml:space="preserve"> </w:t>
      </w:r>
    </w:p>
    <w:p w:rsidR="0083728D" w:rsidRPr="005B789C" w:rsidRDefault="0083728D" w:rsidP="005B789C">
      <w:pPr>
        <w:pStyle w:val="ListParagraph"/>
        <w:ind w:left="1080"/>
        <w:rPr>
          <w:b/>
        </w:rPr>
      </w:pPr>
      <w:r w:rsidRPr="005B789C">
        <w:rPr>
          <w:b/>
        </w:rPr>
        <w:t xml:space="preserve">Chapter 3 </w:t>
      </w:r>
    </w:p>
    <w:p w:rsidR="006A012D" w:rsidRPr="006A012D" w:rsidRDefault="006A012D" w:rsidP="006A012D">
      <w:pPr>
        <w:pStyle w:val="ListParagraph"/>
        <w:numPr>
          <w:ilvl w:val="0"/>
          <w:numId w:val="3"/>
        </w:numPr>
        <w:rPr>
          <w:b/>
        </w:rPr>
      </w:pPr>
      <w:r>
        <w:t>Why does Ralph reproach Jack?</w:t>
      </w:r>
    </w:p>
    <w:p w:rsidR="006A012D" w:rsidRDefault="006A012D" w:rsidP="006A012D">
      <w:pPr>
        <w:pStyle w:val="ListParagraph"/>
        <w:ind w:left="1440"/>
      </w:pPr>
      <w:r>
        <w:t>Ralph realizes that Jack has been neglecting duties and encouraging his choir-boys to follow his lead. This makes Ralph lash out at Jack since he was unable to hunt any pigs and his boys are not helping build the shelters.</w:t>
      </w:r>
    </w:p>
    <w:p w:rsidR="006A012D" w:rsidRPr="006A012D" w:rsidRDefault="006A012D" w:rsidP="006A012D">
      <w:pPr>
        <w:pStyle w:val="ListParagraph"/>
        <w:numPr>
          <w:ilvl w:val="0"/>
          <w:numId w:val="3"/>
        </w:numPr>
        <w:rPr>
          <w:b/>
        </w:rPr>
      </w:pPr>
      <w:r>
        <w:t xml:space="preserve">  </w:t>
      </w:r>
      <w:r>
        <w:t>What two groups with differing goals are emerging?</w:t>
      </w:r>
    </w:p>
    <w:p w:rsidR="006A012D" w:rsidRDefault="006A012D" w:rsidP="006A012D">
      <w:pPr>
        <w:pStyle w:val="ListParagraph"/>
        <w:ind w:left="1440"/>
      </w:pPr>
      <w:r>
        <w:lastRenderedPageBreak/>
        <w:t>T</w:t>
      </w:r>
      <w:r w:rsidRPr="006A012D">
        <w:t>here is an arising dissimilarity between the two divisions of young men</w:t>
      </w:r>
      <w:r>
        <w:t xml:space="preserve">. </w:t>
      </w:r>
      <w:r w:rsidRPr="006A012D">
        <w:t xml:space="preserve"> </w:t>
      </w:r>
      <w:r>
        <w:t>T</w:t>
      </w:r>
      <w:r w:rsidRPr="006A012D">
        <w:t xml:space="preserve">he gathering </w:t>
      </w:r>
      <w:r>
        <w:t>led</w:t>
      </w:r>
      <w:r w:rsidRPr="006A012D">
        <w:t xml:space="preserve"> by Ralph utilizes reason and cultivated exercises that stretch out to</w:t>
      </w:r>
      <w:r>
        <w:t xml:space="preserve"> meet </w:t>
      </w:r>
      <w:r w:rsidRPr="006A012D">
        <w:t xml:space="preserve">expected requirements while the other </w:t>
      </w:r>
      <w:r>
        <w:t>group</w:t>
      </w:r>
      <w:r w:rsidRPr="006A012D">
        <w:t xml:space="preserve"> </w:t>
      </w:r>
      <w:r>
        <w:t>led</w:t>
      </w:r>
      <w:r w:rsidRPr="006A012D">
        <w:t xml:space="preserve"> by Jack works on the utilization of power, early stage desires, and prompt necessities.</w:t>
      </w:r>
    </w:p>
    <w:p w:rsidR="006A012D" w:rsidRDefault="006A012D" w:rsidP="006A012D">
      <w:pPr>
        <w:pStyle w:val="ListParagraph"/>
        <w:numPr>
          <w:ilvl w:val="0"/>
          <w:numId w:val="3"/>
        </w:numPr>
      </w:pPr>
      <w:r>
        <w:t>What is Jack’s new “compulsion?” How do you explain it? Is it like any compulsion you have ever had?</w:t>
      </w:r>
    </w:p>
    <w:p w:rsidR="00B74BB8" w:rsidRDefault="00B74BB8" w:rsidP="00B74BB8">
      <w:pPr>
        <w:pStyle w:val="ListParagraph"/>
        <w:ind w:left="1440"/>
      </w:pPr>
      <w:r>
        <w:t xml:space="preserve">Jack is ready to kill something in a horrible way. This exceeds the desire to hunt for meat. Jack wishes to inflict his will on a living creature. This is a primal desire that resides in all humans. No. </w:t>
      </w:r>
      <w:r w:rsidRPr="00B74BB8">
        <w:t xml:space="preserve">Despite the fact that on occasion I get truly distraught at </w:t>
      </w:r>
      <w:r>
        <w:t>people,</w:t>
      </w:r>
      <w:r w:rsidRPr="00B74BB8">
        <w:t xml:space="preserve"> I could never put any</w:t>
      </w:r>
      <w:r>
        <w:t xml:space="preserve"> violent thoughts</w:t>
      </w:r>
      <w:r>
        <w:t xml:space="preserve"> to action.</w:t>
      </w:r>
    </w:p>
    <w:p w:rsidR="00BB7D27" w:rsidRPr="006A012D" w:rsidRDefault="00BB7D27" w:rsidP="00BB7D27">
      <w:pPr>
        <w:pStyle w:val="ListParagraph"/>
        <w:numPr>
          <w:ilvl w:val="0"/>
          <w:numId w:val="3"/>
        </w:numPr>
      </w:pPr>
      <w:r>
        <w:t>How does Ralph feel about this compulsion?</w:t>
      </w:r>
    </w:p>
    <w:p w:rsidR="001D40D7" w:rsidRDefault="00BB7D27" w:rsidP="00B74BB8">
      <w:pPr>
        <w:pStyle w:val="ListParagraph"/>
        <w:ind w:left="1440"/>
      </w:pPr>
      <w:r>
        <w:t xml:space="preserve">Ralph does not comprehend Jack’s compulsions to hunt and kill. Ralph believes in a civilized and orderly setting. Ralph is angered by Jack’s ignorance to help build the shelters. Simon was the only one helping. Jack does not view </w:t>
      </w:r>
      <w:r w:rsidR="001D40D7">
        <w:t xml:space="preserve">functionality in society as important. He would rather hunt and kill. </w:t>
      </w:r>
    </w:p>
    <w:p w:rsidR="00B74BB8" w:rsidRDefault="001D40D7" w:rsidP="001D40D7">
      <w:pPr>
        <w:pStyle w:val="ListParagraph"/>
        <w:numPr>
          <w:ilvl w:val="0"/>
          <w:numId w:val="3"/>
        </w:numPr>
      </w:pPr>
      <w:r>
        <w:t xml:space="preserve">Golding says, in comparing Jack and Ralph, “They walked along, two continents of experience and feeling, unable to communicate” Page 50. How are the boys like two continents? </w:t>
      </w:r>
      <w:r>
        <w:t xml:space="preserve"> </w:t>
      </w:r>
      <w:r w:rsidR="00BB7D27">
        <w:t xml:space="preserve"> </w:t>
      </w:r>
    </w:p>
    <w:p w:rsidR="001D40D7" w:rsidRDefault="001D40D7" w:rsidP="001D40D7">
      <w:pPr>
        <w:pStyle w:val="ListParagraph"/>
        <w:ind w:left="1440"/>
      </w:pPr>
      <w:r>
        <w:t xml:space="preserve">Ralph has a character </w:t>
      </w:r>
      <w:r w:rsidRPr="001D40D7">
        <w:t xml:space="preserve">and plan that is totally unique in relation to </w:t>
      </w:r>
      <w:r>
        <w:t>Jack’s</w:t>
      </w:r>
      <w:r w:rsidRPr="001D40D7">
        <w:t xml:space="preserve">. </w:t>
      </w:r>
      <w:r>
        <w:t xml:space="preserve">Despite both acting as leaders, they hold different opinions regarding needs of the boys. This different points of view exhibit the diversity of their characters. </w:t>
      </w:r>
    </w:p>
    <w:p w:rsidR="001D40D7" w:rsidRDefault="001D40D7" w:rsidP="001D40D7">
      <w:pPr>
        <w:pStyle w:val="ListParagraph"/>
        <w:numPr>
          <w:ilvl w:val="0"/>
          <w:numId w:val="3"/>
        </w:numPr>
      </w:pPr>
      <w:r>
        <w:t xml:space="preserve"> </w:t>
      </w:r>
      <w:r>
        <w:t xml:space="preserve">How does Simon get along with the </w:t>
      </w:r>
      <w:r>
        <w:t>littlun</w:t>
      </w:r>
      <w:r>
        <w:t>? Be detailed.</w:t>
      </w:r>
    </w:p>
    <w:p w:rsidR="001D40D7" w:rsidRDefault="001D40D7" w:rsidP="001D40D7">
      <w:pPr>
        <w:pStyle w:val="ListParagraph"/>
        <w:ind w:left="1440"/>
      </w:pPr>
      <w:r>
        <w:lastRenderedPageBreak/>
        <w:t xml:space="preserve">Throughout the story Simon helps the littleuns in various ways. Simon is selfless and knows a lot about human nature, fear, and evil. </w:t>
      </w:r>
      <w:r w:rsidR="00222957">
        <w:t>The littleuns are forced to depend on boys like Simon, Ralph, and Piggy. Simon picks up a fruit while heading to the forest and hands it to the littleuns. Simon also assists Ralph to build shelters for the littleuns. The shelter offers comfort</w:t>
      </w:r>
      <w:r w:rsidR="00222957" w:rsidRPr="00222957">
        <w:t xml:space="preserve"> </w:t>
      </w:r>
      <w:r w:rsidR="00222957">
        <w:t>to the littleuns</w:t>
      </w:r>
      <w:r w:rsidR="00222957">
        <w:t xml:space="preserve"> and a sense of security from the beasties to the littleuns. Simon also risks his life by walking through the forest by himself to confirm to Piggy and the littleuns where they were. Simons greatly considers the feelings of the littleuns and voluntarily takes care of them. </w:t>
      </w:r>
      <w:r>
        <w:t xml:space="preserve"> </w:t>
      </w:r>
    </w:p>
    <w:p w:rsidR="00222957" w:rsidRDefault="00C656CE" w:rsidP="00222957">
      <w:pPr>
        <w:pStyle w:val="ListParagraph"/>
        <w:numPr>
          <w:ilvl w:val="0"/>
          <w:numId w:val="3"/>
        </w:numPr>
      </w:pPr>
      <w:r>
        <w:t xml:space="preserve">I can relate to Piggy’s anger because no one was listening to him. I also feel frustrated when I try to voice my opinions but nobody pays any attention. </w:t>
      </w:r>
    </w:p>
    <w:p w:rsidR="001D40D7" w:rsidRDefault="001D40D7" w:rsidP="001D40D7">
      <w:pPr>
        <w:pStyle w:val="ListParagraph"/>
        <w:ind w:left="1440"/>
      </w:pPr>
    </w:p>
    <w:p w:rsidR="001D40D7" w:rsidRPr="006A012D" w:rsidRDefault="001D40D7" w:rsidP="001D40D7"/>
    <w:sectPr w:rsidR="001D40D7" w:rsidRPr="006A0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8289C"/>
    <w:multiLevelType w:val="hybridMultilevel"/>
    <w:tmpl w:val="AAB20514"/>
    <w:lvl w:ilvl="0" w:tplc="23B4209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6C648A"/>
    <w:multiLevelType w:val="hybridMultilevel"/>
    <w:tmpl w:val="F0DE0BF6"/>
    <w:lvl w:ilvl="0" w:tplc="4AB097C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8A1346B"/>
    <w:multiLevelType w:val="hybridMultilevel"/>
    <w:tmpl w:val="7A022860"/>
    <w:lvl w:ilvl="0" w:tplc="57D8793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6C"/>
    <w:rsid w:val="00056AD0"/>
    <w:rsid w:val="001031D6"/>
    <w:rsid w:val="001D40D7"/>
    <w:rsid w:val="00222957"/>
    <w:rsid w:val="002916FC"/>
    <w:rsid w:val="003B2C6C"/>
    <w:rsid w:val="005B789C"/>
    <w:rsid w:val="006A012D"/>
    <w:rsid w:val="0070184D"/>
    <w:rsid w:val="007A11AA"/>
    <w:rsid w:val="007A71BB"/>
    <w:rsid w:val="007B7D89"/>
    <w:rsid w:val="0083728D"/>
    <w:rsid w:val="008659F0"/>
    <w:rsid w:val="0089194D"/>
    <w:rsid w:val="008B1CED"/>
    <w:rsid w:val="00B74BB8"/>
    <w:rsid w:val="00BB7D27"/>
    <w:rsid w:val="00C20530"/>
    <w:rsid w:val="00C656CE"/>
    <w:rsid w:val="00C85C22"/>
    <w:rsid w:val="00E27C12"/>
    <w:rsid w:val="00E9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00D86-E5A3-4219-8F42-F882F1A3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nis"/>
    <w:qFormat/>
    <w:rsid w:val="0089194D"/>
    <w:pPr>
      <w:spacing w:after="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DEKSTA</dc:creator>
  <cp:keywords/>
  <dc:description/>
  <cp:lastModifiedBy>DEKSTA</cp:lastModifiedBy>
  <cp:revision>9</cp:revision>
  <dcterms:created xsi:type="dcterms:W3CDTF">2021-04-09T11:12:00Z</dcterms:created>
  <dcterms:modified xsi:type="dcterms:W3CDTF">2021-04-09T13:53:00Z</dcterms:modified>
</cp:coreProperties>
</file>