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57E77" w:rsidP="00557E77">
      <w:pPr>
        <w:jc w:val="center"/>
      </w:pPr>
    </w:p>
    <w:p w:rsidR="00557E77" w:rsidP="00557E77">
      <w:pPr>
        <w:jc w:val="center"/>
      </w:pPr>
    </w:p>
    <w:p w:rsidR="00557E77" w:rsidP="00557E77">
      <w:pPr>
        <w:jc w:val="center"/>
      </w:pPr>
    </w:p>
    <w:p w:rsidR="00557E77" w:rsidP="00557E77">
      <w:pPr>
        <w:jc w:val="center"/>
      </w:pPr>
    </w:p>
    <w:p w:rsidR="00557E77" w:rsidP="00557E77">
      <w:pPr>
        <w:jc w:val="center"/>
      </w:pPr>
    </w:p>
    <w:p w:rsidR="00557E77" w:rsidRPr="00500ABD" w:rsidP="00B35E2D">
      <w:pPr>
        <w:ind w:firstLine="0"/>
        <w:jc w:val="center"/>
        <w:rPr>
          <w:rFonts w:cs="Times New Roman"/>
          <w:b/>
          <w:szCs w:val="24"/>
        </w:rPr>
      </w:pPr>
      <w:r>
        <w:rPr>
          <w:rFonts w:cs="Times New Roman"/>
          <w:b/>
          <w:szCs w:val="24"/>
        </w:rPr>
        <w:t xml:space="preserve">Types of Authority </w:t>
      </w:r>
    </w:p>
    <w:p w:rsidR="00557E77" w:rsidRPr="00500ABD" w:rsidP="00B35E2D">
      <w:pPr>
        <w:jc w:val="center"/>
        <w:rPr>
          <w:rFonts w:cs="Times New Roman"/>
          <w:szCs w:val="24"/>
        </w:rPr>
      </w:pPr>
    </w:p>
    <w:p w:rsidR="00557E77" w:rsidRPr="00500ABD" w:rsidP="00B35E2D">
      <w:pPr>
        <w:ind w:firstLine="0"/>
        <w:jc w:val="center"/>
        <w:rPr>
          <w:rFonts w:cs="Times New Roman"/>
          <w:szCs w:val="24"/>
        </w:rPr>
      </w:pPr>
      <w:r w:rsidRPr="00500ABD">
        <w:rPr>
          <w:rFonts w:cs="Times New Roman"/>
          <w:szCs w:val="24"/>
        </w:rPr>
        <w:t>Name</w:t>
      </w:r>
    </w:p>
    <w:p w:rsidR="00B35E2D" w:rsidRPr="00500ABD" w:rsidP="00B35E2D">
      <w:pPr>
        <w:ind w:firstLine="0"/>
        <w:jc w:val="center"/>
        <w:rPr>
          <w:rFonts w:cs="Times New Roman"/>
          <w:szCs w:val="24"/>
        </w:rPr>
      </w:pPr>
      <w:r>
        <w:rPr>
          <w:rFonts w:cs="Times New Roman"/>
          <w:szCs w:val="24"/>
        </w:rPr>
        <w:t>Institution</w:t>
      </w:r>
    </w:p>
    <w:p w:rsidR="00557E77" w:rsidRPr="00500ABD" w:rsidP="00B35E2D">
      <w:pPr>
        <w:ind w:firstLine="0"/>
        <w:jc w:val="center"/>
        <w:rPr>
          <w:rFonts w:cs="Times New Roman"/>
          <w:szCs w:val="24"/>
        </w:rPr>
      </w:pPr>
      <w:r w:rsidRPr="00500ABD">
        <w:rPr>
          <w:rFonts w:cs="Times New Roman"/>
          <w:szCs w:val="24"/>
        </w:rPr>
        <w:t>Course</w:t>
      </w:r>
    </w:p>
    <w:p w:rsidR="00B35E2D" w:rsidRPr="00500ABD" w:rsidP="00B35E2D">
      <w:pPr>
        <w:ind w:firstLine="0"/>
        <w:jc w:val="center"/>
        <w:rPr>
          <w:rFonts w:cs="Times New Roman"/>
          <w:szCs w:val="24"/>
        </w:rPr>
      </w:pPr>
      <w:r>
        <w:rPr>
          <w:rFonts w:cs="Times New Roman"/>
          <w:szCs w:val="24"/>
        </w:rPr>
        <w:t>Instructor</w:t>
      </w:r>
    </w:p>
    <w:p w:rsidR="00557E77" w:rsidRPr="00500ABD" w:rsidP="00B35E2D">
      <w:pPr>
        <w:ind w:firstLine="0"/>
        <w:jc w:val="center"/>
        <w:rPr>
          <w:rFonts w:cs="Times New Roman"/>
          <w:szCs w:val="24"/>
        </w:rPr>
      </w:pPr>
      <w:r w:rsidRPr="00500ABD">
        <w:rPr>
          <w:rFonts w:cs="Times New Roman"/>
          <w:szCs w:val="24"/>
        </w:rPr>
        <w:t>Date</w:t>
      </w:r>
    </w:p>
    <w:p w:rsidR="00557E77" w:rsidRPr="00500ABD" w:rsidP="00557E77">
      <w:pPr>
        <w:rPr>
          <w:rFonts w:cs="Times New Roman"/>
          <w:szCs w:val="24"/>
        </w:rPr>
      </w:pPr>
      <w:r w:rsidRPr="00500ABD">
        <w:rPr>
          <w:rFonts w:cs="Times New Roman"/>
          <w:szCs w:val="24"/>
        </w:rPr>
        <w:br w:type="page"/>
      </w:r>
    </w:p>
    <w:p w:rsidR="00B35E2D" w:rsidRPr="00500ABD" w:rsidP="00B35E2D">
      <w:pPr>
        <w:ind w:firstLine="0"/>
        <w:jc w:val="center"/>
        <w:rPr>
          <w:rFonts w:cs="Times New Roman"/>
          <w:b/>
          <w:szCs w:val="24"/>
        </w:rPr>
      </w:pPr>
      <w:r>
        <w:rPr>
          <w:rFonts w:cs="Times New Roman"/>
          <w:b/>
          <w:szCs w:val="24"/>
        </w:rPr>
        <w:t xml:space="preserve">Types of Authority </w:t>
      </w:r>
    </w:p>
    <w:p w:rsidR="00011C7C" w:rsidP="00011C7C">
      <w:r>
        <w:t>Authority is referred to as the accepted power of an individual towards the people they are leading in a country, company, or group setting. There are instances that leaders have the top button but are not accepted by the people they lead. At th</w:t>
      </w:r>
      <w:r>
        <w:t xml:space="preserve">is point, the leader usually has the title, but the power to rule is usually not with them. Whenever a leader is brought to power, a useful trait usually is why they have such a reception from the people. However, they would be appointed to hold a </w:t>
      </w:r>
      <w:r>
        <w:t>position while the people they are meant to lead do not feel comfortable when they have the lead</w:t>
      </w:r>
      <w:r w:rsidR="00557E77">
        <w:t xml:space="preserve"> (</w:t>
      </w:r>
      <w:r w:rsidR="00557E77">
        <w:t>Mik</w:t>
      </w:r>
      <w:r w:rsidR="00557E77">
        <w:t xml:space="preserve">-Meyer &amp; </w:t>
      </w:r>
      <w:r w:rsidR="00557E77">
        <w:t>Haugaard</w:t>
      </w:r>
      <w:r w:rsidR="00557E77">
        <w:t xml:space="preserve">, </w:t>
      </w:r>
      <w:r w:rsidRPr="00557E77" w:rsidR="00557E77">
        <w:t>2020</w:t>
      </w:r>
      <w:r w:rsidR="00557E77">
        <w:t>)</w:t>
      </w:r>
      <w:r>
        <w:t>.</w:t>
      </w:r>
    </w:p>
    <w:p w:rsidR="00011C7C" w:rsidP="00011C7C">
      <w:r>
        <w:t>To some extent, the unaccepted leaders may be demoted or transferred to other areas because they cannot move together with</w:t>
      </w:r>
      <w:r>
        <w:t>out having an agreement to move in the same direction. However, in any organization, teamwork is an attribute to have results and a government's smooth running or a high rank in a company or organization. Citizens show respect and devote their time to li</w:t>
      </w:r>
      <w:r>
        <w:t>stening to leaders just because they honor words from them and already accepted their presence as leaders.</w:t>
      </w:r>
    </w:p>
    <w:p w:rsidR="00B411F9" w:rsidP="00011C7C">
      <w:r>
        <w:t xml:space="preserve"> Authority is a crucial attribute that helps citizens or workers to have a sense of belonging to an absolute authority because they believe the same p</w:t>
      </w:r>
      <w:r>
        <w:t>erson can impact them in a big way. They are always keen to listen to their power because they know something new or important will come out of their leader. Surety to be positively impacted is an inspiration to them.</w:t>
      </w:r>
      <w:r w:rsidR="00011C7C">
        <w:t xml:space="preserve">  On the other hand, authority differs based on the kind of leader or position one holds</w:t>
      </w:r>
      <w:r w:rsidR="00557E77">
        <w:t xml:space="preserve"> </w:t>
      </w:r>
      <w:r w:rsidR="008B5D75">
        <w:t>(</w:t>
      </w:r>
      <w:r w:rsidR="008B5D75">
        <w:t>Haugaard</w:t>
      </w:r>
      <w:r w:rsidR="008B5D75">
        <w:t xml:space="preserve">, </w:t>
      </w:r>
      <w:r w:rsidRPr="00557E77" w:rsidR="008B5D75">
        <w:t>2018)</w:t>
      </w:r>
      <w:r w:rsidR="00011C7C">
        <w:t xml:space="preserve">. For instance, a police officer has controlled since they represent the national government in every street throughout the country. However, there are other activities they can perform and be considered of lower rank and disvalued as leaders. When they decide to arrest a person without stating why they are doing so, it is regarded as police harassment even after </w:t>
      </w:r>
      <w:r w:rsidR="00011C7C">
        <w:t>being seen by authority. There are three types of authority as stipulated by Max Weber, namely traditional, charismatic and legal-rational.</w:t>
      </w:r>
    </w:p>
    <w:p w:rsidR="00011C7C" w:rsidRPr="008B5D75" w:rsidP="006B2186">
      <w:pPr>
        <w:ind w:firstLine="0"/>
        <w:jc w:val="center"/>
        <w:rPr>
          <w:b/>
        </w:rPr>
      </w:pPr>
      <w:r w:rsidRPr="008B5D75">
        <w:rPr>
          <w:b/>
        </w:rPr>
        <w:t xml:space="preserve">Traditional </w:t>
      </w:r>
      <w:r w:rsidRPr="008B5D75" w:rsidR="006B2186">
        <w:rPr>
          <w:b/>
        </w:rPr>
        <w:t>Authority</w:t>
      </w:r>
    </w:p>
    <w:p w:rsidR="00011C7C" w:rsidP="00011C7C">
      <w:r>
        <w:t xml:space="preserve">Weber acknowledges that traditional authority's presence and existence are because, traditionally, it existed and was respected by the followers of the </w:t>
      </w:r>
      <w:r>
        <w:t>stipulated leaders. Traditional authority mostly works in monarchial leaderships where one family has access to power while others follow suit.  For instance, in Britain, Queen Elizabeth holds a position of authority inherited from traditiona</w:t>
      </w:r>
      <w:r>
        <w:t xml:space="preserve">l leadership monarchy. Traditional authority usually has advantages that allow the ones accorded authority not to lead as per their likeness but as the traditional settings of the genesis leaders. People who are led by traditional authority honor it since </w:t>
      </w:r>
      <w:r>
        <w:t>they know the foundati</w:t>
      </w:r>
      <w:r w:rsidR="00DD1AE9">
        <w:t>on of their leadership. Traditional authority is followed by historic leadership styles or personalities of the leader. Practices of administration are usually defaulted and not altered since they have fund</w:t>
      </w:r>
      <w:r w:rsidR="00021897">
        <w:t xml:space="preserve">amentals of the same authority. Some of the traits that reveal traditional authority are leadership by military or intertwinement of race, gender, and class. </w:t>
      </w:r>
    </w:p>
    <w:p w:rsidR="00DD1AE9" w:rsidRPr="008B5D75" w:rsidP="006B2186">
      <w:pPr>
        <w:ind w:firstLine="0"/>
        <w:jc w:val="center"/>
        <w:rPr>
          <w:b/>
        </w:rPr>
      </w:pPr>
      <w:r w:rsidRPr="008B5D75">
        <w:rPr>
          <w:b/>
        </w:rPr>
        <w:t xml:space="preserve">Charismatic </w:t>
      </w:r>
      <w:r w:rsidRPr="008B5D75" w:rsidR="006B2186">
        <w:rPr>
          <w:b/>
        </w:rPr>
        <w:t>Authority</w:t>
      </w:r>
    </w:p>
    <w:p w:rsidR="006B2186" w:rsidP="00C67825">
      <w:r>
        <w:t>Charismatic authority depends on the leaders' qualities and personality they formed to make them attractiv</w:t>
      </w:r>
      <w:r>
        <w:t xml:space="preserve">e. This form of authority is definite in many countries and governments since monarchial leadership is not very popular in modern authority. Most countries have diverted traditional authority to charismatic one since creativity and change of </w:t>
      </w:r>
      <w:r>
        <w:t>operations have changed overtime</w:t>
      </w:r>
      <w:r w:rsidR="00557E77">
        <w:t xml:space="preserve"> (Cocker &amp; Cronin, </w:t>
      </w:r>
      <w:r w:rsidRPr="00557E77" w:rsidR="00557E77">
        <w:t>2017)</w:t>
      </w:r>
      <w:r>
        <w:t>. Also, changes in constitutions have led to the adoption of charismatic authority since durations through which the leaders remain in office are short compared to traditional ones. This form of adopt</w:t>
      </w:r>
      <w:r>
        <w:t xml:space="preserve">ing authority was brought about </w:t>
      </w:r>
      <w:r>
        <w:t>by Hitle</w:t>
      </w:r>
      <w:r w:rsidR="00C67825">
        <w:t xml:space="preserve">r, Napoleon, Jesus Christ, and </w:t>
      </w:r>
      <w:r w:rsidR="00C67825">
        <w:t>C</w:t>
      </w:r>
      <w:r>
        <w:t>easer</w:t>
      </w:r>
      <w:r>
        <w:t xml:space="preserve"> since they were consi</w:t>
      </w:r>
      <w:r w:rsidR="00C67825">
        <w:t xml:space="preserve">dered charismatic. </w:t>
      </w:r>
    </w:p>
    <w:p w:rsidR="00E01A9A" w:rsidP="00C67825">
      <w:r>
        <w:t>On the other hand, women did not have any point to shine in authority or have an activity that would render them have a place in power. Charismatic authority requires them to have the vision to hold an idea and ask people to support it. Followers of a particular authority need to see the quality in s leader's sense and follow them. Some of the leaders that were considered charismatic globally include Mother Teresa, Margaret Thatcher, among others.</w:t>
      </w:r>
    </w:p>
    <w:p w:rsidR="00C67825" w:rsidRPr="00557E77" w:rsidP="006B2186">
      <w:pPr>
        <w:tabs>
          <w:tab w:val="center" w:pos="5040"/>
        </w:tabs>
        <w:ind w:firstLine="0"/>
        <w:jc w:val="center"/>
        <w:rPr>
          <w:b/>
        </w:rPr>
      </w:pPr>
      <w:r w:rsidRPr="00557E77">
        <w:rPr>
          <w:b/>
        </w:rPr>
        <w:t>Rational – Legal authority</w:t>
      </w:r>
    </w:p>
    <w:p w:rsidR="00021897" w:rsidP="00011C7C">
      <w:r>
        <w:t xml:space="preserve">Weber describes this kind of authority as power made legitimate by-laws, regulations, and written rules to </w:t>
      </w:r>
      <w:r>
        <w:t>recognize power. The authority has the practitioners that have control implemented to people. The authority is usually vested on the doctrine that has the rules of law an</w:t>
      </w:r>
      <w:r w:rsidR="008F121E">
        <w:t>d not the person practicing it</w:t>
      </w:r>
      <w:r w:rsidR="008B5D75">
        <w:t xml:space="preserve"> (Glassman, 2017)</w:t>
      </w:r>
      <w:r w:rsidR="008F121E">
        <w:t>. C</w:t>
      </w:r>
      <w:r>
        <w:t>ountries that follow a laid dow</w:t>
      </w:r>
      <w:r w:rsidR="008F121E">
        <w:t>n constitution have a rational-l</w:t>
      </w:r>
      <w:r>
        <w:t xml:space="preserve">egal authority. </w:t>
      </w:r>
      <w:r w:rsidR="008F121E">
        <w:t>The same kind of authority is encountered in workplaces where the location has the heads of the organization practicing the constitution as stipulated by the organization. Most governments are constitution-driven and fail to be charismatic since they are guided to rule by law.</w:t>
      </w:r>
    </w:p>
    <w:p w:rsidR="006B2186" w:rsidP="00557E77">
      <w:r>
        <w:t xml:space="preserve">In America's current unites states, </w:t>
      </w:r>
      <w:r w:rsidR="00557E77">
        <w:t>President</w:t>
      </w:r>
      <w:r>
        <w:t xml:space="preserve"> Joe Biden is a charismatic </w:t>
      </w:r>
      <w:r w:rsidR="00557E77">
        <w:t>leader</w:t>
      </w:r>
      <w:r>
        <w:t xml:space="preserve"> who has exemplary characteristics compared to Trump. The fact that Joe Biden has been in the government fo</w:t>
      </w:r>
      <w:r>
        <w:t xml:space="preserve">r over 50 years shows that he has a good value that people of the </w:t>
      </w:r>
      <w:r w:rsidR="00557E77">
        <w:t>United States</w:t>
      </w:r>
      <w:r>
        <w:t xml:space="preserve"> find vital from him. Also, he has respect from all leaders in the </w:t>
      </w:r>
      <w:r w:rsidR="00557E77">
        <w:t>United States</w:t>
      </w:r>
      <w:r w:rsidR="0034051B">
        <w:t xml:space="preserve"> (Herr, </w:t>
      </w:r>
      <w:r w:rsidRPr="008B5D75" w:rsidR="0034051B">
        <w:t>2020)</w:t>
      </w:r>
      <w:r>
        <w:t xml:space="preserve">. He cooperated with Barrack Obama to appoint where friendship </w:t>
      </w:r>
      <w:r w:rsidR="00557E77">
        <w:t>was their</w:t>
      </w:r>
      <w:r>
        <w:t xml:space="preserve"> bond ra</w:t>
      </w:r>
      <w:r>
        <w:t xml:space="preserve">ther than being a boss of the other and vice president to Obama. His tactics and unique value earned him the current rank as the United States of America president. </w:t>
      </w:r>
      <w:r>
        <w:t>Recently</w:t>
      </w:r>
      <w:r>
        <w:t xml:space="preserve">, during elections, the </w:t>
      </w:r>
      <w:r>
        <w:t>prediction were all skewed towards Trump winning the</w:t>
      </w:r>
      <w:r>
        <w:t xml:space="preserve"> election, but it was all a shock since Joe </w:t>
      </w:r>
      <w:r>
        <w:t>Biden w</w:t>
      </w:r>
      <w:r>
        <w:t xml:space="preserve">orn and was declared president-elect. He is charismatic because he never despises people or pretends to be of high rank like it was when Trump was a president. </w:t>
      </w:r>
    </w:p>
    <w:p w:rsidR="00761A3D" w:rsidP="00557E77">
      <w:r>
        <w:t>Also, despite the charismatic authori</w:t>
      </w:r>
      <w:r>
        <w:t xml:space="preserve">ty that Joe Biden explicitly to the people, he has a constitution to follow. In four years, another election will be held as stipulated in the law. Rational and legal authority also defines authority that is popular in the United States of America. </w:t>
      </w:r>
      <w:r>
        <w:t>Congress to form laws that help the president rule is indicated to ensure smooth control of power towards the people.</w:t>
      </w:r>
      <w:r w:rsidR="00557E77">
        <w:t xml:space="preserve"> </w:t>
      </w:r>
      <w:r>
        <w:t xml:space="preserve">In conclusion, the form of authority practiced in the United States of America is Charismatic and rational-legal types of authority. </w:t>
      </w:r>
    </w:p>
    <w:p w:rsidR="00557E77" w:rsidP="0034051B">
      <w:r>
        <w:br w:type="page"/>
      </w:r>
    </w:p>
    <w:p w:rsidR="00557E77" w:rsidRPr="006B2186" w:rsidP="0034051B">
      <w:pPr>
        <w:jc w:val="center"/>
        <w:rPr>
          <w:b/>
        </w:rPr>
      </w:pPr>
      <w:r w:rsidRPr="006B2186">
        <w:rPr>
          <w:b/>
        </w:rPr>
        <w:t>References</w:t>
      </w:r>
    </w:p>
    <w:p w:rsidR="00882978" w:rsidP="008B5D75">
      <w:pPr>
        <w:ind w:left="720" w:hanging="720"/>
      </w:pPr>
      <w:r w:rsidRPr="00557E77">
        <w:t xml:space="preserve">Cocker, H. L., &amp; Cronin, J. (2017). Charismatic authority and the </w:t>
      </w:r>
      <w:r w:rsidRPr="00557E77">
        <w:t>YouTuber</w:t>
      </w:r>
      <w:r w:rsidRPr="00557E77">
        <w:t>: Unpacking the new cults of personality. Marketing Theory, 17(4), 455-472.</w:t>
      </w:r>
    </w:p>
    <w:p w:rsidR="00882978" w:rsidP="008B5D75">
      <w:pPr>
        <w:ind w:left="720" w:hanging="720"/>
      </w:pPr>
      <w:r w:rsidRPr="008B5D75">
        <w:t>Glassman, R. M. (2017). Rational-Legal Authority in England. In The Origins of Democracy in Tribes, City-States, and Nation-States (pp. 1667-1670). Springer, Cham.</w:t>
      </w:r>
    </w:p>
    <w:p w:rsidR="00882978" w:rsidP="008B5D75">
      <w:pPr>
        <w:ind w:left="720" w:hanging="720"/>
      </w:pPr>
      <w:r w:rsidRPr="00557E77">
        <w:t>Haugaard</w:t>
      </w:r>
      <w:r w:rsidRPr="00557E77">
        <w:t>, M. (2018). What is authority? Journal of Classical Sociology, 18(2), 104-132.</w:t>
      </w:r>
    </w:p>
    <w:p w:rsidR="00882978" w:rsidP="008B5D75">
      <w:pPr>
        <w:ind w:left="720" w:hanging="720"/>
      </w:pPr>
      <w:r w:rsidRPr="008B5D75">
        <w:t>Herr, L. D. (2020). Rolling Back the Imperial Presidency? Joe Biden and the Future of US War Powers. E-International Relations, 15.</w:t>
      </w:r>
    </w:p>
    <w:p w:rsidR="00882978" w:rsidP="008B5D75">
      <w:pPr>
        <w:ind w:left="720" w:hanging="720"/>
      </w:pPr>
      <w:r w:rsidRPr="00557E77">
        <w:t>Mik</w:t>
      </w:r>
      <w:r w:rsidRPr="00557E77">
        <w:t>-Meyer, N.,</w:t>
      </w:r>
      <w:r>
        <w:t xml:space="preserve"> </w:t>
      </w:r>
      <w:r w:rsidRPr="00557E77">
        <w:t xml:space="preserve">&amp; </w:t>
      </w:r>
      <w:r w:rsidRPr="00557E77">
        <w:t>Haugaard</w:t>
      </w:r>
      <w:r w:rsidRPr="00557E77">
        <w:t>, M. (2020). The performance of citizens and organizational authority. Journal of Classical Sociology, 20(4), 309-334</w:t>
      </w:r>
      <w:bookmarkStart w:id="0" w:name="_GoBack"/>
      <w:bookmarkEnd w:id="0"/>
      <w:r w:rsidRPr="00557E77">
        <w:t>.</w:t>
      </w:r>
    </w:p>
    <w:p w:rsidR="008B5D75" w:rsidP="00557E77">
      <w:pPr>
        <w:ind w:firstLine="0"/>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94753597"/>
      <w:docPartObj>
        <w:docPartGallery w:val="Page Numbers (Top of Page)"/>
        <w:docPartUnique/>
      </w:docPartObj>
    </w:sdtPr>
    <w:sdtEndPr>
      <w:rPr>
        <w:noProof/>
      </w:rPr>
    </w:sdtEndPr>
    <w:sdtContent>
      <w:p w:rsidR="00557E77">
        <w:pPr>
          <w:pStyle w:val="Header"/>
          <w:jc w:val="right"/>
        </w:pPr>
        <w:r>
          <w:fldChar w:fldCharType="begin"/>
        </w:r>
        <w:r>
          <w:instrText xml:space="preserve"> </w:instrText>
        </w:r>
        <w:r>
          <w:instrText xml:space="preserve">PAGE   \* MERGEFORMAT </w:instrText>
        </w:r>
        <w:r>
          <w:fldChar w:fldCharType="separate"/>
        </w:r>
        <w:r w:rsidR="00882978">
          <w:rPr>
            <w:noProof/>
          </w:rPr>
          <w:t>5</w:t>
        </w:r>
        <w:r>
          <w:rPr>
            <w:noProof/>
          </w:rPr>
          <w:fldChar w:fldCharType="end"/>
        </w:r>
      </w:p>
    </w:sdtContent>
  </w:sdt>
  <w:p w:rsidR="00557E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B01"/>
    <w:rsid w:val="00011C7C"/>
    <w:rsid w:val="0002053E"/>
    <w:rsid w:val="00021897"/>
    <w:rsid w:val="0034051B"/>
    <w:rsid w:val="00500ABD"/>
    <w:rsid w:val="00557E77"/>
    <w:rsid w:val="006B2186"/>
    <w:rsid w:val="007061E2"/>
    <w:rsid w:val="00761A3D"/>
    <w:rsid w:val="00822B01"/>
    <w:rsid w:val="00882978"/>
    <w:rsid w:val="008B5D75"/>
    <w:rsid w:val="008F121E"/>
    <w:rsid w:val="00B35E2D"/>
    <w:rsid w:val="00B411F9"/>
    <w:rsid w:val="00BF387B"/>
    <w:rsid w:val="00C67825"/>
    <w:rsid w:val="00DD1AE9"/>
    <w:rsid w:val="00E01A9A"/>
    <w:rsid w:val="00EF18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6C2FDD00-F174-4B75-AA24-2A7D039D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E77"/>
    <w:pPr>
      <w:tabs>
        <w:tab w:val="center" w:pos="4680"/>
        <w:tab w:val="right" w:pos="9360"/>
      </w:tabs>
      <w:spacing w:line="240" w:lineRule="auto"/>
    </w:pPr>
  </w:style>
  <w:style w:type="character" w:customStyle="1" w:styleId="HeaderChar">
    <w:name w:val="Header Char"/>
    <w:basedOn w:val="DefaultParagraphFont"/>
    <w:link w:val="Header"/>
    <w:uiPriority w:val="99"/>
    <w:rsid w:val="00557E77"/>
  </w:style>
  <w:style w:type="paragraph" w:styleId="Footer">
    <w:name w:val="footer"/>
    <w:basedOn w:val="Normal"/>
    <w:link w:val="FooterChar"/>
    <w:uiPriority w:val="99"/>
    <w:unhideWhenUsed/>
    <w:rsid w:val="00557E77"/>
    <w:pPr>
      <w:tabs>
        <w:tab w:val="center" w:pos="4680"/>
        <w:tab w:val="right" w:pos="9360"/>
      </w:tabs>
      <w:spacing w:line="240" w:lineRule="auto"/>
    </w:pPr>
  </w:style>
  <w:style w:type="character" w:customStyle="1" w:styleId="FooterChar">
    <w:name w:val="Footer Char"/>
    <w:basedOn w:val="DefaultParagraphFont"/>
    <w:link w:val="Footer"/>
    <w:uiPriority w:val="99"/>
    <w:rsid w:val="00557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6</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LAPTOP</cp:lastModifiedBy>
  <cp:revision>4</cp:revision>
  <dcterms:created xsi:type="dcterms:W3CDTF">2021-02-26T10:04:00Z</dcterms:created>
  <dcterms:modified xsi:type="dcterms:W3CDTF">2021-02-26T13:45:00Z</dcterms:modified>
</cp:coreProperties>
</file>