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3B" w:rsidRDefault="0021273B" w:rsidP="0021273B">
      <w:pPr>
        <w:spacing w:line="480" w:lineRule="auto"/>
        <w:jc w:val="center"/>
        <w:rPr>
          <w:rFonts w:ascii="Times New Roman" w:hAnsi="Times New Roman" w:cs="Times New Roman"/>
          <w:sz w:val="24"/>
          <w:szCs w:val="24"/>
        </w:rPr>
      </w:pPr>
      <w:r>
        <w:rPr>
          <w:rFonts w:ascii="Times New Roman" w:hAnsi="Times New Roman" w:cs="Times New Roman"/>
          <w:sz w:val="24"/>
          <w:szCs w:val="24"/>
        </w:rPr>
        <w:t>ROUGH DRAFT</w:t>
      </w:r>
      <w:bookmarkStart w:id="0" w:name="_GoBack"/>
      <w:bookmarkEnd w:id="0"/>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Paragraph 1</w:t>
      </w:r>
    </w:p>
    <w:p w:rsidR="0038101C" w:rsidRPr="0045424D" w:rsidRDefault="006204F3"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James Baldwin in his arguments the focus is on the importance of language. He makes an argument about the role that the language plays in connecting people. Language is developed to aid in controlling circumstances that are significant to the human life. The main agenda that the language has is to bring people together to confront the reality of life. The role of language in the society can only be attained through making an acceptance and working towards achieving of an individual identity. CSU</w:t>
      </w:r>
      <w:r w:rsidR="008273BE" w:rsidRPr="0045424D">
        <w:rPr>
          <w:rFonts w:ascii="Times New Roman" w:hAnsi="Times New Roman" w:cs="Times New Roman"/>
          <w:sz w:val="24"/>
          <w:szCs w:val="24"/>
        </w:rPr>
        <w:t>DH implication about the use of standard American English as a tool that is used for grading and making assessment to students is viable and I agree with this. One of the reasons of using American Standard English is because people come from different backgrounds with their distinct languages of speaking. The variation in the languages can pose a challenge in communication. Standard English is being used to bridge the barrier of communication among the people. Standard English is used as an assessment be</w:t>
      </w:r>
      <w:r w:rsidR="0038101C" w:rsidRPr="0045424D">
        <w:rPr>
          <w:rFonts w:ascii="Times New Roman" w:hAnsi="Times New Roman" w:cs="Times New Roman"/>
          <w:sz w:val="24"/>
          <w:szCs w:val="24"/>
        </w:rPr>
        <w:t>cause it’s largely spoken by many people. Having a large population conversing in English this wins the favor to the dialect to be used as a standard tool to the learners. There is no essence of supporting multiple English’s to challenge white language supremacy.</w:t>
      </w: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 xml:space="preserve">Body </w:t>
      </w: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Paragraph 2</w:t>
      </w:r>
    </w:p>
    <w:p w:rsidR="008F15CA" w:rsidRPr="0045424D" w:rsidRDefault="0038101C"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 xml:space="preserve">In supporting the thesis above we will checking the roles that language has been undertaking in various situations. According to </w:t>
      </w:r>
      <w:r w:rsidR="00E46607" w:rsidRPr="0045424D">
        <w:rPr>
          <w:rFonts w:ascii="Times New Roman" w:hAnsi="Times New Roman" w:cs="Times New Roman"/>
          <w:sz w:val="24"/>
          <w:szCs w:val="24"/>
        </w:rPr>
        <w:t>James</w:t>
      </w:r>
      <w:r w:rsidRPr="0045424D">
        <w:rPr>
          <w:rFonts w:ascii="Times New Roman" w:hAnsi="Times New Roman" w:cs="Times New Roman"/>
          <w:sz w:val="24"/>
          <w:szCs w:val="24"/>
        </w:rPr>
        <w:t xml:space="preserve"> Baldwin language is used as </w:t>
      </w:r>
      <w:r w:rsidR="00E46607" w:rsidRPr="0045424D">
        <w:rPr>
          <w:rFonts w:ascii="Times New Roman" w:hAnsi="Times New Roman" w:cs="Times New Roman"/>
          <w:sz w:val="24"/>
          <w:szCs w:val="24"/>
        </w:rPr>
        <w:t xml:space="preserve">political instrument among the people. </w:t>
      </w:r>
      <w:r w:rsidR="00A34260" w:rsidRPr="0045424D">
        <w:rPr>
          <w:rFonts w:ascii="Times New Roman" w:hAnsi="Times New Roman" w:cs="Times New Roman"/>
          <w:sz w:val="24"/>
          <w:szCs w:val="24"/>
        </w:rPr>
        <w:t xml:space="preserve">Language is important political instrument that will help boosting the empowerment </w:t>
      </w:r>
      <w:r w:rsidR="00A34260" w:rsidRPr="0045424D">
        <w:rPr>
          <w:rFonts w:ascii="Times New Roman" w:hAnsi="Times New Roman" w:cs="Times New Roman"/>
          <w:sz w:val="24"/>
          <w:szCs w:val="24"/>
        </w:rPr>
        <w:lastRenderedPageBreak/>
        <w:t xml:space="preserve">and expression of the people. Through </w:t>
      </w:r>
      <w:r w:rsidR="00826786" w:rsidRPr="0045424D">
        <w:rPr>
          <w:rFonts w:ascii="Times New Roman" w:hAnsi="Times New Roman" w:cs="Times New Roman"/>
          <w:sz w:val="24"/>
          <w:szCs w:val="24"/>
        </w:rPr>
        <w:t>the language we give our</w:t>
      </w:r>
      <w:r w:rsidR="00A34260" w:rsidRPr="0045424D">
        <w:rPr>
          <w:rFonts w:ascii="Times New Roman" w:hAnsi="Times New Roman" w:cs="Times New Roman"/>
          <w:sz w:val="24"/>
          <w:szCs w:val="24"/>
        </w:rPr>
        <w:t xml:space="preserve"> feelings about a certain phenomenon in relation to political issues. The ability to give </w:t>
      </w:r>
      <w:r w:rsidR="00826786" w:rsidRPr="0045424D">
        <w:rPr>
          <w:rFonts w:ascii="Times New Roman" w:hAnsi="Times New Roman" w:cs="Times New Roman"/>
          <w:sz w:val="24"/>
          <w:szCs w:val="24"/>
        </w:rPr>
        <w:t>notions on what you feel about an occurrence will be helpful because this will map your opinion on the political field that will be helpful in determining your position politically. In Baldwin’s perception of language as a political instrument that help unite the people.</w:t>
      </w:r>
      <w:r w:rsidR="008F15CA" w:rsidRPr="0045424D">
        <w:rPr>
          <w:rFonts w:ascii="Times New Roman" w:hAnsi="Times New Roman" w:cs="Times New Roman"/>
          <w:sz w:val="24"/>
          <w:szCs w:val="24"/>
        </w:rPr>
        <w:t xml:space="preserve"> Political unity will be achieved by the ability of people to understand each other even at occasions where they have conflicts but through a similar language they can solve the issues amicably.</w:t>
      </w: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Paragraph 3</w:t>
      </w:r>
    </w:p>
    <w:p w:rsidR="0050240A" w:rsidRPr="0045424D" w:rsidRDefault="008F15CA"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 xml:space="preserve">Language is considered as a means of power due to the </w:t>
      </w:r>
      <w:r w:rsidR="008A76D0" w:rsidRPr="0045424D">
        <w:rPr>
          <w:rFonts w:ascii="Times New Roman" w:hAnsi="Times New Roman" w:cs="Times New Roman"/>
          <w:sz w:val="24"/>
          <w:szCs w:val="24"/>
        </w:rPr>
        <w:t xml:space="preserve">ability of an individual to communicate in a way that other people from different backgrounds will understand you. Proof of power will be evident when the language is understood by a large number of audience which will cover people who are not close to you. Power of language will grow when an individual is able to make communications on various issues while addressing different audience. A logical </w:t>
      </w:r>
      <w:r w:rsidR="00A606BC" w:rsidRPr="0045424D">
        <w:rPr>
          <w:rFonts w:ascii="Times New Roman" w:hAnsi="Times New Roman" w:cs="Times New Roman"/>
          <w:sz w:val="24"/>
          <w:szCs w:val="24"/>
        </w:rPr>
        <w:t>example</w:t>
      </w:r>
      <w:r w:rsidR="008A76D0" w:rsidRPr="0045424D">
        <w:rPr>
          <w:rFonts w:ascii="Times New Roman" w:hAnsi="Times New Roman" w:cs="Times New Roman"/>
          <w:sz w:val="24"/>
          <w:szCs w:val="24"/>
        </w:rPr>
        <w:t xml:space="preserve"> is the wide spread of English speaking in many countries this has shown supremacy of the language since many people converse in English. In the countries where they use English formal duties and documentations are done in English, institutions have made steps by </w:t>
      </w:r>
      <w:r w:rsidR="00A606BC" w:rsidRPr="0045424D">
        <w:rPr>
          <w:rFonts w:ascii="Times New Roman" w:hAnsi="Times New Roman" w:cs="Times New Roman"/>
          <w:sz w:val="24"/>
          <w:szCs w:val="24"/>
        </w:rPr>
        <w:t>advocating learning of American standard English.</w:t>
      </w:r>
      <w:r w:rsidRPr="0045424D">
        <w:rPr>
          <w:rFonts w:ascii="Times New Roman" w:hAnsi="Times New Roman" w:cs="Times New Roman"/>
          <w:sz w:val="24"/>
          <w:szCs w:val="24"/>
        </w:rPr>
        <w:t xml:space="preserve"> </w:t>
      </w:r>
      <w:r w:rsidR="00A606BC" w:rsidRPr="0045424D">
        <w:rPr>
          <w:rFonts w:ascii="Times New Roman" w:hAnsi="Times New Roman" w:cs="Times New Roman"/>
          <w:sz w:val="24"/>
          <w:szCs w:val="24"/>
        </w:rPr>
        <w:t xml:space="preserve">Language has also been viewed as vivid and crucial identity, when a particular group of people use a language this will be used as a criteria to determine their identity. In the American situation the black people came up with jazz this gave them an identity that was related to the jazz which had implications of the life that the blacks were facing which depicted an image of poverty </w:t>
      </w:r>
      <w:r w:rsidR="00BE1AF0" w:rsidRPr="0045424D">
        <w:rPr>
          <w:rFonts w:ascii="Times New Roman" w:hAnsi="Times New Roman" w:cs="Times New Roman"/>
          <w:sz w:val="24"/>
          <w:szCs w:val="24"/>
        </w:rPr>
        <w:t>of the Africans this later transformed to beat generation where the whites imitated the poor life that black Americans were undergoing.</w:t>
      </w:r>
      <w:r w:rsidR="0038101C" w:rsidRPr="0045424D">
        <w:rPr>
          <w:rFonts w:ascii="Times New Roman" w:hAnsi="Times New Roman" w:cs="Times New Roman"/>
          <w:sz w:val="24"/>
          <w:szCs w:val="24"/>
        </w:rPr>
        <w:t xml:space="preserve"> </w:t>
      </w:r>
      <w:r w:rsidR="008273BE" w:rsidRPr="0045424D">
        <w:rPr>
          <w:rFonts w:ascii="Times New Roman" w:hAnsi="Times New Roman" w:cs="Times New Roman"/>
          <w:sz w:val="24"/>
          <w:szCs w:val="24"/>
        </w:rPr>
        <w:t xml:space="preserve"> </w:t>
      </w:r>
    </w:p>
    <w:p w:rsidR="0021273B" w:rsidRDefault="0021273B" w:rsidP="0045424D">
      <w:pPr>
        <w:spacing w:line="480" w:lineRule="auto"/>
        <w:rPr>
          <w:rFonts w:ascii="Times New Roman" w:hAnsi="Times New Roman" w:cs="Times New Roman"/>
          <w:sz w:val="24"/>
          <w:szCs w:val="24"/>
        </w:rPr>
      </w:pP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Paragraph 4</w:t>
      </w:r>
    </w:p>
    <w:p w:rsidR="00FB428F" w:rsidRPr="0045424D" w:rsidRDefault="00BE1AF0" w:rsidP="0021273B">
      <w:pPr>
        <w:spacing w:line="480" w:lineRule="auto"/>
        <w:ind w:firstLine="720"/>
        <w:rPr>
          <w:rFonts w:ascii="Times New Roman" w:hAnsi="Times New Roman" w:cs="Times New Roman"/>
          <w:sz w:val="24"/>
          <w:szCs w:val="24"/>
        </w:rPr>
      </w:pPr>
      <w:r w:rsidRPr="0045424D">
        <w:rPr>
          <w:rFonts w:ascii="Times New Roman" w:hAnsi="Times New Roman" w:cs="Times New Roman"/>
          <w:sz w:val="24"/>
          <w:szCs w:val="24"/>
        </w:rPr>
        <w:t xml:space="preserve">For instance when an individual is not in a position to communicate in a particular language the person is at risk of lacking connection to the public, when one has developed prowess in English this will aid the individual in being connected to the larger community. For instance people in France who speak French language are faced by challenges of communication due to their variance in the French language, the variance is based on the geographical location of the people. A person from Quebec will have difficulties in comprehending </w:t>
      </w:r>
      <w:r w:rsidR="004142E7" w:rsidRPr="0045424D">
        <w:rPr>
          <w:rFonts w:ascii="Times New Roman" w:hAnsi="Times New Roman" w:cs="Times New Roman"/>
          <w:sz w:val="24"/>
          <w:szCs w:val="24"/>
        </w:rPr>
        <w:t xml:space="preserve">what an individual from Guadeloupe will be saying the fact that they are speaking French language they are not effectively connected by the language. The teachers should adapt grading criteria that will be fair to all students who are </w:t>
      </w:r>
      <w:r w:rsidR="000C3A87" w:rsidRPr="0045424D">
        <w:rPr>
          <w:rFonts w:ascii="Times New Roman" w:hAnsi="Times New Roman" w:cs="Times New Roman"/>
          <w:sz w:val="24"/>
          <w:szCs w:val="24"/>
        </w:rPr>
        <w:t>learning</w:t>
      </w:r>
      <w:r w:rsidR="004142E7" w:rsidRPr="0045424D">
        <w:rPr>
          <w:rFonts w:ascii="Times New Roman" w:hAnsi="Times New Roman" w:cs="Times New Roman"/>
          <w:sz w:val="24"/>
          <w:szCs w:val="24"/>
        </w:rPr>
        <w:t xml:space="preserve"> this is made possible by </w:t>
      </w:r>
      <w:r w:rsidR="000C3A87" w:rsidRPr="0045424D">
        <w:rPr>
          <w:rFonts w:ascii="Times New Roman" w:hAnsi="Times New Roman" w:cs="Times New Roman"/>
          <w:sz w:val="24"/>
          <w:szCs w:val="24"/>
        </w:rPr>
        <w:t xml:space="preserve">collaborating with students to come up with the relevant rubrics that will be used in grading. The teachers can also decide to use a standard grading system that will have incorporated requirements of the students. For an efficient grading system the students should be assessed basing on the writing portfolios rather than basing the grading system on individual writing. </w:t>
      </w:r>
      <w:r w:rsidR="005065D8" w:rsidRPr="0045424D">
        <w:rPr>
          <w:rFonts w:ascii="Times New Roman" w:hAnsi="Times New Roman" w:cs="Times New Roman"/>
          <w:sz w:val="24"/>
          <w:szCs w:val="24"/>
        </w:rPr>
        <w:t xml:space="preserve">The students should be taught to write in accordance with the standard American English because the standards are used in many institutions in different countries. The standards have been used to provide learners with adequate knowledge that they use after completing college in the job positions that they may occupy. The English </w:t>
      </w:r>
      <w:r w:rsidR="00FB428F" w:rsidRPr="0045424D">
        <w:rPr>
          <w:rFonts w:ascii="Times New Roman" w:hAnsi="Times New Roman" w:cs="Times New Roman"/>
          <w:sz w:val="24"/>
          <w:szCs w:val="24"/>
        </w:rPr>
        <w:t xml:space="preserve">has not incorporated racist features thus viewed as a comprehensive tool for students. Due to the fact that standard American English is based on the traditional of white supremacy I have no objection to the credibility of the standards and the students should continue learning in the American English standards. </w:t>
      </w:r>
    </w:p>
    <w:p w:rsidR="0021273B" w:rsidRDefault="0021273B" w:rsidP="0045424D">
      <w:pPr>
        <w:spacing w:line="480" w:lineRule="auto"/>
        <w:rPr>
          <w:rFonts w:ascii="Times New Roman" w:hAnsi="Times New Roman" w:cs="Times New Roman"/>
          <w:sz w:val="24"/>
          <w:szCs w:val="24"/>
        </w:rPr>
      </w:pPr>
    </w:p>
    <w:p w:rsidR="0021273B" w:rsidRDefault="0021273B" w:rsidP="0045424D">
      <w:pPr>
        <w:spacing w:line="480" w:lineRule="auto"/>
        <w:rPr>
          <w:rFonts w:ascii="Times New Roman" w:hAnsi="Times New Roman" w:cs="Times New Roman"/>
          <w:sz w:val="24"/>
          <w:szCs w:val="24"/>
        </w:rPr>
      </w:pP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Paragraph 5</w:t>
      </w:r>
    </w:p>
    <w:p w:rsidR="00BE1AF0" w:rsidRPr="0045424D" w:rsidRDefault="00FB428F"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 xml:space="preserve">On the other hand despite validations that have been given to indicate the </w:t>
      </w:r>
      <w:r w:rsidR="00D86791" w:rsidRPr="0045424D">
        <w:rPr>
          <w:rFonts w:ascii="Times New Roman" w:hAnsi="Times New Roman" w:cs="Times New Roman"/>
          <w:sz w:val="24"/>
          <w:szCs w:val="24"/>
        </w:rPr>
        <w:t>reasons as to why the standard American English that has been largely used in writing for the academic community, the standards have also shortcomings. English language is seen to be discriminatory and upholding racist features where the black people English is not considered as important and cannot be used in academic writing fields.</w:t>
      </w:r>
      <w:r w:rsidRPr="0045424D">
        <w:rPr>
          <w:rFonts w:ascii="Times New Roman" w:hAnsi="Times New Roman" w:cs="Times New Roman"/>
          <w:sz w:val="24"/>
          <w:szCs w:val="24"/>
        </w:rPr>
        <w:t xml:space="preserve"> </w:t>
      </w:r>
      <w:r w:rsidR="00D86791" w:rsidRPr="0045424D">
        <w:rPr>
          <w:rFonts w:ascii="Times New Roman" w:hAnsi="Times New Roman" w:cs="Times New Roman"/>
          <w:sz w:val="24"/>
          <w:szCs w:val="24"/>
        </w:rPr>
        <w:t>The standards has also some weakness due to variation in English used by people from Britain that differs with that of the people from America, from this we can conclude that it’s not the most efficient standard that should be used in all learning institutions globally.</w:t>
      </w:r>
      <w:r w:rsidR="004142E7" w:rsidRPr="0045424D">
        <w:rPr>
          <w:rFonts w:ascii="Times New Roman" w:hAnsi="Times New Roman" w:cs="Times New Roman"/>
          <w:sz w:val="24"/>
          <w:szCs w:val="24"/>
        </w:rPr>
        <w:t xml:space="preserve"> </w:t>
      </w:r>
    </w:p>
    <w:p w:rsidR="0021273B" w:rsidRDefault="0021273B" w:rsidP="0045424D">
      <w:pPr>
        <w:spacing w:line="480" w:lineRule="auto"/>
        <w:rPr>
          <w:rFonts w:ascii="Times New Roman" w:hAnsi="Times New Roman" w:cs="Times New Roman"/>
          <w:sz w:val="24"/>
          <w:szCs w:val="24"/>
        </w:rPr>
      </w:pPr>
    </w:p>
    <w:p w:rsidR="0021273B" w:rsidRDefault="0021273B" w:rsidP="0045424D">
      <w:pPr>
        <w:spacing w:line="480" w:lineRule="auto"/>
        <w:rPr>
          <w:rFonts w:ascii="Times New Roman" w:hAnsi="Times New Roman" w:cs="Times New Roman"/>
          <w:sz w:val="24"/>
          <w:szCs w:val="24"/>
        </w:rPr>
      </w:pPr>
      <w:r>
        <w:rPr>
          <w:rFonts w:ascii="Times New Roman" w:hAnsi="Times New Roman" w:cs="Times New Roman"/>
          <w:sz w:val="24"/>
          <w:szCs w:val="24"/>
        </w:rPr>
        <w:t>Paragraph 6</w:t>
      </w:r>
    </w:p>
    <w:p w:rsidR="0045424D" w:rsidRPr="0045424D" w:rsidRDefault="0045424D"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Conclusion</w:t>
      </w:r>
    </w:p>
    <w:p w:rsidR="00D86791" w:rsidRPr="0045424D" w:rsidRDefault="0045424D" w:rsidP="0045424D">
      <w:pPr>
        <w:spacing w:line="480" w:lineRule="auto"/>
        <w:rPr>
          <w:rFonts w:ascii="Times New Roman" w:hAnsi="Times New Roman" w:cs="Times New Roman"/>
          <w:sz w:val="24"/>
          <w:szCs w:val="24"/>
        </w:rPr>
      </w:pPr>
      <w:r w:rsidRPr="0045424D">
        <w:rPr>
          <w:rFonts w:ascii="Times New Roman" w:hAnsi="Times New Roman" w:cs="Times New Roman"/>
          <w:sz w:val="24"/>
          <w:szCs w:val="24"/>
        </w:rPr>
        <w:t>There is no importance for the people to develop multiple English that will be used as a tool to oppose the normal English that has basis of the whites that makes them to be supreme. The whites should consider incorporating the views of the Black English rather than despising them which portrays ignorance to the black people knowledge in language.</w:t>
      </w:r>
    </w:p>
    <w:sectPr w:rsidR="00D86791" w:rsidRPr="00454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F3"/>
    <w:rsid w:val="000C3A87"/>
    <w:rsid w:val="0021273B"/>
    <w:rsid w:val="0038101C"/>
    <w:rsid w:val="004142E7"/>
    <w:rsid w:val="0045424D"/>
    <w:rsid w:val="0050240A"/>
    <w:rsid w:val="005065D8"/>
    <w:rsid w:val="006204F3"/>
    <w:rsid w:val="00826786"/>
    <w:rsid w:val="008273BE"/>
    <w:rsid w:val="008A76D0"/>
    <w:rsid w:val="008F15CA"/>
    <w:rsid w:val="00A34260"/>
    <w:rsid w:val="00A606BC"/>
    <w:rsid w:val="00BE1AF0"/>
    <w:rsid w:val="00D86791"/>
    <w:rsid w:val="00E46607"/>
    <w:rsid w:val="00FB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8E694-C2E1-45E5-9AB1-0B2843B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2021-04-03T17:06:00Z</dcterms:created>
  <dcterms:modified xsi:type="dcterms:W3CDTF">2021-04-03T21:22:00Z</dcterms:modified>
</cp:coreProperties>
</file>