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C9651" w14:textId="77777777" w:rsidR="002D02F5" w:rsidRPr="00BF7EF8" w:rsidRDefault="002D02F5" w:rsidP="00BF7EF8">
      <w:pPr>
        <w:pStyle w:val="Default"/>
        <w:spacing w:line="480" w:lineRule="auto"/>
        <w:ind w:firstLine="720"/>
      </w:pPr>
    </w:p>
    <w:p w14:paraId="5BBF82E8" w14:textId="77777777" w:rsidR="002D02F5" w:rsidRPr="00BF7EF8" w:rsidRDefault="002D02F5" w:rsidP="00BF7EF8">
      <w:pPr>
        <w:pStyle w:val="Default"/>
        <w:spacing w:line="480" w:lineRule="auto"/>
        <w:ind w:firstLine="720"/>
      </w:pPr>
    </w:p>
    <w:p w14:paraId="5D0DE42F" w14:textId="77777777" w:rsidR="002D02F5" w:rsidRPr="00BF7EF8" w:rsidRDefault="002D02F5" w:rsidP="00BF7EF8">
      <w:pPr>
        <w:pStyle w:val="Default"/>
        <w:spacing w:line="480" w:lineRule="auto"/>
        <w:ind w:firstLine="720"/>
      </w:pPr>
    </w:p>
    <w:p w14:paraId="78F33F19" w14:textId="77777777" w:rsidR="00BF7EF8" w:rsidRPr="00BF7EF8" w:rsidRDefault="00BF7EF8" w:rsidP="00BF7EF8">
      <w:pPr>
        <w:pStyle w:val="Default"/>
        <w:spacing w:line="480" w:lineRule="auto"/>
        <w:ind w:firstLine="720"/>
        <w:jc w:val="center"/>
      </w:pPr>
    </w:p>
    <w:p w14:paraId="26C8AC07" w14:textId="77777777" w:rsidR="00BF7EF8" w:rsidRPr="00BF7EF8" w:rsidRDefault="00BF7EF8" w:rsidP="00BF7EF8">
      <w:pPr>
        <w:pStyle w:val="Default"/>
        <w:spacing w:line="480" w:lineRule="auto"/>
        <w:ind w:firstLine="720"/>
        <w:jc w:val="center"/>
      </w:pPr>
    </w:p>
    <w:p w14:paraId="7B7C4B73" w14:textId="77777777" w:rsidR="00BF7EF8" w:rsidRPr="00BF7EF8" w:rsidRDefault="00BF7EF8" w:rsidP="00BF7EF8">
      <w:pPr>
        <w:pStyle w:val="Default"/>
        <w:spacing w:line="480" w:lineRule="auto"/>
        <w:ind w:firstLine="720"/>
        <w:jc w:val="center"/>
      </w:pPr>
    </w:p>
    <w:p w14:paraId="6A6782D8" w14:textId="77777777" w:rsidR="00BF7EF8" w:rsidRPr="00BF7EF8" w:rsidRDefault="00BF7EF8" w:rsidP="00BF7EF8">
      <w:pPr>
        <w:pStyle w:val="Default"/>
        <w:spacing w:line="480" w:lineRule="auto"/>
        <w:ind w:firstLine="720"/>
        <w:jc w:val="center"/>
      </w:pPr>
    </w:p>
    <w:p w14:paraId="20139347" w14:textId="77777777" w:rsidR="00BF7EF8" w:rsidRPr="00BF7EF8" w:rsidRDefault="00BF7EF8" w:rsidP="00BF7EF8">
      <w:pPr>
        <w:pStyle w:val="Default"/>
        <w:spacing w:line="480" w:lineRule="auto"/>
        <w:ind w:firstLine="720"/>
        <w:jc w:val="center"/>
      </w:pPr>
    </w:p>
    <w:p w14:paraId="2A05D978" w14:textId="77777777" w:rsidR="00BF7EF8" w:rsidRPr="00BF7EF8" w:rsidRDefault="00BF7EF8" w:rsidP="00BF7EF8">
      <w:pPr>
        <w:pStyle w:val="Default"/>
        <w:spacing w:line="480" w:lineRule="auto"/>
        <w:ind w:firstLine="720"/>
        <w:jc w:val="center"/>
      </w:pPr>
    </w:p>
    <w:p w14:paraId="3D749FCB" w14:textId="77777777" w:rsidR="00BF7EF8" w:rsidRPr="00BF7EF8" w:rsidRDefault="00BF7EF8" w:rsidP="00BF7EF8">
      <w:pPr>
        <w:pStyle w:val="Default"/>
        <w:spacing w:line="480" w:lineRule="auto"/>
        <w:ind w:firstLine="720"/>
        <w:jc w:val="center"/>
      </w:pPr>
    </w:p>
    <w:p w14:paraId="78F7BA1C" w14:textId="4FF4AF3B" w:rsidR="002D02F5" w:rsidRPr="00BF7EF8" w:rsidRDefault="002D02F5" w:rsidP="00BF7EF8">
      <w:pPr>
        <w:pStyle w:val="Default"/>
        <w:spacing w:line="480" w:lineRule="auto"/>
        <w:ind w:firstLine="720"/>
        <w:jc w:val="center"/>
        <w:rPr>
          <w:i/>
        </w:rPr>
      </w:pPr>
      <w:r w:rsidRPr="00BF7EF8">
        <w:t>Biopsychosocial Assessment</w:t>
      </w:r>
      <w:r w:rsidRPr="00BF7EF8">
        <w:t xml:space="preserve"> of </w:t>
      </w:r>
      <w:proofErr w:type="gramStart"/>
      <w:r w:rsidRPr="00BF7EF8">
        <w:t>A</w:t>
      </w:r>
      <w:proofErr w:type="gramEnd"/>
      <w:r w:rsidRPr="00BF7EF8">
        <w:t xml:space="preserve"> </w:t>
      </w:r>
      <w:r w:rsidRPr="00BF7EF8">
        <w:rPr>
          <w:i/>
        </w:rPr>
        <w:t>Beautiful Mind</w:t>
      </w:r>
      <w:r w:rsidR="00BF7EF8" w:rsidRPr="00BF7EF8">
        <w:rPr>
          <w:i/>
        </w:rPr>
        <w:t xml:space="preserve"> Film</w:t>
      </w:r>
    </w:p>
    <w:p w14:paraId="0044A15E" w14:textId="7E37C4DC" w:rsidR="00BF7EF8" w:rsidRPr="00BF7EF8" w:rsidRDefault="00BF7EF8" w:rsidP="00BF7EF8">
      <w:pPr>
        <w:pStyle w:val="Default"/>
        <w:spacing w:line="480" w:lineRule="auto"/>
        <w:ind w:firstLine="720"/>
        <w:jc w:val="center"/>
      </w:pPr>
      <w:r w:rsidRPr="00BF7EF8">
        <w:t>Name</w:t>
      </w:r>
    </w:p>
    <w:p w14:paraId="63EF3204" w14:textId="3C88320B" w:rsidR="00BF7EF8" w:rsidRPr="00BF7EF8" w:rsidRDefault="00BF7EF8" w:rsidP="00BF7EF8">
      <w:pPr>
        <w:pStyle w:val="Default"/>
        <w:spacing w:line="480" w:lineRule="auto"/>
        <w:ind w:firstLine="720"/>
        <w:jc w:val="center"/>
      </w:pPr>
      <w:r w:rsidRPr="00BF7EF8">
        <w:t>Institution</w:t>
      </w:r>
    </w:p>
    <w:p w14:paraId="52ABB89C" w14:textId="77777777" w:rsidR="002D02F5" w:rsidRPr="00BF7EF8" w:rsidRDefault="002D02F5" w:rsidP="00BF7EF8">
      <w:pPr>
        <w:pStyle w:val="Default"/>
        <w:spacing w:line="480" w:lineRule="auto"/>
        <w:ind w:firstLine="720"/>
        <w:jc w:val="center"/>
      </w:pPr>
    </w:p>
    <w:p w14:paraId="20D61D01" w14:textId="77777777" w:rsidR="002D02F5" w:rsidRPr="00BF7EF8" w:rsidRDefault="002D02F5" w:rsidP="00BF7EF8">
      <w:pPr>
        <w:pStyle w:val="Default"/>
        <w:spacing w:line="480" w:lineRule="auto"/>
        <w:ind w:firstLine="720"/>
      </w:pPr>
    </w:p>
    <w:p w14:paraId="51236B28" w14:textId="77777777" w:rsidR="002D02F5" w:rsidRPr="00BF7EF8" w:rsidRDefault="002D02F5" w:rsidP="00BF7EF8">
      <w:pPr>
        <w:pStyle w:val="Default"/>
        <w:spacing w:line="480" w:lineRule="auto"/>
        <w:ind w:firstLine="720"/>
      </w:pPr>
    </w:p>
    <w:p w14:paraId="56D2B56C" w14:textId="77777777" w:rsidR="002D02F5" w:rsidRPr="00BF7EF8" w:rsidRDefault="002D02F5" w:rsidP="00BF7EF8">
      <w:pPr>
        <w:pStyle w:val="Default"/>
        <w:spacing w:line="480" w:lineRule="auto"/>
        <w:ind w:firstLine="720"/>
      </w:pPr>
    </w:p>
    <w:p w14:paraId="6C86CC8B" w14:textId="77777777" w:rsidR="002D02F5" w:rsidRPr="00BF7EF8" w:rsidRDefault="002D02F5" w:rsidP="00BF7EF8">
      <w:pPr>
        <w:pStyle w:val="Default"/>
        <w:spacing w:line="480" w:lineRule="auto"/>
        <w:ind w:firstLine="720"/>
      </w:pPr>
    </w:p>
    <w:p w14:paraId="0A61E84F" w14:textId="77777777" w:rsidR="002D02F5" w:rsidRPr="00BF7EF8" w:rsidRDefault="002D02F5" w:rsidP="00BF7EF8">
      <w:pPr>
        <w:pStyle w:val="Default"/>
        <w:spacing w:line="480" w:lineRule="auto"/>
        <w:ind w:firstLine="720"/>
      </w:pPr>
    </w:p>
    <w:p w14:paraId="6919E342" w14:textId="77777777" w:rsidR="002D02F5" w:rsidRPr="00BF7EF8" w:rsidRDefault="002D02F5" w:rsidP="00BF7EF8">
      <w:pPr>
        <w:pStyle w:val="Default"/>
        <w:spacing w:line="480" w:lineRule="auto"/>
        <w:ind w:firstLine="720"/>
      </w:pPr>
    </w:p>
    <w:p w14:paraId="21303C89" w14:textId="77777777" w:rsidR="002D02F5" w:rsidRPr="00BF7EF8" w:rsidRDefault="002D02F5" w:rsidP="00BF7EF8">
      <w:pPr>
        <w:pStyle w:val="Default"/>
        <w:spacing w:line="480" w:lineRule="auto"/>
        <w:ind w:firstLine="720"/>
      </w:pPr>
    </w:p>
    <w:p w14:paraId="528F1A47" w14:textId="77777777" w:rsidR="002D02F5" w:rsidRPr="00BF7EF8" w:rsidRDefault="002D02F5" w:rsidP="00BF7EF8">
      <w:pPr>
        <w:pStyle w:val="Default"/>
        <w:spacing w:line="480" w:lineRule="auto"/>
        <w:ind w:firstLine="720"/>
      </w:pPr>
    </w:p>
    <w:p w14:paraId="56EFECB5" w14:textId="77777777" w:rsidR="002D02F5" w:rsidRPr="00BF7EF8" w:rsidRDefault="002D02F5" w:rsidP="00BF7EF8">
      <w:pPr>
        <w:pStyle w:val="Default"/>
        <w:spacing w:line="480" w:lineRule="auto"/>
        <w:ind w:firstLine="720"/>
      </w:pPr>
    </w:p>
    <w:p w14:paraId="4D58D091" w14:textId="77777777" w:rsidR="002D02F5" w:rsidRPr="00BF7EF8" w:rsidRDefault="002D02F5" w:rsidP="00BF7EF8">
      <w:pPr>
        <w:pStyle w:val="Default"/>
        <w:spacing w:line="480" w:lineRule="auto"/>
        <w:ind w:firstLine="720"/>
      </w:pPr>
    </w:p>
    <w:p w14:paraId="63462B55" w14:textId="77777777" w:rsidR="002D02F5" w:rsidRPr="00BF7EF8" w:rsidRDefault="002D02F5" w:rsidP="00BF7EF8">
      <w:pPr>
        <w:pStyle w:val="Default"/>
        <w:spacing w:line="480" w:lineRule="auto"/>
        <w:ind w:firstLine="720"/>
      </w:pPr>
    </w:p>
    <w:p w14:paraId="48806971" w14:textId="28FF727A" w:rsidR="00F56E1E" w:rsidRPr="00BF7EF8" w:rsidRDefault="00C6482F" w:rsidP="00BF7EF8">
      <w:pPr>
        <w:pStyle w:val="Default"/>
        <w:spacing w:line="480" w:lineRule="auto"/>
        <w:ind w:firstLine="720"/>
      </w:pPr>
      <w:r w:rsidRPr="00BF7EF8">
        <w:lastRenderedPageBreak/>
        <w:t xml:space="preserve">A </w:t>
      </w:r>
      <w:r w:rsidRPr="00BF7EF8">
        <w:rPr>
          <w:i/>
        </w:rPr>
        <w:t>Beautiful Mind</w:t>
      </w:r>
      <w:r w:rsidRPr="00BF7EF8">
        <w:t xml:space="preserve"> </w:t>
      </w:r>
      <w:r w:rsidRPr="00BF7EF8">
        <w:t xml:space="preserve">is a film directed by Ron Howard with the main character as John Nash one of the greatest </w:t>
      </w:r>
      <w:r w:rsidR="00926210" w:rsidRPr="00BF7EF8">
        <w:t>mathematicians</w:t>
      </w:r>
      <w:r w:rsidRPr="00BF7EF8">
        <w:t xml:space="preserve"> in the </w:t>
      </w:r>
      <w:r w:rsidR="00926210" w:rsidRPr="00BF7EF8">
        <w:t>world. John</w:t>
      </w:r>
      <w:r w:rsidRPr="00BF7EF8">
        <w:t xml:space="preserve"> Nash suffers from </w:t>
      </w:r>
      <w:r w:rsidR="00926210" w:rsidRPr="00BF7EF8">
        <w:t>schizophrenia, a</w:t>
      </w:r>
      <w:r w:rsidRPr="00BF7EF8">
        <w:t xml:space="preserve"> disease defined to consist of multiple personality disorder whereby individual changes from reality and have disorganized thinking, disturbing actions, and inappropriate </w:t>
      </w:r>
      <w:proofErr w:type="gramStart"/>
      <w:r w:rsidRPr="00BF7EF8">
        <w:t>emotions(</w:t>
      </w:r>
      <w:proofErr w:type="gramEnd"/>
      <w:r w:rsidRPr="00BF7EF8">
        <w:t>Myers,2007). According to Myres, this condition is a mental disorder that re</w:t>
      </w:r>
      <w:r w:rsidRPr="00BF7EF8">
        <w:t>sults in one being lost in their world, and in most cases, a person suffering from this disease shows signs of persecution</w:t>
      </w:r>
      <w:r w:rsidR="00413F5B" w:rsidRPr="00BF7EF8">
        <w:t xml:space="preserve">. The first signs that were discovered in John Nash were delusions and extreme </w:t>
      </w:r>
      <w:r w:rsidR="00926210" w:rsidRPr="00BF7EF8">
        <w:t>hallucinations. After</w:t>
      </w:r>
      <w:r w:rsidR="00413F5B" w:rsidRPr="00BF7EF8">
        <w:t xml:space="preserve"> being diagnosed the results showed paranoid schizophrenia.</w:t>
      </w:r>
    </w:p>
    <w:p w14:paraId="2EA9505C" w14:textId="31F5AEA5" w:rsidR="00926210" w:rsidRPr="00BF7EF8" w:rsidRDefault="00C6482F" w:rsidP="00BF7EF8">
      <w:pPr>
        <w:pStyle w:val="Default"/>
        <w:spacing w:line="480" w:lineRule="auto"/>
        <w:ind w:firstLine="720"/>
      </w:pPr>
      <w:r w:rsidRPr="00BF7EF8">
        <w:t>John Nash begins his work at Princeton University just after he has freshly graduated from the field of mathematics and he is very brilliant in the math field. John Nash is arrogant, incompetent, and rude where he spends most of h</w:t>
      </w:r>
      <w:r w:rsidRPr="00BF7EF8">
        <w:t xml:space="preserve">is time discovering formulas that he could use to change learners' lives. However, there is an irony in this scenario that life doesn’t work the way we anticipate but rather it works out against what people anticipate. At this point what Nash is left with </w:t>
      </w:r>
      <w:r w:rsidRPr="00BF7EF8">
        <w:t xml:space="preserve">is to allow life to take its due course. In the midway of the movie, Nash starts having illusions and it is at this point he is discovered to be suffering from </w:t>
      </w:r>
      <w:r w:rsidR="00500BDD" w:rsidRPr="00BF7EF8">
        <w:t>schizophrenia. The</w:t>
      </w:r>
      <w:r w:rsidRPr="00BF7EF8">
        <w:t xml:space="preserve"> first character that comes to John Nash's mind is his roommate at Princeton C</w:t>
      </w:r>
      <w:r w:rsidRPr="00BF7EF8">
        <w:t>harles Harman who was an English literature student.</w:t>
      </w:r>
    </w:p>
    <w:p w14:paraId="158BBFA4" w14:textId="73D2189B" w:rsidR="00926210" w:rsidRPr="00BF7EF8" w:rsidRDefault="00C6482F" w:rsidP="00BF7EF8">
      <w:pPr>
        <w:pStyle w:val="Default"/>
        <w:spacing w:line="480" w:lineRule="auto"/>
        <w:ind w:firstLine="720"/>
      </w:pPr>
      <w:r w:rsidRPr="00BF7EF8">
        <w:t xml:space="preserve">Past social disadvantage and in current times calls for alarm on mental </w:t>
      </w:r>
      <w:r w:rsidR="00500BDD" w:rsidRPr="00BF7EF8">
        <w:t>illness. It</w:t>
      </w:r>
      <w:r w:rsidRPr="00BF7EF8">
        <w:t xml:space="preserve"> means mental illness is invading society in different </w:t>
      </w:r>
      <w:r w:rsidR="00500BDD" w:rsidRPr="00BF7EF8">
        <w:t>forms. Social</w:t>
      </w:r>
      <w:r w:rsidRPr="00BF7EF8">
        <w:t xml:space="preserve"> exclusion is one of the emerging factors, especiall</w:t>
      </w:r>
      <w:r w:rsidRPr="00BF7EF8">
        <w:t xml:space="preserve">y </w:t>
      </w:r>
      <w:r w:rsidR="009D0AD9" w:rsidRPr="00BF7EF8">
        <w:t xml:space="preserve">regarding its cultural and social </w:t>
      </w:r>
      <w:r w:rsidR="00500BDD" w:rsidRPr="00BF7EF8">
        <w:t>impacts. People</w:t>
      </w:r>
      <w:r w:rsidR="009D0AD9" w:rsidRPr="00BF7EF8">
        <w:t xml:space="preserve"> suffering from long-term illness have been subjected to social </w:t>
      </w:r>
      <w:r w:rsidR="00500BDD" w:rsidRPr="00BF7EF8">
        <w:t>exclusion. The</w:t>
      </w:r>
      <w:r w:rsidR="009D0AD9" w:rsidRPr="00BF7EF8">
        <w:t xml:space="preserve"> mentally ill in society receives </w:t>
      </w:r>
      <w:r w:rsidR="00500BDD" w:rsidRPr="00BF7EF8">
        <w:t>mixed</w:t>
      </w:r>
      <w:r w:rsidR="009D0AD9" w:rsidRPr="00BF7EF8">
        <w:t xml:space="preserve"> reactions across different </w:t>
      </w:r>
      <w:proofErr w:type="gramStart"/>
      <w:r w:rsidR="009D0AD9" w:rsidRPr="00BF7EF8">
        <w:t>backgrounds(</w:t>
      </w:r>
      <w:proofErr w:type="gramEnd"/>
      <w:r w:rsidR="009D0AD9" w:rsidRPr="00BF7EF8">
        <w:t xml:space="preserve">Nguyen,2003).in most developing </w:t>
      </w:r>
      <w:r w:rsidR="00500BDD" w:rsidRPr="00BF7EF8">
        <w:t>countries, the</w:t>
      </w:r>
      <w:r w:rsidR="009D0AD9" w:rsidRPr="00BF7EF8">
        <w:t xml:space="preserve"> mentally ill are mistreated and ashamed by the community. </w:t>
      </w:r>
      <w:proofErr w:type="gramStart"/>
      <w:r w:rsidR="009D0AD9" w:rsidRPr="00BF7EF8">
        <w:t>regarding</w:t>
      </w:r>
      <w:proofErr w:type="gramEnd"/>
      <w:r w:rsidR="009D0AD9" w:rsidRPr="00BF7EF8">
        <w:t xml:space="preserve"> </w:t>
      </w:r>
      <w:r w:rsidR="00500BDD" w:rsidRPr="00BF7EF8">
        <w:t>culture, most</w:t>
      </w:r>
      <w:r w:rsidR="009D0AD9" w:rsidRPr="00BF7EF8">
        <w:t xml:space="preserve"> beliefs and traditional background believe that the causes of mental illness are one's moral transgression and </w:t>
      </w:r>
      <w:r w:rsidR="00500BDD" w:rsidRPr="00BF7EF8">
        <w:t>that why</w:t>
      </w:r>
      <w:r w:rsidR="009D0AD9" w:rsidRPr="00BF7EF8">
        <w:t xml:space="preserve"> they evoke fear and shame in the mentally ill</w:t>
      </w:r>
    </w:p>
    <w:p w14:paraId="7186BB51" w14:textId="657B13E4" w:rsidR="00F56E1E" w:rsidRPr="00BF7EF8" w:rsidRDefault="00C6482F" w:rsidP="00BF7EF8">
      <w:pPr>
        <w:pStyle w:val="Default"/>
        <w:spacing w:line="480" w:lineRule="auto"/>
        <w:ind w:firstLine="720"/>
      </w:pPr>
      <w:r w:rsidRPr="00BF7EF8">
        <w:lastRenderedPageBreak/>
        <w:t>Schizophr</w:t>
      </w:r>
      <w:r w:rsidRPr="00BF7EF8">
        <w:t>enia</w:t>
      </w:r>
      <w:r w:rsidRPr="00BF7EF8">
        <w:t xml:space="preserve"> patients can show either positive or negative </w:t>
      </w:r>
      <w:r w:rsidR="00820230" w:rsidRPr="00BF7EF8">
        <w:t>symptoms. Some</w:t>
      </w:r>
      <w:r w:rsidRPr="00BF7EF8">
        <w:t xml:space="preserve"> of the positive signs include </w:t>
      </w:r>
      <w:r w:rsidR="00820230" w:rsidRPr="00BF7EF8">
        <w:t>amusement, messed-up speech, abnormal</w:t>
      </w:r>
      <w:r w:rsidRPr="00BF7EF8">
        <w:t xml:space="preserve"> tears, and </w:t>
      </w:r>
      <w:r w:rsidR="00820230" w:rsidRPr="00BF7EF8">
        <w:t>delusions. Negative</w:t>
      </w:r>
      <w:r w:rsidRPr="00BF7EF8">
        <w:t xml:space="preserve"> signs include unresponsive faces </w:t>
      </w:r>
      <w:r w:rsidR="00310F0B" w:rsidRPr="00BF7EF8">
        <w:t xml:space="preserve">and toneless voices. In most </w:t>
      </w:r>
      <w:r w:rsidR="00820230" w:rsidRPr="00BF7EF8">
        <w:t>cases, the</w:t>
      </w:r>
      <w:r w:rsidR="00310F0B" w:rsidRPr="00BF7EF8">
        <w:t xml:space="preserve"> behavior is controlled by positive symptoms while negative symptoms </w:t>
      </w:r>
      <w:r w:rsidR="00820230" w:rsidRPr="00BF7EF8">
        <w:t>governed</w:t>
      </w:r>
      <w:r w:rsidR="00310F0B" w:rsidRPr="00BF7EF8">
        <w:t xml:space="preserve"> inappropriate </w:t>
      </w:r>
      <w:r w:rsidR="00820230" w:rsidRPr="00BF7EF8">
        <w:t>behaviors (Myers, 2007</w:t>
      </w:r>
      <w:r w:rsidR="00310F0B" w:rsidRPr="00BF7EF8">
        <w:t xml:space="preserve">). Schizophrenia can be treated in various ways such as therapies. Schizophrenia therapy consists of nine approaches which are </w:t>
      </w:r>
      <w:r w:rsidR="00820230" w:rsidRPr="00BF7EF8">
        <w:t>rehabilitation, use</w:t>
      </w:r>
      <w:r w:rsidR="00310F0B" w:rsidRPr="00BF7EF8">
        <w:t xml:space="preserve"> of </w:t>
      </w:r>
      <w:r w:rsidR="00820230" w:rsidRPr="00BF7EF8">
        <w:t>drugs, individual</w:t>
      </w:r>
      <w:r w:rsidR="00310F0B" w:rsidRPr="00BF7EF8">
        <w:t xml:space="preserve"> </w:t>
      </w:r>
      <w:r w:rsidR="00820230" w:rsidRPr="00BF7EF8">
        <w:t>physiotherapy, family</w:t>
      </w:r>
      <w:r w:rsidR="00310F0B" w:rsidRPr="00BF7EF8">
        <w:t xml:space="preserve"> </w:t>
      </w:r>
      <w:r w:rsidR="00820230" w:rsidRPr="00BF7EF8">
        <w:t>education, social</w:t>
      </w:r>
      <w:r w:rsidR="00310F0B" w:rsidRPr="00BF7EF8">
        <w:t xml:space="preserve"> </w:t>
      </w:r>
      <w:r w:rsidR="00820230" w:rsidRPr="00BF7EF8">
        <w:t>support, psychosocial</w:t>
      </w:r>
      <w:r w:rsidR="00310F0B" w:rsidRPr="00BF7EF8">
        <w:t xml:space="preserve"> treatment, and antipsychotic </w:t>
      </w:r>
      <w:r w:rsidR="00820230" w:rsidRPr="00BF7EF8">
        <w:t>prescription. Psychiatric</w:t>
      </w:r>
      <w:r w:rsidR="00310F0B" w:rsidRPr="00BF7EF8">
        <w:t xml:space="preserve"> nursing consists of rehabilitation where patients with the same condition are taken to a rehab </w:t>
      </w:r>
      <w:r w:rsidR="00820230" w:rsidRPr="00BF7EF8">
        <w:t>center</w:t>
      </w:r>
      <w:r w:rsidR="00310F0B" w:rsidRPr="00BF7EF8">
        <w:t xml:space="preserve"> for treatment and </w:t>
      </w:r>
      <w:r w:rsidR="00820230" w:rsidRPr="00BF7EF8">
        <w:t>education. Rehabilitation</w:t>
      </w:r>
      <w:r w:rsidR="00310F0B" w:rsidRPr="00BF7EF8">
        <w:t xml:space="preserve"> does not drug injection within one's body </w:t>
      </w:r>
      <w:r w:rsidR="00820230" w:rsidRPr="00BF7EF8">
        <w:t>system. In</w:t>
      </w:r>
      <w:r w:rsidR="00310F0B" w:rsidRPr="00BF7EF8">
        <w:t xml:space="preserve"> the rehabilitation </w:t>
      </w:r>
      <w:r w:rsidR="00820230" w:rsidRPr="00BF7EF8">
        <w:t>center</w:t>
      </w:r>
      <w:r w:rsidR="00310F0B" w:rsidRPr="00BF7EF8">
        <w:t xml:space="preserve">, schizophrenia patients acquire vocational training and new social </w:t>
      </w:r>
      <w:r w:rsidR="00BF7EF8" w:rsidRPr="00BF7EF8">
        <w:t>skills (</w:t>
      </w:r>
      <w:r w:rsidR="00310F0B" w:rsidRPr="00BF7EF8">
        <w:t>Franklin</w:t>
      </w:r>
      <w:proofErr w:type="gramStart"/>
      <w:r w:rsidR="00310F0B" w:rsidRPr="00BF7EF8">
        <w:t>,2004</w:t>
      </w:r>
      <w:proofErr w:type="gramEnd"/>
      <w:r w:rsidR="00310F0B" w:rsidRPr="00BF7EF8">
        <w:t xml:space="preserve">). The vocational training </w:t>
      </w:r>
      <w:r w:rsidR="00820230" w:rsidRPr="00BF7EF8">
        <w:t>programs</w:t>
      </w:r>
      <w:r w:rsidR="00310F0B" w:rsidRPr="00BF7EF8">
        <w:t xml:space="preserve"> </w:t>
      </w:r>
      <w:r w:rsidR="00870FEE" w:rsidRPr="00BF7EF8">
        <w:t xml:space="preserve">help the patients in getting back to their normality making them be in a stable position to unite back with </w:t>
      </w:r>
      <w:proofErr w:type="spellStart"/>
      <w:r w:rsidR="00BF7EF8">
        <w:t>society.I</w:t>
      </w:r>
      <w:r w:rsidR="00BF7EF8" w:rsidRPr="00BF7EF8">
        <w:t>n</w:t>
      </w:r>
      <w:proofErr w:type="spellEnd"/>
      <w:r w:rsidR="00BF7EF8" w:rsidRPr="00BF7EF8">
        <w:t xml:space="preserve"> the</w:t>
      </w:r>
      <w:r w:rsidR="00870FEE" w:rsidRPr="00BF7EF8">
        <w:t xml:space="preserve"> play, Nash acquires different medical </w:t>
      </w:r>
      <w:r w:rsidR="00820230" w:rsidRPr="00BF7EF8">
        <w:t>services. When</w:t>
      </w:r>
      <w:r w:rsidR="00870FEE" w:rsidRPr="00BF7EF8">
        <w:t xml:space="preserve"> first put in the mental </w:t>
      </w:r>
      <w:r w:rsidR="00820230" w:rsidRPr="00BF7EF8">
        <w:t>hospital, antipsychotic</w:t>
      </w:r>
      <w:r w:rsidR="00870FEE" w:rsidRPr="00BF7EF8">
        <w:t xml:space="preserve"> drugs were administered to </w:t>
      </w:r>
      <w:r w:rsidR="00820230" w:rsidRPr="00BF7EF8">
        <w:t>him. Nash</w:t>
      </w:r>
      <w:r w:rsidR="00870FEE" w:rsidRPr="00BF7EF8">
        <w:t xml:space="preserve"> also receives insulin shock therapy at the mid of the play. </w:t>
      </w:r>
      <w:r w:rsidR="00BF7EF8" w:rsidRPr="00BF7EF8">
        <w:t>Antipsychotic</w:t>
      </w:r>
      <w:r w:rsidR="00870FEE" w:rsidRPr="00BF7EF8">
        <w:t xml:space="preserve"> treatment helps in reducing some common symptoms such as </w:t>
      </w:r>
      <w:r w:rsidR="00820230" w:rsidRPr="00BF7EF8">
        <w:t>delusions, the</w:t>
      </w:r>
      <w:r w:rsidR="00870FEE" w:rsidRPr="00BF7EF8">
        <w:t xml:space="preserve"> treatment though has side effects such as dry </w:t>
      </w:r>
      <w:r w:rsidR="00820230" w:rsidRPr="00BF7EF8">
        <w:t>mouth, restlessness</w:t>
      </w:r>
      <w:r w:rsidR="00870FEE" w:rsidRPr="00BF7EF8">
        <w:t xml:space="preserve">, and blurry </w:t>
      </w:r>
      <w:r w:rsidR="00820230" w:rsidRPr="00BF7EF8">
        <w:t>vision. Generally, the</w:t>
      </w:r>
      <w:r w:rsidR="00870FEE" w:rsidRPr="00BF7EF8">
        <w:t xml:space="preserve"> film gives out an excellent example of how the disease affects people, how it is treated. The medication used to treat Nash in the film are the same medication offered to normal schizophrenia</w:t>
      </w:r>
      <w:r w:rsidR="00820230" w:rsidRPr="00BF7EF8">
        <w:t xml:space="preserve"> patients except the insulin shock therapy. This film is useful as it brings insights for people living with such patients.</w:t>
      </w:r>
    </w:p>
    <w:p w14:paraId="5A80D8C0" w14:textId="44712476" w:rsidR="004B68A2" w:rsidRPr="00BF7EF8" w:rsidRDefault="00C6482F" w:rsidP="00BF7EF8">
      <w:pPr>
        <w:pStyle w:val="Default"/>
        <w:spacing w:line="480" w:lineRule="auto"/>
        <w:ind w:firstLine="720"/>
      </w:pPr>
      <w:r w:rsidRPr="00BF7EF8">
        <w:t xml:space="preserve">The main drugs used to treat </w:t>
      </w:r>
      <w:r w:rsidRPr="00BF7EF8">
        <w:t>Schizophrenia</w:t>
      </w:r>
      <w:r w:rsidRPr="00BF7EF8">
        <w:t xml:space="preserve"> patients are </w:t>
      </w:r>
      <w:r w:rsidR="004A2944" w:rsidRPr="00BF7EF8">
        <w:t>psychotropic</w:t>
      </w:r>
      <w:r w:rsidRPr="00BF7EF8">
        <w:t xml:space="preserve"> </w:t>
      </w:r>
      <w:r w:rsidR="004A2944" w:rsidRPr="00BF7EF8">
        <w:t>medication. Current</w:t>
      </w:r>
      <w:r w:rsidRPr="00BF7EF8">
        <w:t xml:space="preserve"> </w:t>
      </w:r>
      <w:r w:rsidRPr="00BF7EF8">
        <w:t>Schizophrenia</w:t>
      </w:r>
      <w:r w:rsidRPr="00BF7EF8">
        <w:t xml:space="preserve"> approaches to </w:t>
      </w:r>
      <w:r w:rsidR="004A2944" w:rsidRPr="00BF7EF8">
        <w:t>treatment include</w:t>
      </w:r>
      <w:r w:rsidRPr="00BF7EF8">
        <w:t xml:space="preserve"> both </w:t>
      </w:r>
      <w:r w:rsidRPr="00BF7EF8">
        <w:t>psychotherapeutic tec</w:t>
      </w:r>
      <w:r w:rsidRPr="00BF7EF8">
        <w:t xml:space="preserve">hniques and </w:t>
      </w:r>
      <w:r w:rsidR="004A2944" w:rsidRPr="00BF7EF8">
        <w:t>medication. Most</w:t>
      </w:r>
      <w:r w:rsidRPr="00BF7EF8">
        <w:t xml:space="preserve"> patients lack other treatment </w:t>
      </w:r>
      <w:r w:rsidR="004A2944" w:rsidRPr="00BF7EF8">
        <w:t xml:space="preserve">forms. </w:t>
      </w:r>
      <w:r w:rsidRPr="00BF7EF8">
        <w:t>Antipsychoti</w:t>
      </w:r>
      <w:r w:rsidRPr="00BF7EF8">
        <w:t>cs</w:t>
      </w:r>
      <w:r w:rsidRPr="00BF7EF8">
        <w:t xml:space="preserve"> side effects are lesser compared to other </w:t>
      </w:r>
      <w:r w:rsidR="004A2944" w:rsidRPr="00BF7EF8">
        <w:t>medications. The</w:t>
      </w:r>
      <w:r w:rsidRPr="00BF7EF8">
        <w:t xml:space="preserve"> </w:t>
      </w:r>
      <w:r w:rsidRPr="00BF7EF8">
        <w:t>Antipsychotics</w:t>
      </w:r>
      <w:r w:rsidRPr="00BF7EF8">
        <w:t xml:space="preserve"> reduce the disease symptoms but </w:t>
      </w:r>
      <w:r w:rsidRPr="00BF7EF8">
        <w:lastRenderedPageBreak/>
        <w:t xml:space="preserve">do not </w:t>
      </w:r>
      <w:r w:rsidR="00572B7B" w:rsidRPr="00BF7EF8">
        <w:t>heal. Most</w:t>
      </w:r>
      <w:r w:rsidRPr="00BF7EF8">
        <w:t xml:space="preserve"> of the treatment guidelines used </w:t>
      </w:r>
      <w:r w:rsidR="00572B7B" w:rsidRPr="00BF7EF8">
        <w:t>currently, recommend</w:t>
      </w:r>
      <w:r w:rsidRPr="00BF7EF8">
        <w:t xml:space="preserve"> maintenance therapy that lasts for more than a year.</w:t>
      </w:r>
    </w:p>
    <w:p w14:paraId="027FAFB5" w14:textId="7312812A" w:rsidR="004B68A2" w:rsidRPr="00BF7EF8" w:rsidRDefault="00C6482F" w:rsidP="00BF7EF8">
      <w:pPr>
        <w:pStyle w:val="Default"/>
        <w:spacing w:line="480" w:lineRule="auto"/>
        <w:ind w:firstLine="720"/>
      </w:pPr>
      <w:r w:rsidRPr="00BF7EF8">
        <w:t xml:space="preserve">In this </w:t>
      </w:r>
      <w:r w:rsidR="00572B7B" w:rsidRPr="00BF7EF8">
        <w:t>film, the</w:t>
      </w:r>
      <w:r w:rsidRPr="00BF7EF8">
        <w:t xml:space="preserve"> effe</w:t>
      </w:r>
      <w:r w:rsidRPr="00BF7EF8">
        <w:t xml:space="preserve">ct of the disease on Nash and those surrounding him has been </w:t>
      </w:r>
      <w:r w:rsidR="00572B7B" w:rsidRPr="00BF7EF8">
        <w:t>greatly</w:t>
      </w:r>
      <w:r w:rsidRPr="00BF7EF8">
        <w:t xml:space="preserve"> </w:t>
      </w:r>
      <w:r w:rsidR="00572B7B" w:rsidRPr="00BF7EF8">
        <w:t>shown. Despite</w:t>
      </w:r>
      <w:r w:rsidR="008D7CDE" w:rsidRPr="00BF7EF8">
        <w:t xml:space="preserve"> John being an </w:t>
      </w:r>
      <w:r w:rsidR="00572B7B" w:rsidRPr="00BF7EF8">
        <w:t>inventor, teacher</w:t>
      </w:r>
      <w:r w:rsidR="008D7CDE" w:rsidRPr="00BF7EF8">
        <w:t xml:space="preserve">, and </w:t>
      </w:r>
      <w:r w:rsidR="00572B7B" w:rsidRPr="00BF7EF8">
        <w:t>brilliant</w:t>
      </w:r>
      <w:r w:rsidR="008D7CDE" w:rsidRPr="00BF7EF8">
        <w:t xml:space="preserve"> </w:t>
      </w:r>
      <w:r w:rsidR="00572B7B" w:rsidRPr="00BF7EF8">
        <w:t>mathematician, he</w:t>
      </w:r>
      <w:r w:rsidR="008D7CDE" w:rsidRPr="00BF7EF8">
        <w:t xml:space="preserve"> is not in a </w:t>
      </w:r>
      <w:r w:rsidR="00572B7B" w:rsidRPr="00BF7EF8">
        <w:t>position to enjoy</w:t>
      </w:r>
      <w:r w:rsidR="008D7CDE" w:rsidRPr="00BF7EF8">
        <w:t xml:space="preserve"> a normal </w:t>
      </w:r>
      <w:r w:rsidR="00572B7B" w:rsidRPr="00BF7EF8">
        <w:t>life. He</w:t>
      </w:r>
      <w:r w:rsidR="008D7CDE" w:rsidRPr="00BF7EF8">
        <w:t xml:space="preserve"> is well informed about the surroundings but his mind is only controlled by the use of </w:t>
      </w:r>
      <w:r w:rsidR="00572B7B" w:rsidRPr="00BF7EF8">
        <w:t>medication. In</w:t>
      </w:r>
      <w:r w:rsidR="008D7CDE" w:rsidRPr="00BF7EF8">
        <w:t xml:space="preserve"> the </w:t>
      </w:r>
      <w:r w:rsidR="00572B7B" w:rsidRPr="00BF7EF8">
        <w:t>film, he</w:t>
      </w:r>
      <w:r w:rsidR="008D7CDE" w:rsidRPr="00BF7EF8">
        <w:t xml:space="preserve"> got admitted to a psychiatric facility and undergoes antipsychotic treatment and insulin </w:t>
      </w:r>
      <w:r w:rsidR="00572B7B" w:rsidRPr="00BF7EF8">
        <w:t>therapy. In</w:t>
      </w:r>
      <w:r w:rsidR="008D7CDE" w:rsidRPr="00BF7EF8">
        <w:t xml:space="preserve"> his stay in the hospital, he tries to cut </w:t>
      </w:r>
      <w:r w:rsidR="00572B7B" w:rsidRPr="00BF7EF8">
        <w:t>his</w:t>
      </w:r>
      <w:r w:rsidR="008C691A" w:rsidRPr="00BF7EF8">
        <w:t xml:space="preserve"> arm to see the code </w:t>
      </w:r>
      <w:r w:rsidR="008D7CDE" w:rsidRPr="00BF7EF8">
        <w:t xml:space="preserve">thinking the government agents have hacked on his arm. In another part of the </w:t>
      </w:r>
      <w:r w:rsidR="00572B7B" w:rsidRPr="00BF7EF8">
        <w:t>film, he</w:t>
      </w:r>
      <w:r w:rsidR="008D7CDE" w:rsidRPr="00BF7EF8">
        <w:t xml:space="preserve"> refuses to take his medicine, and his son and </w:t>
      </w:r>
      <w:r w:rsidR="00572B7B" w:rsidRPr="00BF7EF8">
        <w:t>William</w:t>
      </w:r>
      <w:r w:rsidR="008D7CDE" w:rsidRPr="00BF7EF8">
        <w:t xml:space="preserve"> Parcher direct him in a bath</w:t>
      </w:r>
      <w:r w:rsidR="00572B7B" w:rsidRPr="00BF7EF8">
        <w:t>tub. In</w:t>
      </w:r>
      <w:r w:rsidR="008D7CDE" w:rsidRPr="00BF7EF8">
        <w:t xml:space="preserve"> several </w:t>
      </w:r>
      <w:r w:rsidR="00572B7B" w:rsidRPr="00BF7EF8">
        <w:t>cases, while</w:t>
      </w:r>
      <w:r w:rsidR="008D7CDE" w:rsidRPr="00BF7EF8">
        <w:t xml:space="preserve"> </w:t>
      </w:r>
      <w:r w:rsidR="00572B7B" w:rsidRPr="00BF7EF8">
        <w:t>teaching, he</w:t>
      </w:r>
      <w:r w:rsidR="008D7CDE" w:rsidRPr="00BF7EF8">
        <w:t xml:space="preserve"> acts abnormal to a point of even leaving class before </w:t>
      </w:r>
      <w:r w:rsidR="00572B7B" w:rsidRPr="00BF7EF8">
        <w:t>time. This</w:t>
      </w:r>
      <w:r w:rsidR="008D7CDE" w:rsidRPr="00BF7EF8">
        <w:t xml:space="preserve"> disease limits John from carrying out normal activities he used to do before he got </w:t>
      </w:r>
      <w:r w:rsidR="00572B7B" w:rsidRPr="00BF7EF8">
        <w:t>sick. Due</w:t>
      </w:r>
      <w:r w:rsidR="008D7CDE" w:rsidRPr="00BF7EF8">
        <w:t xml:space="preserve"> to the medication side </w:t>
      </w:r>
      <w:r w:rsidR="00572B7B" w:rsidRPr="00BF7EF8">
        <w:t>effects. He</w:t>
      </w:r>
      <w:r w:rsidR="008D7CDE" w:rsidRPr="00BF7EF8">
        <w:t xml:space="preserve"> lacks life motivation and he cannot satisfy his </w:t>
      </w:r>
      <w:r w:rsidR="00572B7B" w:rsidRPr="00BF7EF8">
        <w:t>wife. Due to all this, it reaches a point when he refuses to take medication anymore and in the process of arguing with his wife, he convinces her to get an optional control method of his life apart from medication. At the ending of the film, he realizes he had imaginary and fake people who are not aging but keeps following his life He now has a way of avoiding them. He is offered a teaching job at the University by his college classmate where his lifestyle changes.</w:t>
      </w:r>
    </w:p>
    <w:p w14:paraId="059E074E" w14:textId="4D45326F" w:rsidR="004A2944" w:rsidRPr="00BF7EF8" w:rsidRDefault="00C6482F" w:rsidP="00BF7EF8">
      <w:pPr>
        <w:pStyle w:val="Default"/>
        <w:spacing w:line="480" w:lineRule="auto"/>
        <w:ind w:firstLine="720"/>
      </w:pPr>
      <w:r w:rsidRPr="00BF7EF8">
        <w:t>In the film A Beautiful Mind, the audience understands why most psychiatri</w:t>
      </w:r>
      <w:r w:rsidRPr="00BF7EF8">
        <w:t>c patients refuse to complete their medication dosage. The mind of John Nash almost shatters into pieces after being injected with insulin shock therapy (Nasar</w:t>
      </w:r>
      <w:proofErr w:type="gramStart"/>
      <w:r w:rsidRPr="00BF7EF8">
        <w:t>,2011</w:t>
      </w:r>
      <w:proofErr w:type="gramEnd"/>
      <w:r w:rsidRPr="00BF7EF8">
        <w:t>). It is important to note that after Nash spending a long period in hospital, Nash renounce</w:t>
      </w:r>
      <w:r w:rsidRPr="00BF7EF8">
        <w:t>d his delusional hypothesis and converted to thinking like a normal person. After realizing this he decides to continue with his maths research.</w:t>
      </w:r>
    </w:p>
    <w:p w14:paraId="1C000A16" w14:textId="77777777" w:rsidR="004A2944" w:rsidRPr="00BF7EF8" w:rsidRDefault="004A2944" w:rsidP="00BF7EF8">
      <w:pPr>
        <w:pStyle w:val="Default"/>
        <w:spacing w:line="480" w:lineRule="auto"/>
        <w:ind w:firstLine="720"/>
      </w:pPr>
    </w:p>
    <w:p w14:paraId="52870220" w14:textId="67C45543" w:rsidR="00506D4D" w:rsidRPr="00BF7EF8" w:rsidRDefault="00C6482F" w:rsidP="00DA2347">
      <w:pPr>
        <w:spacing w:after="0" w:line="480" w:lineRule="auto"/>
        <w:ind w:firstLine="720"/>
        <w:rPr>
          <w:rFonts w:ascii="Times New Roman" w:hAnsi="Times New Roman"/>
          <w:sz w:val="24"/>
          <w:szCs w:val="24"/>
        </w:rPr>
      </w:pPr>
      <w:r w:rsidRPr="00BF7EF8">
        <w:rPr>
          <w:rFonts w:ascii="Times New Roman" w:hAnsi="Times New Roman"/>
          <w:sz w:val="24"/>
          <w:szCs w:val="24"/>
        </w:rPr>
        <w:lastRenderedPageBreak/>
        <w:t>“A Beautiful Mind</w:t>
      </w:r>
      <w:r w:rsidR="00C01B80" w:rsidRPr="00BF7EF8">
        <w:rPr>
          <w:rFonts w:ascii="Times New Roman" w:hAnsi="Times New Roman"/>
          <w:sz w:val="24"/>
          <w:szCs w:val="24"/>
        </w:rPr>
        <w:t>” clearly</w:t>
      </w:r>
      <w:r w:rsidRPr="00BF7EF8">
        <w:rPr>
          <w:rFonts w:ascii="Times New Roman" w:hAnsi="Times New Roman"/>
          <w:sz w:val="24"/>
          <w:szCs w:val="24"/>
        </w:rPr>
        <w:t xml:space="preserve"> shows and illustrates the impact of the disease on the whole personal life of Na</w:t>
      </w:r>
      <w:r w:rsidRPr="00BF7EF8">
        <w:rPr>
          <w:rFonts w:ascii="Times New Roman" w:hAnsi="Times New Roman"/>
          <w:sz w:val="24"/>
          <w:szCs w:val="24"/>
        </w:rPr>
        <w:t>sh as well as his profession</w:t>
      </w:r>
      <w:r w:rsidRPr="00BF7EF8">
        <w:rPr>
          <w:rFonts w:ascii="Times New Roman" w:hAnsi="Times New Roman"/>
          <w:sz w:val="24"/>
          <w:szCs w:val="24"/>
        </w:rPr>
        <w:t>. S</w:t>
      </w:r>
      <w:r w:rsidRPr="00BF7EF8">
        <w:rPr>
          <w:rFonts w:ascii="Times New Roman" w:hAnsi="Times New Roman"/>
          <w:sz w:val="24"/>
          <w:szCs w:val="24"/>
        </w:rPr>
        <w:t xml:space="preserve">ome of these </w:t>
      </w:r>
      <w:r w:rsidR="00C01B80" w:rsidRPr="00BF7EF8">
        <w:rPr>
          <w:rFonts w:ascii="Times New Roman" w:hAnsi="Times New Roman"/>
          <w:sz w:val="24"/>
          <w:szCs w:val="24"/>
        </w:rPr>
        <w:t>impacts include the</w:t>
      </w:r>
      <w:r w:rsidRPr="00BF7EF8">
        <w:rPr>
          <w:rFonts w:ascii="Times New Roman" w:hAnsi="Times New Roman"/>
          <w:sz w:val="24"/>
          <w:szCs w:val="24"/>
        </w:rPr>
        <w:t xml:space="preserve"> decision on </w:t>
      </w:r>
      <w:r w:rsidR="00C01B80" w:rsidRPr="00BF7EF8">
        <w:rPr>
          <w:rFonts w:ascii="Times New Roman" w:hAnsi="Times New Roman"/>
          <w:sz w:val="24"/>
          <w:szCs w:val="24"/>
        </w:rPr>
        <w:t>whether</w:t>
      </w:r>
      <w:r w:rsidRPr="00BF7EF8">
        <w:rPr>
          <w:rFonts w:ascii="Times New Roman" w:hAnsi="Times New Roman"/>
          <w:sz w:val="24"/>
          <w:szCs w:val="24"/>
        </w:rPr>
        <w:t xml:space="preserve"> to take medicine or </w:t>
      </w:r>
      <w:r w:rsidR="00C01B80" w:rsidRPr="00BF7EF8">
        <w:rPr>
          <w:rFonts w:ascii="Times New Roman" w:hAnsi="Times New Roman"/>
          <w:sz w:val="24"/>
          <w:szCs w:val="24"/>
        </w:rPr>
        <w:t>not. He</w:t>
      </w:r>
      <w:r w:rsidRPr="00BF7EF8">
        <w:rPr>
          <w:rFonts w:ascii="Times New Roman" w:hAnsi="Times New Roman"/>
          <w:sz w:val="24"/>
          <w:szCs w:val="24"/>
        </w:rPr>
        <w:t xml:space="preserve"> also undergoes a challenge of evils spirits </w:t>
      </w:r>
      <w:r w:rsidR="00C01B80" w:rsidRPr="00BF7EF8">
        <w:rPr>
          <w:rFonts w:ascii="Times New Roman" w:hAnsi="Times New Roman"/>
          <w:sz w:val="24"/>
          <w:szCs w:val="24"/>
        </w:rPr>
        <w:t>in case</w:t>
      </w:r>
      <w:r w:rsidRPr="00BF7EF8">
        <w:rPr>
          <w:rFonts w:ascii="Times New Roman" w:hAnsi="Times New Roman"/>
          <w:sz w:val="24"/>
          <w:szCs w:val="24"/>
        </w:rPr>
        <w:t xml:space="preserve"> he lacked proper </w:t>
      </w:r>
      <w:r w:rsidR="00C01B80" w:rsidRPr="00BF7EF8">
        <w:rPr>
          <w:rFonts w:ascii="Times New Roman" w:hAnsi="Times New Roman"/>
          <w:sz w:val="24"/>
          <w:szCs w:val="24"/>
        </w:rPr>
        <w:t>medication. The</w:t>
      </w:r>
      <w:r w:rsidRPr="00BF7EF8">
        <w:rPr>
          <w:rFonts w:ascii="Times New Roman" w:hAnsi="Times New Roman"/>
          <w:sz w:val="24"/>
          <w:szCs w:val="24"/>
        </w:rPr>
        <w:t xml:space="preserve"> film however makes the audience see the glory as Nash fight</w:t>
      </w:r>
      <w:r w:rsidRPr="00BF7EF8">
        <w:rPr>
          <w:rFonts w:ascii="Times New Roman" w:hAnsi="Times New Roman"/>
          <w:sz w:val="24"/>
          <w:szCs w:val="24"/>
        </w:rPr>
        <w:t xml:space="preserve"> </w:t>
      </w:r>
      <w:r w:rsidRPr="00BF7EF8">
        <w:rPr>
          <w:rFonts w:ascii="Times New Roman" w:hAnsi="Times New Roman"/>
          <w:sz w:val="24"/>
          <w:szCs w:val="24"/>
        </w:rPr>
        <w:t>schizophrenia</w:t>
      </w:r>
    </w:p>
    <w:p w14:paraId="5082FF5F" w14:textId="331819DC" w:rsidR="00653E2C" w:rsidRPr="00BF7EF8" w:rsidRDefault="00C6482F" w:rsidP="00BF7EF8">
      <w:pPr>
        <w:spacing w:after="0" w:line="480" w:lineRule="auto"/>
        <w:rPr>
          <w:rFonts w:ascii="Times New Roman" w:hAnsi="Times New Roman"/>
          <w:sz w:val="24"/>
          <w:szCs w:val="24"/>
        </w:rPr>
      </w:pPr>
      <w:r w:rsidRPr="00BF7EF8">
        <w:rPr>
          <w:rFonts w:ascii="Times New Roman" w:hAnsi="Times New Roman"/>
          <w:sz w:val="24"/>
          <w:szCs w:val="24"/>
        </w:rPr>
        <w:tab/>
        <w:t xml:space="preserve">As a medical professional, I would advise Nash on various ways on how to cope with his condition. I would advise him to continue taking his medication to manage the disease symptoms. Taking psychotherapy will play a big part in the plan of </w:t>
      </w:r>
      <w:r w:rsidRPr="00BF7EF8">
        <w:rPr>
          <w:rFonts w:ascii="Times New Roman" w:hAnsi="Times New Roman"/>
          <w:sz w:val="24"/>
          <w:szCs w:val="24"/>
        </w:rPr>
        <w:t xml:space="preserve">symptoms management. Nash should also get involved in training skills with a focus to improve social interactions and communications. The Nash family also need to be educated on knowledge of the diseases that they can provide a strong support system. </w:t>
      </w:r>
      <w:r w:rsidR="00DA2347" w:rsidRPr="00BF7EF8">
        <w:rPr>
          <w:rFonts w:ascii="Times New Roman" w:hAnsi="Times New Roman"/>
          <w:sz w:val="24"/>
          <w:szCs w:val="24"/>
        </w:rPr>
        <w:t>To</w:t>
      </w:r>
      <w:r w:rsidRPr="00BF7EF8">
        <w:rPr>
          <w:rFonts w:ascii="Times New Roman" w:hAnsi="Times New Roman"/>
          <w:sz w:val="24"/>
          <w:szCs w:val="24"/>
        </w:rPr>
        <w:t xml:space="preserve"> ga</w:t>
      </w:r>
      <w:r w:rsidRPr="00BF7EF8">
        <w:rPr>
          <w:rFonts w:ascii="Times New Roman" w:hAnsi="Times New Roman"/>
          <w:sz w:val="24"/>
          <w:szCs w:val="24"/>
        </w:rPr>
        <w:t xml:space="preserve">in new insights on Nash's condition, I will ask several questions like how long he has suffered from </w:t>
      </w:r>
      <w:r w:rsidRPr="00BF7EF8">
        <w:rPr>
          <w:rFonts w:ascii="Times New Roman" w:eastAsia="Times New Roman" w:hAnsi="Times New Roman"/>
          <w:sz w:val="24"/>
          <w:szCs w:val="24"/>
          <w:lang w:val="en-GB" w:eastAsia="en-GB"/>
        </w:rPr>
        <w:t>schizophrenia</w:t>
      </w:r>
      <w:r w:rsidRPr="00BF7EF8">
        <w:rPr>
          <w:rFonts w:ascii="Times New Roman" w:eastAsia="Times New Roman" w:hAnsi="Times New Roman"/>
          <w:sz w:val="24"/>
          <w:szCs w:val="24"/>
          <w:lang w:val="en-GB" w:eastAsia="en-GB"/>
        </w:rPr>
        <w:t>, how it started, and the continued progress so I can research how he can get healed.</w:t>
      </w:r>
    </w:p>
    <w:p w14:paraId="4DB8DF8D" w14:textId="43C07000" w:rsidR="004A2944" w:rsidRPr="00BF7EF8" w:rsidRDefault="00C6482F" w:rsidP="00BF7EF8">
      <w:pPr>
        <w:spacing w:after="0" w:line="480" w:lineRule="auto"/>
        <w:jc w:val="center"/>
        <w:rPr>
          <w:rFonts w:ascii="Times New Roman" w:hAnsi="Times New Roman"/>
          <w:b/>
          <w:sz w:val="24"/>
          <w:szCs w:val="24"/>
        </w:rPr>
      </w:pPr>
      <w:r w:rsidRPr="00BF7EF8">
        <w:rPr>
          <w:rFonts w:ascii="Times New Roman" w:hAnsi="Times New Roman"/>
          <w:b/>
          <w:sz w:val="24"/>
          <w:szCs w:val="24"/>
        </w:rPr>
        <w:t>Conclusion</w:t>
      </w:r>
    </w:p>
    <w:p w14:paraId="66ADAC6E" w14:textId="21D23E7C" w:rsidR="00F56E1E" w:rsidRPr="00BF7EF8" w:rsidRDefault="00C6482F" w:rsidP="00BF7EF8">
      <w:pPr>
        <w:spacing w:after="0" w:line="480" w:lineRule="auto"/>
        <w:ind w:firstLine="720"/>
        <w:rPr>
          <w:rFonts w:ascii="Times New Roman" w:hAnsi="Times New Roman"/>
          <w:sz w:val="24"/>
          <w:szCs w:val="24"/>
        </w:rPr>
      </w:pPr>
      <w:r w:rsidRPr="00BF7EF8">
        <w:rPr>
          <w:rFonts w:ascii="Times New Roman" w:hAnsi="Times New Roman"/>
          <w:sz w:val="24"/>
          <w:szCs w:val="24"/>
        </w:rPr>
        <w:t>In “</w:t>
      </w:r>
      <w:r w:rsidRPr="00BF7EF8">
        <w:rPr>
          <w:rFonts w:ascii="Times New Roman" w:hAnsi="Times New Roman"/>
          <w:sz w:val="24"/>
          <w:szCs w:val="24"/>
        </w:rPr>
        <w:t xml:space="preserve">A Beautiful </w:t>
      </w:r>
      <w:r w:rsidR="00C01B80" w:rsidRPr="00BF7EF8">
        <w:rPr>
          <w:rFonts w:ascii="Times New Roman" w:hAnsi="Times New Roman"/>
          <w:sz w:val="24"/>
          <w:szCs w:val="24"/>
        </w:rPr>
        <w:t>Mind “film, Nash</w:t>
      </w:r>
      <w:r w:rsidRPr="00BF7EF8">
        <w:rPr>
          <w:rFonts w:ascii="Times New Roman" w:hAnsi="Times New Roman"/>
          <w:sz w:val="24"/>
          <w:szCs w:val="24"/>
        </w:rPr>
        <w:t xml:space="preserve"> is portrayed as a person with the ability to build </w:t>
      </w:r>
      <w:r w:rsidR="00C01B80" w:rsidRPr="00BF7EF8">
        <w:rPr>
          <w:rFonts w:ascii="Times New Roman" w:hAnsi="Times New Roman"/>
          <w:sz w:val="24"/>
          <w:szCs w:val="24"/>
        </w:rPr>
        <w:t>reality. He</w:t>
      </w:r>
      <w:r w:rsidRPr="00BF7EF8">
        <w:rPr>
          <w:rFonts w:ascii="Times New Roman" w:hAnsi="Times New Roman"/>
          <w:sz w:val="24"/>
          <w:szCs w:val="24"/>
        </w:rPr>
        <w:t xml:space="preserve"> struggles to live complex life in a community full of symbols and meanings that are not </w:t>
      </w:r>
      <w:r w:rsidR="00C01B80" w:rsidRPr="00BF7EF8">
        <w:rPr>
          <w:rFonts w:ascii="Times New Roman" w:hAnsi="Times New Roman"/>
          <w:sz w:val="24"/>
          <w:szCs w:val="24"/>
        </w:rPr>
        <w:t>visible</w:t>
      </w:r>
      <w:r w:rsidRPr="00BF7EF8">
        <w:rPr>
          <w:rFonts w:ascii="Times New Roman" w:hAnsi="Times New Roman"/>
          <w:sz w:val="24"/>
          <w:szCs w:val="24"/>
        </w:rPr>
        <w:t xml:space="preserve"> to untrained </w:t>
      </w:r>
      <w:r w:rsidR="00C01B80" w:rsidRPr="00BF7EF8">
        <w:rPr>
          <w:rFonts w:ascii="Times New Roman" w:hAnsi="Times New Roman"/>
          <w:sz w:val="24"/>
          <w:szCs w:val="24"/>
        </w:rPr>
        <w:t>eyes. Even if there I no visibility, the nonexistence of the reality is not justified. Nash is trying to fight the disease on his own to a point of stopping to take medication. Even though the condition of Nash stabilized without taking medication the disease didn't heal but decreased in intensity. The film clearly shows how schizophrenia I was treated and various therapies that can be administered to the patient. The film educates people living with schizophrenia patients either at home or at work, how they should be handled without leaving or neglecting them just like Nash's wife stood with her husband.</w:t>
      </w:r>
    </w:p>
    <w:p w14:paraId="3E23085C" w14:textId="77777777" w:rsidR="00BF7EF8" w:rsidRPr="00BF7EF8" w:rsidRDefault="00BF7EF8" w:rsidP="00BF7EF8">
      <w:pPr>
        <w:spacing w:after="0" w:line="480" w:lineRule="auto"/>
        <w:ind w:firstLine="720"/>
        <w:rPr>
          <w:rFonts w:ascii="Times New Roman" w:hAnsi="Times New Roman"/>
          <w:sz w:val="24"/>
          <w:szCs w:val="24"/>
        </w:rPr>
      </w:pPr>
    </w:p>
    <w:p w14:paraId="3EA4EDA8" w14:textId="77777777" w:rsidR="00DA2347" w:rsidRDefault="00DA2347" w:rsidP="00BF7EF8">
      <w:pPr>
        <w:spacing w:after="0" w:line="480" w:lineRule="auto"/>
        <w:ind w:firstLine="720"/>
        <w:jc w:val="center"/>
        <w:rPr>
          <w:rFonts w:ascii="Times New Roman" w:hAnsi="Times New Roman"/>
          <w:sz w:val="24"/>
          <w:szCs w:val="24"/>
        </w:rPr>
      </w:pPr>
    </w:p>
    <w:p w14:paraId="6104948D" w14:textId="5DC0FB8E" w:rsidR="00BF7EF8" w:rsidRPr="00BF7EF8" w:rsidRDefault="00BF7EF8" w:rsidP="00BF7EF8">
      <w:pPr>
        <w:spacing w:after="0" w:line="480" w:lineRule="auto"/>
        <w:ind w:firstLine="720"/>
        <w:jc w:val="center"/>
        <w:rPr>
          <w:rFonts w:ascii="Times New Roman" w:hAnsi="Times New Roman"/>
          <w:sz w:val="24"/>
          <w:szCs w:val="24"/>
        </w:rPr>
      </w:pPr>
      <w:bookmarkStart w:id="0" w:name="_GoBack"/>
      <w:bookmarkEnd w:id="0"/>
      <w:r w:rsidRPr="00BF7EF8">
        <w:rPr>
          <w:rFonts w:ascii="Times New Roman" w:hAnsi="Times New Roman"/>
          <w:sz w:val="24"/>
          <w:szCs w:val="24"/>
        </w:rPr>
        <w:lastRenderedPageBreak/>
        <w:t>References</w:t>
      </w:r>
    </w:p>
    <w:p w14:paraId="3CFE1C71" w14:textId="77777777" w:rsidR="00BF7EF8" w:rsidRPr="00BF7EF8" w:rsidRDefault="00BF7EF8" w:rsidP="00BF7EF8">
      <w:pPr>
        <w:spacing w:after="0" w:line="480" w:lineRule="auto"/>
        <w:ind w:left="720" w:hanging="720"/>
        <w:rPr>
          <w:rFonts w:ascii="Times New Roman" w:hAnsi="Times New Roman"/>
          <w:sz w:val="24"/>
          <w:szCs w:val="24"/>
        </w:rPr>
      </w:pPr>
      <w:r w:rsidRPr="00BF7EF8">
        <w:rPr>
          <w:rFonts w:ascii="Times New Roman" w:hAnsi="Times New Roman"/>
          <w:sz w:val="24"/>
          <w:szCs w:val="24"/>
        </w:rPr>
        <w:t xml:space="preserve">Franklin, D. (2004). </w:t>
      </w:r>
      <w:r w:rsidRPr="00BF7EF8">
        <w:rPr>
          <w:rFonts w:ascii="Times New Roman" w:hAnsi="Times New Roman"/>
          <w:i/>
          <w:sz w:val="24"/>
          <w:szCs w:val="24"/>
        </w:rPr>
        <w:t>Treatment of Schizophrenia</w:t>
      </w:r>
      <w:r w:rsidRPr="00BF7EF8">
        <w:rPr>
          <w:rFonts w:ascii="Times New Roman" w:hAnsi="Times New Roman"/>
          <w:sz w:val="24"/>
          <w:szCs w:val="24"/>
        </w:rPr>
        <w:t xml:space="preserve">. Retrieved March, 24, 2013, from </w:t>
      </w:r>
      <w:hyperlink r:id="rId6" w:history="1">
        <w:r w:rsidRPr="00BF7EF8">
          <w:rPr>
            <w:rStyle w:val="Hyperlink"/>
            <w:rFonts w:ascii="Times New Roman" w:hAnsi="Times New Roman"/>
            <w:sz w:val="24"/>
            <w:szCs w:val="24"/>
          </w:rPr>
          <w:t>http://www.psychologyinfo.com/schizophrenia/treatment.htm</w:t>
        </w:r>
      </w:hyperlink>
    </w:p>
    <w:p w14:paraId="6539D4DE" w14:textId="77777777" w:rsidR="00BF7EF8" w:rsidRPr="00BF7EF8" w:rsidRDefault="00BF7EF8" w:rsidP="00BF7EF8">
      <w:pPr>
        <w:spacing w:after="0" w:line="480" w:lineRule="auto"/>
        <w:rPr>
          <w:rFonts w:ascii="Times New Roman" w:hAnsi="Times New Roman"/>
          <w:sz w:val="24"/>
          <w:szCs w:val="24"/>
        </w:rPr>
      </w:pPr>
      <w:r w:rsidRPr="00BF7EF8">
        <w:rPr>
          <w:rFonts w:ascii="Times New Roman" w:eastAsia="Times New Roman" w:hAnsi="Times New Roman"/>
          <w:sz w:val="24"/>
          <w:szCs w:val="24"/>
        </w:rPr>
        <w:t xml:space="preserve">Myers, D. (2007). </w:t>
      </w:r>
      <w:r w:rsidRPr="00BF7EF8">
        <w:rPr>
          <w:rFonts w:ascii="Times New Roman" w:eastAsia="Times New Roman" w:hAnsi="Times New Roman"/>
          <w:i/>
          <w:sz w:val="24"/>
          <w:szCs w:val="24"/>
        </w:rPr>
        <w:t>Psychology</w:t>
      </w:r>
      <w:r w:rsidRPr="00BF7EF8">
        <w:rPr>
          <w:rFonts w:ascii="Times New Roman" w:eastAsia="Times New Roman" w:hAnsi="Times New Roman"/>
          <w:sz w:val="24"/>
          <w:szCs w:val="24"/>
        </w:rPr>
        <w:t>. New York: Worth Publishers.</w:t>
      </w:r>
    </w:p>
    <w:p w14:paraId="6046D3C8" w14:textId="76A8325F" w:rsidR="00BF7EF8" w:rsidRPr="00BF7EF8" w:rsidRDefault="00BF7EF8" w:rsidP="00BF7EF8">
      <w:pPr>
        <w:spacing w:after="0" w:line="480" w:lineRule="auto"/>
        <w:ind w:left="720" w:hanging="720"/>
        <w:rPr>
          <w:rFonts w:ascii="Times New Roman" w:hAnsi="Times New Roman"/>
          <w:sz w:val="24"/>
          <w:szCs w:val="24"/>
        </w:rPr>
      </w:pPr>
      <w:r w:rsidRPr="00BF7EF8">
        <w:rPr>
          <w:rFonts w:ascii="Times New Roman" w:hAnsi="Times New Roman"/>
          <w:bCs/>
          <w:iCs/>
          <w:sz w:val="24"/>
          <w:szCs w:val="24"/>
        </w:rPr>
        <w:t xml:space="preserve">Nguyen, A. (2003). </w:t>
      </w:r>
      <w:r w:rsidRPr="00BF7EF8">
        <w:rPr>
          <w:rFonts w:ascii="Times New Roman" w:hAnsi="Times New Roman"/>
          <w:bCs/>
          <w:i/>
          <w:sz w:val="24"/>
          <w:szCs w:val="24"/>
        </w:rPr>
        <w:t>Cultural and Social Attitudes towards Mental Illness in Ho Chi Minh City, Vietnam</w:t>
      </w:r>
      <w:r w:rsidRPr="00BF7EF8">
        <w:rPr>
          <w:rFonts w:ascii="Times New Roman" w:hAnsi="Times New Roman"/>
          <w:bCs/>
          <w:sz w:val="24"/>
          <w:szCs w:val="24"/>
        </w:rPr>
        <w:t>.</w:t>
      </w:r>
      <w:r w:rsidRPr="00BF7EF8">
        <w:rPr>
          <w:rFonts w:ascii="Times New Roman" w:hAnsi="Times New Roman"/>
          <w:sz w:val="24"/>
          <w:szCs w:val="24"/>
        </w:rPr>
        <w:t xml:space="preserve"> Retrieved March, 24, 2013, from </w:t>
      </w:r>
      <w:hyperlink r:id="rId7" w:history="1">
        <w:r w:rsidRPr="00BF7EF8">
          <w:rPr>
            <w:rStyle w:val="Hyperlink"/>
            <w:rFonts w:ascii="Times New Roman" w:hAnsi="Times New Roman"/>
            <w:sz w:val="24"/>
            <w:szCs w:val="24"/>
          </w:rPr>
          <w:t>http://www.stanford.edu/group/journal/cgi-bin/wordpress/wp-content/uploads/2012/09/Nguyen_SocSci_2003.pdf</w:t>
        </w:r>
      </w:hyperlink>
    </w:p>
    <w:sectPr w:rsidR="00BF7EF8" w:rsidRPr="00BF7EF8" w:rsidSect="00BF7EF8">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B672D" w14:textId="77777777" w:rsidR="00C6482F" w:rsidRDefault="00C6482F" w:rsidP="002D02F5">
      <w:pPr>
        <w:spacing w:after="0" w:line="240" w:lineRule="auto"/>
      </w:pPr>
      <w:r>
        <w:separator/>
      </w:r>
    </w:p>
  </w:endnote>
  <w:endnote w:type="continuationSeparator" w:id="0">
    <w:p w14:paraId="69BE3E7D" w14:textId="77777777" w:rsidR="00C6482F" w:rsidRDefault="00C6482F" w:rsidP="002D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F78CA" w14:textId="77777777" w:rsidR="00C6482F" w:rsidRDefault="00C6482F" w:rsidP="002D02F5">
      <w:pPr>
        <w:spacing w:after="0" w:line="240" w:lineRule="auto"/>
      </w:pPr>
      <w:r>
        <w:separator/>
      </w:r>
    </w:p>
  </w:footnote>
  <w:footnote w:type="continuationSeparator" w:id="0">
    <w:p w14:paraId="605A8EE6" w14:textId="77777777" w:rsidR="00C6482F" w:rsidRDefault="00C6482F" w:rsidP="002D0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506A4" w14:textId="4CA3DDF5" w:rsidR="00BF7EF8" w:rsidRDefault="00BF7EF8" w:rsidP="00BF7EF8">
    <w:pPr>
      <w:pStyle w:val="Default"/>
      <w:spacing w:line="480" w:lineRule="auto"/>
    </w:pPr>
    <w:r w:rsidRPr="002D02F5">
      <w:t xml:space="preserve"> </w:t>
    </w:r>
    <w:r>
      <w:t xml:space="preserve">BIOPSYCHOSOCIAL ASSESSMENT OF </w:t>
    </w:r>
    <w:r w:rsidRPr="00060843">
      <w:t xml:space="preserve">A </w:t>
    </w:r>
    <w:r w:rsidRPr="00060843">
      <w:rPr>
        <w:i/>
      </w:rPr>
      <w:t>BEAUTIFUL MIND</w:t>
    </w:r>
    <w:r>
      <w:rPr>
        <w:i/>
      </w:rPr>
      <w:tab/>
    </w:r>
    <w:r>
      <w:rPr>
        <w:i/>
      </w:rPr>
      <w:tab/>
    </w:r>
    <w:r>
      <w:rPr>
        <w:i/>
      </w:rPr>
      <w:tab/>
    </w:r>
    <w:r w:rsidRPr="00BF7EF8">
      <w:rPr>
        <w:i/>
      </w:rPr>
      <w:fldChar w:fldCharType="begin"/>
    </w:r>
    <w:r w:rsidRPr="00BF7EF8">
      <w:rPr>
        <w:i/>
      </w:rPr>
      <w:instrText xml:space="preserve"> PAGE   \* MERGEFORMAT </w:instrText>
    </w:r>
    <w:r w:rsidRPr="00BF7EF8">
      <w:rPr>
        <w:i/>
      </w:rPr>
      <w:fldChar w:fldCharType="separate"/>
    </w:r>
    <w:r w:rsidR="00DA2347">
      <w:rPr>
        <w:i/>
        <w:noProof/>
      </w:rPr>
      <w:t>6</w:t>
    </w:r>
    <w:r w:rsidRPr="00BF7EF8">
      <w:rPr>
        <w:i/>
        <w:noProof/>
      </w:rPr>
      <w:fldChar w:fldCharType="end"/>
    </w:r>
  </w:p>
  <w:p w14:paraId="7BCE2BB1" w14:textId="77777777" w:rsidR="002D02F5" w:rsidRDefault="002D02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673AE" w14:textId="07346649" w:rsidR="00BF7EF8" w:rsidRDefault="00BF7EF8" w:rsidP="00BF7EF8">
    <w:pPr>
      <w:pStyle w:val="Default"/>
      <w:spacing w:line="480" w:lineRule="auto"/>
    </w:pPr>
    <w:r>
      <w:t>Running head:</w:t>
    </w:r>
    <w:r w:rsidRPr="002D02F5">
      <w:t xml:space="preserve"> </w:t>
    </w:r>
    <w:r>
      <w:t xml:space="preserve">BIOPSYCHOSOCIAL ASSESSMENT OF </w:t>
    </w:r>
    <w:r w:rsidRPr="00060843">
      <w:t xml:space="preserve">A </w:t>
    </w:r>
    <w:r w:rsidRPr="00060843">
      <w:rPr>
        <w:i/>
      </w:rPr>
      <w:t>BEAUTIFUL MIND</w:t>
    </w:r>
    <w:r>
      <w:rPr>
        <w:i/>
      </w:rPr>
      <w:tab/>
    </w:r>
    <w:r>
      <w:rPr>
        <w:i/>
      </w:rPr>
      <w:tab/>
    </w:r>
    <w:r w:rsidRPr="00BF7EF8">
      <w:rPr>
        <w:i/>
      </w:rPr>
      <w:fldChar w:fldCharType="begin"/>
    </w:r>
    <w:r w:rsidRPr="00BF7EF8">
      <w:rPr>
        <w:i/>
      </w:rPr>
      <w:instrText xml:space="preserve"> PAGE   \* MERGEFORMAT </w:instrText>
    </w:r>
    <w:r w:rsidRPr="00BF7EF8">
      <w:rPr>
        <w:i/>
      </w:rPr>
      <w:fldChar w:fldCharType="separate"/>
    </w:r>
    <w:r>
      <w:rPr>
        <w:i/>
        <w:noProof/>
      </w:rPr>
      <w:t>1</w:t>
    </w:r>
    <w:r w:rsidRPr="00BF7EF8">
      <w:rPr>
        <w:i/>
        <w:noProof/>
      </w:rPr>
      <w:fldChar w:fldCharType="end"/>
    </w:r>
  </w:p>
  <w:p w14:paraId="090A7001" w14:textId="77777777" w:rsidR="002D02F5" w:rsidRDefault="002D02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E1E"/>
    <w:rsid w:val="00060843"/>
    <w:rsid w:val="000A73F9"/>
    <w:rsid w:val="00104A30"/>
    <w:rsid w:val="002D02F5"/>
    <w:rsid w:val="00310F0B"/>
    <w:rsid w:val="00330A2F"/>
    <w:rsid w:val="003A29DC"/>
    <w:rsid w:val="00413F5B"/>
    <w:rsid w:val="004A2944"/>
    <w:rsid w:val="004B68A2"/>
    <w:rsid w:val="00500BDD"/>
    <w:rsid w:val="00506D4D"/>
    <w:rsid w:val="00572B7B"/>
    <w:rsid w:val="00653E2C"/>
    <w:rsid w:val="0072278C"/>
    <w:rsid w:val="00820230"/>
    <w:rsid w:val="00870FEE"/>
    <w:rsid w:val="008C691A"/>
    <w:rsid w:val="008D7CDE"/>
    <w:rsid w:val="00926210"/>
    <w:rsid w:val="009D0AD9"/>
    <w:rsid w:val="00B3574E"/>
    <w:rsid w:val="00BF7EF8"/>
    <w:rsid w:val="00C01B80"/>
    <w:rsid w:val="00C6482F"/>
    <w:rsid w:val="00D77353"/>
    <w:rsid w:val="00DA2347"/>
    <w:rsid w:val="00F56E1E"/>
    <w:rsid w:val="00FB2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BC3EE"/>
  <w15:chartTrackingRefBased/>
  <w15:docId w15:val="{D05FE21A-D5CC-41EA-8785-CCBBA807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E1E"/>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6E1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semiHidden/>
    <w:unhideWhenUsed/>
    <w:rsid w:val="000A73F9"/>
    <w:rPr>
      <w:color w:val="0000FF"/>
      <w:u w:val="single"/>
    </w:rPr>
  </w:style>
  <w:style w:type="paragraph" w:styleId="Header">
    <w:name w:val="header"/>
    <w:basedOn w:val="Normal"/>
    <w:link w:val="HeaderChar"/>
    <w:uiPriority w:val="99"/>
    <w:unhideWhenUsed/>
    <w:rsid w:val="002D02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02F5"/>
    <w:rPr>
      <w:rFonts w:ascii="Calibri" w:eastAsia="Calibri" w:hAnsi="Calibri" w:cs="Times New Roman"/>
      <w:lang w:val="en-US"/>
    </w:rPr>
  </w:style>
  <w:style w:type="paragraph" w:styleId="Footer">
    <w:name w:val="footer"/>
    <w:basedOn w:val="Normal"/>
    <w:link w:val="FooterChar"/>
    <w:uiPriority w:val="99"/>
    <w:unhideWhenUsed/>
    <w:rsid w:val="002D02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02F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84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tanford.edu/group/journal/cgi-bin/wordpress/wp-content/uploads/2012/09/Nguyen_SocSci_200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ychologyinfo.com/schizophrenia/treatment.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mungai</dc:creator>
  <cp:lastModifiedBy>DeeLucky</cp:lastModifiedBy>
  <cp:revision>3</cp:revision>
  <dcterms:created xsi:type="dcterms:W3CDTF">2021-02-25T07:52:00Z</dcterms:created>
  <dcterms:modified xsi:type="dcterms:W3CDTF">2021-02-25T08:39:00Z</dcterms:modified>
</cp:coreProperties>
</file>