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F0F" w:rsidRPr="005A2F0F" w:rsidRDefault="005A2F0F" w:rsidP="005A2F0F">
      <w:pPr>
        <w:spacing w:line="480" w:lineRule="auto"/>
        <w:jc w:val="center"/>
        <w:rPr>
          <w:b/>
          <w:color w:val="000000"/>
          <w:u w:val="single"/>
        </w:rPr>
      </w:pPr>
      <w:bookmarkStart w:id="0" w:name="_GoBack"/>
      <w:bookmarkEnd w:id="0"/>
      <w:r w:rsidRPr="005A2F0F">
        <w:rPr>
          <w:b/>
          <w:color w:val="000000"/>
          <w:u w:val="single"/>
        </w:rPr>
        <w:t>BIO 102</w:t>
      </w:r>
    </w:p>
    <w:p w:rsidR="005A2F0F" w:rsidRDefault="00FC33A9" w:rsidP="00FC33A9">
      <w:pPr>
        <w:spacing w:line="480" w:lineRule="auto"/>
        <w:rPr>
          <w:color w:val="000000"/>
        </w:rPr>
      </w:pPr>
      <w:r w:rsidRPr="00FC33A9">
        <w:rPr>
          <w:color w:val="000000"/>
        </w:rPr>
        <w:t>1.</w:t>
      </w:r>
      <w:r w:rsidR="00AB7A68">
        <w:rPr>
          <w:color w:val="000000"/>
        </w:rPr>
        <w:t xml:space="preserve"> </w:t>
      </w:r>
      <w:r w:rsidR="00EB6980">
        <w:rPr>
          <w:color w:val="000000"/>
        </w:rPr>
        <w:tab/>
      </w:r>
      <w:proofErr w:type="gramStart"/>
      <w:r w:rsidRPr="00FC33A9">
        <w:rPr>
          <w:color w:val="000000"/>
        </w:rPr>
        <w:t>a</w:t>
      </w:r>
      <w:proofErr w:type="gramEnd"/>
      <w:r w:rsidRPr="00FC33A9">
        <w:rPr>
          <w:color w:val="000000"/>
        </w:rPr>
        <w:t xml:space="preserve">) </w:t>
      </w:r>
      <w:r w:rsidR="005A2F0F" w:rsidRPr="00FC33A9">
        <w:rPr>
          <w:color w:val="000000"/>
        </w:rPr>
        <w:t>Nickel</w:t>
      </w:r>
      <w:r w:rsidRPr="00FC33A9">
        <w:rPr>
          <w:color w:val="000000"/>
        </w:rPr>
        <w:t xml:space="preserve"> (Ni) </w:t>
      </w:r>
      <w:r w:rsidR="007B2E0C">
        <w:rPr>
          <w:color w:val="000000"/>
        </w:rPr>
        <w:t>- element</w:t>
      </w:r>
    </w:p>
    <w:p w:rsidR="005A2F0F" w:rsidRDefault="00FC33A9" w:rsidP="00EB6980">
      <w:pPr>
        <w:spacing w:line="480" w:lineRule="auto"/>
        <w:ind w:left="720"/>
        <w:rPr>
          <w:color w:val="000000"/>
        </w:rPr>
      </w:pPr>
      <w:r w:rsidRPr="00FC33A9">
        <w:rPr>
          <w:color w:val="000000"/>
        </w:rPr>
        <w:t xml:space="preserve">b) </w:t>
      </w:r>
      <w:r w:rsidR="005A2F0F" w:rsidRPr="00FC33A9">
        <w:rPr>
          <w:color w:val="000000"/>
        </w:rPr>
        <w:t>Potassium</w:t>
      </w:r>
      <w:r w:rsidRPr="00FC33A9">
        <w:rPr>
          <w:color w:val="000000"/>
        </w:rPr>
        <w:t xml:space="preserve"> dichromate (K2Cr2O7)</w:t>
      </w:r>
      <w:r w:rsidR="007B2E0C">
        <w:rPr>
          <w:color w:val="000000"/>
        </w:rPr>
        <w:t>-compound</w:t>
      </w:r>
      <w:r w:rsidRPr="00FC33A9">
        <w:rPr>
          <w:color w:val="000000"/>
        </w:rPr>
        <w:t xml:space="preserve"> </w:t>
      </w:r>
    </w:p>
    <w:p w:rsidR="005A2F0F" w:rsidRDefault="00FC33A9" w:rsidP="00EB6980">
      <w:pPr>
        <w:spacing w:line="480" w:lineRule="auto"/>
        <w:ind w:left="720"/>
        <w:rPr>
          <w:color w:val="000000"/>
        </w:rPr>
      </w:pPr>
      <w:r w:rsidRPr="00FC33A9">
        <w:rPr>
          <w:color w:val="000000"/>
        </w:rPr>
        <w:t xml:space="preserve">c) </w:t>
      </w:r>
      <w:r w:rsidR="005A2F0F" w:rsidRPr="00FC33A9">
        <w:rPr>
          <w:color w:val="000000"/>
        </w:rPr>
        <w:t>Cranberry</w:t>
      </w:r>
      <w:r w:rsidRPr="00FC33A9">
        <w:rPr>
          <w:color w:val="000000"/>
        </w:rPr>
        <w:t xml:space="preserve"> juice </w:t>
      </w:r>
      <w:r w:rsidR="007B2E0C">
        <w:rPr>
          <w:color w:val="000000"/>
        </w:rPr>
        <w:t>-mixture</w:t>
      </w:r>
    </w:p>
    <w:p w:rsidR="00FC33A9" w:rsidRPr="00FC33A9" w:rsidRDefault="00FC33A9" w:rsidP="00EB6980">
      <w:pPr>
        <w:spacing w:line="480" w:lineRule="auto"/>
        <w:ind w:left="720"/>
        <w:rPr>
          <w:color w:val="000000"/>
        </w:rPr>
      </w:pPr>
      <w:r w:rsidRPr="00FC33A9">
        <w:rPr>
          <w:color w:val="000000"/>
        </w:rPr>
        <w:t xml:space="preserve">d) </w:t>
      </w:r>
      <w:r w:rsidR="005A2F0F" w:rsidRPr="00FC33A9">
        <w:rPr>
          <w:color w:val="000000"/>
        </w:rPr>
        <w:t>Argon</w:t>
      </w:r>
      <w:r w:rsidRPr="00FC33A9">
        <w:rPr>
          <w:color w:val="000000"/>
        </w:rPr>
        <w:t xml:space="preserve"> gas (</w:t>
      </w:r>
      <w:proofErr w:type="spellStart"/>
      <w:r w:rsidRPr="00FC33A9">
        <w:rPr>
          <w:color w:val="000000"/>
        </w:rPr>
        <w:t>Ar</w:t>
      </w:r>
      <w:proofErr w:type="spellEnd"/>
      <w:r w:rsidRPr="00FC33A9">
        <w:rPr>
          <w:color w:val="000000"/>
        </w:rPr>
        <w:t xml:space="preserve">) </w:t>
      </w:r>
      <w:r w:rsidR="007B2E0C">
        <w:rPr>
          <w:color w:val="000000"/>
        </w:rPr>
        <w:t>- element</w:t>
      </w:r>
    </w:p>
    <w:p w:rsidR="005A2F0F" w:rsidRDefault="00FC33A9" w:rsidP="00EB6980">
      <w:pPr>
        <w:spacing w:line="480" w:lineRule="auto"/>
        <w:ind w:left="720"/>
        <w:rPr>
          <w:color w:val="000000"/>
        </w:rPr>
      </w:pPr>
      <w:r w:rsidRPr="00FC33A9">
        <w:rPr>
          <w:color w:val="000000"/>
        </w:rPr>
        <w:t xml:space="preserve">e) </w:t>
      </w:r>
      <w:r w:rsidR="005A2F0F" w:rsidRPr="00FC33A9">
        <w:rPr>
          <w:color w:val="000000"/>
        </w:rPr>
        <w:t>Viagra</w:t>
      </w:r>
      <w:r w:rsidR="007B2E0C">
        <w:rPr>
          <w:color w:val="000000"/>
        </w:rPr>
        <w:t xml:space="preserve"> (C22H301604S)-compound</w:t>
      </w:r>
    </w:p>
    <w:p w:rsidR="005A2F0F" w:rsidRDefault="00FC33A9" w:rsidP="00EB6980">
      <w:pPr>
        <w:spacing w:line="480" w:lineRule="auto"/>
        <w:ind w:left="720"/>
        <w:rPr>
          <w:color w:val="000000"/>
        </w:rPr>
      </w:pPr>
      <w:r w:rsidRPr="00FC33A9">
        <w:rPr>
          <w:color w:val="000000"/>
        </w:rPr>
        <w:t xml:space="preserve">f) </w:t>
      </w:r>
      <w:r w:rsidR="005A2F0F" w:rsidRPr="00FC33A9">
        <w:rPr>
          <w:color w:val="000000"/>
        </w:rPr>
        <w:t>Carbon</w:t>
      </w:r>
      <w:r w:rsidRPr="00FC33A9">
        <w:rPr>
          <w:color w:val="000000"/>
        </w:rPr>
        <w:t xml:space="preserve"> dioxide (CO2) </w:t>
      </w:r>
      <w:r w:rsidR="007B2E0C">
        <w:rPr>
          <w:color w:val="000000"/>
        </w:rPr>
        <w:t>-compound</w:t>
      </w:r>
    </w:p>
    <w:p w:rsidR="007B2E0C" w:rsidRDefault="00FC33A9" w:rsidP="00EB6980">
      <w:pPr>
        <w:spacing w:line="480" w:lineRule="auto"/>
        <w:ind w:left="720"/>
        <w:rPr>
          <w:color w:val="000000"/>
        </w:rPr>
      </w:pPr>
      <w:r w:rsidRPr="00FC33A9">
        <w:rPr>
          <w:color w:val="000000"/>
        </w:rPr>
        <w:t xml:space="preserve">g) </w:t>
      </w:r>
      <w:r w:rsidR="005A2F0F" w:rsidRPr="00FC33A9">
        <w:rPr>
          <w:color w:val="000000"/>
        </w:rPr>
        <w:t>Nitrogen</w:t>
      </w:r>
      <w:r w:rsidRPr="00FC33A9">
        <w:rPr>
          <w:color w:val="000000"/>
        </w:rPr>
        <w:t xml:space="preserve"> gas (N2</w:t>
      </w:r>
      <w:proofErr w:type="gramStart"/>
      <w:r w:rsidRPr="00FC33A9">
        <w:rPr>
          <w:color w:val="000000"/>
        </w:rPr>
        <w:t>)</w:t>
      </w:r>
      <w:r w:rsidR="00215A6E">
        <w:rPr>
          <w:color w:val="000000"/>
        </w:rPr>
        <w:t>-</w:t>
      </w:r>
      <w:proofErr w:type="gramEnd"/>
      <w:r w:rsidR="00215A6E">
        <w:rPr>
          <w:color w:val="000000"/>
        </w:rPr>
        <w:t xml:space="preserve"> element</w:t>
      </w:r>
      <w:r w:rsidRPr="00FC33A9">
        <w:rPr>
          <w:color w:val="000000"/>
        </w:rPr>
        <w:t xml:space="preserve"> </w:t>
      </w:r>
    </w:p>
    <w:p w:rsidR="00FC33A9" w:rsidRPr="00FC33A9" w:rsidRDefault="00FC33A9" w:rsidP="00EB6980">
      <w:pPr>
        <w:spacing w:line="480" w:lineRule="auto"/>
        <w:ind w:left="720"/>
        <w:rPr>
          <w:color w:val="000000"/>
        </w:rPr>
      </w:pPr>
      <w:r w:rsidRPr="00FC33A9">
        <w:rPr>
          <w:color w:val="000000"/>
        </w:rPr>
        <w:t xml:space="preserve">h) </w:t>
      </w:r>
      <w:proofErr w:type="gramStart"/>
      <w:r w:rsidRPr="00FC33A9">
        <w:rPr>
          <w:color w:val="000000"/>
        </w:rPr>
        <w:t>a</w:t>
      </w:r>
      <w:proofErr w:type="gramEnd"/>
      <w:r w:rsidRPr="00FC33A9">
        <w:rPr>
          <w:color w:val="000000"/>
        </w:rPr>
        <w:t xml:space="preserve"> Honda civic </w:t>
      </w:r>
      <w:r w:rsidR="00215A6E">
        <w:rPr>
          <w:color w:val="000000"/>
        </w:rPr>
        <w:t>- mixture</w:t>
      </w:r>
    </w:p>
    <w:p w:rsidR="007529A6" w:rsidRDefault="00FC33A9" w:rsidP="00FC33A9">
      <w:pPr>
        <w:spacing w:line="480" w:lineRule="auto"/>
        <w:rPr>
          <w:color w:val="000000"/>
        </w:rPr>
      </w:pPr>
      <w:r w:rsidRPr="00FC33A9">
        <w:rPr>
          <w:color w:val="000000"/>
        </w:rPr>
        <w:t xml:space="preserve">2. </w:t>
      </w:r>
      <w:r w:rsidR="00385135">
        <w:rPr>
          <w:color w:val="000000"/>
        </w:rPr>
        <w:tab/>
      </w:r>
      <w:r w:rsidRPr="00FC33A9">
        <w:rPr>
          <w:color w:val="000000"/>
        </w:rPr>
        <w:t xml:space="preserve"> </w:t>
      </w:r>
      <w:proofErr w:type="gramStart"/>
      <w:r w:rsidRPr="00FC33A9">
        <w:rPr>
          <w:color w:val="000000"/>
        </w:rPr>
        <w:t>a)</w:t>
      </w:r>
      <w:proofErr w:type="gramEnd"/>
      <w:r w:rsidR="007529A6">
        <w:rPr>
          <w:color w:val="000000"/>
        </w:rPr>
        <w:t>1, 4, 5, and 7</w:t>
      </w:r>
    </w:p>
    <w:p w:rsidR="002E5ACC" w:rsidRDefault="00FC33A9" w:rsidP="00385135">
      <w:pPr>
        <w:spacing w:line="480" w:lineRule="auto"/>
        <w:ind w:firstLine="720"/>
        <w:rPr>
          <w:color w:val="000000"/>
        </w:rPr>
      </w:pPr>
      <w:r w:rsidRPr="00FC33A9">
        <w:rPr>
          <w:color w:val="000000"/>
        </w:rPr>
        <w:t xml:space="preserve">b) </w:t>
      </w:r>
      <w:r w:rsidR="002E5ACC">
        <w:rPr>
          <w:color w:val="000000"/>
        </w:rPr>
        <w:t>2, 3, 6, 8, and 9</w:t>
      </w:r>
    </w:p>
    <w:p w:rsidR="009F1064" w:rsidRDefault="00FC33A9" w:rsidP="00385135">
      <w:pPr>
        <w:spacing w:line="480" w:lineRule="auto"/>
        <w:ind w:firstLine="720"/>
        <w:rPr>
          <w:color w:val="000000"/>
        </w:rPr>
      </w:pPr>
      <w:r w:rsidRPr="00FC33A9">
        <w:rPr>
          <w:color w:val="000000"/>
        </w:rPr>
        <w:t xml:space="preserve">c) </w:t>
      </w:r>
      <w:r w:rsidR="009F1064">
        <w:rPr>
          <w:color w:val="000000"/>
        </w:rPr>
        <w:t>2, 6, and 8</w:t>
      </w:r>
    </w:p>
    <w:p w:rsidR="001C6E4E" w:rsidRDefault="007B2E0C" w:rsidP="009D194E">
      <w:pPr>
        <w:spacing w:line="480" w:lineRule="auto"/>
        <w:rPr>
          <w:color w:val="000000"/>
        </w:rPr>
      </w:pPr>
      <w:r w:rsidRPr="007B2E0C">
        <w:rPr>
          <w:color w:val="000000"/>
        </w:rPr>
        <w:t>3.</w:t>
      </w:r>
      <w:r w:rsidR="009D194E">
        <w:rPr>
          <w:color w:val="000000"/>
        </w:rPr>
        <w:t xml:space="preserve"> </w:t>
      </w:r>
      <w:r w:rsidR="00B32395">
        <w:rPr>
          <w:color w:val="000000"/>
        </w:rPr>
        <w:tab/>
      </w:r>
      <w:proofErr w:type="gramStart"/>
      <w:r w:rsidR="009D194E">
        <w:rPr>
          <w:color w:val="000000"/>
        </w:rPr>
        <w:t>b</w:t>
      </w:r>
      <w:proofErr w:type="gramEnd"/>
      <w:r w:rsidR="009D194E">
        <w:rPr>
          <w:color w:val="000000"/>
        </w:rPr>
        <w:t xml:space="preserve"> and </w:t>
      </w:r>
      <w:proofErr w:type="spellStart"/>
      <w:r w:rsidR="009D194E">
        <w:rPr>
          <w:color w:val="000000"/>
        </w:rPr>
        <w:t>e</w:t>
      </w:r>
      <w:proofErr w:type="spellEnd"/>
      <w:r w:rsidR="009D194E">
        <w:rPr>
          <w:color w:val="000000"/>
        </w:rPr>
        <w:t xml:space="preserve"> are polar</w:t>
      </w:r>
    </w:p>
    <w:p w:rsidR="007B2E0C" w:rsidRDefault="007B2E0C" w:rsidP="00EE56AD">
      <w:pPr>
        <w:spacing w:line="480" w:lineRule="auto"/>
        <w:rPr>
          <w:color w:val="000000"/>
        </w:rPr>
      </w:pPr>
      <w:r w:rsidRPr="007B2E0C">
        <w:rPr>
          <w:color w:val="000000"/>
        </w:rPr>
        <w:t xml:space="preserve">4. </w:t>
      </w:r>
      <w:r w:rsidR="00EE56AD">
        <w:rPr>
          <w:color w:val="000000"/>
        </w:rPr>
        <w:tab/>
      </w:r>
      <w:proofErr w:type="gramStart"/>
      <w:r w:rsidR="00EE56AD">
        <w:rPr>
          <w:color w:val="000000"/>
        </w:rPr>
        <w:t>a</w:t>
      </w:r>
      <w:proofErr w:type="gramEnd"/>
      <w:r w:rsidR="00EE56AD">
        <w:rPr>
          <w:color w:val="000000"/>
        </w:rPr>
        <w:t xml:space="preserve">) </w:t>
      </w:r>
      <w:r w:rsidR="00EE56AD" w:rsidRPr="00EE56AD">
        <w:rPr>
          <w:color w:val="000000"/>
        </w:rPr>
        <w:t>London dispersion forces.</w:t>
      </w:r>
    </w:p>
    <w:p w:rsidR="00EE56AD" w:rsidRDefault="00EE56AD" w:rsidP="00EE56AD">
      <w:pPr>
        <w:spacing w:line="480" w:lineRule="auto"/>
        <w:ind w:left="720"/>
        <w:rPr>
          <w:color w:val="000000"/>
        </w:rPr>
      </w:pPr>
      <w:r>
        <w:rPr>
          <w:color w:val="000000"/>
        </w:rPr>
        <w:t xml:space="preserve">b) </w:t>
      </w:r>
      <w:r w:rsidRPr="00EE56AD">
        <w:rPr>
          <w:color w:val="000000"/>
        </w:rPr>
        <w:t>dipole-dipole attraction</w:t>
      </w:r>
      <w:r>
        <w:rPr>
          <w:color w:val="000000"/>
        </w:rPr>
        <w:t>, Debye forces,</w:t>
      </w:r>
      <w:r w:rsidRPr="00EE56AD">
        <w:rPr>
          <w:color w:val="000000"/>
        </w:rPr>
        <w:t xml:space="preserve"> and London dispersion forces</w:t>
      </w:r>
      <w:r>
        <w:rPr>
          <w:color w:val="000000"/>
        </w:rPr>
        <w:tab/>
      </w:r>
    </w:p>
    <w:p w:rsidR="00EE56AD" w:rsidRDefault="00EE56AD" w:rsidP="00EE56AD">
      <w:pPr>
        <w:spacing w:line="480" w:lineRule="auto"/>
        <w:ind w:left="720"/>
        <w:rPr>
          <w:rStyle w:val="uiqtextrenderedqtext"/>
        </w:rPr>
      </w:pPr>
      <w:r>
        <w:rPr>
          <w:color w:val="000000"/>
        </w:rPr>
        <w:t xml:space="preserve">c) </w:t>
      </w:r>
      <w:r>
        <w:rPr>
          <w:rStyle w:val="uiqtextrenderedqtext"/>
        </w:rPr>
        <w:t>London dispersion forces</w:t>
      </w:r>
    </w:p>
    <w:p w:rsidR="00EE56AD" w:rsidRDefault="00EE56AD" w:rsidP="00EE56AD">
      <w:pPr>
        <w:spacing w:line="480" w:lineRule="auto"/>
        <w:ind w:left="720"/>
        <w:rPr>
          <w:color w:val="000000"/>
        </w:rPr>
      </w:pPr>
      <w:r>
        <w:rPr>
          <w:color w:val="000000"/>
        </w:rPr>
        <w:t xml:space="preserve">d) </w:t>
      </w:r>
      <w:r w:rsidRPr="00EE56AD">
        <w:rPr>
          <w:color w:val="000000"/>
        </w:rPr>
        <w:t>London dispersion forces</w:t>
      </w:r>
    </w:p>
    <w:p w:rsidR="00EE56AD" w:rsidRDefault="00EE56AD" w:rsidP="00EE56AD">
      <w:pPr>
        <w:spacing w:line="480" w:lineRule="auto"/>
        <w:rPr>
          <w:color w:val="000000"/>
        </w:rPr>
      </w:pPr>
    </w:p>
    <w:p w:rsidR="007B2E0C" w:rsidRPr="00FC33A9" w:rsidRDefault="007B2E0C" w:rsidP="00FC33A9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943600" cy="329426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94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2E0C" w:rsidRPr="00FC33A9" w:rsidSect="005B4CB2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5BD" w:rsidRDefault="00BB75BD" w:rsidP="005B4CB2">
      <w:r>
        <w:separator/>
      </w:r>
    </w:p>
  </w:endnote>
  <w:endnote w:type="continuationSeparator" w:id="0">
    <w:p w:rsidR="00BB75BD" w:rsidRDefault="00BB75BD" w:rsidP="005B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5BD" w:rsidRDefault="00BB75BD" w:rsidP="005B4CB2">
      <w:r>
        <w:separator/>
      </w:r>
    </w:p>
  </w:footnote>
  <w:footnote w:type="continuationSeparator" w:id="0">
    <w:p w:rsidR="00BB75BD" w:rsidRDefault="00BB75BD" w:rsidP="005B4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413610E"/>
    <w:multiLevelType w:val="hybridMultilevel"/>
    <w:tmpl w:val="8632D148"/>
    <w:lvl w:ilvl="0" w:tplc="64E87FD4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1E5A2C3C"/>
    <w:multiLevelType w:val="multilevel"/>
    <w:tmpl w:val="784A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945421"/>
    <w:multiLevelType w:val="hybridMultilevel"/>
    <w:tmpl w:val="7BB2D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541EC7"/>
    <w:multiLevelType w:val="multilevel"/>
    <w:tmpl w:val="CAFA7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8C334E"/>
    <w:multiLevelType w:val="hybridMultilevel"/>
    <w:tmpl w:val="B5CCC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372"/>
    <w:rsid w:val="00002FF8"/>
    <w:rsid w:val="00004A60"/>
    <w:rsid w:val="00020642"/>
    <w:rsid w:val="00026F0D"/>
    <w:rsid w:val="00034102"/>
    <w:rsid w:val="00044550"/>
    <w:rsid w:val="00046379"/>
    <w:rsid w:val="000543A2"/>
    <w:rsid w:val="00057AD1"/>
    <w:rsid w:val="000761BF"/>
    <w:rsid w:val="00086CD4"/>
    <w:rsid w:val="00092766"/>
    <w:rsid w:val="000974C2"/>
    <w:rsid w:val="000C0FE1"/>
    <w:rsid w:val="000C1A2F"/>
    <w:rsid w:val="000C3617"/>
    <w:rsid w:val="000F2EE8"/>
    <w:rsid w:val="00103218"/>
    <w:rsid w:val="00116148"/>
    <w:rsid w:val="001229CC"/>
    <w:rsid w:val="00123AD0"/>
    <w:rsid w:val="0012403F"/>
    <w:rsid w:val="00130837"/>
    <w:rsid w:val="00164716"/>
    <w:rsid w:val="001651E4"/>
    <w:rsid w:val="001775A6"/>
    <w:rsid w:val="0018061D"/>
    <w:rsid w:val="00181625"/>
    <w:rsid w:val="00191545"/>
    <w:rsid w:val="00192779"/>
    <w:rsid w:val="001936D4"/>
    <w:rsid w:val="001A254F"/>
    <w:rsid w:val="001A6D6B"/>
    <w:rsid w:val="001C6E4E"/>
    <w:rsid w:val="001D7579"/>
    <w:rsid w:val="001E2983"/>
    <w:rsid w:val="001E3443"/>
    <w:rsid w:val="001E458E"/>
    <w:rsid w:val="001E5952"/>
    <w:rsid w:val="001F66FC"/>
    <w:rsid w:val="002041D9"/>
    <w:rsid w:val="002060B0"/>
    <w:rsid w:val="002063D5"/>
    <w:rsid w:val="00214301"/>
    <w:rsid w:val="00215A6E"/>
    <w:rsid w:val="002235CD"/>
    <w:rsid w:val="00232680"/>
    <w:rsid w:val="00233E72"/>
    <w:rsid w:val="00235585"/>
    <w:rsid w:val="00237EF1"/>
    <w:rsid w:val="00255467"/>
    <w:rsid w:val="00260EA3"/>
    <w:rsid w:val="00263343"/>
    <w:rsid w:val="002647C2"/>
    <w:rsid w:val="00282920"/>
    <w:rsid w:val="002B710A"/>
    <w:rsid w:val="002B75BF"/>
    <w:rsid w:val="002C10BA"/>
    <w:rsid w:val="002C40CB"/>
    <w:rsid w:val="002C7A04"/>
    <w:rsid w:val="002E5ACC"/>
    <w:rsid w:val="002F4948"/>
    <w:rsid w:val="003022ED"/>
    <w:rsid w:val="00310632"/>
    <w:rsid w:val="00311DD2"/>
    <w:rsid w:val="003143BA"/>
    <w:rsid w:val="003203D5"/>
    <w:rsid w:val="003312B2"/>
    <w:rsid w:val="0033365F"/>
    <w:rsid w:val="00354189"/>
    <w:rsid w:val="003653BD"/>
    <w:rsid w:val="00367981"/>
    <w:rsid w:val="00375551"/>
    <w:rsid w:val="00375635"/>
    <w:rsid w:val="00385135"/>
    <w:rsid w:val="00391A76"/>
    <w:rsid w:val="003B4E22"/>
    <w:rsid w:val="004137E0"/>
    <w:rsid w:val="0042541D"/>
    <w:rsid w:val="0044144D"/>
    <w:rsid w:val="00457EB3"/>
    <w:rsid w:val="00471584"/>
    <w:rsid w:val="004B1C56"/>
    <w:rsid w:val="004B5DF1"/>
    <w:rsid w:val="004D1AE2"/>
    <w:rsid w:val="004E3115"/>
    <w:rsid w:val="00503177"/>
    <w:rsid w:val="00505086"/>
    <w:rsid w:val="005107A0"/>
    <w:rsid w:val="005174F7"/>
    <w:rsid w:val="00520219"/>
    <w:rsid w:val="00533F3A"/>
    <w:rsid w:val="0055102B"/>
    <w:rsid w:val="00564654"/>
    <w:rsid w:val="00575E9A"/>
    <w:rsid w:val="0059555A"/>
    <w:rsid w:val="00596BF8"/>
    <w:rsid w:val="005A2F0F"/>
    <w:rsid w:val="005A5EC4"/>
    <w:rsid w:val="005B4CB2"/>
    <w:rsid w:val="005C63D4"/>
    <w:rsid w:val="005D090E"/>
    <w:rsid w:val="005D278A"/>
    <w:rsid w:val="005D4792"/>
    <w:rsid w:val="005D6057"/>
    <w:rsid w:val="005D6E3B"/>
    <w:rsid w:val="005E0F46"/>
    <w:rsid w:val="005E3E61"/>
    <w:rsid w:val="005F4E6C"/>
    <w:rsid w:val="005F6C56"/>
    <w:rsid w:val="00621A2B"/>
    <w:rsid w:val="0063258C"/>
    <w:rsid w:val="00651C4B"/>
    <w:rsid w:val="0066087F"/>
    <w:rsid w:val="006743C2"/>
    <w:rsid w:val="00680A1D"/>
    <w:rsid w:val="00691551"/>
    <w:rsid w:val="00692394"/>
    <w:rsid w:val="006B4919"/>
    <w:rsid w:val="006B5368"/>
    <w:rsid w:val="006B74D9"/>
    <w:rsid w:val="006D5605"/>
    <w:rsid w:val="006E580C"/>
    <w:rsid w:val="006F0DC6"/>
    <w:rsid w:val="00701643"/>
    <w:rsid w:val="007038DB"/>
    <w:rsid w:val="007038F6"/>
    <w:rsid w:val="007529A6"/>
    <w:rsid w:val="007530DE"/>
    <w:rsid w:val="00786318"/>
    <w:rsid w:val="007A3162"/>
    <w:rsid w:val="007B2E0C"/>
    <w:rsid w:val="007B4C88"/>
    <w:rsid w:val="007C0429"/>
    <w:rsid w:val="007C3733"/>
    <w:rsid w:val="007D27A4"/>
    <w:rsid w:val="007E0466"/>
    <w:rsid w:val="007F69DD"/>
    <w:rsid w:val="0080144C"/>
    <w:rsid w:val="008166FC"/>
    <w:rsid w:val="00827ADE"/>
    <w:rsid w:val="00831590"/>
    <w:rsid w:val="00832DC3"/>
    <w:rsid w:val="008334E0"/>
    <w:rsid w:val="008341AF"/>
    <w:rsid w:val="008637E9"/>
    <w:rsid w:val="008650B7"/>
    <w:rsid w:val="00867568"/>
    <w:rsid w:val="008737D6"/>
    <w:rsid w:val="0088660C"/>
    <w:rsid w:val="008A48C3"/>
    <w:rsid w:val="008A77B1"/>
    <w:rsid w:val="008B3BC2"/>
    <w:rsid w:val="008D40CB"/>
    <w:rsid w:val="00902ABF"/>
    <w:rsid w:val="00913808"/>
    <w:rsid w:val="00914323"/>
    <w:rsid w:val="0091452D"/>
    <w:rsid w:val="00916A0F"/>
    <w:rsid w:val="00933778"/>
    <w:rsid w:val="00941446"/>
    <w:rsid w:val="0097080A"/>
    <w:rsid w:val="00981AC1"/>
    <w:rsid w:val="00983D85"/>
    <w:rsid w:val="00992786"/>
    <w:rsid w:val="0099534E"/>
    <w:rsid w:val="009A5F46"/>
    <w:rsid w:val="009C2736"/>
    <w:rsid w:val="009D194E"/>
    <w:rsid w:val="009D5E5D"/>
    <w:rsid w:val="009F1064"/>
    <w:rsid w:val="009F111B"/>
    <w:rsid w:val="009F751A"/>
    <w:rsid w:val="00A00DFB"/>
    <w:rsid w:val="00A132CE"/>
    <w:rsid w:val="00A22E68"/>
    <w:rsid w:val="00A5224A"/>
    <w:rsid w:val="00A628CA"/>
    <w:rsid w:val="00A64BDF"/>
    <w:rsid w:val="00A818FB"/>
    <w:rsid w:val="00A910E4"/>
    <w:rsid w:val="00A95DAB"/>
    <w:rsid w:val="00AA0149"/>
    <w:rsid w:val="00AA03C9"/>
    <w:rsid w:val="00AB0D6C"/>
    <w:rsid w:val="00AB7A68"/>
    <w:rsid w:val="00AC221E"/>
    <w:rsid w:val="00AF21C7"/>
    <w:rsid w:val="00B04894"/>
    <w:rsid w:val="00B1406C"/>
    <w:rsid w:val="00B1742A"/>
    <w:rsid w:val="00B17B83"/>
    <w:rsid w:val="00B2230D"/>
    <w:rsid w:val="00B32395"/>
    <w:rsid w:val="00B90A4F"/>
    <w:rsid w:val="00B93B0B"/>
    <w:rsid w:val="00B965C5"/>
    <w:rsid w:val="00B97794"/>
    <w:rsid w:val="00BB75BD"/>
    <w:rsid w:val="00BC6486"/>
    <w:rsid w:val="00BD40B1"/>
    <w:rsid w:val="00BE2FF5"/>
    <w:rsid w:val="00C1265E"/>
    <w:rsid w:val="00C25F56"/>
    <w:rsid w:val="00C27B71"/>
    <w:rsid w:val="00C318BE"/>
    <w:rsid w:val="00C42093"/>
    <w:rsid w:val="00C615B9"/>
    <w:rsid w:val="00C87614"/>
    <w:rsid w:val="00CA1B3B"/>
    <w:rsid w:val="00CA6128"/>
    <w:rsid w:val="00CC4277"/>
    <w:rsid w:val="00CC4408"/>
    <w:rsid w:val="00CE7429"/>
    <w:rsid w:val="00D03372"/>
    <w:rsid w:val="00D07D16"/>
    <w:rsid w:val="00D11991"/>
    <w:rsid w:val="00D11D1A"/>
    <w:rsid w:val="00D42619"/>
    <w:rsid w:val="00D56DDE"/>
    <w:rsid w:val="00D574C4"/>
    <w:rsid w:val="00D63280"/>
    <w:rsid w:val="00D63936"/>
    <w:rsid w:val="00D646AE"/>
    <w:rsid w:val="00D7110C"/>
    <w:rsid w:val="00D93A39"/>
    <w:rsid w:val="00DA0910"/>
    <w:rsid w:val="00DB3971"/>
    <w:rsid w:val="00DB4ACE"/>
    <w:rsid w:val="00DD2D0B"/>
    <w:rsid w:val="00DE4BC0"/>
    <w:rsid w:val="00E024C3"/>
    <w:rsid w:val="00E336FC"/>
    <w:rsid w:val="00E41DEE"/>
    <w:rsid w:val="00E71911"/>
    <w:rsid w:val="00E74DBB"/>
    <w:rsid w:val="00E8087A"/>
    <w:rsid w:val="00EA0DF6"/>
    <w:rsid w:val="00EA27D3"/>
    <w:rsid w:val="00EA6D23"/>
    <w:rsid w:val="00EB0470"/>
    <w:rsid w:val="00EB6980"/>
    <w:rsid w:val="00EC05B0"/>
    <w:rsid w:val="00EE56AD"/>
    <w:rsid w:val="00EE60BE"/>
    <w:rsid w:val="00EF4DA0"/>
    <w:rsid w:val="00F05AE6"/>
    <w:rsid w:val="00F10AF3"/>
    <w:rsid w:val="00F11E61"/>
    <w:rsid w:val="00F279BF"/>
    <w:rsid w:val="00F359FB"/>
    <w:rsid w:val="00F417E5"/>
    <w:rsid w:val="00F436D9"/>
    <w:rsid w:val="00F47C41"/>
    <w:rsid w:val="00F504B0"/>
    <w:rsid w:val="00F56650"/>
    <w:rsid w:val="00F56A76"/>
    <w:rsid w:val="00F651F9"/>
    <w:rsid w:val="00F72F20"/>
    <w:rsid w:val="00F83BA9"/>
    <w:rsid w:val="00FA65F4"/>
    <w:rsid w:val="00FC176C"/>
    <w:rsid w:val="00FC33A9"/>
    <w:rsid w:val="00FD2E57"/>
    <w:rsid w:val="00FE46D9"/>
    <w:rsid w:val="00FF4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D0337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5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3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D03372"/>
  </w:style>
  <w:style w:type="character" w:customStyle="1" w:styleId="screenreader-only">
    <w:name w:val="screenreader-only"/>
    <w:basedOn w:val="DefaultParagraphFont"/>
    <w:rsid w:val="00D03372"/>
  </w:style>
  <w:style w:type="character" w:customStyle="1" w:styleId="total-items">
    <w:name w:val="total-items"/>
    <w:basedOn w:val="DefaultParagraphFont"/>
    <w:rsid w:val="00D03372"/>
  </w:style>
  <w:style w:type="paragraph" w:styleId="NormalWeb">
    <w:name w:val="Normal (Web)"/>
    <w:basedOn w:val="Normal"/>
    <w:uiPriority w:val="99"/>
    <w:unhideWhenUsed/>
    <w:rsid w:val="00D0337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0337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033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15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5418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D2E5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4C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B4CB2"/>
  </w:style>
  <w:style w:type="paragraph" w:styleId="Footer">
    <w:name w:val="footer"/>
    <w:basedOn w:val="Normal"/>
    <w:link w:val="FooterChar"/>
    <w:uiPriority w:val="99"/>
    <w:semiHidden/>
    <w:unhideWhenUsed/>
    <w:rsid w:val="005B4C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B4CB2"/>
  </w:style>
  <w:style w:type="character" w:customStyle="1" w:styleId="hbvzbc">
    <w:name w:val="hbvzbc"/>
    <w:basedOn w:val="DefaultParagraphFont"/>
    <w:rsid w:val="003B4E22"/>
  </w:style>
  <w:style w:type="character" w:customStyle="1" w:styleId="wbzude">
    <w:name w:val="wbzude"/>
    <w:basedOn w:val="DefaultParagraphFont"/>
    <w:rsid w:val="003B4E22"/>
  </w:style>
  <w:style w:type="table" w:styleId="TableGrid">
    <w:name w:val="Table Grid"/>
    <w:basedOn w:val="TableNormal"/>
    <w:uiPriority w:val="39"/>
    <w:rsid w:val="00BE2F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235C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character" w:customStyle="1" w:styleId="apple-converted-space">
    <w:name w:val="apple-converted-space"/>
    <w:basedOn w:val="DefaultParagraphFont"/>
    <w:rsid w:val="00D11D1A"/>
  </w:style>
  <w:style w:type="paragraph" w:styleId="BalloonText">
    <w:name w:val="Balloon Text"/>
    <w:basedOn w:val="Normal"/>
    <w:link w:val="BalloonTextChar"/>
    <w:uiPriority w:val="99"/>
    <w:semiHidden/>
    <w:unhideWhenUsed/>
    <w:rsid w:val="007B2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E0C"/>
    <w:rPr>
      <w:rFonts w:ascii="Tahoma" w:eastAsia="Times New Roman" w:hAnsi="Tahoma" w:cs="Tahoma"/>
      <w:sz w:val="16"/>
      <w:szCs w:val="16"/>
    </w:rPr>
  </w:style>
  <w:style w:type="character" w:customStyle="1" w:styleId="uiqtextrenderedqtext">
    <w:name w:val="ui_qtext_rendered_qtext"/>
    <w:basedOn w:val="DefaultParagraphFont"/>
    <w:rsid w:val="00EE56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87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0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3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7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2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9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659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2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3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5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0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5B285-A1DD-4732-9312-2B9E37F2A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2019-09-19T01:03:00Z</dcterms:created>
  <dcterms:modified xsi:type="dcterms:W3CDTF">2019-09-19T01:03:00Z</dcterms:modified>
</cp:coreProperties>
</file>