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6D2" w:rsidRPr="00053871" w:rsidRDefault="00B00B8C" w:rsidP="00053871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Student’s Name</w:t>
      </w:r>
    </w:p>
    <w:p w:rsidR="003D56D2" w:rsidRPr="00053871" w:rsidRDefault="00B00B8C" w:rsidP="00053871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Instructor’s Name</w:t>
      </w:r>
    </w:p>
    <w:p w:rsidR="003D56D2" w:rsidRPr="00053871" w:rsidRDefault="00B00B8C" w:rsidP="00053871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Course</w:t>
      </w:r>
    </w:p>
    <w:p w:rsidR="003D56D2" w:rsidRPr="00053871" w:rsidRDefault="00B00B8C" w:rsidP="00053871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Date</w:t>
      </w:r>
    </w:p>
    <w:p w:rsidR="00400012" w:rsidRPr="00053871" w:rsidRDefault="00B00B8C" w:rsidP="00053871">
      <w:pPr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reflection o</w:t>
      </w:r>
      <w:r w:rsidR="004462CF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Till We Have Faces</w:t>
      </w:r>
    </w:p>
    <w:p w:rsidR="00400012" w:rsidRPr="00053871" w:rsidRDefault="00B00B8C" w:rsidP="00053871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Orual </w:t>
      </w:r>
      <w:r w:rsidR="000807AC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grew up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807AC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questi</w:t>
      </w:r>
      <w:bookmarkStart w:id="0" w:name="_GoBack"/>
      <w:bookmarkEnd w:id="0"/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ons and was trained to answer </w:t>
      </w:r>
      <w:r w:rsidR="000807AC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them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This pulled her into self-confrontation and </w:t>
      </w:r>
      <w:r w:rsidR="000807AC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development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However, </w:t>
      </w:r>
      <w:r w:rsidR="003D56D2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her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path to change did not come </w:t>
      </w:r>
      <w:r w:rsidR="000807AC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speedy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easy. It was a </w:t>
      </w:r>
      <w:r w:rsidR="000807AC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sluggish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painful, and </w:t>
      </w:r>
      <w:r w:rsidR="000807AC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shadowy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807AC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procedure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There were intrusive </w:t>
      </w:r>
      <w:r w:rsidR="000807AC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occurrences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life that impaled her </w:t>
      </w:r>
      <w:r w:rsidR="000807AC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development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like the </w:t>
      </w:r>
      <w:r w:rsidR="000807AC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overwhelming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physical </w:t>
      </w:r>
      <w:r w:rsidR="000807AC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 well as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emotional abuse she </w:t>
      </w:r>
      <w:r w:rsidR="000807AC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agonized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from her father. She lived in fear of him whose </w:t>
      </w:r>
      <w:r w:rsidR="000807AC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fury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would </w:t>
      </w:r>
      <w:r w:rsidR="000807AC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throw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her about and around until she </w:t>
      </w:r>
      <w:r w:rsidR="000807AC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fainted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0807AC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Moreover,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she was ugly, which was the subject of her father’s </w:t>
      </w:r>
      <w:r w:rsidR="00525C98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rage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</w:t>
      </w:r>
      <w:r w:rsidR="00525C98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humiliation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525C98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Nevertheless,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she dismissed this </w:t>
      </w:r>
      <w:r w:rsidR="00525C98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unsolicited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side of her </w:t>
      </w:r>
      <w:r w:rsidR="00525C98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misery and disappointment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by doing good things to </w:t>
      </w:r>
      <w:r w:rsidR="00525C98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all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people</w:t>
      </w:r>
      <w:r w:rsidR="00525C98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around her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often </w:t>
      </w:r>
      <w:r w:rsidR="00525C98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concealed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her face behind a </w:t>
      </w:r>
      <w:r w:rsidR="00525C98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mask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because of the </w:t>
      </w:r>
      <w:r w:rsidR="00525C98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excruciating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shame. </w:t>
      </w:r>
      <w:r w:rsidR="00525C98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Orual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kind </w:t>
      </w:r>
      <w:r w:rsidR="008F3658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 well as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caring. </w:t>
      </w:r>
    </w:p>
    <w:p w:rsidR="00201062" w:rsidRPr="00053871" w:rsidRDefault="00B00B8C" w:rsidP="00053871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Yet she lived up to the </w:t>
      </w:r>
      <w:r w:rsidR="009518B2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pressure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pleasing everyone</w:t>
      </w:r>
      <w:r w:rsidR="009518B2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around her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too, with her </w:t>
      </w:r>
      <w:r w:rsidR="009518B2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intelligent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518B2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decisions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as Queen of Glome but </w:t>
      </w:r>
      <w:r w:rsidR="009518B2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contravened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continually with the tug in her heart to </w:t>
      </w:r>
      <w:r w:rsidR="009518B2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react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out of love</w:t>
      </w:r>
      <w:r w:rsidR="009518B2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passion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out of </w:t>
      </w:r>
      <w:r w:rsidR="009518B2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decency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rather than her </w:t>
      </w:r>
      <w:r w:rsidR="009518B2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support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seeking. </w:t>
      </w:r>
      <w:r w:rsidR="000B19DE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This</w:t>
      </w:r>
      <w:r w:rsidR="009518B2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B19DE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was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B19DE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her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B19DE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comatose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commitment to </w:t>
      </w:r>
      <w:r w:rsidR="000B19DE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get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ting the love she </w:t>
      </w:r>
      <w:r w:rsidR="000B19DE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did not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receive from her father and her buried </w:t>
      </w:r>
      <w:r w:rsidR="000B19DE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desire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 </w:t>
      </w:r>
      <w:r w:rsidR="000B19DE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affection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She turned to the Fox, her </w:t>
      </w:r>
      <w:r w:rsidR="000B19DE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counselor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as her </w:t>
      </w:r>
      <w:r w:rsidR="000B19DE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alternative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father who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responded to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her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countless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questions in life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via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human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lucidity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motive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Nature for him is the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sole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god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worthy of worship. Orual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revolved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most of all to her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kid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sister, Psyche, whom s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he raised as her very own.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Psyche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all that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Orual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had. Her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affection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 her was grave and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prudent. 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Orual also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existed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the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anxiety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the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anonymous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the god Ungit and the spirit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domain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below. She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entangled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the religious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cynicism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her culture that when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epidemic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 disaster strikes, the </w:t>
      </w:r>
      <w:r w:rsidR="009460E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deities</w:t>
      </w: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are angered</w:t>
      </w:r>
      <w:r w:rsidR="00053871"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53871" w:rsidRPr="00053871" w:rsidRDefault="00B00B8C" w:rsidP="00053871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 w:type="page"/>
      </w:r>
    </w:p>
    <w:p w:rsidR="00053871" w:rsidRPr="00053871" w:rsidRDefault="00B00B8C" w:rsidP="00053871">
      <w:pPr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538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Work Cited</w:t>
      </w:r>
    </w:p>
    <w:p w:rsidR="00053871" w:rsidRPr="00053871" w:rsidRDefault="00B00B8C" w:rsidP="00053871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538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Lewis, Clive Staples. </w:t>
      </w:r>
      <w:r w:rsidRPr="0005387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Till we have faces</w:t>
      </w:r>
      <w:r w:rsidRPr="000538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Blackstone Audiobooks, 2000.</w:t>
      </w:r>
    </w:p>
    <w:sectPr w:rsidR="00053871" w:rsidRPr="00053871" w:rsidSect="00F8258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B8C" w:rsidRDefault="00B00B8C">
      <w:pPr>
        <w:spacing w:after="0" w:line="240" w:lineRule="auto"/>
      </w:pPr>
      <w:r>
        <w:separator/>
      </w:r>
    </w:p>
  </w:endnote>
  <w:endnote w:type="continuationSeparator" w:id="0">
    <w:p w:rsidR="00B00B8C" w:rsidRDefault="00B00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B8C" w:rsidRDefault="00B00B8C">
      <w:pPr>
        <w:spacing w:after="0" w:line="240" w:lineRule="auto"/>
      </w:pPr>
      <w:r>
        <w:separator/>
      </w:r>
    </w:p>
  </w:footnote>
  <w:footnote w:type="continuationSeparator" w:id="0">
    <w:p w:rsidR="00B00B8C" w:rsidRDefault="00B00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031234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F8258B" w:rsidRPr="00F8258B" w:rsidRDefault="00B00B8C" w:rsidP="00F8258B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8258B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F8258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258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8258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650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8258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258B" w:rsidRPr="00F8258B" w:rsidRDefault="00B00B8C" w:rsidP="00F8258B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F8258B">
      <w:rPr>
        <w:rFonts w:ascii="Times New Roman" w:hAnsi="Times New Roman" w:cs="Times New Roman"/>
        <w:sz w:val="24"/>
        <w:szCs w:val="24"/>
      </w:rPr>
      <w:tab/>
    </w:r>
    <w:r w:rsidRPr="00F8258B">
      <w:rPr>
        <w:rFonts w:ascii="Times New Roman" w:hAnsi="Times New Roman" w:cs="Times New Roman"/>
        <w:sz w:val="24"/>
        <w:szCs w:val="24"/>
      </w:rPr>
      <w:tab/>
      <w:t>Surname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CA8"/>
    <w:rsid w:val="00053871"/>
    <w:rsid w:val="000807AC"/>
    <w:rsid w:val="000A4892"/>
    <w:rsid w:val="000B19DE"/>
    <w:rsid w:val="00201062"/>
    <w:rsid w:val="003D56D2"/>
    <w:rsid w:val="00400012"/>
    <w:rsid w:val="004462CF"/>
    <w:rsid w:val="004D63CF"/>
    <w:rsid w:val="00525C98"/>
    <w:rsid w:val="00676CA8"/>
    <w:rsid w:val="006A650E"/>
    <w:rsid w:val="008F3658"/>
    <w:rsid w:val="009460E1"/>
    <w:rsid w:val="009518B2"/>
    <w:rsid w:val="009D0A24"/>
    <w:rsid w:val="00B00B8C"/>
    <w:rsid w:val="00F8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C1A54B-66C8-4844-99F6-14EFB2107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25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58B"/>
  </w:style>
  <w:style w:type="paragraph" w:styleId="Footer">
    <w:name w:val="footer"/>
    <w:basedOn w:val="Normal"/>
    <w:link w:val="FooterChar"/>
    <w:uiPriority w:val="99"/>
    <w:unhideWhenUsed/>
    <w:rsid w:val="00F825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5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</dc:creator>
  <cp:lastModifiedBy>Joseph</cp:lastModifiedBy>
  <cp:revision>2</cp:revision>
  <dcterms:created xsi:type="dcterms:W3CDTF">2018-05-23T03:14:00Z</dcterms:created>
  <dcterms:modified xsi:type="dcterms:W3CDTF">2018-05-23T03:14:00Z</dcterms:modified>
</cp:coreProperties>
</file>