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9CD869" w14:textId="51EFE794" w:rsidR="00BD7899" w:rsidRPr="00A90A19" w:rsidRDefault="008F2B1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A90A19">
        <w:rPr>
          <w:rFonts w:asciiTheme="majorBidi" w:hAnsiTheme="majorBidi" w:cstheme="majorBidi"/>
          <w:b/>
          <w:bCs/>
          <w:sz w:val="24"/>
          <w:szCs w:val="24"/>
        </w:rPr>
        <w:t>1.</w:t>
      </w:r>
    </w:p>
    <w:p w14:paraId="7B93E770" w14:textId="33B91A54" w:rsidR="008F2B17" w:rsidRPr="00A90A19" w:rsidRDefault="008F2B1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90A19">
        <w:rPr>
          <w:rFonts w:asciiTheme="majorBidi" w:hAnsiTheme="majorBidi" w:cstheme="majorBidi"/>
          <w:b/>
          <w:bCs/>
          <w:sz w:val="24"/>
          <w:szCs w:val="24"/>
        </w:rPr>
        <w:t>(a)</w:t>
      </w:r>
    </w:p>
    <w:p w14:paraId="5F33E965" w14:textId="32B3CA0A" w:rsidR="000967A3" w:rsidRPr="00CD505E" w:rsidRDefault="003853CE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dS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 w:cstheme="majorBidi"/>
              <w:sz w:val="24"/>
              <w:szCs w:val="24"/>
            </w:rPr>
            <m:t xml:space="preserve">=-βSI≤0 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for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β&gt;0, S≥0, I≥0 </m:t>
          </m:r>
        </m:oMath>
      </m:oMathPara>
    </w:p>
    <w:p w14:paraId="02F3E710" w14:textId="7E218DAC" w:rsidR="00FD1711" w:rsidRPr="00CD505E" w:rsidRDefault="00FD1711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 is decreasing</w:t>
      </w:r>
      <w:r w:rsidR="00CE35F5" w:rsidRPr="00CD505E">
        <w:rPr>
          <w:rFonts w:asciiTheme="majorBidi" w:eastAsiaTheme="minorEastAsia" w:hAnsiTheme="majorBidi" w:cstheme="majorBidi"/>
          <w:sz w:val="24"/>
          <w:szCs w:val="24"/>
        </w:rPr>
        <w:t>, i.e. monotone</w:t>
      </w:r>
      <w:r w:rsidR="00237E1F" w:rsidRPr="00CD505E">
        <w:rPr>
          <w:rFonts w:asciiTheme="majorBidi" w:eastAsiaTheme="minorEastAsia" w:hAnsiTheme="majorBidi" w:cstheme="majorBidi"/>
          <w:sz w:val="24"/>
          <w:szCs w:val="24"/>
        </w:rPr>
        <w:t xml:space="preserve"> on </w:t>
      </w:r>
      <m:oMath>
        <m:d>
          <m:dPr>
            <m:begChr m:val="["/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0,∞</m:t>
            </m:r>
          </m:e>
        </m:d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6C554206" w14:textId="3A43772B" w:rsidR="00FD1711" w:rsidRPr="00CD505E" w:rsidRDefault="00FD1711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≤N</m:t>
        </m:r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, so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 is bounded.</w:t>
      </w:r>
    </w:p>
    <w:p w14:paraId="493F7B72" w14:textId="68F85873" w:rsidR="00FD1711" w:rsidRPr="00A94600" w:rsidRDefault="00FD1711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w:r w:rsidRPr="00A94600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So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</m:oMath>
      <w:r w:rsidRPr="00A94600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exists.</w:t>
      </w:r>
    </w:p>
    <w:p w14:paraId="0B9552D1" w14:textId="589C6D08" w:rsidR="009A48F8" w:rsidRPr="00CD505E" w:rsidRDefault="003853CE" w:rsidP="009A48F8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dR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 w:cstheme="majorBidi"/>
              <w:sz w:val="24"/>
              <w:szCs w:val="24"/>
            </w:rPr>
            <m:t xml:space="preserve">=νI≥0 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for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ν&gt;0, I≥0 </m:t>
          </m:r>
        </m:oMath>
      </m:oMathPara>
    </w:p>
    <w:p w14:paraId="7A96CB0D" w14:textId="764B56C7" w:rsidR="009A48F8" w:rsidRPr="00CD505E" w:rsidRDefault="00237E1F" w:rsidP="009A48F8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eastAsiaTheme="minorEastAsia" w:hAnsi="Cambria Math" w:cstheme="majorBidi"/>
            <w:sz w:val="24"/>
            <w:szCs w:val="24"/>
          </w:rPr>
          <m:t>R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 w:rsidR="009A48F8" w:rsidRPr="00CD505E">
        <w:rPr>
          <w:rFonts w:asciiTheme="majorBidi" w:eastAsiaTheme="minorEastAsia" w:hAnsiTheme="majorBidi" w:cstheme="majorBidi"/>
          <w:sz w:val="24"/>
          <w:szCs w:val="24"/>
        </w:rPr>
        <w:t xml:space="preserve"> is </w:t>
      </w:r>
      <w:r w:rsidR="00B716DA" w:rsidRPr="00CD505E">
        <w:rPr>
          <w:rFonts w:asciiTheme="majorBidi" w:eastAsiaTheme="minorEastAsia" w:hAnsiTheme="majorBidi" w:cstheme="majorBidi"/>
          <w:sz w:val="24"/>
          <w:szCs w:val="24"/>
        </w:rPr>
        <w:t>in</w:t>
      </w:r>
      <w:r w:rsidR="009A48F8" w:rsidRPr="00CD505E">
        <w:rPr>
          <w:rFonts w:asciiTheme="majorBidi" w:eastAsiaTheme="minorEastAsia" w:hAnsiTheme="majorBidi" w:cstheme="majorBidi"/>
          <w:sz w:val="24"/>
          <w:szCs w:val="24"/>
        </w:rPr>
        <w:t>creasing</w:t>
      </w:r>
      <w:r w:rsidR="00CE35F5" w:rsidRPr="00CD505E">
        <w:rPr>
          <w:rFonts w:asciiTheme="majorBidi" w:eastAsiaTheme="minorEastAsia" w:hAnsiTheme="majorBidi" w:cstheme="majorBidi"/>
          <w:sz w:val="24"/>
          <w:szCs w:val="24"/>
        </w:rPr>
        <w:t>, i.e. monotone</w:t>
      </w:r>
      <w:r w:rsidR="00B716DA" w:rsidRPr="00CD505E">
        <w:rPr>
          <w:rFonts w:asciiTheme="majorBidi" w:eastAsiaTheme="minorEastAsia" w:hAnsiTheme="majorBidi" w:cstheme="majorBidi"/>
          <w:sz w:val="24"/>
          <w:szCs w:val="24"/>
        </w:rPr>
        <w:t xml:space="preserve"> on </w:t>
      </w:r>
      <m:oMath>
        <m:d>
          <m:dPr>
            <m:begChr m:val="["/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0,∞</m:t>
            </m:r>
          </m:e>
        </m:d>
      </m:oMath>
      <w:r w:rsidR="00B716DA" w:rsidRPr="00CD505E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05F8BB98" w14:textId="49768795" w:rsidR="009A48F8" w:rsidRPr="00CD505E" w:rsidRDefault="00CE35F5" w:rsidP="009A48F8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R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≤N</m:t>
        </m:r>
      </m:oMath>
      <w:r w:rsidR="009A48F8" w:rsidRPr="00CD505E">
        <w:rPr>
          <w:rFonts w:asciiTheme="majorBidi" w:eastAsiaTheme="minorEastAsia" w:hAnsiTheme="majorBidi" w:cstheme="majorBidi"/>
          <w:sz w:val="24"/>
          <w:szCs w:val="24"/>
        </w:rPr>
        <w:t xml:space="preserve">, so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R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 w:rsidR="009A48F8" w:rsidRPr="00CD505E">
        <w:rPr>
          <w:rFonts w:asciiTheme="majorBidi" w:eastAsiaTheme="minorEastAsia" w:hAnsiTheme="majorBidi" w:cstheme="majorBidi"/>
          <w:sz w:val="24"/>
          <w:szCs w:val="24"/>
        </w:rPr>
        <w:t xml:space="preserve"> is bounded.</w:t>
      </w:r>
    </w:p>
    <w:p w14:paraId="0B61C126" w14:textId="1C906C8E" w:rsidR="00C27B8B" w:rsidRPr="00A94600" w:rsidRDefault="009A48F8" w:rsidP="00C27B8B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w:r w:rsidRPr="00A94600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So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</m:oMath>
      <w:r w:rsidRPr="00A94600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exists.</w:t>
      </w:r>
    </w:p>
    <w:p w14:paraId="14517FBD" w14:textId="5A1E0AA3" w:rsidR="0059528E" w:rsidRPr="00CD505E" w:rsidRDefault="0059528E" w:rsidP="009A48F8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S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+I(t)+R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=N</m:t>
          </m:r>
        </m:oMath>
      </m:oMathPara>
    </w:p>
    <w:p w14:paraId="4D8AEE13" w14:textId="56D8A17D" w:rsidR="00C27B8B" w:rsidRPr="00CD505E" w:rsidRDefault="003853CE" w:rsidP="00C27B8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S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+I(t)+R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N</m:t>
              </m:r>
            </m:e>
          </m:func>
        </m:oMath>
      </m:oMathPara>
    </w:p>
    <w:p w14:paraId="4FB8250E" w14:textId="542E18A8" w:rsidR="00986340" w:rsidRPr="00CD505E" w:rsidRDefault="003853CE" w:rsidP="00C27B8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R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</w:rPr>
            <m:t>=N</m:t>
          </m:r>
        </m:oMath>
      </m:oMathPara>
    </w:p>
    <w:p w14:paraId="0774B9B4" w14:textId="56DE1C49" w:rsidR="00E80FEE" w:rsidRPr="00CD505E" w:rsidRDefault="003853CE" w:rsidP="00C27B8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∞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∞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∞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=N</m:t>
          </m:r>
        </m:oMath>
      </m:oMathPara>
    </w:p>
    <w:p w14:paraId="2DB3BEE1" w14:textId="150BD248" w:rsidR="00E80FEE" w:rsidRPr="00CD505E" w:rsidRDefault="003853CE" w:rsidP="00E80FEE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∞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=N-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∞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∞</m:t>
              </m:r>
            </m:sub>
          </m:sSub>
        </m:oMath>
      </m:oMathPara>
    </w:p>
    <w:p w14:paraId="018ECFE1" w14:textId="702CCC4B" w:rsidR="00E80FEE" w:rsidRPr="00CD505E" w:rsidRDefault="00E80FEE" w:rsidP="00E80FEE">
      <w:pPr>
        <w:rPr>
          <w:rFonts w:asciiTheme="majorBidi" w:eastAsiaTheme="minorEastAsia" w:hAnsiTheme="majorBidi" w:cstheme="majorBidi"/>
          <w:sz w:val="24"/>
          <w:szCs w:val="24"/>
        </w:rPr>
      </w:pPr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Since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 exist, so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N-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  <m:r>
          <w:rPr>
            <w:rFonts w:ascii="Cambria Math" w:eastAsiaTheme="minorEastAsia" w:hAnsi="Cambria Math" w:cstheme="majorBidi"/>
            <w:sz w:val="24"/>
            <w:szCs w:val="24"/>
          </w:rPr>
          <m:t>-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 exists, hence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∞</m:t>
            </m:r>
          </m:sub>
        </m:sSub>
      </m:oMath>
      <w:r w:rsidRPr="00A94600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exists</w:t>
      </w:r>
      <w:r w:rsidR="000A1738" w:rsidRPr="00A94600">
        <w:rPr>
          <w:rFonts w:asciiTheme="majorBidi" w:eastAsiaTheme="minorEastAsia" w:hAnsiTheme="majorBidi" w:cstheme="majorBidi"/>
          <w:b/>
          <w:bCs/>
          <w:sz w:val="24"/>
          <w:szCs w:val="24"/>
        </w:rPr>
        <w:t>.</w:t>
      </w:r>
    </w:p>
    <w:p w14:paraId="5AB3C9F2" w14:textId="3E57327D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238BCA1" w14:textId="45A93073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6B47BF4" w14:textId="550400C1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59DC009" w14:textId="5FDCDD87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72B7017" w14:textId="1877F95A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DA5A0C0" w14:textId="6614C249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56E50DF" w14:textId="3421597F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E7338D8" w14:textId="2558C343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947A081" w14:textId="2BE5536D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7BE38EB" w14:textId="779A4B50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54821E3" w14:textId="688624B7" w:rsidR="000A1738" w:rsidRPr="00CD505E" w:rsidRDefault="000A1738" w:rsidP="00E80FEE">
      <w:pPr>
        <w:rPr>
          <w:rFonts w:asciiTheme="majorBidi" w:eastAsiaTheme="minorEastAsia" w:hAnsiTheme="majorBidi" w:cstheme="majorBidi"/>
          <w:sz w:val="24"/>
          <w:szCs w:val="24"/>
        </w:rPr>
      </w:pPr>
      <w:r w:rsidRPr="00CD505E">
        <w:rPr>
          <w:rFonts w:asciiTheme="majorBidi" w:eastAsiaTheme="minorEastAsia" w:hAnsiTheme="majorBidi" w:cstheme="majorBidi"/>
          <w:sz w:val="24"/>
          <w:szCs w:val="24"/>
        </w:rPr>
        <w:lastRenderedPageBreak/>
        <w:t>(b)</w:t>
      </w:r>
    </w:p>
    <w:p w14:paraId="204FD604" w14:textId="0751F91B" w:rsidR="00CD505E" w:rsidRPr="00CD505E" w:rsidRDefault="00CD505E" w:rsidP="00622CEF">
      <w:pPr>
        <w:rPr>
          <w:rFonts w:asciiTheme="majorBidi" w:eastAsiaTheme="minorEastAsia" w:hAnsiTheme="majorBidi" w:cstheme="majorBidi"/>
          <w:sz w:val="24"/>
          <w:szCs w:val="24"/>
          <w:shd w:val="clear" w:color="auto" w:fill="FFFFFF"/>
        </w:rPr>
      </w:pPr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Since </w:t>
      </w:r>
      <m:oMath>
        <m:func>
          <m:func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t→∞</m:t>
                </m:r>
              </m:lim>
            </m:limLow>
          </m:fName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  <m:d>
              <m:d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t</m:t>
                </m:r>
              </m:e>
            </m:d>
          </m:e>
        </m:func>
        <m:r>
          <w:rPr>
            <w:rFonts w:ascii="Cambria Math" w:hAnsi="Cambria Math" w:cstheme="majorBid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∞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≠∞</m:t>
        </m:r>
      </m:oMath>
      <w:r w:rsidRPr="00CD505E">
        <w:rPr>
          <w:rFonts w:asciiTheme="majorBidi" w:eastAsiaTheme="minorEastAsia" w:hAnsiTheme="majorBidi" w:cstheme="majorBidi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t→∞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t</m:t>
                </m:r>
              </m:e>
            </m:d>
          </m:e>
        </m:func>
        <m:r>
          <m:rPr>
            <m:sty m:val="p"/>
          </m:rPr>
          <w:rPr>
            <w:rFonts w:ascii="Cambria Math" w:hAnsi="Cambria Math" w:cstheme="majorBidi"/>
            <w:sz w:val="24"/>
            <w:szCs w:val="24"/>
            <w:shd w:val="clear" w:color="auto" w:fill="FFFFFF"/>
          </w:rPr>
          <m:t>=0</m:t>
        </m:r>
      </m:oMath>
      <w:r>
        <w:rPr>
          <w:rFonts w:asciiTheme="majorBidi" w:eastAsiaTheme="minorEastAsia" w:hAnsiTheme="majorBidi" w:cstheme="majorBidi"/>
          <w:sz w:val="24"/>
          <w:szCs w:val="24"/>
          <w:shd w:val="clear" w:color="auto" w:fill="FFFFFF"/>
        </w:rPr>
        <w:t>.</w:t>
      </w:r>
    </w:p>
    <w:p w14:paraId="5125BF7D" w14:textId="35321DA5" w:rsidR="009A48F8" w:rsidRPr="00622CEF" w:rsidRDefault="003853CE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νI</m:t>
                  </m:r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</w:rPr>
            <m:t>=0</m:t>
          </m:r>
        </m:oMath>
      </m:oMathPara>
    </w:p>
    <w:p w14:paraId="5EA811EA" w14:textId="6A1C7593" w:rsidR="00622CEF" w:rsidRPr="00622CEF" w:rsidRDefault="00622CEF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ν</m:t>
          </m:r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</m:e>
          </m:func>
          <m:r>
            <w:rPr>
              <w:rFonts w:ascii="Cambria Math" w:hAnsi="Cambria Math" w:cstheme="majorBidi"/>
              <w:sz w:val="24"/>
              <w:szCs w:val="24"/>
            </w:rPr>
            <m:t>=0</m:t>
          </m:r>
        </m:oMath>
      </m:oMathPara>
    </w:p>
    <w:p w14:paraId="4D1A86CD" w14:textId="61AF852C" w:rsidR="00622CEF" w:rsidRPr="00622CEF" w:rsidRDefault="00622CEF" w:rsidP="002F4D3C">
      <w:pPr>
        <w:tabs>
          <w:tab w:val="left" w:pos="3443"/>
        </w:tabs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ν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∞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=0</m:t>
        </m:r>
      </m:oMath>
      <w:r w:rsidR="008B6B92">
        <w:rPr>
          <w:rFonts w:asciiTheme="majorBidi" w:eastAsiaTheme="minorEastAsia" w:hAnsiTheme="majorBidi" w:cstheme="majorBidi"/>
          <w:sz w:val="24"/>
          <w:szCs w:val="24"/>
        </w:rPr>
        <w:t xml:space="preserve">, and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ν&gt;0</m:t>
        </m:r>
      </m:oMath>
      <w:r w:rsidR="002F4D3C">
        <w:rPr>
          <w:rFonts w:asciiTheme="majorBidi" w:eastAsiaTheme="minorEastAsia" w:hAnsiTheme="majorBidi" w:cstheme="majorBidi"/>
          <w:sz w:val="24"/>
          <w:szCs w:val="24"/>
        </w:rPr>
        <w:t>, so</w:t>
      </w:r>
    </w:p>
    <w:p w14:paraId="5A418968" w14:textId="6DC35867" w:rsidR="00622CEF" w:rsidRPr="008627D7" w:rsidRDefault="003853CE" w:rsidP="00622CEF">
      <w:pPr>
        <w:rPr>
          <w:rFonts w:asciiTheme="majorBidi" w:hAnsiTheme="majorBidi" w:cstheme="majorBidi"/>
          <w:b/>
          <w:b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b/>
                  <w:bCs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∞</m:t>
              </m:r>
            </m:sub>
          </m:sSub>
          <m:r>
            <m:rPr>
              <m:sty m:val="bi"/>
            </m:rPr>
            <w:rPr>
              <w:rFonts w:ascii="Cambria Math" w:hAnsi="Cambria Math" w:cstheme="majorBidi"/>
              <w:sz w:val="24"/>
              <w:szCs w:val="24"/>
            </w:rPr>
            <m:t>=0</m:t>
          </m:r>
        </m:oMath>
      </m:oMathPara>
    </w:p>
    <w:p w14:paraId="60D77B1E" w14:textId="0E117F44" w:rsidR="00622CEF" w:rsidRDefault="00622CE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04BFE1D" w14:textId="0E607109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4DD1939" w14:textId="511D66F7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003E19A" w14:textId="5FF2C2E9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F2C491F" w14:textId="60FE1A5A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F45E4B6" w14:textId="0763D0D2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B4EAC55" w14:textId="3435FA84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5D8784A" w14:textId="2C8B7CA9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E3A27B2" w14:textId="1811E2BC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133FE92" w14:textId="42B9EA53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15F5056" w14:textId="7099E4E8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AEF8740" w14:textId="32247C8A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CCA8F40" w14:textId="41E67147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0948144" w14:textId="1C2FEAB1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54B4BBC" w14:textId="64A5576B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61781E8" w14:textId="3EDF798C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E46C8A7" w14:textId="1C8C6B83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20546F2" w14:textId="2F7FA142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E5A37AB" w14:textId="76167B07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77AA890" w14:textId="17A1813E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9E7F4B4" w14:textId="42A35450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EE66060" w14:textId="370BF826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534E039" w14:textId="02DB3ABF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2.</w:t>
      </w:r>
    </w:p>
    <w:p w14:paraId="2F695EF2" w14:textId="020DBD32" w:rsidR="00095423" w:rsidRDefault="0009542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(a)</w:t>
      </w:r>
    </w:p>
    <w:p w14:paraId="641FD71E" w14:textId="4C9FBCBA" w:rsidR="00396C45" w:rsidRDefault="00396C45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is a decreasing function,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t+1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&lt;S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:</w:t>
      </w:r>
    </w:p>
    <w:p w14:paraId="27180556" w14:textId="790458F6" w:rsidR="00396C45" w:rsidRDefault="00396C45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So,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≤S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→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-ν≤βS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0F64EB2C" w14:textId="098EEE92" w:rsidR="00396C45" w:rsidRDefault="00396C45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Hence,</w:t>
      </w:r>
      <w:r w:rsidR="001444E0">
        <w:rPr>
          <w:rFonts w:asciiTheme="majorBidi" w:eastAsiaTheme="minorEastAsia" w:hAnsiTheme="majorBidi" w:cstheme="majorBidi"/>
          <w:sz w:val="24"/>
          <w:szCs w:val="24"/>
        </w:rPr>
        <w:t xml:space="preserve"> if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-ν&lt;0</m:t>
        </m:r>
      </m:oMath>
      <w:r w:rsidR="001444E0">
        <w:rPr>
          <w:rFonts w:asciiTheme="majorBidi" w:eastAsiaTheme="minorEastAsia" w:hAnsiTheme="majorBidi" w:cstheme="majorBidi"/>
          <w:sz w:val="24"/>
          <w:szCs w:val="24"/>
        </w:rPr>
        <w:t>, then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-ν&lt;0</m:t>
        </m:r>
      </m:oMath>
      <w:r w:rsidR="00111392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396E922E" w14:textId="7BF6F1CC" w:rsidR="00DF06C6" w:rsidRPr="008666D1" w:rsidRDefault="003853CE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=βSI-νI=I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βS-ν</m:t>
              </m:r>
            </m:e>
          </m:d>
        </m:oMath>
      </m:oMathPara>
    </w:p>
    <w:p w14:paraId="4BA71C77" w14:textId="518B21A5" w:rsidR="008666D1" w:rsidRDefault="008666D1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For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I≥0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βS-ν&lt;0</m:t>
        </m:r>
      </m:oMath>
      <w:r w:rsidR="00396C45">
        <w:rPr>
          <w:rFonts w:asciiTheme="majorBidi" w:eastAsiaTheme="minorEastAsia" w:hAnsiTheme="majorBidi" w:cstheme="majorBidi"/>
          <w:sz w:val="24"/>
          <w:szCs w:val="24"/>
        </w:rPr>
        <w:t xml:space="preserve">: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βS-ν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&lt;0</m:t>
        </m:r>
      </m:oMath>
      <w:r w:rsidR="00111392">
        <w:rPr>
          <w:rFonts w:asciiTheme="majorBidi" w:eastAsiaTheme="minorEastAsia" w:hAnsiTheme="majorBidi" w:cstheme="majorBidi"/>
          <w:sz w:val="24"/>
          <w:szCs w:val="24"/>
        </w:rPr>
        <w:t>,</w:t>
      </w:r>
    </w:p>
    <w:p w14:paraId="231ABFBF" w14:textId="7F34E4D0" w:rsidR="00111392" w:rsidRDefault="00111392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Hence:</w:t>
      </w:r>
    </w:p>
    <w:p w14:paraId="2B3B0589" w14:textId="251F0B0E" w:rsidR="00111392" w:rsidRPr="001D0C99" w:rsidRDefault="003853CE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dt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&lt;0</m:t>
          </m:r>
        </m:oMath>
      </m:oMathPara>
    </w:p>
    <w:p w14:paraId="13F58500" w14:textId="4CFC1183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D38B77C" w14:textId="03E41BA4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1052556" w14:textId="1D764E61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EA9958F" w14:textId="2ADB833D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2469167" w14:textId="2844F8E2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90CAF1E" w14:textId="76A71ADD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3BE91FD" w14:textId="40F35A92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2E66DB4" w14:textId="6D0B63FC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907B354" w14:textId="67779639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1CAFA72" w14:textId="12F6DD48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393BBFF" w14:textId="759FD8E2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0505F99" w14:textId="7670300B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8F0106E" w14:textId="3CB31E4F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E9E8814" w14:textId="62D736C3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55CCC53" w14:textId="0417852A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55C5D39" w14:textId="137119B1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4F367CD" w14:textId="38E20EC5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E0D1D44" w14:textId="3828A90C" w:rsidR="00F26667" w:rsidRDefault="00F26667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6DC895D" w14:textId="2C32940C" w:rsidR="006E3FD7" w:rsidRDefault="00F26667" w:rsidP="00995C5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(b)</w:t>
      </w:r>
    </w:p>
    <w:p w14:paraId="7BA09AE6" w14:textId="19B41C9A" w:rsidR="00995C5B" w:rsidRDefault="006E3FD7" w:rsidP="00995C5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-ν=a</m:t>
        </m:r>
      </m:oMath>
      <w:r w:rsidR="00995C5B">
        <w:rPr>
          <w:rFonts w:asciiTheme="majorBidi" w:eastAsiaTheme="minorEastAsia" w:hAnsiTheme="majorBidi" w:cstheme="majorBidi"/>
          <w:sz w:val="24"/>
          <w:szCs w:val="24"/>
        </w:rPr>
        <w:t xml:space="preserve">, where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a</m:t>
        </m:r>
      </m:oMath>
      <w:r w:rsidR="00995C5B">
        <w:rPr>
          <w:rFonts w:asciiTheme="majorBidi" w:eastAsiaTheme="minorEastAsia" w:hAnsiTheme="majorBidi" w:cstheme="majorBidi"/>
          <w:sz w:val="24"/>
          <w:szCs w:val="24"/>
        </w:rPr>
        <w:t xml:space="preserve"> is some constant such that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a&gt;0</m:t>
        </m:r>
      </m:oMath>
      <w:r w:rsidR="00995C5B">
        <w:rPr>
          <w:rFonts w:asciiTheme="majorBidi" w:eastAsiaTheme="minorEastAsia" w:hAnsiTheme="majorBidi" w:cstheme="majorBidi"/>
          <w:sz w:val="24"/>
          <w:szCs w:val="24"/>
        </w:rPr>
        <w:t xml:space="preserve">, i.e.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-ν&gt;0</m:t>
        </m:r>
      </m:oMath>
      <w:r w:rsidR="00995C5B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5B635453" w14:textId="77777777" w:rsidR="00995C5B" w:rsidRDefault="00995C5B" w:rsidP="00995C5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is a decreasing function,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t+1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&lt;S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:</w:t>
      </w:r>
    </w:p>
    <w:p w14:paraId="258E7C45" w14:textId="7C4A5A57" w:rsidR="006E3FD7" w:rsidRDefault="00995C5B" w:rsidP="00995C5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Then</w:t>
      </w:r>
      <w:r w:rsidR="006E3FD7">
        <w:rPr>
          <w:rFonts w:asciiTheme="majorBidi" w:eastAsiaTheme="minorEastAsia" w:hAnsiTheme="majorBidi" w:cstheme="majorBidi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≤S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</m:oMath>
      <w:r w:rsidR="006E3FD7">
        <w:rPr>
          <w:rFonts w:asciiTheme="majorBidi" w:eastAsiaTheme="minorEastAsia" w:hAnsiTheme="majorBidi" w:cstheme="majorBid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</m:t>
        </m:r>
      </m:oMath>
      <w:r w:rsidR="006E3FD7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→</m:t>
        </m:r>
      </m:oMath>
      <w:r w:rsidR="006E3FD7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-ν≤a, a&gt;0</m:t>
        </m:r>
      </m:oMath>
      <w:r w:rsidR="006E3FD7">
        <w:rPr>
          <w:rFonts w:asciiTheme="majorBidi" w:eastAsiaTheme="minorEastAsia" w:hAnsiTheme="majorBidi" w:cstheme="majorBidi"/>
          <w:sz w:val="24"/>
          <w:szCs w:val="24"/>
        </w:rPr>
        <w:t xml:space="preserve"> for all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</m:t>
        </m:r>
      </m:oMath>
      <w:r w:rsidR="006E3FD7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7BDE1753" w14:textId="77777777" w:rsidR="00233FFC" w:rsidRDefault="00233FFC" w:rsidP="00995C5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Let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be a time such that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-ν=0&lt;a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. </w:t>
      </w:r>
    </w:p>
    <w:p w14:paraId="455C2142" w14:textId="0D8235A1" w:rsidR="00233FFC" w:rsidRDefault="00233FFC" w:rsidP="00233FFC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Then, it must be that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theme="majorBidi"/>
            <w:sz w:val="24"/>
            <w:szCs w:val="24"/>
          </w:rPr>
          <m:t>&gt;0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because </w:t>
      </w:r>
      <w:bookmarkStart w:id="1" w:name="_Hlk56825023"/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-ν&lt;a=βS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</m:t>
        </m:r>
        <w:bookmarkEnd w:id="1"/>
        <m:r>
          <w:rPr>
            <w:rFonts w:ascii="Cambria Math" w:eastAsiaTheme="minorEastAsia" w:hAnsi="Cambria Math" w:cstheme="majorBidi"/>
            <w:sz w:val="24"/>
            <w:szCs w:val="24"/>
          </w:rPr>
          <m:t>ν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, i.e.:</w:t>
      </w:r>
    </w:p>
    <w:p w14:paraId="20D35B18" w14:textId="73E9D77A" w:rsidR="00233FFC" w:rsidRPr="00233FFC" w:rsidRDefault="00122CA7" w:rsidP="00233FFC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</m:t>
        </m:r>
      </m:oMath>
      <w:r w:rsidR="00233FFC">
        <w:rPr>
          <w:rFonts w:asciiTheme="majorBidi" w:eastAsiaTheme="minorEastAsia" w:hAnsiTheme="majorBidi" w:cstheme="majorBidi"/>
          <w:sz w:val="24"/>
          <w:szCs w:val="24"/>
        </w:rPr>
        <w:t xml:space="preserve">, which is only true for some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t&gt;0</m:t>
        </m:r>
      </m:oMath>
      <w:r w:rsidR="00604E86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6642217B" w14:textId="14AEDC53" w:rsidR="006E3FD7" w:rsidRDefault="00604E86" w:rsidP="006E3FD7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Now at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t=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-ν=0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, so:</w:t>
      </w:r>
    </w:p>
    <w:p w14:paraId="1347158D" w14:textId="27BFA30E" w:rsidR="00604E86" w:rsidRPr="00604E86" w:rsidRDefault="003853CE" w:rsidP="006E3FD7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dI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dt</m:t>
                  </m:r>
                </m:den>
              </m:f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|t=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=I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-ν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=0</m:t>
          </m:r>
        </m:oMath>
      </m:oMathPara>
    </w:p>
    <w:p w14:paraId="7DDF0EB9" w14:textId="223845E2" w:rsidR="00604E86" w:rsidRDefault="00604E86" w:rsidP="006E3FD7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Hence,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has a stationary point at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2EB46F73" w14:textId="6E9EC0AD" w:rsidR="00122CA7" w:rsidRDefault="00604E86" w:rsidP="00025EB2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For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0&lt;t&lt;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0&lt;βS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-ν&lt;a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because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is a decreasing function, so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-ν&gt;0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I≥0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so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βS</m:t>
            </m:r>
            <m:d>
              <m:d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-ν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≥0</m:t>
        </m:r>
      </m:oMath>
      <w:r w:rsidR="00025EB2">
        <w:rPr>
          <w:rFonts w:asciiTheme="majorBidi" w:eastAsiaTheme="minorEastAsia" w:hAnsiTheme="majorBidi" w:cstheme="majorBidi"/>
          <w:sz w:val="24"/>
          <w:szCs w:val="24"/>
        </w:rPr>
        <w:t xml:space="preserve"> for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t&lt;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 w:rsidR="00025EB2">
        <w:rPr>
          <w:rFonts w:asciiTheme="majorBidi" w:eastAsiaTheme="minorEastAsia" w:hAnsiTheme="majorBidi" w:cstheme="majorBidi"/>
          <w:sz w:val="24"/>
          <w:szCs w:val="24"/>
        </w:rPr>
        <w:t xml:space="preserve">, or simple,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</m:t>
        </m:r>
      </m:oMath>
      <w:r w:rsidR="00025EB2">
        <w:rPr>
          <w:rFonts w:asciiTheme="majorBidi" w:eastAsiaTheme="minorEastAsia" w:hAnsiTheme="majorBidi" w:cstheme="majorBidi"/>
          <w:sz w:val="24"/>
          <w:szCs w:val="24"/>
        </w:rPr>
        <w:t xml:space="preserve"> is increasing at all times before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 w:rsidR="00025EB2">
        <w:rPr>
          <w:rFonts w:asciiTheme="majorBidi" w:eastAsiaTheme="minorEastAsia" w:hAnsiTheme="majorBidi" w:cstheme="majorBidi"/>
          <w:sz w:val="24"/>
          <w:szCs w:val="24"/>
        </w:rPr>
        <w:t xml:space="preserve">. Hence, the stationary point at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 w:rsidR="00025EB2">
        <w:rPr>
          <w:rFonts w:asciiTheme="majorBidi" w:eastAsiaTheme="minorEastAsia" w:hAnsiTheme="majorBidi" w:cstheme="majorBidi"/>
          <w:sz w:val="24"/>
          <w:szCs w:val="24"/>
        </w:rPr>
        <w:t xml:space="preserve"> is a maximum point, and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I</m:t>
        </m:r>
      </m:oMath>
      <w:r w:rsidR="00025EB2" w:rsidRPr="001D0C99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rises to a maximum value at a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t&gt;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 w:rsidR="00025EB2" w:rsidRPr="001D0C99">
        <w:rPr>
          <w:rFonts w:asciiTheme="majorBidi" w:eastAsiaTheme="minorEastAsia" w:hAnsiTheme="majorBidi" w:cstheme="majorBidi"/>
          <w:b/>
          <w:bCs/>
          <w:sz w:val="24"/>
          <w:szCs w:val="24"/>
        </w:rPr>
        <w:t>, after which it must decrease.</w:t>
      </w:r>
      <w:r w:rsidR="00122CA7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</w:p>
    <w:p w14:paraId="072A8CF8" w14:textId="47535731" w:rsidR="00F26667" w:rsidRDefault="00122CA7" w:rsidP="00025EB2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Since </w:t>
      </w:r>
      <w:r w:rsidR="00217FD8">
        <w:rPr>
          <w:rFonts w:asciiTheme="majorBidi" w:eastAsiaTheme="minorEastAsia" w:hAnsiTheme="majorBidi" w:cstheme="majorBidi"/>
          <w:sz w:val="24"/>
          <w:szCs w:val="24"/>
        </w:rPr>
        <w:t>for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t&gt;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βS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-ν&lt;0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and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I&gt;0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w:r w:rsidR="001C4D5D">
        <w:rPr>
          <w:rFonts w:asciiTheme="majorBidi" w:eastAsiaTheme="minorEastAsia" w:hAnsiTheme="majorBidi" w:cstheme="majorBidi"/>
          <w:sz w:val="24"/>
          <w:szCs w:val="24"/>
        </w:rPr>
        <w:t xml:space="preserve">for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t&lt;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e</m:t>
            </m:r>
          </m:sub>
        </m:sSub>
      </m:oMath>
      <w:r w:rsidR="001C4D5D">
        <w:rPr>
          <w:rFonts w:asciiTheme="majorBidi" w:eastAsiaTheme="minorEastAsia" w:hAnsiTheme="majorBidi" w:cstheme="majorBidi"/>
          <w:sz w:val="24"/>
          <w:szCs w:val="24"/>
        </w:rPr>
        <w:t xml:space="preserve"> for some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e</m:t>
            </m:r>
          </m:sub>
        </m:sSub>
        <m:r>
          <w:rPr>
            <w:rFonts w:ascii="Cambria Math" w:eastAsiaTheme="minorEastAsia" w:hAnsi="Cambria Math" w:cstheme="majorBidi"/>
            <w:sz w:val="24"/>
            <w:szCs w:val="24"/>
          </w:rPr>
          <m:t>&gt;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 w:rsidR="001C4D5D">
        <w:rPr>
          <w:rFonts w:asciiTheme="majorBidi" w:eastAsiaTheme="minorEastAsia" w:hAnsiTheme="majorBidi" w:cstheme="majorBidi"/>
          <w:sz w:val="24"/>
          <w:szCs w:val="24"/>
        </w:rPr>
        <w:t xml:space="preserve"> at which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I</m:t>
        </m:r>
      </m:oMath>
      <w:r w:rsidR="001C4D5D">
        <w:rPr>
          <w:rFonts w:asciiTheme="majorBidi" w:eastAsiaTheme="minorEastAsia" w:hAnsiTheme="majorBidi" w:cstheme="majorBidi"/>
          <w:sz w:val="24"/>
          <w:szCs w:val="24"/>
        </w:rPr>
        <w:t xml:space="preserve"> is </w:t>
      </w:r>
      <w:r w:rsidR="001C4D5D" w:rsidRPr="001C4D5D">
        <w:rPr>
          <w:rFonts w:asciiTheme="majorBidi" w:eastAsiaTheme="minorEastAsia" w:hAnsiTheme="majorBidi" w:cstheme="majorBidi"/>
          <w:i/>
          <w:iCs/>
          <w:sz w:val="24"/>
          <w:szCs w:val="24"/>
        </w:rPr>
        <w:t>0</w:t>
      </w:r>
      <w:r w:rsidR="001C4D5D">
        <w:rPr>
          <w:rFonts w:asciiTheme="majorBidi" w:eastAsiaTheme="minorEastAsia" w:hAnsiTheme="majorBidi" w:cstheme="majorBidi"/>
          <w:sz w:val="24"/>
          <w:szCs w:val="24"/>
        </w:rPr>
        <w:t xml:space="preserve">, </w:t>
      </w:r>
      <w:r>
        <w:rPr>
          <w:rFonts w:asciiTheme="majorBidi" w:eastAsiaTheme="minorEastAsia" w:hAnsiTheme="majorBidi" w:cstheme="majorBidi"/>
          <w:sz w:val="24"/>
          <w:szCs w:val="24"/>
        </w:rPr>
        <w:t>then:</w:t>
      </w:r>
    </w:p>
    <w:p w14:paraId="07F5BB3F" w14:textId="370D5429" w:rsidR="00AD41BF" w:rsidRPr="001C4D5D" w:rsidRDefault="003853CE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 xml:space="preserve">&lt;0 </m:t>
          </m:r>
          <m:r>
            <m:rPr>
              <m:sty m:val="p"/>
            </m:rPr>
            <w:rPr>
              <w:rFonts w:ascii="Cambria Math" w:eastAsiaTheme="minorEastAsia" w:hAnsi="Cambria Math" w:cstheme="majorBidi"/>
              <w:sz w:val="24"/>
              <w:szCs w:val="24"/>
            </w:rPr>
            <m:t xml:space="preserve">for all 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</m:t>
              </m:r>
              <m:ctrlPr>
                <w:rPr>
                  <w:rFonts w:ascii="Cambria Math" w:eastAsiaTheme="minorEastAsia" w:hAnsi="Cambria Math" w:cstheme="majorBidi"/>
                  <w:iCs/>
                  <w:sz w:val="24"/>
                  <w:szCs w:val="24"/>
                </w:rPr>
              </m:ctrlP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&lt;t&lt;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e</m:t>
              </m:r>
            </m:sub>
          </m:sSub>
        </m:oMath>
      </m:oMathPara>
    </w:p>
    <w:p w14:paraId="156267FD" w14:textId="68202B37" w:rsidR="001C4D5D" w:rsidRPr="00122CA7" w:rsidRDefault="001C4D5D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where </w:t>
      </w:r>
    </w:p>
    <w:p w14:paraId="6B2F0BF2" w14:textId="6E7B474D" w:rsidR="00AD41BF" w:rsidRPr="00BE4541" w:rsidRDefault="000D14FA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w:r w:rsidRPr="00BE4541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Hence, after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sub>
        </m:sSub>
      </m:oMath>
      <w:r w:rsidRPr="00BE4541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I</m:t>
        </m:r>
      </m:oMath>
      <w:r w:rsidRPr="00BE4541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will only decrease (until it reaches zero</w:t>
      </w:r>
      <w:r w:rsidR="00713F2A" w:rsidRPr="00BE4541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at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e</m:t>
            </m:r>
          </m:sub>
        </m:sSub>
      </m:oMath>
      <w:r w:rsidRPr="00BE4541">
        <w:rPr>
          <w:rFonts w:asciiTheme="majorBidi" w:eastAsiaTheme="minorEastAsia" w:hAnsiTheme="majorBidi" w:cstheme="majorBidi"/>
          <w:b/>
          <w:bCs/>
          <w:sz w:val="24"/>
          <w:szCs w:val="24"/>
        </w:rPr>
        <w:t>).</w:t>
      </w:r>
    </w:p>
    <w:p w14:paraId="637CAEE3" w14:textId="414E1B6C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C7ED9B8" w14:textId="59735FBA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A2C5463" w14:textId="51AE306E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284DD54" w14:textId="5E2BB289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D6D1580" w14:textId="6CDEA045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3B76FED" w14:textId="1F4DB07D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27879A4" w14:textId="62DF2DF7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6F34F13" w14:textId="5F2D5D6C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A65EA0C" w14:textId="62D0CB30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19B4E7B" w14:textId="77777777" w:rsidR="00C21545" w:rsidRDefault="00C21545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055F49A" w14:textId="38207E55" w:rsidR="00AD41BF" w:rsidRDefault="00AD41BF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3.</w:t>
      </w:r>
    </w:p>
    <w:p w14:paraId="7C2DD64B" w14:textId="1DDD9788" w:rsidR="00AD41BF" w:rsidRDefault="00D16A32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(a)</w:t>
      </w:r>
    </w:p>
    <w:p w14:paraId="590AF101" w14:textId="69042F58" w:rsidR="00D16A32" w:rsidRPr="006737B9" w:rsidRDefault="003853CE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dS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dI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dt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dS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dt</m:t>
                  </m:r>
                </m:den>
              </m:f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βSI-νI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-βSI</m:t>
              </m:r>
            </m:den>
          </m:f>
        </m:oMath>
      </m:oMathPara>
    </w:p>
    <w:p w14:paraId="481B8524" w14:textId="3794BD63" w:rsidR="006737B9" w:rsidRPr="00DD52EF" w:rsidRDefault="003853CE" w:rsidP="006737B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dS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βS-ν</m:t>
                  </m:r>
                </m:e>
              </m:d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-βSI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ν-βS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βS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βS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-1</m:t>
          </m:r>
        </m:oMath>
      </m:oMathPara>
    </w:p>
    <w:p w14:paraId="60325308" w14:textId="2D630101" w:rsidR="00DD52EF" w:rsidRPr="00DE7705" w:rsidRDefault="003853CE" w:rsidP="006737B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sub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sup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e>
          </m:nary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sub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sup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ν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βS</m:t>
                  </m:r>
                </m:den>
              </m:f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-1 dS</m:t>
              </m:r>
            </m:e>
          </m:nary>
        </m:oMath>
      </m:oMathPara>
    </w:p>
    <w:p w14:paraId="2CCB21B1" w14:textId="2778A894" w:rsidR="00DE7705" w:rsidRPr="003E446A" w:rsidRDefault="003853CE" w:rsidP="00DE7705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I</m:t>
                  </m:r>
                </m:e>
              </m:d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sub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sup>
          </m:sSubSup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ν</m:t>
                      </m:r>
                    </m:num>
                    <m:den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β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S</m:t>
                      </m:r>
                    </m:e>
                  </m:func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-S</m:t>
                  </m:r>
                </m:e>
              </m:d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sub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sup>
          </m:sSubSup>
        </m:oMath>
      </m:oMathPara>
    </w:p>
    <w:p w14:paraId="631560ED" w14:textId="51062D92" w:rsidR="003E446A" w:rsidRPr="006C0577" w:rsidRDefault="003E446A" w:rsidP="003E446A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eastAsiaTheme="minorEastAsia" w:hAnsi="Cambria Math" w:cstheme="majorBidi"/>
            <w:sz w:val="24"/>
            <w:szCs w:val="24"/>
          </w:rPr>
          <m:t>I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-I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ν</m:t>
                </m:r>
              </m:num>
              <m:den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β</m:t>
                </m:r>
              </m:den>
            </m:f>
            <m:func>
              <m:func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S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t</m:t>
                    </m:r>
                  </m:e>
                </m:d>
              </m:e>
            </m:func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-S</m:t>
            </m:r>
            <m:d>
              <m:d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t</m:t>
                </m:r>
              </m:e>
            </m:d>
          </m:e>
        </m:d>
        <m:r>
          <w:rPr>
            <w:rFonts w:ascii="Cambria Math" w:eastAsiaTheme="minorEastAsia" w:hAnsi="Cambria Math" w:cstheme="majorBidi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ν</m:t>
                </m:r>
              </m:num>
              <m:den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β</m:t>
                </m:r>
              </m:den>
            </m:f>
            <m:func>
              <m:func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S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</m:t>
                    </m:r>
                  </m:e>
                </m:d>
              </m:e>
            </m:func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-S</m:t>
            </m:r>
            <m:d>
              <m:d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0</m:t>
                </m:r>
              </m:e>
            </m:d>
          </m:e>
        </m:d>
      </m:oMath>
      <w:r w:rsidR="008F010C">
        <w:rPr>
          <w:rFonts w:asciiTheme="majorBidi" w:eastAsiaTheme="minorEastAsia" w:hAnsiTheme="majorBidi" w:cstheme="majorBidi"/>
          <w:sz w:val="24"/>
          <w:szCs w:val="24"/>
        </w:rPr>
        <w:t>3</w:t>
      </w:r>
    </w:p>
    <w:p w14:paraId="0EFF143E" w14:textId="6C0BBC82" w:rsidR="006C0577" w:rsidRPr="006C0577" w:rsidRDefault="006C0577" w:rsidP="006C0577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-I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ν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S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ν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S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0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e>
          </m:d>
        </m:oMath>
      </m:oMathPara>
    </w:p>
    <w:p w14:paraId="194BB899" w14:textId="315F5210" w:rsidR="006C0577" w:rsidRPr="00435D2C" w:rsidRDefault="00435D2C" w:rsidP="006C0577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I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=-S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func>
            <m:func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ln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</m:d>
            </m:e>
          </m:func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+I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+S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func>
            <m:func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ln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e>
          </m:func>
        </m:oMath>
      </m:oMathPara>
    </w:p>
    <w:p w14:paraId="64745292" w14:textId="02B7AEEE" w:rsidR="006C0577" w:rsidRDefault="006C0577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BBE9D3A" w14:textId="3AA29FD3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BDA45C3" w14:textId="4FB2F0BA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EC9F3D4" w14:textId="449BC0D7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641D41F" w14:textId="46735ED6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30A0CB6" w14:textId="43967B35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F0178F7" w14:textId="768A9E54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EE8ED6F" w14:textId="08E98AFA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2854F86" w14:textId="4F486BB8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85959D9" w14:textId="06D8A8CF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0D0D1E9" w14:textId="2611A0C7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D51B090" w14:textId="11EF359E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0E8B5CF" w14:textId="1A937DA6" w:rsidR="002C78C9" w:rsidRDefault="002C78C9" w:rsidP="003E446A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3008034" w14:textId="5F650B84" w:rsidR="002C78C9" w:rsidRDefault="002C78C9" w:rsidP="002C78C9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(b)</w:t>
      </w:r>
    </w:p>
    <w:p w14:paraId="4277B65F" w14:textId="23A0FD40" w:rsidR="002C78C9" w:rsidRPr="003620F5" w:rsidRDefault="003853CE" w:rsidP="002C78C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dI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=βS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I-νI=0</m:t>
          </m:r>
        </m:oMath>
      </m:oMathPara>
    </w:p>
    <w:p w14:paraId="722047BB" w14:textId="7E4AE670" w:rsidR="003620F5" w:rsidRPr="009E2CE1" w:rsidRDefault="003620F5" w:rsidP="002C78C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-ν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=0</m:t>
          </m:r>
        </m:oMath>
      </m:oMathPara>
    </w:p>
    <w:p w14:paraId="1A7754CB" w14:textId="3ABD67D7" w:rsidR="009E2CE1" w:rsidRDefault="009E2CE1" w:rsidP="002C78C9">
      <w:pPr>
        <w:rPr>
          <w:rFonts w:asciiTheme="majorBidi" w:eastAsiaTheme="minorEastAsia" w:hAnsiTheme="majorBidi" w:cstheme="majorBidi"/>
          <w:sz w:val="24"/>
          <w:szCs w:val="24"/>
        </w:rPr>
      </w:pPr>
      <m:oMath>
        <m:r>
          <w:rPr>
            <w:rFonts w:ascii="Cambria Math" w:eastAsiaTheme="minorEastAsia" w:hAnsi="Cambria Math" w:cstheme="majorBidi"/>
            <w:sz w:val="24"/>
            <w:szCs w:val="24"/>
          </w:rPr>
          <m:t>I=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max</m:t>
            </m:r>
          </m:sub>
        </m:sSub>
        <m:r>
          <w:rPr>
            <w:rFonts w:ascii="Cambria Math" w:eastAsiaTheme="minorEastAsia" w:hAnsi="Cambria Math" w:cstheme="majorBidi"/>
            <w:sz w:val="24"/>
            <w:szCs w:val="24"/>
          </w:rPr>
          <m:t>≠0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, so</w:t>
      </w:r>
    </w:p>
    <w:p w14:paraId="0F457F58" w14:textId="73D305C5" w:rsidR="009E2CE1" w:rsidRPr="00961CAE" w:rsidRDefault="00B5426D" w:rsidP="002C78C9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βS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-ν=0</m:t>
          </m:r>
        </m:oMath>
      </m:oMathPara>
    </w:p>
    <w:p w14:paraId="01914923" w14:textId="77777777" w:rsidR="00961CAE" w:rsidRPr="00B5426D" w:rsidRDefault="00961CAE" w:rsidP="002C78C9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</w:p>
    <w:p w14:paraId="44232179" w14:textId="1CD96EEB" w:rsidR="00B5426D" w:rsidRPr="00B5426D" w:rsidRDefault="00B5426D" w:rsidP="00DE7705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S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</m:oMath>
      </m:oMathPara>
    </w:p>
    <w:p w14:paraId="5AE8015E" w14:textId="18CFA411" w:rsidR="003E446A" w:rsidRPr="00C11035" w:rsidRDefault="00B5426D" w:rsidP="00DE7705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=-S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func>
            <m:func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theme="majorBidi"/>
              <w:sz w:val="24"/>
              <w:szCs w:val="24"/>
            </w:rPr>
            <m:t>+I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+S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func>
            <m:func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e>
          </m:func>
        </m:oMath>
      </m:oMathPara>
    </w:p>
    <w:p w14:paraId="70D5EB54" w14:textId="65F75306" w:rsidR="00C11035" w:rsidRPr="00DA2A99" w:rsidRDefault="003853CE" w:rsidP="00DE7705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max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=-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func>
            <m:func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ν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</m:t>
                  </m:r>
                </m:den>
              </m:f>
            </m:e>
          </m:func>
          <m:r>
            <w:rPr>
              <w:rFonts w:ascii="Cambria Math" w:eastAsiaTheme="minorEastAsia" w:hAnsi="Cambria Math" w:cstheme="majorBidi"/>
              <w:sz w:val="24"/>
              <w:szCs w:val="24"/>
            </w:rPr>
            <m:t>+I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+S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func>
            <m:func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</m:t>
                  </m:r>
                </m:e>
              </m:d>
            </m:e>
          </m:func>
        </m:oMath>
      </m:oMathPara>
    </w:p>
    <w:p w14:paraId="0D0514FB" w14:textId="18F52DBE" w:rsidR="00DA2A99" w:rsidRPr="0039556D" w:rsidRDefault="003853CE" w:rsidP="00DA2A99">
      <w:pPr>
        <w:rPr>
          <w:rFonts w:asciiTheme="majorBidi" w:eastAsiaTheme="minorEastAsia" w:hAnsiTheme="majorBidi" w:cstheme="majorBidi"/>
          <w:b/>
          <w:b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I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max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=I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+S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ν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β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ν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β</m:t>
                      </m:r>
                    </m:den>
                  </m:f>
                </m:e>
              </m:func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sz w:val="24"/>
              <w:szCs w:val="24"/>
            </w:rPr>
            <m:t>-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β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ln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S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0</m:t>
                      </m:r>
                    </m:e>
                  </m:d>
                </m:e>
              </m:func>
            </m:e>
          </m:d>
        </m:oMath>
      </m:oMathPara>
    </w:p>
    <w:p w14:paraId="5C3901B1" w14:textId="77777777" w:rsidR="00DA2A99" w:rsidRPr="00B5426D" w:rsidRDefault="00DA2A99" w:rsidP="00DE7705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A2A4453" w14:textId="77777777" w:rsidR="00DE7705" w:rsidRPr="008666D1" w:rsidRDefault="00DE7705" w:rsidP="006737B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0992F63" w14:textId="77777777" w:rsidR="006737B9" w:rsidRPr="008666D1" w:rsidRDefault="006737B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AF52584" w14:textId="77777777" w:rsidR="00D7697D" w:rsidRPr="00622CEF" w:rsidRDefault="00D7697D">
      <w:pPr>
        <w:rPr>
          <w:rFonts w:asciiTheme="majorBidi" w:eastAsiaTheme="minorEastAsia" w:hAnsiTheme="majorBidi" w:cstheme="majorBidi"/>
          <w:sz w:val="24"/>
          <w:szCs w:val="24"/>
        </w:rPr>
      </w:pPr>
    </w:p>
    <w:sectPr w:rsidR="00D7697D" w:rsidRPr="00622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5C6"/>
    <w:rsid w:val="00013637"/>
    <w:rsid w:val="00025EB2"/>
    <w:rsid w:val="00095423"/>
    <w:rsid w:val="000967A3"/>
    <w:rsid w:val="000A1738"/>
    <w:rsid w:val="000D14FA"/>
    <w:rsid w:val="00111392"/>
    <w:rsid w:val="00122CA7"/>
    <w:rsid w:val="001444E0"/>
    <w:rsid w:val="001C4D5D"/>
    <w:rsid w:val="001D0C99"/>
    <w:rsid w:val="00217FD8"/>
    <w:rsid w:val="00233FFC"/>
    <w:rsid w:val="00237E1F"/>
    <w:rsid w:val="002C78C9"/>
    <w:rsid w:val="002D24F8"/>
    <w:rsid w:val="002F4D3C"/>
    <w:rsid w:val="0030109E"/>
    <w:rsid w:val="003559EA"/>
    <w:rsid w:val="003620F5"/>
    <w:rsid w:val="003853CE"/>
    <w:rsid w:val="0039556D"/>
    <w:rsid w:val="00396C45"/>
    <w:rsid w:val="003B6FCE"/>
    <w:rsid w:val="003E446A"/>
    <w:rsid w:val="00435D2C"/>
    <w:rsid w:val="004D173A"/>
    <w:rsid w:val="00565CBB"/>
    <w:rsid w:val="0059528E"/>
    <w:rsid w:val="005E6213"/>
    <w:rsid w:val="00604E86"/>
    <w:rsid w:val="00622CEF"/>
    <w:rsid w:val="006737B9"/>
    <w:rsid w:val="006B1643"/>
    <w:rsid w:val="006C0577"/>
    <w:rsid w:val="006E3FD7"/>
    <w:rsid w:val="00713F2A"/>
    <w:rsid w:val="008513B8"/>
    <w:rsid w:val="008610DC"/>
    <w:rsid w:val="008627D7"/>
    <w:rsid w:val="008666D1"/>
    <w:rsid w:val="00867DAB"/>
    <w:rsid w:val="008B6B92"/>
    <w:rsid w:val="008F010C"/>
    <w:rsid w:val="008F2B17"/>
    <w:rsid w:val="00961CAE"/>
    <w:rsid w:val="00986340"/>
    <w:rsid w:val="00995C5B"/>
    <w:rsid w:val="009A48F8"/>
    <w:rsid w:val="009E2CE1"/>
    <w:rsid w:val="00A90A19"/>
    <w:rsid w:val="00A94600"/>
    <w:rsid w:val="00AD41BF"/>
    <w:rsid w:val="00AD4915"/>
    <w:rsid w:val="00B271F1"/>
    <w:rsid w:val="00B5426D"/>
    <w:rsid w:val="00B716DA"/>
    <w:rsid w:val="00BD7899"/>
    <w:rsid w:val="00BE4541"/>
    <w:rsid w:val="00C11035"/>
    <w:rsid w:val="00C21545"/>
    <w:rsid w:val="00C27B8B"/>
    <w:rsid w:val="00C615C6"/>
    <w:rsid w:val="00CD505E"/>
    <w:rsid w:val="00CE35F5"/>
    <w:rsid w:val="00D16A32"/>
    <w:rsid w:val="00D237D3"/>
    <w:rsid w:val="00D66BC1"/>
    <w:rsid w:val="00D7697D"/>
    <w:rsid w:val="00DA2A99"/>
    <w:rsid w:val="00DD52EF"/>
    <w:rsid w:val="00DE1A3F"/>
    <w:rsid w:val="00DE7705"/>
    <w:rsid w:val="00DF06C6"/>
    <w:rsid w:val="00E4493A"/>
    <w:rsid w:val="00E51CA4"/>
    <w:rsid w:val="00E80FEE"/>
    <w:rsid w:val="00EC37F2"/>
    <w:rsid w:val="00F07671"/>
    <w:rsid w:val="00F26667"/>
    <w:rsid w:val="00F557C7"/>
    <w:rsid w:val="00F93129"/>
    <w:rsid w:val="00FD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62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7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7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2020-11-20T23:42:00Z</dcterms:created>
  <dcterms:modified xsi:type="dcterms:W3CDTF">2020-11-20T23:42:00Z</dcterms:modified>
</cp:coreProperties>
</file>