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F17" w:rsidRPr="007F30D8" w:rsidRDefault="00C42F17" w:rsidP="00C42F1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30D8">
        <w:rPr>
          <w:rFonts w:ascii="Times New Roman" w:hAnsi="Times New Roman" w:cs="Times New Roman"/>
          <w:sz w:val="24"/>
          <w:szCs w:val="24"/>
        </w:rPr>
        <w:t>Careers in Marketing</w:t>
      </w:r>
    </w:p>
    <w:p w:rsidR="005114C9" w:rsidRPr="007F30D8" w:rsidRDefault="005114C9" w:rsidP="00613EEB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7F30D8">
        <w:rPr>
          <w:rFonts w:ascii="Times New Roman" w:hAnsi="Times New Roman" w:cs="Times New Roman"/>
          <w:sz w:val="24"/>
          <w:szCs w:val="24"/>
        </w:rPr>
        <w:t>Marketing Manager: Waters Bottled Company</w:t>
      </w:r>
    </w:p>
    <w:p w:rsidR="007D1D4A" w:rsidRPr="007D1D4A" w:rsidRDefault="007D1D4A" w:rsidP="007D1D4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0D8">
        <w:rPr>
          <w:rFonts w:ascii="Times New Roman" w:eastAsia="Times New Roman" w:hAnsi="Times New Roman" w:cs="Times New Roman"/>
          <w:color w:val="000000"/>
          <w:sz w:val="24"/>
          <w:szCs w:val="24"/>
        </w:rPr>
        <w:t>Minimum Qualifications Required</w:t>
      </w:r>
    </w:p>
    <w:p w:rsidR="007D1D4A" w:rsidRPr="007D1D4A" w:rsidRDefault="007D1D4A" w:rsidP="007D1D4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 and Experience:</w:t>
      </w:r>
    </w:p>
    <w:p w:rsidR="007D1D4A" w:rsidRPr="007D1D4A" w:rsidRDefault="007D1D4A" w:rsidP="007D1D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Bachelor’s degree in Marketing, Design or a related field of study from an accredited university; and</w:t>
      </w:r>
    </w:p>
    <w:p w:rsidR="007D1D4A" w:rsidRPr="007D1D4A" w:rsidRDefault="007D1D4A" w:rsidP="007D1D4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A minimum of seven years’ experience in marketing related to retail, mixed-use, or hospitality industries; and</w:t>
      </w:r>
    </w:p>
    <w:p w:rsidR="007D1D4A" w:rsidRPr="007D1D4A" w:rsidRDefault="007D1D4A" w:rsidP="007D1D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A minimum of three years’ experience in a management role on retail projects; or</w:t>
      </w:r>
    </w:p>
    <w:p w:rsidR="007D1D4A" w:rsidRPr="007F30D8" w:rsidRDefault="007D1D4A" w:rsidP="007D1D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</w:rPr>
        <w:t>Any combination of education, training, or experience that provide the candidate with the required knowledge, skills, and abilities to perform the essential functions of the job.</w:t>
      </w:r>
    </w:p>
    <w:p w:rsidR="007D1D4A" w:rsidRPr="007D1D4A" w:rsidRDefault="00613EEB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Important Job Functions</w:t>
      </w:r>
    </w:p>
    <w:p w:rsidR="007D1D4A" w:rsidRPr="007D1D4A" w:rsidRDefault="007D1D4A" w:rsidP="007D1D4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Teamwork</w:t>
      </w:r>
    </w:p>
    <w:p w:rsidR="007D1D4A" w:rsidRPr="007D1D4A" w:rsidRDefault="007D1D4A" w:rsidP="007D1D4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Performs other related duties as assigned</w:t>
      </w:r>
    </w:p>
    <w:p w:rsidR="007D1D4A" w:rsidRPr="007D1D4A" w:rsidRDefault="007D1D4A" w:rsidP="007D1D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Travel and special events outside of the standard business hours may be required</w:t>
      </w:r>
    </w:p>
    <w:p w:rsidR="007D1D4A" w:rsidRPr="007D1D4A" w:rsidRDefault="00613EEB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0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Knowledge, Skills, and Abilities</w:t>
      </w:r>
    </w:p>
    <w:p w:rsidR="007D1D4A" w:rsidRPr="007D1D4A" w:rsidRDefault="007D1D4A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Knowledge of:</w:t>
      </w:r>
    </w:p>
    <w:p w:rsidR="007D1D4A" w:rsidRPr="007D1D4A" w:rsidRDefault="007D1D4A" w:rsidP="007D1D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Proficiency in MS Office Suite</w:t>
      </w:r>
    </w:p>
    <w:p w:rsidR="007D1D4A" w:rsidRPr="007D1D4A" w:rsidRDefault="007D1D4A" w:rsidP="007D1D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Knowledge of Social Media Platforms</w:t>
      </w:r>
    </w:p>
    <w:p w:rsidR="007D1D4A" w:rsidRPr="007D1D4A" w:rsidRDefault="007D1D4A" w:rsidP="007D1D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Basic knowledge of property management duties, property operating rhythms, and typical operating calendar</w:t>
      </w:r>
    </w:p>
    <w:p w:rsidR="007D1D4A" w:rsidRPr="007D1D4A" w:rsidRDefault="007D1D4A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Skill in:</w:t>
      </w:r>
    </w:p>
    <w:p w:rsidR="007D1D4A" w:rsidRPr="007D1D4A" w:rsidRDefault="007D1D4A" w:rsidP="007D1D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Communicating graphic ideas clearly and quickly</w:t>
      </w:r>
    </w:p>
    <w:p w:rsidR="007D1D4A" w:rsidRPr="007D1D4A" w:rsidRDefault="007D1D4A" w:rsidP="007D1D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Excellent organizational and interpersonal skills</w:t>
      </w:r>
    </w:p>
    <w:p w:rsidR="007D1D4A" w:rsidRPr="007D1D4A" w:rsidRDefault="007D1D4A" w:rsidP="007D1D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Ability to meet </w:t>
      </w:r>
      <w:r w:rsidR="00613EEB" w:rsidRPr="007F30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deadlines;</w:t>
      </w: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accomplish work in order of priority; professional presentation of point of view, corporate image and flexibility in changing conditions.</w:t>
      </w:r>
    </w:p>
    <w:p w:rsidR="007D1D4A" w:rsidRPr="007D1D4A" w:rsidRDefault="007D1D4A" w:rsidP="007D1D4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Self-motivation, leadership, teamwork and collaboration</w:t>
      </w:r>
    </w:p>
    <w:p w:rsidR="007D1D4A" w:rsidRPr="007D1D4A" w:rsidRDefault="007D1D4A" w:rsidP="007D1D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Conflict Management Resolution</w:t>
      </w:r>
    </w:p>
    <w:p w:rsidR="007D1D4A" w:rsidRPr="007D1D4A" w:rsidRDefault="007D1D4A" w:rsidP="007D1D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Detail-oriented, logical, and methodical approach to problem solving</w:t>
      </w:r>
    </w:p>
    <w:p w:rsidR="007D1D4A" w:rsidRPr="007D1D4A" w:rsidRDefault="007D1D4A" w:rsidP="007D1D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Exceptional written and verbal communication skills</w:t>
      </w:r>
    </w:p>
    <w:p w:rsidR="007D1D4A" w:rsidRPr="007D1D4A" w:rsidRDefault="007D1D4A" w:rsidP="007D1D4A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Working Conditions:</w:t>
      </w:r>
    </w:p>
    <w:p w:rsidR="007D1D4A" w:rsidRPr="007D1D4A" w:rsidRDefault="007D1D4A" w:rsidP="007D1D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D1D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Responsibilities may require an adjusted work schedule to meet deadlines or attend special events</w:t>
      </w:r>
    </w:p>
    <w:p w:rsidR="007D1D4A" w:rsidRPr="007F30D8" w:rsidRDefault="00964CC7" w:rsidP="00964CC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30D8">
        <w:rPr>
          <w:rFonts w:ascii="Times New Roman" w:eastAsia="Times New Roman" w:hAnsi="Times New Roman" w:cs="Times New Roman"/>
          <w:sz w:val="24"/>
          <w:szCs w:val="24"/>
        </w:rPr>
        <w:t>Paid Media Marketer</w:t>
      </w:r>
    </w:p>
    <w:p w:rsidR="005B2BEC" w:rsidRPr="007F30D8" w:rsidRDefault="005B2BEC" w:rsidP="005B2B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Job Requirements: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Skills/Abilities: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Strong knowledge and experience across all AdWords properties – preferably Google AdWords certified.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General understanding of tracking sales, among other standard events, through pixels and site tags.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Execution experience within Facebook, Instagram and Twitter Ads APIs.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Knowledge of digital media platforms and trends.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Knowledge of display industry standards, best practices, and key industry metrics.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Marketing technology savvy and comfortable with various campaign management tools.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Strong quantitative skill set; be highly analytical, curious, and structured in exploring and interpreting data.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High level of attention to detail.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 with clients/customers and the ability to manage client and partner relationships.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Proficiency in Microsoft Office and Mac OS, particularly Microsoft Excel.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Drive and confidence to learn and take on new challenges.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Self-starter attitude capable of owning tasks and seeing them through to completion. Must thrive in a dynamic, fast-paced environment.</w:t>
      </w:r>
    </w:p>
    <w:p w:rsidR="005B2BEC" w:rsidRPr="005B2BEC" w:rsidRDefault="005B2BEC" w:rsidP="005B2BEC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Strong passion for marketing and the music industry.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Experience:</w:t>
      </w:r>
    </w:p>
    <w:p w:rsidR="005B2BEC" w:rsidRPr="005B2BEC" w:rsidRDefault="005B2BEC" w:rsidP="005B2BE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1-2 years working or interning in a digital advertising position.</w:t>
      </w:r>
    </w:p>
    <w:p w:rsidR="005B2BEC" w:rsidRPr="005B2BEC" w:rsidRDefault="005B2BEC" w:rsidP="005B2BEC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Hands-on experience executing paid campaigns through AdWords, Facebook, Instagram, and Twitter.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Education:</w:t>
      </w:r>
    </w:p>
    <w:p w:rsidR="005B2BEC" w:rsidRPr="005B2BEC" w:rsidRDefault="005B2BEC" w:rsidP="005B2BEC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Bachelors in Advertising, Marketing, Business, Communications, or related field.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Universal Music Group is an Equal Opportunity Employer.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Disclaimer</w:t>
      </w:r>
    </w:p>
    <w:p w:rsidR="005B2BEC" w:rsidRPr="005B2BEC" w:rsidRDefault="005B2BEC" w:rsidP="005B2BE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2BEC">
        <w:rPr>
          <w:rFonts w:ascii="Times New Roman" w:eastAsia="Times New Roman" w:hAnsi="Times New Roman" w:cs="Times New Roman"/>
          <w:color w:val="000000"/>
          <w:sz w:val="24"/>
          <w:szCs w:val="24"/>
        </w:rPr>
        <w:t>This job description only provides an overview of job responsibilities that are subject to change.</w:t>
      </w:r>
    </w:p>
    <w:p w:rsidR="006715E2" w:rsidRPr="007F30D8" w:rsidRDefault="00D14B65">
      <w:pPr>
        <w:rPr>
          <w:rFonts w:ascii="Times New Roman" w:hAnsi="Times New Roman" w:cs="Times New Roman"/>
          <w:sz w:val="24"/>
          <w:szCs w:val="24"/>
        </w:rPr>
      </w:pPr>
    </w:p>
    <w:sectPr w:rsidR="006715E2" w:rsidRPr="007F30D8" w:rsidSect="00BE6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7B38"/>
    <w:multiLevelType w:val="multilevel"/>
    <w:tmpl w:val="C924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C190B"/>
    <w:multiLevelType w:val="multilevel"/>
    <w:tmpl w:val="F82E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B54BD"/>
    <w:multiLevelType w:val="multilevel"/>
    <w:tmpl w:val="5848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A088C"/>
    <w:multiLevelType w:val="multilevel"/>
    <w:tmpl w:val="3900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7E24D3"/>
    <w:multiLevelType w:val="multilevel"/>
    <w:tmpl w:val="B952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D4BCE"/>
    <w:multiLevelType w:val="multilevel"/>
    <w:tmpl w:val="E9CA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340A4E"/>
    <w:multiLevelType w:val="multilevel"/>
    <w:tmpl w:val="205A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97CF9"/>
    <w:multiLevelType w:val="multilevel"/>
    <w:tmpl w:val="7B50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DA7FBE"/>
    <w:multiLevelType w:val="multilevel"/>
    <w:tmpl w:val="FE24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725920"/>
    <w:multiLevelType w:val="multilevel"/>
    <w:tmpl w:val="F966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456D3D"/>
    <w:multiLevelType w:val="multilevel"/>
    <w:tmpl w:val="06E2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AB3FE4"/>
    <w:multiLevelType w:val="multilevel"/>
    <w:tmpl w:val="B690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B81D2E"/>
    <w:multiLevelType w:val="multilevel"/>
    <w:tmpl w:val="49A4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7D4189"/>
    <w:multiLevelType w:val="multilevel"/>
    <w:tmpl w:val="BA8E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907CCC"/>
    <w:multiLevelType w:val="hybridMultilevel"/>
    <w:tmpl w:val="F5A41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F452A5"/>
    <w:multiLevelType w:val="multilevel"/>
    <w:tmpl w:val="70BC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90B50"/>
    <w:multiLevelType w:val="multilevel"/>
    <w:tmpl w:val="6F00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870635"/>
    <w:multiLevelType w:val="multilevel"/>
    <w:tmpl w:val="B5EC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12776D"/>
    <w:multiLevelType w:val="multilevel"/>
    <w:tmpl w:val="B10E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A73D47"/>
    <w:multiLevelType w:val="multilevel"/>
    <w:tmpl w:val="1802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A754B3"/>
    <w:multiLevelType w:val="multilevel"/>
    <w:tmpl w:val="46F4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F3353C"/>
    <w:multiLevelType w:val="multilevel"/>
    <w:tmpl w:val="D4AE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8"/>
  </w:num>
  <w:num w:numId="3">
    <w:abstractNumId w:val="3"/>
  </w:num>
  <w:num w:numId="4">
    <w:abstractNumId w:val="9"/>
  </w:num>
  <w:num w:numId="5">
    <w:abstractNumId w:val="2"/>
  </w:num>
  <w:num w:numId="6">
    <w:abstractNumId w:val="15"/>
  </w:num>
  <w:num w:numId="7">
    <w:abstractNumId w:val="13"/>
  </w:num>
  <w:num w:numId="8">
    <w:abstractNumId w:val="5"/>
  </w:num>
  <w:num w:numId="9">
    <w:abstractNumId w:val="19"/>
  </w:num>
  <w:num w:numId="10">
    <w:abstractNumId w:val="0"/>
  </w:num>
  <w:num w:numId="11">
    <w:abstractNumId w:val="8"/>
  </w:num>
  <w:num w:numId="12">
    <w:abstractNumId w:val="7"/>
  </w:num>
  <w:num w:numId="13">
    <w:abstractNumId w:val="16"/>
  </w:num>
  <w:num w:numId="14">
    <w:abstractNumId w:val="20"/>
  </w:num>
  <w:num w:numId="15">
    <w:abstractNumId w:val="6"/>
  </w:num>
  <w:num w:numId="16">
    <w:abstractNumId w:val="11"/>
  </w:num>
  <w:num w:numId="17">
    <w:abstractNumId w:val="17"/>
  </w:num>
  <w:num w:numId="18">
    <w:abstractNumId w:val="12"/>
  </w:num>
  <w:num w:numId="19">
    <w:abstractNumId w:val="14"/>
  </w:num>
  <w:num w:numId="20">
    <w:abstractNumId w:val="1"/>
  </w:num>
  <w:num w:numId="21">
    <w:abstractNumId w:val="10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E48B0"/>
    <w:rsid w:val="004E48B0"/>
    <w:rsid w:val="005114C9"/>
    <w:rsid w:val="005B2BEC"/>
    <w:rsid w:val="00613EEB"/>
    <w:rsid w:val="007D1D4A"/>
    <w:rsid w:val="007F30D8"/>
    <w:rsid w:val="00924D30"/>
    <w:rsid w:val="00964CC7"/>
    <w:rsid w:val="00A46B20"/>
    <w:rsid w:val="00C42F17"/>
    <w:rsid w:val="00D14B65"/>
    <w:rsid w:val="00E41CC5"/>
    <w:rsid w:val="00FD5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E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3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57071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547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user</cp:lastModifiedBy>
  <cp:revision>2</cp:revision>
  <dcterms:created xsi:type="dcterms:W3CDTF">2018-03-15T04:54:00Z</dcterms:created>
  <dcterms:modified xsi:type="dcterms:W3CDTF">2018-03-15T04:54:00Z</dcterms:modified>
</cp:coreProperties>
</file>