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2F17" w:rsidRDefault="00C42F17" w:rsidP="00A30A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0D8">
        <w:rPr>
          <w:rFonts w:ascii="Times New Roman" w:hAnsi="Times New Roman" w:cs="Times New Roman"/>
          <w:sz w:val="24"/>
          <w:szCs w:val="24"/>
        </w:rPr>
        <w:t>Careers in Marketing</w:t>
      </w: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Default="00A30AD2" w:rsidP="00A30A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0AD2" w:rsidRPr="007F30D8" w:rsidRDefault="00A30AD2" w:rsidP="00C42F17">
      <w:pPr>
        <w:rPr>
          <w:rFonts w:ascii="Times New Roman" w:hAnsi="Times New Roman" w:cs="Times New Roman"/>
          <w:sz w:val="24"/>
          <w:szCs w:val="24"/>
        </w:rPr>
      </w:pPr>
    </w:p>
    <w:p w:rsidR="005114C9" w:rsidRPr="007F30D8" w:rsidRDefault="005114C9" w:rsidP="00613E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30D8">
        <w:rPr>
          <w:rFonts w:ascii="Times New Roman" w:hAnsi="Times New Roman" w:cs="Times New Roman"/>
          <w:sz w:val="24"/>
          <w:szCs w:val="24"/>
        </w:rPr>
        <w:lastRenderedPageBreak/>
        <w:t>Marketing Manager: Waters Bottled Company</w:t>
      </w:r>
    </w:p>
    <w:p w:rsidR="007D1D4A" w:rsidRPr="007D1D4A" w:rsidRDefault="007D1D4A" w:rsidP="007D1D4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0D8">
        <w:rPr>
          <w:rFonts w:ascii="Times New Roman" w:eastAsia="Times New Roman" w:hAnsi="Times New Roman" w:cs="Times New Roman"/>
          <w:color w:val="000000"/>
          <w:sz w:val="24"/>
          <w:szCs w:val="24"/>
        </w:rPr>
        <w:t>Minimum Qualifications Required</w:t>
      </w:r>
    </w:p>
    <w:p w:rsidR="007D1D4A" w:rsidRPr="007D1D4A" w:rsidRDefault="007D1D4A" w:rsidP="007D1D4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 and Experience:</w:t>
      </w:r>
    </w:p>
    <w:p w:rsidR="007D1D4A" w:rsidRPr="007D1D4A" w:rsidRDefault="007D1D4A" w:rsidP="007D1D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Bachelor’s degree in Marketing, Design or a related field of study from an accredited university; and</w:t>
      </w:r>
    </w:p>
    <w:p w:rsidR="007D1D4A" w:rsidRPr="007D1D4A" w:rsidRDefault="007D1D4A" w:rsidP="007D1D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A minimum of seven years’ experience in marketing related to retail, mixed-use, or hospitality industries; and</w:t>
      </w:r>
    </w:p>
    <w:p w:rsidR="007D1D4A" w:rsidRPr="007D1D4A" w:rsidRDefault="007D1D4A" w:rsidP="007D1D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A minimum of three years’ experience in a management role on retail projects; or</w:t>
      </w:r>
    </w:p>
    <w:p w:rsidR="007D1D4A" w:rsidRPr="007F30D8" w:rsidRDefault="007D1D4A" w:rsidP="007D1D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Any combination of education, training, or experience that provide the candidate with the required knowledge, skills, and abilities to perform the essential functions of the job.</w:t>
      </w:r>
    </w:p>
    <w:p w:rsidR="007D1D4A" w:rsidRPr="007D1D4A" w:rsidRDefault="00613EEB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Important Job Functions</w:t>
      </w:r>
    </w:p>
    <w:p w:rsidR="007D1D4A" w:rsidRPr="007D1D4A" w:rsidRDefault="007D1D4A" w:rsidP="007D1D4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Teamwork</w:t>
      </w:r>
    </w:p>
    <w:p w:rsidR="007D1D4A" w:rsidRPr="007D1D4A" w:rsidRDefault="007D1D4A" w:rsidP="007D1D4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Performs other related duties as assigned</w:t>
      </w:r>
    </w:p>
    <w:p w:rsidR="007D1D4A" w:rsidRPr="007D1D4A" w:rsidRDefault="007D1D4A" w:rsidP="007D1D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Travel and special events outside of the standard business hours may be required</w:t>
      </w:r>
    </w:p>
    <w:p w:rsidR="007D1D4A" w:rsidRPr="007D1D4A" w:rsidRDefault="00613EEB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Knowledge, Skills, and Abilities</w:t>
      </w:r>
    </w:p>
    <w:p w:rsidR="007D1D4A" w:rsidRPr="007D1D4A" w:rsidRDefault="007D1D4A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Knowledge of:</w:t>
      </w:r>
    </w:p>
    <w:p w:rsidR="007D1D4A" w:rsidRPr="007D1D4A" w:rsidRDefault="007D1D4A" w:rsidP="007D1D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Proficiency in MS Office Suite</w:t>
      </w:r>
    </w:p>
    <w:p w:rsidR="007D1D4A" w:rsidRPr="007D1D4A" w:rsidRDefault="007D1D4A" w:rsidP="007D1D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Knowledge of Social Media Platforms</w:t>
      </w:r>
    </w:p>
    <w:p w:rsidR="007D1D4A" w:rsidRPr="007D1D4A" w:rsidRDefault="007D1D4A" w:rsidP="007D1D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Basic knowledge of property management duties, property operating rhythms, and typical operating calendar</w:t>
      </w:r>
    </w:p>
    <w:p w:rsidR="007D1D4A" w:rsidRPr="007D1D4A" w:rsidRDefault="007D1D4A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Skill in:</w:t>
      </w:r>
    </w:p>
    <w:p w:rsidR="007D1D4A" w:rsidRPr="007D1D4A" w:rsidRDefault="007D1D4A" w:rsidP="007D1D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Communicating graphic ideas clearly and quickly</w:t>
      </w:r>
    </w:p>
    <w:p w:rsidR="007D1D4A" w:rsidRPr="007D1D4A" w:rsidRDefault="007D1D4A" w:rsidP="007D1D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Excellent organizational and interpersonal skills</w:t>
      </w:r>
    </w:p>
    <w:p w:rsidR="007D1D4A" w:rsidRPr="007D1D4A" w:rsidRDefault="007D1D4A" w:rsidP="007D1D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Ability to meet </w:t>
      </w:r>
      <w:r w:rsidR="00613EEB" w:rsidRPr="007F30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deadlines;</w:t>
      </w: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accomplish work in order of priority; professional presentation of point of view, corporate image and flexibility in changing conditions.</w:t>
      </w:r>
    </w:p>
    <w:p w:rsidR="007D1D4A" w:rsidRPr="007D1D4A" w:rsidRDefault="007D1D4A" w:rsidP="007D1D4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Self-motivation, leadership, teamwork and collaboration</w:t>
      </w:r>
    </w:p>
    <w:p w:rsidR="007D1D4A" w:rsidRPr="007D1D4A" w:rsidRDefault="007D1D4A" w:rsidP="007D1D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Conflict Management Resolution</w:t>
      </w:r>
    </w:p>
    <w:p w:rsidR="007D1D4A" w:rsidRPr="007D1D4A" w:rsidRDefault="007D1D4A" w:rsidP="007D1D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Detail-oriented, logical, and methodical approach to problem solving</w:t>
      </w:r>
    </w:p>
    <w:p w:rsidR="007D1D4A" w:rsidRPr="007D1D4A" w:rsidRDefault="007D1D4A" w:rsidP="007D1D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Exceptional written and verbal communication skills</w:t>
      </w:r>
    </w:p>
    <w:p w:rsidR="007D1D4A" w:rsidRPr="007D1D4A" w:rsidRDefault="007D1D4A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Working Conditions:</w:t>
      </w:r>
    </w:p>
    <w:p w:rsidR="007D1D4A" w:rsidRPr="007D1D4A" w:rsidRDefault="007D1D4A" w:rsidP="007D1D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Responsibilities may require an adjusted work schedule to meet deadlines or attend special events</w:t>
      </w:r>
    </w:p>
    <w:p w:rsidR="007D1D4A" w:rsidRPr="007F30D8" w:rsidRDefault="00964CC7" w:rsidP="00964CC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30D8">
        <w:rPr>
          <w:rFonts w:ascii="Times New Roman" w:eastAsia="Times New Roman" w:hAnsi="Times New Roman" w:cs="Times New Roman"/>
          <w:sz w:val="24"/>
          <w:szCs w:val="24"/>
        </w:rPr>
        <w:t>Paid Media Marketer</w:t>
      </w:r>
    </w:p>
    <w:p w:rsidR="005B2BEC" w:rsidRPr="007F30D8" w:rsidRDefault="005B2BEC" w:rsidP="005B2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Job Requirements: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Skills/Abilities: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Strong knowledge and experience across all AdWords properties – preferably Google AdWords certified.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General understanding of tracking sales, among other standard events, through pixels and site tags.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Execution experience within Facebook, Instagram and Twitter Ads APIs.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Knowledge of digital media platforms and trends.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Knowledge of display industry standards, best practices, and key industry metrics.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Marketing technology savvy and comfortable with various campaign management tools.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Strong quantitative skill set; be highly analytical, curious, and structured in exploring and interpreting data.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High level of attention to detail.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 with clients/customers and the ability to manage client and partner relationships.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Proficiency in Microsoft Office and Mac OS, particularly Microsoft Excel.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Drive and confidence to learn and take on new challenges.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Self-starter attitude capable of owning tasks and seeing them through to completion. Must thrive in a dynamic, fast-paced environment.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Strong passion for marketing and the music industry.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Experience:</w:t>
      </w:r>
    </w:p>
    <w:p w:rsidR="005B2BEC" w:rsidRPr="005B2BEC" w:rsidRDefault="005B2BEC" w:rsidP="005B2BE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1-2 years working or interning in a digital advertising position.</w:t>
      </w:r>
    </w:p>
    <w:p w:rsidR="005B2BEC" w:rsidRPr="005B2BEC" w:rsidRDefault="005B2BEC" w:rsidP="005B2BE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Hands-on experience executing paid campaigns through AdWords, Facebook, Instagram, and Twitter.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Education:</w:t>
      </w:r>
    </w:p>
    <w:p w:rsidR="005B2BEC" w:rsidRPr="005B2BEC" w:rsidRDefault="005B2BEC" w:rsidP="005B2BEC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Bachelors in Advertising, Marketing, Business, Communications, or related field.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Universal Music Group is an Equal Opportunity Employer.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Disclaimer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This job description only provides an overview of job responsibilities that are subject to change.</w:t>
      </w:r>
    </w:p>
    <w:p w:rsidR="006715E2" w:rsidRPr="007F30D8" w:rsidRDefault="00666745">
      <w:pPr>
        <w:rPr>
          <w:rFonts w:ascii="Times New Roman" w:hAnsi="Times New Roman" w:cs="Times New Roman"/>
          <w:sz w:val="24"/>
          <w:szCs w:val="24"/>
        </w:rPr>
      </w:pPr>
    </w:p>
    <w:sectPr w:rsidR="006715E2" w:rsidRPr="007F30D8" w:rsidSect="00A30AD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745" w:rsidRDefault="00666745" w:rsidP="00A30AD2">
      <w:pPr>
        <w:spacing w:after="0" w:line="240" w:lineRule="auto"/>
      </w:pPr>
      <w:r>
        <w:separator/>
      </w:r>
    </w:p>
  </w:endnote>
  <w:endnote w:type="continuationSeparator" w:id="1">
    <w:p w:rsidR="00666745" w:rsidRDefault="00666745" w:rsidP="00A3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745" w:rsidRDefault="00666745" w:rsidP="00A30AD2">
      <w:pPr>
        <w:spacing w:after="0" w:line="240" w:lineRule="auto"/>
      </w:pPr>
      <w:r>
        <w:separator/>
      </w:r>
    </w:p>
  </w:footnote>
  <w:footnote w:type="continuationSeparator" w:id="1">
    <w:p w:rsidR="00666745" w:rsidRDefault="00666745" w:rsidP="00A30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36838"/>
      <w:docPartObj>
        <w:docPartGallery w:val="Page Numbers (Top of Page)"/>
        <w:docPartUnique/>
      </w:docPartObj>
    </w:sdtPr>
    <w:sdtContent>
      <w:p w:rsidR="00A30AD2" w:rsidRPr="00A30AD2" w:rsidRDefault="00A30AD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30AD2">
          <w:rPr>
            <w:rFonts w:ascii="Times New Roman" w:hAnsi="Times New Roman" w:cs="Times New Roman"/>
            <w:sz w:val="24"/>
            <w:szCs w:val="24"/>
          </w:rPr>
          <w:t>MARKETING PLAN</w:t>
        </w:r>
        <w:r w:rsidRPr="00A30AD2">
          <w:rPr>
            <w:rFonts w:ascii="Times New Roman" w:hAnsi="Times New Roman" w:cs="Times New Roman"/>
            <w:sz w:val="24"/>
            <w:szCs w:val="24"/>
          </w:rPr>
          <w:tab/>
        </w:r>
        <w:r w:rsidRPr="00A30AD2">
          <w:rPr>
            <w:rFonts w:ascii="Times New Roman" w:hAnsi="Times New Roman" w:cs="Times New Roman"/>
            <w:sz w:val="24"/>
            <w:szCs w:val="24"/>
          </w:rPr>
          <w:tab/>
        </w:r>
        <w:r w:rsidRPr="00A30A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0A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0A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0AD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D2" w:rsidRPr="00A30AD2" w:rsidRDefault="00A30AD2" w:rsidP="00A30AD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30AD2">
      <w:rPr>
        <w:rFonts w:ascii="Times New Roman" w:hAnsi="Times New Roman" w:cs="Times New Roman"/>
        <w:sz w:val="24"/>
        <w:szCs w:val="24"/>
      </w:rPr>
      <w:t xml:space="preserve">Running head: MARKETING PLAN </w:t>
    </w:r>
    <w:r w:rsidRPr="00A30AD2">
      <w:rPr>
        <w:rFonts w:ascii="Times New Roman" w:hAnsi="Times New Roman" w:cs="Times New Roman"/>
        <w:sz w:val="24"/>
        <w:szCs w:val="24"/>
      </w:rPr>
      <w:tab/>
    </w:r>
    <w:r w:rsidRPr="00A30AD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36797"/>
        <w:docPartObj>
          <w:docPartGallery w:val="Page Numbers (Top of Page)"/>
          <w:docPartUnique/>
        </w:docPartObj>
      </w:sdtPr>
      <w:sdtContent>
        <w:r w:rsidRPr="00A30A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0A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0A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30AD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7B38"/>
    <w:multiLevelType w:val="multilevel"/>
    <w:tmpl w:val="C924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C190B"/>
    <w:multiLevelType w:val="multilevel"/>
    <w:tmpl w:val="F82E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B54BD"/>
    <w:multiLevelType w:val="multilevel"/>
    <w:tmpl w:val="5848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A088C"/>
    <w:multiLevelType w:val="multilevel"/>
    <w:tmpl w:val="3900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7E24D3"/>
    <w:multiLevelType w:val="multilevel"/>
    <w:tmpl w:val="B952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D4BCE"/>
    <w:multiLevelType w:val="multilevel"/>
    <w:tmpl w:val="E9CA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340A4E"/>
    <w:multiLevelType w:val="multilevel"/>
    <w:tmpl w:val="205A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97CF9"/>
    <w:multiLevelType w:val="multilevel"/>
    <w:tmpl w:val="7B50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DA7FBE"/>
    <w:multiLevelType w:val="multilevel"/>
    <w:tmpl w:val="FE24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725920"/>
    <w:multiLevelType w:val="multilevel"/>
    <w:tmpl w:val="F966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456D3D"/>
    <w:multiLevelType w:val="multilevel"/>
    <w:tmpl w:val="06E2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AB3FE4"/>
    <w:multiLevelType w:val="multilevel"/>
    <w:tmpl w:val="B690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B81D2E"/>
    <w:multiLevelType w:val="multilevel"/>
    <w:tmpl w:val="49A4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7D4189"/>
    <w:multiLevelType w:val="multilevel"/>
    <w:tmpl w:val="BA8E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907CCC"/>
    <w:multiLevelType w:val="hybridMultilevel"/>
    <w:tmpl w:val="F5A41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F452A5"/>
    <w:multiLevelType w:val="multilevel"/>
    <w:tmpl w:val="70BC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90B50"/>
    <w:multiLevelType w:val="multilevel"/>
    <w:tmpl w:val="6F00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870635"/>
    <w:multiLevelType w:val="multilevel"/>
    <w:tmpl w:val="B5EC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12776D"/>
    <w:multiLevelType w:val="multilevel"/>
    <w:tmpl w:val="B10E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A73D47"/>
    <w:multiLevelType w:val="multilevel"/>
    <w:tmpl w:val="180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A754B3"/>
    <w:multiLevelType w:val="multilevel"/>
    <w:tmpl w:val="46F4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F3353C"/>
    <w:multiLevelType w:val="multilevel"/>
    <w:tmpl w:val="D4AE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8"/>
  </w:num>
  <w:num w:numId="3">
    <w:abstractNumId w:val="3"/>
  </w:num>
  <w:num w:numId="4">
    <w:abstractNumId w:val="9"/>
  </w:num>
  <w:num w:numId="5">
    <w:abstractNumId w:val="2"/>
  </w:num>
  <w:num w:numId="6">
    <w:abstractNumId w:val="15"/>
  </w:num>
  <w:num w:numId="7">
    <w:abstractNumId w:val="13"/>
  </w:num>
  <w:num w:numId="8">
    <w:abstractNumId w:val="5"/>
  </w:num>
  <w:num w:numId="9">
    <w:abstractNumId w:val="19"/>
  </w:num>
  <w:num w:numId="10">
    <w:abstractNumId w:val="0"/>
  </w:num>
  <w:num w:numId="11">
    <w:abstractNumId w:val="8"/>
  </w:num>
  <w:num w:numId="12">
    <w:abstractNumId w:val="7"/>
  </w:num>
  <w:num w:numId="13">
    <w:abstractNumId w:val="16"/>
  </w:num>
  <w:num w:numId="14">
    <w:abstractNumId w:val="20"/>
  </w:num>
  <w:num w:numId="15">
    <w:abstractNumId w:val="6"/>
  </w:num>
  <w:num w:numId="16">
    <w:abstractNumId w:val="11"/>
  </w:num>
  <w:num w:numId="17">
    <w:abstractNumId w:val="17"/>
  </w:num>
  <w:num w:numId="18">
    <w:abstractNumId w:val="12"/>
  </w:num>
  <w:num w:numId="19">
    <w:abstractNumId w:val="14"/>
  </w:num>
  <w:num w:numId="20">
    <w:abstractNumId w:val="1"/>
  </w:num>
  <w:num w:numId="21">
    <w:abstractNumId w:val="10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8B0"/>
    <w:rsid w:val="004E48B0"/>
    <w:rsid w:val="005114C9"/>
    <w:rsid w:val="005B2BEC"/>
    <w:rsid w:val="00613EEB"/>
    <w:rsid w:val="00666745"/>
    <w:rsid w:val="007D1D4A"/>
    <w:rsid w:val="007F30D8"/>
    <w:rsid w:val="00924D30"/>
    <w:rsid w:val="00964CC7"/>
    <w:rsid w:val="00A30AD2"/>
    <w:rsid w:val="00A46B20"/>
    <w:rsid w:val="00C42F17"/>
    <w:rsid w:val="00D14B65"/>
    <w:rsid w:val="00E41CC5"/>
    <w:rsid w:val="00FD5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E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AD2"/>
  </w:style>
  <w:style w:type="paragraph" w:styleId="Footer">
    <w:name w:val="footer"/>
    <w:basedOn w:val="Normal"/>
    <w:link w:val="FooterChar"/>
    <w:uiPriority w:val="99"/>
    <w:semiHidden/>
    <w:unhideWhenUsed/>
    <w:rsid w:val="00A30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0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E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57071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547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user</cp:lastModifiedBy>
  <cp:revision>2</cp:revision>
  <dcterms:created xsi:type="dcterms:W3CDTF">2018-03-15T04:57:00Z</dcterms:created>
  <dcterms:modified xsi:type="dcterms:W3CDTF">2018-03-15T04:57:00Z</dcterms:modified>
</cp:coreProperties>
</file>