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CB2B" w14:textId="715298D9" w:rsidR="0095625D" w:rsidRDefault="0095625D">
      <w:r w:rsidRPr="0095625D">
        <w:rPr>
          <w:highlight w:val="yellow"/>
        </w:rPr>
        <w:t>MKT 445</w:t>
      </w:r>
    </w:p>
    <w:p w14:paraId="08BEACC7" w14:textId="4070258D" w:rsidR="0095625D" w:rsidRDefault="0095625D">
      <w:hyperlink r:id="rId4" w:history="1">
        <w:r w:rsidRPr="0095625D">
          <w:rPr>
            <w:rStyle w:val="Hyperlink"/>
          </w:rPr>
          <w:t>lecture 1</w:t>
        </w:r>
      </w:hyperlink>
    </w:p>
    <w:p w14:paraId="2A9B2F00" w14:textId="0EDEC1CE" w:rsidR="00AA2DB6" w:rsidRDefault="0095625D">
      <w:hyperlink r:id="rId5" w:history="1">
        <w:r w:rsidRPr="0095625D">
          <w:rPr>
            <w:rStyle w:val="Hyperlink"/>
          </w:rPr>
          <w:t>lecture 2</w:t>
        </w:r>
      </w:hyperlink>
    </w:p>
    <w:p w14:paraId="12BDC485" w14:textId="6D3F9048" w:rsidR="00AA2DB6" w:rsidRDefault="00AA2DB6">
      <w:hyperlink r:id="rId6" w:history="1">
        <w:r w:rsidRPr="00AA2DB6">
          <w:rPr>
            <w:rStyle w:val="Hyperlink"/>
          </w:rPr>
          <w:t>case</w:t>
        </w:r>
      </w:hyperlink>
      <w:r>
        <w:t xml:space="preserve"> </w:t>
      </w:r>
    </w:p>
    <w:p w14:paraId="29DD78B8" w14:textId="701B1B7E" w:rsidR="0095625D" w:rsidRDefault="0095625D">
      <w:r>
        <w:rPr>
          <w:noProof/>
        </w:rPr>
        <w:drawing>
          <wp:inline distT="0" distB="0" distL="0" distR="0" wp14:anchorId="2CC0DB96" wp14:editId="46D8A8C2">
            <wp:extent cx="5943600" cy="762635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B326" w14:textId="705C26D9" w:rsidR="00AA2DB6" w:rsidRDefault="00AA2DB6">
      <w:r>
        <w:t>Ch 11 reading is uploaded (don’t feel obligated to read it if you don’t need to)</w:t>
      </w:r>
    </w:p>
    <w:p w14:paraId="3FECCD66" w14:textId="64233746" w:rsidR="00AA2DB6" w:rsidRDefault="00AA2DB6">
      <w:r>
        <w:t>All lectures are attached above</w:t>
      </w:r>
    </w:p>
    <w:p w14:paraId="360C721D" w14:textId="252EFF67" w:rsidR="00AA2DB6" w:rsidRDefault="00AA2DB6">
      <w:r>
        <w:t>The Case is uploaded as well</w:t>
      </w:r>
    </w:p>
    <w:sectPr w:rsidR="00AA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5D"/>
    <w:rsid w:val="0095625D"/>
    <w:rsid w:val="00A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D180E"/>
  <w15:chartTrackingRefBased/>
  <w15:docId w15:val="{53423ADB-C47F-1946-A32E-A3421A96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su-na.youseeu.com/spa/external-player/3039696/cfbf39fd5a0b510137c7dceb80a022ee/styled?lti-scope=d2l-resource-syncmeeting-list" TargetMode="External"/><Relationship Id="rId5" Type="http://schemas.openxmlformats.org/officeDocument/2006/relationships/hyperlink" Target="https://ysu-na.youseeu.com/spa/external-player/3039671/0fc28c6ddaeb9b13883ed19bb4447417/styled?lti-scope=d2l-resource-syncmeeting-list" TargetMode="External"/><Relationship Id="rId4" Type="http://schemas.openxmlformats.org/officeDocument/2006/relationships/hyperlink" Target="https://ysu-na.youseeu.com/spa/external-player/3023432/49dde7c768aa49a56a15f3fd77f29cea/styled?lti-scope=d2l-resource-syncmeeting-li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Cleveland</dc:creator>
  <cp:keywords/>
  <dc:description/>
  <cp:lastModifiedBy>Gracie Cleveland</cp:lastModifiedBy>
  <cp:revision>1</cp:revision>
  <dcterms:created xsi:type="dcterms:W3CDTF">2021-10-25T14:06:00Z</dcterms:created>
  <dcterms:modified xsi:type="dcterms:W3CDTF">2021-10-25T14:26:00Z</dcterms:modified>
</cp:coreProperties>
</file>