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7F8" w:rsidRDefault="006E60AB">
      <w:r>
        <w:t xml:space="preserve">TARGET PROFILE DEMOGRAPHICS/PSYCHOGRAPHIC: Coffee consumers </w:t>
      </w:r>
    </w:p>
    <w:p w:rsidR="006E60AB" w:rsidRDefault="006E60AB">
      <w:r>
        <w:t>PRODUCT/FACT: increase customer satisfaction through the products offered</w:t>
      </w:r>
    </w:p>
    <w:p w:rsidR="006E60AB" w:rsidRDefault="006E60AB">
      <w:r>
        <w:t xml:space="preserve">BENEFIT: satisfaction to the customers </w:t>
      </w:r>
    </w:p>
    <w:p w:rsidR="006E60AB" w:rsidRDefault="006E60AB">
      <w:r>
        <w:rPr>
          <w:noProof/>
        </w:rPr>
        <w:drawing>
          <wp:inline distT="0" distB="0" distL="0" distR="0">
            <wp:extent cx="5153025" cy="3362130"/>
            <wp:effectExtent l="0" t="0" r="0" b="0"/>
            <wp:docPr id="1" name="Picture 1" descr="C:\Users\USER\AppData\Local\Microsoft\Windows\INetCache\Content.Word\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res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955" cy="3368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6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0AB"/>
    <w:rsid w:val="006E60AB"/>
    <w:rsid w:val="00A72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91CB4E-C65A-40D0-ADF6-24E786378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2021-11-08T20:07:00Z</dcterms:created>
  <dcterms:modified xsi:type="dcterms:W3CDTF">2021-11-08T20:12:00Z</dcterms:modified>
</cp:coreProperties>
</file>