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223" w:rsidRDefault="00092223">
      <w:r>
        <w:t xml:space="preserve">Log in: </w:t>
      </w:r>
      <w:hyperlink r:id="rId4" w:history="1">
        <w:r w:rsidRPr="00C1787C">
          <w:rPr>
            <w:rStyle w:val="Hyperlink"/>
          </w:rPr>
          <w:t>elizamakichyan@gmail.com</w:t>
        </w:r>
      </w:hyperlink>
    </w:p>
    <w:p w:rsidR="00092223" w:rsidRDefault="00092223">
      <w:r>
        <w:t>Password: Elizaanna79</w:t>
      </w:r>
    </w:p>
    <w:sectPr w:rsidR="00092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223"/>
    <w:rsid w:val="000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27A70F"/>
  <w15:chartTrackingRefBased/>
  <w15:docId w15:val="{10BBEF2B-9705-8B4F-B085-CDA19E77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22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2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zamakichy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2021-09-08T03:11:00Z</dcterms:created>
  <dcterms:modified xsi:type="dcterms:W3CDTF">2021-09-08T03:11:00Z</dcterms:modified>
</cp:coreProperties>
</file>