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B98" w:rsidRDefault="00F51B98"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r>
        <w:t>Sociology</w:t>
      </w:r>
    </w:p>
    <w:p w:rsidR="00183477" w:rsidRDefault="00183477" w:rsidP="00183477">
      <w:pPr>
        <w:jc w:val="center"/>
      </w:pPr>
    </w:p>
    <w:p w:rsidR="00183477" w:rsidRDefault="00183477" w:rsidP="00183477">
      <w:pPr>
        <w:jc w:val="center"/>
      </w:pPr>
      <w:r>
        <w:t>Student Name</w:t>
      </w:r>
    </w:p>
    <w:p w:rsidR="00183477" w:rsidRDefault="00183477" w:rsidP="00183477">
      <w:pPr>
        <w:jc w:val="center"/>
      </w:pPr>
      <w:r>
        <w:t>Institution Affiliation</w:t>
      </w:r>
    </w:p>
    <w:p w:rsidR="00183477" w:rsidRDefault="00183477" w:rsidP="00183477">
      <w:pPr>
        <w:jc w:val="center"/>
      </w:pPr>
      <w:r>
        <w:t>Instructor’s Name</w:t>
      </w:r>
    </w:p>
    <w:p w:rsidR="00183477" w:rsidRDefault="00183477" w:rsidP="00183477">
      <w:pPr>
        <w:jc w:val="center"/>
      </w:pPr>
      <w:r>
        <w:t>Course</w:t>
      </w:r>
    </w:p>
    <w:p w:rsidR="00183477" w:rsidRDefault="00183477" w:rsidP="00183477">
      <w:pPr>
        <w:jc w:val="center"/>
      </w:pPr>
      <w:r>
        <w:t>Date</w:t>
      </w:r>
    </w:p>
    <w:p w:rsidR="00183477" w:rsidRDefault="00183477"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p>
    <w:p w:rsidR="00183477" w:rsidRDefault="00183477" w:rsidP="00183477">
      <w:pPr>
        <w:jc w:val="center"/>
      </w:pPr>
    </w:p>
    <w:p w:rsidR="0081567C" w:rsidRDefault="000909F0" w:rsidP="00183477">
      <w:pPr>
        <w:rPr>
          <w:b/>
        </w:rPr>
      </w:pPr>
      <w:r w:rsidRPr="0081567C">
        <w:rPr>
          <w:b/>
        </w:rPr>
        <w:lastRenderedPageBreak/>
        <w:t>A</w:t>
      </w:r>
      <w:r w:rsidR="00392D7A">
        <w:rPr>
          <w:b/>
        </w:rPr>
        <w:t>bstract.</w:t>
      </w:r>
    </w:p>
    <w:p w:rsidR="00B128E6" w:rsidRDefault="0081567C" w:rsidP="00183477">
      <w:r>
        <w:tab/>
      </w:r>
      <w:r w:rsidR="00341420">
        <w:t>A good leader is one who is able to work and cooperate with colleagues so as to attain the set goal of the institution. A leader therefore must possess various traits so as to guide the organization to the right path. One of these traits is Charisma, developed and studied for years by philosophers. There are various understandings on this concept, leading to various existing definitions of the aspect. One said definitions states that c</w:t>
      </w:r>
      <w:r>
        <w:t>harisma is a quality of attracting</w:t>
      </w:r>
      <w:r w:rsidR="00341420">
        <w:t xml:space="preserve">, charming and ability to influence people around oneself. The aspect is unique and </w:t>
      </w:r>
      <w:r w:rsidR="00B128E6">
        <w:t>therefore not developed by all, however it plays a crucial role in good leadership at any organization.</w:t>
      </w:r>
    </w:p>
    <w:p w:rsidR="00B128E6" w:rsidRDefault="00B128E6" w:rsidP="00183477">
      <w:r>
        <w:tab/>
        <w:t>A good leader must possess the aspect of understanding the communication strategies of the organization, an understanding of the human behaviors is also necessary. Such traits therefore enable the leader to display an image that can be lead and followed by others. The main importance of management includes the capacity to influence the behavioral reactions of individuals in the organization and groups doing their day to day activities. Throughout centuries the Business sector has experienced various changes and adaptations, this has enabled and enhanced the evolution process of the sector.</w:t>
      </w:r>
    </w:p>
    <w:p w:rsidR="00B128E6" w:rsidRDefault="00B128E6" w:rsidP="00183477">
      <w:r>
        <w:tab/>
        <w:t>The modern business world has been associated with a high competitive status, this is characterized by strength and relentlessness. The market competition has become an important aspect for the organization’</w:t>
      </w:r>
      <w:r w:rsidR="00696EC8">
        <w:t>s, in order to maintain a positive status, the origination operations have to flow progressively. It is therefore up to the management of an organization to ensure that the goals and set objectives are attained through the personal contribution of every individual working in the organization. As time passes there are various changes that are inevitable, the communication sector is known to have various changes in time. An organization is therefore required to incorporate the various concepts of adaptation.</w:t>
      </w:r>
    </w:p>
    <w:p w:rsidR="00696EC8" w:rsidRDefault="00696EC8" w:rsidP="00183477">
      <w:r>
        <w:lastRenderedPageBreak/>
        <w:tab/>
        <w:t>Organizations face various challenges, the clients are therefore vulnerable to changing their minds on the behavior and therefore may complicate the ability to fight competition in the small and medium enterprises.</w:t>
      </w:r>
      <w:r w:rsidR="004358C2">
        <w:t xml:space="preserve"> When faced with such challenges the business operations and tangible resources are increasingly decreasing the primacy as compared to the intangible and invisible. Some of the invisible human resources are gaining importance for surviving, growing and developing the organization. Human resources are therefore crucial tools for the benefit of the business in cases where it’s potential is utilized and harnessed for the best of the organizations.</w:t>
      </w:r>
    </w:p>
    <w:p w:rsidR="004358C2" w:rsidRDefault="004358C2" w:rsidP="00183477">
      <w:r>
        <w:tab/>
        <w:t xml:space="preserve">The harnessing of the human resource as a potential for the best of an organization therefore requires the utilization of good leadership skills. An organization is in need of a leader who possesses charisma trait, knowledge, skills and abilities to guide and organize the colleagues in order to organize mission, visions and goals of the enterprise. The article therefore seeks to delve deeper into the exploration of charisma, this is also expressed through the study of the leaders who possess this trait. An overview of the </w:t>
      </w:r>
      <w:r w:rsidR="003E519C">
        <w:t>study of operations of a charismatic leader and the application of charisma in the business sector.</w:t>
      </w:r>
    </w:p>
    <w:p w:rsidR="003E519C" w:rsidRDefault="003E519C" w:rsidP="00183477">
      <w:r>
        <w:tab/>
        <w:t>The main point of view being articulated in this article is that a leader who possess charisma is the one who is one who influences, motivates, inspires and is able to instill amongst his followers a sense of confidence that is high. A charismatic leader therefore is able through the incorporation of characteristics possess to display a sense of difference and advanced understanding from other leaders. This is therefore a crucial aspect for the success of organizations and business in the SME. Some of the various keywords incorporated in this concept are: leader, charisma, influence, competition, power element and contextual issues</w:t>
      </w:r>
    </w:p>
    <w:p w:rsidR="00392D7A" w:rsidRDefault="00392D7A" w:rsidP="00183477"/>
    <w:p w:rsidR="003E519C" w:rsidRDefault="003E519C" w:rsidP="00183477">
      <w:pPr>
        <w:rPr>
          <w:b/>
        </w:rPr>
      </w:pPr>
      <w:r>
        <w:rPr>
          <w:b/>
        </w:rPr>
        <w:lastRenderedPageBreak/>
        <w:t>Introduction.</w:t>
      </w:r>
    </w:p>
    <w:p w:rsidR="003E519C" w:rsidRDefault="003E519C" w:rsidP="00183477">
      <w:r>
        <w:rPr>
          <w:b/>
        </w:rPr>
        <w:tab/>
      </w:r>
      <w:r>
        <w:t>A charismatic leader has the ability to use power over his colleagues in the organization</w:t>
      </w:r>
      <w:r w:rsidR="000222C2">
        <w:t xml:space="preserve">, however for a successful utilization of the concept there has to be situations where the followers have power over the leaders too. This brings a neutral sense of understanding easing the communication barriers that may exist in any organization. The relation is therefore termed as interactive by nature, this means there has to be a connection between the leader and the followers in the organization. Power is a very crucial element in leadership, with </w:t>
      </w:r>
      <w:proofErr w:type="spellStart"/>
      <w:r w:rsidR="000222C2">
        <w:t>it</w:t>
      </w:r>
      <w:proofErr w:type="spellEnd"/>
      <w:r w:rsidR="000222C2">
        <w:t xml:space="preserve"> many waste the opportunities given to them as other harness the potential and use the aspect to create the best for the organization.</w:t>
      </w:r>
    </w:p>
    <w:p w:rsidR="000222C2" w:rsidRDefault="000222C2" w:rsidP="00183477">
      <w:r>
        <w:tab/>
        <w:t>A charismatic leader possesses the ability to utilize power, through this the question of how and manner in which a leader uses the power. The visions and mission are the main objects in evaluating the ethical conceptual behavior of any charismatic leader. The most suitable situation for the analysis of the ability posed by a charismatic leader are mainly classified into two; mainly the post modernistic perspective and the critical theory. Charisma possesses various origins and attempts to make conclusions on a specified class of human capabilities are therefore deemed null and futile</w:t>
      </w:r>
    </w:p>
    <w:p w:rsidR="000222C2" w:rsidRDefault="000222C2" w:rsidP="00183477">
      <w:r>
        <w:tab/>
      </w:r>
      <w:r w:rsidR="00392D7A">
        <w:t xml:space="preserve">Charisma also exceeds the definition of words, ideas and the election of leadership, with the capacity to get things done it is beneficial for the organizations. Its long term benefit is mainly considered as one of the various association of charisma to an organization management. studies conducted over a range of 100 firms was conducted for a period of time in order to evaluate the effect of change in leadership in an organization. To evaluate how this change affects the company’s operations and relations. It was evaluated that the leaders who possessed </w:t>
      </w:r>
      <w:r w:rsidR="00392D7A">
        <w:lastRenderedPageBreak/>
        <w:t>charisma and also the ability to self-control and are also able to utilize the ability in attaining the best of the organization’s welfare.</w:t>
      </w:r>
    </w:p>
    <w:p w:rsidR="00392D7A" w:rsidRDefault="00392D7A" w:rsidP="00183477">
      <w:r>
        <w:tab/>
      </w:r>
      <w:r w:rsidR="00F17632">
        <w:t>Studies have shown that the orientation of ethics possessed by the leader are strongly correlated with the satisfaction of the fellow colleagues. The commitment of the organization is also at stake when considering the charismatic leadership of the business. Organizations with charismatic leaders have been known to have better workplace environments, it is crucial to consider the environment in the workspace. The environment plays crucial significance to the morale and mental health of the employees. A healthy environment eliminates the chances of interpersonal and workspace problems; this is achieved as the leaders are considered as role models. The way the leaders carry themselves is a cascade through the firm.</w:t>
      </w:r>
    </w:p>
    <w:p w:rsidR="00F17632" w:rsidRDefault="00F17632" w:rsidP="00183477">
      <w:r>
        <w:tab/>
        <w:t xml:space="preserve">Charisma can be harnessed for the benefit of the economic benefit of the organization, however this is not the only way through which it can be harnessed. The concept can be applied for the benefit of the organizational status in order to create a </w:t>
      </w:r>
      <w:r w:rsidR="00D5088F">
        <w:t>favorable</w:t>
      </w:r>
      <w:r>
        <w:t xml:space="preserve"> </w:t>
      </w:r>
      <w:r w:rsidR="00D5088F">
        <w:t>workspace where the individuals can operate and flourish. Turbulent economic situations cause more demand for leadership in the individuals, this is brought about by the urgency of one who can deliver them from the situation. A sense of reassurance is therefore needed as it gives the employees a sense of hope and therefore redirecting their efforts to the right direction.</w:t>
      </w:r>
    </w:p>
    <w:p w:rsidR="00D5088F" w:rsidRDefault="00D5088F" w:rsidP="00183477">
      <w:r>
        <w:tab/>
        <w:t xml:space="preserve">A leader with charisma therefore appears as an imperative for the various challenges that the organization is facing, this doesn’t apply only for the large operations but also for the small and medium organizations. The limitations that are associated with the globalization concept demand a better, faster and an efficient adaptation or response to the perseverance and preservation of the competition in the market. The employees are regarded in this concept; the leader is mainly focused on as they become crucial elements. The leaders play a role in the </w:t>
      </w:r>
      <w:r>
        <w:lastRenderedPageBreak/>
        <w:t>competitive advantage of the organization, this will in turn manifest more</w:t>
      </w:r>
      <w:r w:rsidR="009732D4">
        <w:t xml:space="preserve"> benefits for the organizations.</w:t>
      </w:r>
    </w:p>
    <w:p w:rsidR="009732D4" w:rsidRDefault="009732D4" w:rsidP="00183477">
      <w:pPr>
        <w:rPr>
          <w:b/>
        </w:rPr>
      </w:pPr>
      <w:r>
        <w:rPr>
          <w:b/>
        </w:rPr>
        <w:t>Definition of Charisma and charismatic leadership</w:t>
      </w:r>
    </w:p>
    <w:p w:rsidR="009732D4" w:rsidRDefault="009732D4" w:rsidP="009732D4">
      <w:pPr>
        <w:ind w:firstLine="720"/>
      </w:pPr>
      <w:r>
        <w:t>Various authors have studied the concept and tried to define it through various terms and understanding. The authors have given various definitions as follows; it is a certain quality of a personality by virtue which a leader possesses and that is unique from ordinary people. The aspect has been referred to have association with other terms such as supernatural, superhuman and unique qualities. It is also the devotion to a specified unique heroic character seen in an individual and is ordained by the specified individual. Other authors have stated it as the endowment with a gift that possesses great and divine grace.</w:t>
      </w:r>
    </w:p>
    <w:p w:rsidR="009732D4" w:rsidRDefault="009732D4" w:rsidP="009732D4">
      <w:pPr>
        <w:ind w:firstLine="720"/>
      </w:pPr>
      <w:r>
        <w:t xml:space="preserve"> Charisma is the process through which a leader is able to influence major impact in the belief system, attitudes and assumptions of the </w:t>
      </w:r>
      <w:r w:rsidR="00982CE4">
        <w:t>firm’s</w:t>
      </w:r>
      <w:r>
        <w:t xml:space="preserve"> members. The ability to c</w:t>
      </w:r>
      <w:r w:rsidR="00982CE4">
        <w:t>reate a sense of commitment in attaining the set objectives set by the organization. James M and Barry Z further defined Charisma in a statement that stated that leadership has an impact on individuals. In association to individualized consideration and a state of intellectual stimulation, it is also considered as an aspect of leadership that can transform.</w:t>
      </w:r>
    </w:p>
    <w:p w:rsidR="00982CE4" w:rsidRDefault="00982CE4" w:rsidP="00982CE4">
      <w:pPr>
        <w:rPr>
          <w:b/>
        </w:rPr>
      </w:pPr>
      <w:r>
        <w:rPr>
          <w:b/>
        </w:rPr>
        <w:t>Ethical dimensions.</w:t>
      </w:r>
    </w:p>
    <w:p w:rsidR="00982CE4" w:rsidRDefault="00982CE4" w:rsidP="00982CE4">
      <w:r>
        <w:tab/>
        <w:t xml:space="preserve">The interaction between the management and the stated ethics is a very crucial aspect to be focused on when considering the success of any organization. Business ethics that are applied possess a traditional aspect that delves into the definition and statement of what kind of action the organization welfare is. An existing challenge is the complications brought about by the issue of the differing ideologies and theories that give differing and occasional situational </w:t>
      </w:r>
      <w:r>
        <w:lastRenderedPageBreak/>
        <w:t>contradictions that tend to solve the ethical issue. The concept is applicable in the role of leader in the evaluation of which kind of charismatic leadership is acceptable and which is bad.</w:t>
      </w:r>
    </w:p>
    <w:p w:rsidR="00982CE4" w:rsidRDefault="00982CE4" w:rsidP="00982CE4">
      <w:r>
        <w:tab/>
      </w:r>
      <w:r w:rsidR="006D0F34">
        <w:t>The scrutiny of the effects this has on the employees and the general population is an important aspect in the study of the implications. Values mainly originate from the society and also die in the society, therefore there is no definite vision that measures value. This is not just a definition and explanation of charisma. There exist traditional ethical theories that are considered to be rational, this is the concept that involves the elimination of emotional aspect of the mind. In general, the focus on the irrational elements of the mind are also not considerable.</w:t>
      </w:r>
    </w:p>
    <w:p w:rsidR="006D0F34" w:rsidRDefault="006D0F34" w:rsidP="00982CE4">
      <w:r>
        <w:tab/>
        <w:t>Charismatic leadership is associated with the rhetoric and insisting that emotions are charged amongst the leadership of the organization.</w:t>
      </w:r>
      <w:r w:rsidR="00234FDF">
        <w:t xml:space="preserve"> Through application of contextualization, it is therefore possible to separate the concept of guardianship and ethical issues. The exploration is associated with the display of the complexity of a leadership that shows charisma. Ethics in business are considered as controversial issues, this is because they are crucial aspects of everyday business life. Ethics are crucial because it is viewed as a key aspect of everyday business life.</w:t>
      </w:r>
    </w:p>
    <w:p w:rsidR="003841BD" w:rsidRDefault="00234FDF" w:rsidP="00982CE4">
      <w:r>
        <w:tab/>
        <w:t xml:space="preserve">The main importance of the concept of ethics is has been scrutinized and studied, its main proposal is that many of the </w:t>
      </w:r>
      <w:r w:rsidR="003841BD">
        <w:t xml:space="preserve">individual’s desire living in a society that is fair, one that justice prevails. The business ethics concern is considered as a matter of life that is practical in instances where the system of the economy has been considered. The systems in the economy can also be persevered only in those situations where those who operate in such a way that the majority of the individuals inclusive believe that at least some degree of equality exists. There also </w:t>
      </w:r>
      <w:proofErr w:type="gramStart"/>
      <w:r w:rsidR="003841BD">
        <w:t>exists</w:t>
      </w:r>
      <w:proofErr w:type="gramEnd"/>
      <w:r w:rsidR="003841BD">
        <w:t xml:space="preserve"> the negative aspects such as egoistic interest and the desire for personal power that can term a charismatic leader as unethical.</w:t>
      </w:r>
    </w:p>
    <w:p w:rsidR="003841BD" w:rsidRDefault="003841BD" w:rsidP="00982CE4">
      <w:pPr>
        <w:rPr>
          <w:b/>
        </w:rPr>
      </w:pPr>
      <w:r>
        <w:rPr>
          <w:b/>
        </w:rPr>
        <w:lastRenderedPageBreak/>
        <w:t>Power over influence</w:t>
      </w:r>
    </w:p>
    <w:p w:rsidR="003841BD" w:rsidRDefault="003841BD" w:rsidP="00982CE4">
      <w:r>
        <w:tab/>
        <w:t>Leadership is mainly termed as the process of influence in another individual’s behavior in achieving their goals, an overview of the perspective that shows the freedom of the individual and their point of view in general. By facilitating the employees and management unity</w:t>
      </w:r>
      <w:r w:rsidR="0087424C">
        <w:t>, the process of development and the interaction towards the achievement of the vision of success and a state of sustainability. Based on study by professors in the field of leadership, the key aspect that has been developed is the interaction between the modern concept of leadership and the desire for power. Authors such as John Kotter have published works describing this, some of the books include; Power and Influence by John Kotter.</w:t>
      </w:r>
    </w:p>
    <w:p w:rsidR="0087424C" w:rsidRDefault="0087424C" w:rsidP="00982CE4">
      <w:r>
        <w:tab/>
        <w:t xml:space="preserve">The work states that the contemporary issues are mainly responsible for the establishment of the influencing skills as an imperative incases that involve leadership. The results that have become as a result of the complexity of the understanding and ideologies that social surrounding and the internal relations play a key role in the evolution to becoming more diverse and more interdependent. There exists an increase in these aspects and as a result the individuals and the leaders in the organization feel the need for becoming complex, diversified and more freedom. The increase has therefore facilitated the change from basic jobs and leadership that require strength and </w:t>
      </w:r>
      <w:r w:rsidR="002E0FBE">
        <w:t>demand for action.</w:t>
      </w:r>
    </w:p>
    <w:p w:rsidR="002E0FBE" w:rsidRDefault="002E0FBE" w:rsidP="00982CE4">
      <w:r>
        <w:tab/>
        <w:t xml:space="preserve">As a result of the new jobs, there exists a power gap that is a type of vacuum, with this understanding therefore there is a development of a level of persuasion and advanced ability to influence. The abilities will further ease the leaders job to lead a designated group of employees that are inclusive of both superior staff and also subordinate, the achievement further on is ventured in the achievement of the set goals. Charismatic leadership therefore means that the </w:t>
      </w:r>
      <w:r>
        <w:lastRenderedPageBreak/>
        <w:t>leader should concentrate on the values that are defined as they are crucial in the creation of a good leader who represents good leadership.</w:t>
      </w:r>
    </w:p>
    <w:p w:rsidR="002E0FBE" w:rsidRDefault="002E0FBE" w:rsidP="00982CE4">
      <w:r>
        <w:tab/>
        <w:t xml:space="preserve">There exists a close relationship between power and leadership, to better understand that we assume a hypothesis where a person can possess power despite not being a leader. This exists even in small business where the manager can play roles in the advancement of leadership scope by the understanding of the origin of the influence and power. Authors further state that the concept of power is related to the concept of leadership in that it is a crucial </w:t>
      </w:r>
      <w:r w:rsidR="007309CC">
        <w:t xml:space="preserve">aspect of the process of influence. To further understand the relationship, we need to delve into the definition of both the terms. </w:t>
      </w:r>
    </w:p>
    <w:p w:rsidR="007309CC" w:rsidRDefault="007309CC" w:rsidP="00982CE4">
      <w:r>
        <w:tab/>
        <w:t>Leadership has been termed as the capacity for a power relationship to occur between the two main parties; the leaders and the individuals. Furthermore, there have been definitions that state that power is mainly defined as the capacity of an individual to contribute to the success of the other individual in the following of instructions and the ability to conduct operations that would have otherwise been deemed impossible. Other definitions exist that state that power is the capability to achieve desired outcomes organized by the one in charge. The achievements of the desired outcomes are the base of the explanation and understanding applied in the concept.</w:t>
      </w:r>
    </w:p>
    <w:p w:rsidR="007309CC" w:rsidRDefault="007309CC" w:rsidP="00982CE4">
      <w:r>
        <w:tab/>
        <w:t xml:space="preserve">Power is defined further as the potential capability of an individual in a business to influence other individuals in the same organization towards the achievement of desired set goals and </w:t>
      </w:r>
      <w:r w:rsidR="00BC127A">
        <w:t>objectives</w:t>
      </w:r>
      <w:r>
        <w:t xml:space="preserve">. The potential therefore of the individual to change the mentality of the </w:t>
      </w:r>
      <w:r w:rsidR="00BC127A">
        <w:t>colleagues</w:t>
      </w:r>
      <w:r>
        <w:t xml:space="preserve"> </w:t>
      </w:r>
      <w:r w:rsidR="00BC127A">
        <w:t xml:space="preserve">with an aim to benefit the management of the organization. Hard power is the concept of power that roots </w:t>
      </w:r>
      <w:r w:rsidR="002A586C">
        <w:t>largely from individual position of management.</w:t>
      </w:r>
    </w:p>
    <w:p w:rsidR="002A586C" w:rsidRDefault="002A586C" w:rsidP="00982CE4"/>
    <w:p w:rsidR="002A586C" w:rsidRDefault="002A586C" w:rsidP="00982CE4"/>
    <w:p w:rsidR="002A586C" w:rsidRDefault="002A586C" w:rsidP="00982CE4">
      <w:pPr>
        <w:rPr>
          <w:b/>
        </w:rPr>
      </w:pPr>
      <w:r>
        <w:rPr>
          <w:b/>
        </w:rPr>
        <w:lastRenderedPageBreak/>
        <w:t>Charismatic leader and competitive advantage</w:t>
      </w:r>
    </w:p>
    <w:p w:rsidR="009732D4" w:rsidRDefault="002A586C" w:rsidP="00183477">
      <w:r>
        <w:tab/>
        <w:t xml:space="preserve">Weber in 1947 stated that a charismatic leadership as leader with superhuman capabilities, </w:t>
      </w:r>
      <w:r w:rsidR="00101D45">
        <w:t xml:space="preserve">supernatural and unique heroism. The revolutionary charisma was defined by weber however in time this changed as theorist later came up with a new understanding of charisma on a peaceful perspective. Other authors have further associated it with followers due to the various features associated with it such as the ability to inspire and motivation of followers. This can be achieved by the showing of </w:t>
      </w:r>
      <w:r w:rsidR="004A459A">
        <w:t>emotions, furthermore commitment to the achievement of the organization’s vision as well as the confidence to change situations that have existed for years.</w:t>
      </w:r>
    </w:p>
    <w:p w:rsidR="00205AFA" w:rsidRDefault="004A459A" w:rsidP="00183477">
      <w:r>
        <w:tab/>
        <w:t xml:space="preserve">Charisma is the leader’s ability to inspire and support the employees in an organization, the result is thereafter the aspect enables a situation where the individuals forego their personal problems, goals and develop a swift operational flow in the business. It is also termed as the expression </w:t>
      </w:r>
      <w:r w:rsidR="00205AFA">
        <w:t>of emotions</w:t>
      </w:r>
      <w:r>
        <w:t xml:space="preserve">, </w:t>
      </w:r>
      <w:r w:rsidR="00205AFA">
        <w:t>self-esteem and internal stability towards a commitment to a specified goal or vision. Leaders who are charismatic are considered to possess an understanding of who they are and the role they play. What they believe in is also an important aspect that should be incorporated in their understanding.</w:t>
      </w:r>
    </w:p>
    <w:p w:rsidR="004A459A" w:rsidRDefault="00205AFA" w:rsidP="00183477">
      <w:r>
        <w:tab/>
        <w:t>Charismatic leaders have the ability to create an atmosphere that is different by changing an environment, one that can also understand and visualize a better future for everyone. Possession of the ability to communicate diverse ideology and goals in a precise and clear understanding. They possess a compelling attribute that visualizes and actualizes the achievement of a better future for the organization.</w:t>
      </w:r>
      <w:r w:rsidR="004A459A">
        <w:t xml:space="preserve"> </w:t>
      </w:r>
      <w:r>
        <w:t>The ability also involves the ability to convince all the involved parties of an organization to understand and identify with the concept of the organization.</w:t>
      </w:r>
    </w:p>
    <w:p w:rsidR="00205AFA" w:rsidRDefault="00205AFA" w:rsidP="00183477"/>
    <w:p w:rsidR="00255178" w:rsidRDefault="00205AFA" w:rsidP="00183477">
      <w:r>
        <w:lastRenderedPageBreak/>
        <w:tab/>
        <w:t>Charismatic</w:t>
      </w:r>
      <w:r w:rsidR="00255178">
        <w:t xml:space="preserve"> leaders may vary in positions of authority, from informal, charismatic leadership portrays this through the formal organizational position as the leadership is able to impact influence based on the personal attributes as compared to authority and the power designated by the organization. Authors have over the years supported the initial statement on charismatic leadership, the works developed later on supported and strengthened the existing works on the issue. There exist various key elements; The presence and existence of the organization’s missions and visions, without this element the leaders lack the capacity to be charismatic.</w:t>
      </w:r>
    </w:p>
    <w:p w:rsidR="00255178" w:rsidRDefault="00255178" w:rsidP="00183477">
      <w:r>
        <w:tab/>
        <w:t xml:space="preserve">Charisma involves the possession of a level of uniqueness and a set of attributes that are aligned and structured around the concepts of confidence, dedication and moral faith in its own concepts. Lastly the ability to influence individuals following </w:t>
      </w:r>
      <w:r w:rsidR="00A84DE6">
        <w:t>one,</w:t>
      </w:r>
      <w:r>
        <w:t xml:space="preserve"> it also involves the capacity to gain support and commitment in an organization by the leadership. The attribute displays a level of organization that is later on spread to the employees and garnering good benefits for th</w:t>
      </w:r>
      <w:r w:rsidR="00A84DE6">
        <w:t>e parties involved.</w:t>
      </w:r>
    </w:p>
    <w:p w:rsidR="00183477" w:rsidRDefault="00A84DE6" w:rsidP="00183477">
      <w:r>
        <w:tab/>
        <w:t>There also exists a set of factors that can strengthen the advantages that are associated with charisma in leadership, these include; Crises which is the charismatic leadership that is specifically applicable after accidents that happen in a workspace. Employees have stated that a majority prefer the leaders that are set, possess the ability to control and motivate them by incorporating their contribution towards the achievement of the organization’</w:t>
      </w:r>
      <w:r w:rsidR="00E31789">
        <w:t xml:space="preserve">s mission and vision as set. </w:t>
      </w:r>
      <w:r>
        <w:t>A charismatic leader can be evaluated by the rigidity in instances where the evaluation of environment states is variable and uncertainty. The connection during such as situation holds great potential in strengthening the communication between the management and the employees.</w:t>
      </w:r>
    </w:p>
    <w:p w:rsidR="00E31789" w:rsidRDefault="00E31789" w:rsidP="00183477">
      <w:r>
        <w:lastRenderedPageBreak/>
        <w:tab/>
        <w:t>Authors have also shed a light on the dark side of charismatic leadership, one said author is Conger who was mainly considered to having contrary opinions to others despite lacking support. He was therefore considered a lone voice, based on his work he states that charismatic leadership can be used for both good and bad instances. Based on one’s understanding and background overview of the situation one can evaluate the intention as either good or bad. Charismatic leadership is therefore not classified as either good or bad based on the situation as described.</w:t>
      </w:r>
    </w:p>
    <w:p w:rsidR="00E31789" w:rsidRDefault="00E31789" w:rsidP="00183477">
      <w:pPr>
        <w:rPr>
          <w:b/>
        </w:rPr>
      </w:pPr>
      <w:r>
        <w:rPr>
          <w:b/>
        </w:rPr>
        <w:t>Conclusion</w:t>
      </w:r>
    </w:p>
    <w:p w:rsidR="00F51B98" w:rsidRDefault="00E31789" w:rsidP="00183477">
      <w:r>
        <w:rPr>
          <w:b/>
        </w:rPr>
        <w:tab/>
      </w:r>
      <w:r>
        <w:t xml:space="preserve">The basic concept behind the concept of Charisma is for the individual to have the capacity to differentiate situations of when to be a leader and when to be a charismatic leader.  This will therefore help him in the evaluation of situation from a clear and precise point of view that will get the best out of it. </w:t>
      </w:r>
      <w:r w:rsidR="00F51B98">
        <w:t>Therefore,</w:t>
      </w:r>
      <w:r>
        <w:t xml:space="preserve"> the art of the incorporation of both leadership and </w:t>
      </w:r>
      <w:r w:rsidR="00F51B98">
        <w:t>charisma incorporates critical thinking as to when and how to use the authority. Leaders and management ought to understand that there exist various techniques applicable and skills, furthermore how to harness and utilize these abilities in order to gain the best out of situations and influence the colleagues positively.</w:t>
      </w:r>
    </w:p>
    <w:p w:rsidR="00F51B98" w:rsidRDefault="00F51B98" w:rsidP="00183477">
      <w:r>
        <w:tab/>
        <w:t>Globalization has brought about various changes and differences in the modern business world, due to these organizations have been forced to keep up with the trends and adapt as soon as possible to the issues so as to maintain the advantage. The challenges that are associated with the concept of globalization therefore require effective and fast approach. This will enable the organization to respond to the competition by enhancing and preservation of the competition status of the firm. Leaders as well as other employees have become crucial aspects of competitive advantage in modern business.</w:t>
      </w:r>
    </w:p>
    <w:p w:rsidR="00F51B98" w:rsidRDefault="00F51B98" w:rsidP="00183477">
      <w:r>
        <w:lastRenderedPageBreak/>
        <w:tab/>
      </w:r>
      <w:r w:rsidR="00E44EE8">
        <w:t>Therefore, with this understanding one can decode the meaning of charisma, study its relation to power and also understand who a charismatic leader is. The knowledge further suggests the demand for a state of incorporation and acceptance of charismatic leadership as a key element in the success of any enterprise. The findings therefore seek to engage in the conversation of who a charismatic leader is and an overview of whether or not to include the aspect of Charisma as a power set aspect.</w:t>
      </w:r>
    </w:p>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183477"/>
    <w:p w:rsidR="00E44EE8" w:rsidRDefault="00E44EE8" w:rsidP="00E44EE8">
      <w:pPr>
        <w:jc w:val="center"/>
      </w:pPr>
      <w:r>
        <w:lastRenderedPageBreak/>
        <w:t>References.</w:t>
      </w:r>
    </w:p>
    <w:p w:rsidR="00C90C62" w:rsidRDefault="00C90C62" w:rsidP="00C90C62">
      <w:pPr>
        <w:ind w:left="720" w:hanging="720"/>
      </w:pPr>
      <w:proofErr w:type="spellStart"/>
      <w:r w:rsidRPr="00C90C62">
        <w:t>Antonakis</w:t>
      </w:r>
      <w:proofErr w:type="spellEnd"/>
      <w:r w:rsidRPr="00C90C62">
        <w:t>, J. (2017). Charisma and the “new leadership”. The nature of leadership, 56-81.</w:t>
      </w:r>
    </w:p>
    <w:p w:rsidR="00C90C62" w:rsidRDefault="00C90C62" w:rsidP="00C90C62">
      <w:pPr>
        <w:ind w:left="720" w:hanging="720"/>
      </w:pPr>
      <w:proofErr w:type="spellStart"/>
      <w:r w:rsidRPr="00E44EE8">
        <w:t>Castelnovo</w:t>
      </w:r>
      <w:proofErr w:type="spellEnd"/>
      <w:r w:rsidRPr="00E44EE8">
        <w:t xml:space="preserve">, O., Popper, M., &amp; </w:t>
      </w:r>
      <w:proofErr w:type="spellStart"/>
      <w:r w:rsidRPr="00E44EE8">
        <w:t>Koren</w:t>
      </w:r>
      <w:proofErr w:type="spellEnd"/>
      <w:r w:rsidRPr="00E44EE8">
        <w:t>, D. (2017). The innate code of charisma. The Leadership Quarterly, 28(4), 543-554.</w:t>
      </w:r>
    </w:p>
    <w:p w:rsidR="00C90C62" w:rsidRDefault="00C90C62" w:rsidP="00C90C62">
      <w:pPr>
        <w:ind w:left="720" w:hanging="720"/>
      </w:pPr>
      <w:proofErr w:type="spellStart"/>
      <w:r w:rsidRPr="00E44EE8">
        <w:t>Grabo</w:t>
      </w:r>
      <w:proofErr w:type="spellEnd"/>
      <w:r w:rsidRPr="00E44EE8">
        <w:t xml:space="preserve">, A., </w:t>
      </w:r>
      <w:proofErr w:type="spellStart"/>
      <w:r w:rsidRPr="00E44EE8">
        <w:t>Spisak</w:t>
      </w:r>
      <w:proofErr w:type="spellEnd"/>
      <w:r w:rsidRPr="00E44EE8">
        <w:t xml:space="preserve">, B. R., &amp; van </w:t>
      </w:r>
      <w:proofErr w:type="spellStart"/>
      <w:r w:rsidRPr="00E44EE8">
        <w:t>Vugt</w:t>
      </w:r>
      <w:proofErr w:type="spellEnd"/>
      <w:r w:rsidRPr="00E44EE8">
        <w:t xml:space="preserve">, M. (2017). Charisma as signal: An evolutionary </w:t>
      </w:r>
      <w:bookmarkStart w:id="0" w:name="_GoBack"/>
      <w:bookmarkEnd w:id="0"/>
      <w:r w:rsidRPr="00E44EE8">
        <w:t>perspective on charismatic leadership. The Leadership Quarterly, 28(4), 473-485.</w:t>
      </w:r>
    </w:p>
    <w:p w:rsidR="00C90C62" w:rsidRPr="00E31789" w:rsidRDefault="00C90C62" w:rsidP="00C90C62">
      <w:pPr>
        <w:ind w:left="720" w:hanging="720"/>
      </w:pPr>
      <w:proofErr w:type="spellStart"/>
      <w:r w:rsidRPr="00C90C62">
        <w:t>Grabo</w:t>
      </w:r>
      <w:proofErr w:type="spellEnd"/>
      <w:r w:rsidRPr="00C90C62">
        <w:t xml:space="preserve">, A., </w:t>
      </w:r>
      <w:proofErr w:type="spellStart"/>
      <w:r w:rsidRPr="00C90C62">
        <w:t>Spisak</w:t>
      </w:r>
      <w:proofErr w:type="spellEnd"/>
      <w:r w:rsidRPr="00C90C62">
        <w:t xml:space="preserve">, B. R., &amp; van </w:t>
      </w:r>
      <w:proofErr w:type="spellStart"/>
      <w:r w:rsidRPr="00C90C62">
        <w:t>Vugt</w:t>
      </w:r>
      <w:proofErr w:type="spellEnd"/>
      <w:r w:rsidRPr="00C90C62">
        <w:t>, M. (2017). Charisma as signal: An evolutionary perspective on charismatic leadership. The Leadership Quarterly, 28(4), 473-485.</w:t>
      </w:r>
    </w:p>
    <w:p w:rsidR="00C90C62" w:rsidRDefault="00C90C62" w:rsidP="00C90C62">
      <w:pPr>
        <w:ind w:left="720" w:hanging="720"/>
      </w:pPr>
      <w:proofErr w:type="spellStart"/>
      <w:r w:rsidRPr="00C90C62">
        <w:t>Meslec</w:t>
      </w:r>
      <w:proofErr w:type="spellEnd"/>
      <w:r w:rsidRPr="00C90C62">
        <w:t xml:space="preserve">, N., </w:t>
      </w:r>
      <w:proofErr w:type="spellStart"/>
      <w:r w:rsidRPr="00C90C62">
        <w:t>Curseu</w:t>
      </w:r>
      <w:proofErr w:type="spellEnd"/>
      <w:r w:rsidRPr="00C90C62">
        <w:t xml:space="preserve">, P. L., Fodor, O. C., &amp; </w:t>
      </w:r>
      <w:proofErr w:type="spellStart"/>
      <w:r w:rsidRPr="00C90C62">
        <w:t>Kenda</w:t>
      </w:r>
      <w:proofErr w:type="spellEnd"/>
      <w:r w:rsidRPr="00C90C62">
        <w:t>, R. (2020). Effects of charismatic leadership and rewards on individual performance. The Leadership Quarterly, 31(6), 101423.</w:t>
      </w:r>
    </w:p>
    <w:p w:rsidR="00C90C62" w:rsidRDefault="00C90C62" w:rsidP="00C90C62">
      <w:pPr>
        <w:ind w:left="720" w:hanging="720"/>
      </w:pPr>
      <w:proofErr w:type="spellStart"/>
      <w:r w:rsidRPr="00E44EE8">
        <w:t>Tskhay</w:t>
      </w:r>
      <w:proofErr w:type="spellEnd"/>
      <w:r w:rsidRPr="00E44EE8">
        <w:t>, K. O., Zhu, R., Zou, C., &amp; Rule, N. O. (2018). Charisma in everyday life: Conceptualization and validation of the General Charisma Inventory. Journal of personality and social psychology, 114(1), 131.</w:t>
      </w:r>
    </w:p>
    <w:p w:rsidR="00C90C62" w:rsidRDefault="00C90C62" w:rsidP="00C90C62">
      <w:pPr>
        <w:ind w:left="720" w:hanging="720"/>
      </w:pPr>
      <w:r w:rsidRPr="00E44EE8">
        <w:t xml:space="preserve">Williams Jr, R., </w:t>
      </w:r>
      <w:proofErr w:type="spellStart"/>
      <w:r w:rsidRPr="00E44EE8">
        <w:t>Raffo</w:t>
      </w:r>
      <w:proofErr w:type="spellEnd"/>
      <w:r w:rsidRPr="00E44EE8">
        <w:t xml:space="preserve">, D. M., &amp; Clark, L. A. (2018). Charisma as an attribute of transformational leaders: what about </w:t>
      </w:r>
      <w:proofErr w:type="gramStart"/>
      <w:r w:rsidRPr="00E44EE8">
        <w:t>credibility?.</w:t>
      </w:r>
      <w:proofErr w:type="gramEnd"/>
      <w:r w:rsidRPr="00E44EE8">
        <w:t xml:space="preserve"> Journal of management development.</w:t>
      </w:r>
    </w:p>
    <w:sectPr w:rsidR="00C90C62" w:rsidSect="0018347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F68" w:rsidRDefault="00015F68" w:rsidP="00183477">
      <w:pPr>
        <w:spacing w:line="240" w:lineRule="auto"/>
      </w:pPr>
      <w:r>
        <w:separator/>
      </w:r>
    </w:p>
  </w:endnote>
  <w:endnote w:type="continuationSeparator" w:id="0">
    <w:p w:rsidR="00015F68" w:rsidRDefault="00015F68" w:rsidP="00183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F68" w:rsidRDefault="00015F68" w:rsidP="00183477">
      <w:pPr>
        <w:spacing w:line="240" w:lineRule="auto"/>
      </w:pPr>
      <w:r>
        <w:separator/>
      </w:r>
    </w:p>
  </w:footnote>
  <w:footnote w:type="continuationSeparator" w:id="0">
    <w:p w:rsidR="00015F68" w:rsidRDefault="00015F68" w:rsidP="00183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98" w:rsidRDefault="00F51B98">
    <w:pPr>
      <w:pStyle w:val="Header"/>
      <w:jc w:val="right"/>
    </w:pPr>
    <w:r>
      <w:t>SOCIOLOGY</w:t>
    </w:r>
    <w:r>
      <w:tab/>
    </w:r>
    <w:r>
      <w:tab/>
    </w:r>
    <w:sdt>
      <w:sdtPr>
        <w:id w:val="17422947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90C62">
          <w:rPr>
            <w:noProof/>
          </w:rPr>
          <w:t>14</w:t>
        </w:r>
        <w:r>
          <w:rPr>
            <w:noProof/>
          </w:rPr>
          <w:fldChar w:fldCharType="end"/>
        </w:r>
      </w:sdtContent>
    </w:sdt>
  </w:p>
  <w:p w:rsidR="00F51B98" w:rsidRDefault="00F51B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98" w:rsidRDefault="00F51B98">
    <w:pPr>
      <w:pStyle w:val="Header"/>
    </w:pPr>
    <w:r>
      <w:t>Running Head: SOCIOLOGY</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F3D80"/>
    <w:multiLevelType w:val="hybridMultilevel"/>
    <w:tmpl w:val="4E80E4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77"/>
    <w:rsid w:val="00015F68"/>
    <w:rsid w:val="000222C2"/>
    <w:rsid w:val="000909F0"/>
    <w:rsid w:val="00101D45"/>
    <w:rsid w:val="00183477"/>
    <w:rsid w:val="00205AFA"/>
    <w:rsid w:val="00234FDF"/>
    <w:rsid w:val="00255178"/>
    <w:rsid w:val="002A586C"/>
    <w:rsid w:val="002E0FBE"/>
    <w:rsid w:val="00341420"/>
    <w:rsid w:val="003841BD"/>
    <w:rsid w:val="00392D7A"/>
    <w:rsid w:val="003E519C"/>
    <w:rsid w:val="004358C2"/>
    <w:rsid w:val="00493869"/>
    <w:rsid w:val="004A459A"/>
    <w:rsid w:val="004D7AD4"/>
    <w:rsid w:val="00696EC8"/>
    <w:rsid w:val="006D0F34"/>
    <w:rsid w:val="007309CC"/>
    <w:rsid w:val="0081567C"/>
    <w:rsid w:val="0087424C"/>
    <w:rsid w:val="00943F88"/>
    <w:rsid w:val="009732D4"/>
    <w:rsid w:val="00982CE4"/>
    <w:rsid w:val="009D32AF"/>
    <w:rsid w:val="00A84DE6"/>
    <w:rsid w:val="00B128E6"/>
    <w:rsid w:val="00BC127A"/>
    <w:rsid w:val="00BD1966"/>
    <w:rsid w:val="00C90C62"/>
    <w:rsid w:val="00D5088F"/>
    <w:rsid w:val="00DB7606"/>
    <w:rsid w:val="00E31789"/>
    <w:rsid w:val="00E44EE8"/>
    <w:rsid w:val="00F17632"/>
    <w:rsid w:val="00F5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98E7"/>
  <w15:chartTrackingRefBased/>
  <w15:docId w15:val="{13071827-4AD0-49EA-8C7B-555949D0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477"/>
    <w:pPr>
      <w:tabs>
        <w:tab w:val="center" w:pos="4680"/>
        <w:tab w:val="right" w:pos="9360"/>
      </w:tabs>
      <w:spacing w:line="240" w:lineRule="auto"/>
    </w:pPr>
  </w:style>
  <w:style w:type="character" w:customStyle="1" w:styleId="HeaderChar">
    <w:name w:val="Header Char"/>
    <w:basedOn w:val="DefaultParagraphFont"/>
    <w:link w:val="Header"/>
    <w:uiPriority w:val="99"/>
    <w:rsid w:val="00183477"/>
  </w:style>
  <w:style w:type="paragraph" w:styleId="Footer">
    <w:name w:val="footer"/>
    <w:basedOn w:val="Normal"/>
    <w:link w:val="FooterChar"/>
    <w:uiPriority w:val="99"/>
    <w:unhideWhenUsed/>
    <w:rsid w:val="00183477"/>
    <w:pPr>
      <w:tabs>
        <w:tab w:val="center" w:pos="4680"/>
        <w:tab w:val="right" w:pos="9360"/>
      </w:tabs>
      <w:spacing w:line="240" w:lineRule="auto"/>
    </w:pPr>
  </w:style>
  <w:style w:type="character" w:customStyle="1" w:styleId="FooterChar">
    <w:name w:val="Footer Char"/>
    <w:basedOn w:val="DefaultParagraphFont"/>
    <w:link w:val="Footer"/>
    <w:uiPriority w:val="99"/>
    <w:rsid w:val="00183477"/>
  </w:style>
  <w:style w:type="paragraph" w:styleId="ListParagraph">
    <w:name w:val="List Paragraph"/>
    <w:basedOn w:val="Normal"/>
    <w:uiPriority w:val="34"/>
    <w:qFormat/>
    <w:rsid w:val="00183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14</Pages>
  <Words>3406</Words>
  <Characters>19416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2021-06-12T19:32:00Z</dcterms:created>
  <dcterms:modified xsi:type="dcterms:W3CDTF">2021-06-13T01:02:00Z</dcterms:modified>
</cp:coreProperties>
</file>