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DC4ED" w14:textId="77777777" w:rsidR="00F3413C" w:rsidRPr="00BC2147" w:rsidRDefault="00F3413C" w:rsidP="00F341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sz w:val="24"/>
          <w:szCs w:val="24"/>
        </w:rPr>
        <w:t>Name:</w:t>
      </w:r>
    </w:p>
    <w:p w14:paraId="65989E00" w14:textId="77777777" w:rsidR="00F3413C" w:rsidRPr="00BC2147" w:rsidRDefault="00F3413C" w:rsidP="00F341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sz w:val="24"/>
          <w:szCs w:val="24"/>
        </w:rPr>
        <w:t>Instructor:</w:t>
      </w:r>
    </w:p>
    <w:p w14:paraId="2AF2410A" w14:textId="77777777" w:rsidR="00F3413C" w:rsidRPr="00BC2147" w:rsidRDefault="00F3413C" w:rsidP="00F341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sz w:val="24"/>
          <w:szCs w:val="24"/>
        </w:rPr>
        <w:t xml:space="preserve">Course: </w:t>
      </w:r>
    </w:p>
    <w:p w14:paraId="2AB5EAB6" w14:textId="77777777" w:rsidR="00F3413C" w:rsidRPr="00BC2147" w:rsidRDefault="00F3413C" w:rsidP="00F3413C">
      <w:pPr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sz w:val="24"/>
          <w:szCs w:val="24"/>
        </w:rPr>
        <w:t>Date</w:t>
      </w:r>
    </w:p>
    <w:p w14:paraId="4290E612" w14:textId="2F541E47" w:rsidR="00ED17DA" w:rsidRPr="00BC2147" w:rsidRDefault="00F3413C">
      <w:pPr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sz w:val="24"/>
          <w:szCs w:val="24"/>
        </w:rPr>
        <w:t>Question 1</w:t>
      </w:r>
    </w:p>
    <w:p w14:paraId="491A53AC" w14:textId="43BF7BC5" w:rsidR="00F3413C" w:rsidRPr="00BC2147" w:rsidRDefault="00F341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C214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8F0293" wp14:editId="5543CCB6">
            <wp:extent cx="5943600" cy="1495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3FC0CE9" w14:textId="50873AF8" w:rsidR="00F3413C" w:rsidRPr="00BC2147" w:rsidRDefault="00F3413C">
      <w:pPr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sz w:val="24"/>
          <w:szCs w:val="24"/>
        </w:rPr>
        <w:t>Question 2</w:t>
      </w:r>
    </w:p>
    <w:p w14:paraId="6EEE1B66" w14:textId="3CAEDE71" w:rsidR="00F3413C" w:rsidRPr="00BC2147" w:rsidRDefault="00F3413C">
      <w:pPr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0B33A5" wp14:editId="485E3353">
            <wp:extent cx="5943600" cy="1971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8684C" w14:textId="373E733E" w:rsidR="00F3413C" w:rsidRPr="00BC2147" w:rsidRDefault="00F3413C">
      <w:pPr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sz w:val="24"/>
          <w:szCs w:val="24"/>
        </w:rPr>
        <w:t>Question 3</w:t>
      </w:r>
    </w:p>
    <w:p w14:paraId="71D7E5AA" w14:textId="54A6E4EA" w:rsidR="00F3413C" w:rsidRPr="00BC2147" w:rsidRDefault="00F3413C">
      <w:pPr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sz w:val="24"/>
          <w:szCs w:val="24"/>
        </w:rPr>
        <w:t xml:space="preserve">Why ethyl acetate wouldn’t undergo hydrolysis at neutral pH </w:t>
      </w:r>
    </w:p>
    <w:p w14:paraId="21A8B69B" w14:textId="77C14C72" w:rsidR="00F3413C" w:rsidRPr="00BC2147" w:rsidRDefault="00F3413C">
      <w:pPr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b/>
          <w:sz w:val="24"/>
          <w:szCs w:val="24"/>
        </w:rPr>
        <w:t>This is because hydrolysis of ethyl acetate without presence of acid cannot give acetic acid and ethyl a</w:t>
      </w:r>
      <w:r w:rsidR="00BC2147" w:rsidRPr="00BC2147">
        <w:rPr>
          <w:rFonts w:ascii="Times New Roman" w:hAnsi="Times New Roman" w:cs="Times New Roman"/>
          <w:b/>
          <w:sz w:val="24"/>
          <w:szCs w:val="24"/>
        </w:rPr>
        <w:t>lcohol thus wouldn’t occur</w:t>
      </w:r>
      <w:r w:rsidR="00BC2147" w:rsidRPr="00BC2147">
        <w:rPr>
          <w:rFonts w:ascii="Times New Roman" w:hAnsi="Times New Roman" w:cs="Times New Roman"/>
          <w:sz w:val="24"/>
          <w:szCs w:val="24"/>
        </w:rPr>
        <w:t>.</w:t>
      </w:r>
    </w:p>
    <w:p w14:paraId="4D9EB4D6" w14:textId="4631528F" w:rsidR="00BC2147" w:rsidRPr="00BC2147" w:rsidRDefault="00BC2147">
      <w:pPr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sz w:val="24"/>
          <w:szCs w:val="24"/>
        </w:rPr>
        <w:t>Question 4</w:t>
      </w:r>
    </w:p>
    <w:p w14:paraId="6D39001A" w14:textId="3B5E9FEE" w:rsidR="00BC2147" w:rsidRPr="00BC2147" w:rsidRDefault="00BC2147">
      <w:pPr>
        <w:rPr>
          <w:rFonts w:ascii="Times New Roman" w:hAnsi="Times New Roman" w:cs="Times New Roman"/>
          <w:sz w:val="24"/>
          <w:szCs w:val="24"/>
        </w:rPr>
      </w:pPr>
      <w:r w:rsidRPr="00BC2147">
        <w:rPr>
          <w:rFonts w:ascii="Times New Roman" w:hAnsi="Times New Roman" w:cs="Times New Roman"/>
          <w:sz w:val="24"/>
          <w:szCs w:val="24"/>
        </w:rPr>
        <w:t>Why reaction of hydroxide and bromomethane would not give hydrogen hydride and bromomethanol?</w:t>
      </w:r>
    </w:p>
    <w:p w14:paraId="382A3E9C" w14:textId="427AAD7E" w:rsidR="00BC2147" w:rsidRPr="00BC2147" w:rsidRDefault="00BC2147">
      <w:pPr>
        <w:rPr>
          <w:rFonts w:ascii="Times New Roman" w:hAnsi="Times New Roman" w:cs="Times New Roman"/>
          <w:b/>
          <w:sz w:val="24"/>
          <w:szCs w:val="24"/>
        </w:rPr>
      </w:pPr>
      <w:r w:rsidRPr="00BC2147">
        <w:rPr>
          <w:rFonts w:ascii="Times New Roman" w:hAnsi="Times New Roman" w:cs="Times New Roman"/>
          <w:b/>
          <w:sz w:val="24"/>
          <w:szCs w:val="24"/>
        </w:rPr>
        <w:t>Water cannot be used as a nucleophile under normal circumstances therefore no nucleophilic substitution can occur.</w:t>
      </w:r>
    </w:p>
    <w:sectPr w:rsidR="00BC2147" w:rsidRPr="00BC214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D80B4" w14:textId="77777777" w:rsidR="00622BE9" w:rsidRDefault="00622BE9" w:rsidP="00F3413C">
      <w:pPr>
        <w:spacing w:after="0" w:line="240" w:lineRule="auto"/>
      </w:pPr>
      <w:r>
        <w:separator/>
      </w:r>
    </w:p>
  </w:endnote>
  <w:endnote w:type="continuationSeparator" w:id="0">
    <w:p w14:paraId="5679FEC6" w14:textId="77777777" w:rsidR="00622BE9" w:rsidRDefault="00622BE9" w:rsidP="00F3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5E6D1" w14:textId="77777777" w:rsidR="00622BE9" w:rsidRDefault="00622BE9" w:rsidP="00F3413C">
      <w:pPr>
        <w:spacing w:after="0" w:line="240" w:lineRule="auto"/>
      </w:pPr>
      <w:r>
        <w:separator/>
      </w:r>
    </w:p>
  </w:footnote>
  <w:footnote w:type="continuationSeparator" w:id="0">
    <w:p w14:paraId="2E9D61AE" w14:textId="77777777" w:rsidR="00622BE9" w:rsidRDefault="00622BE9" w:rsidP="00F34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64806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FB68E4" w14:textId="622CB22C" w:rsidR="00F3413C" w:rsidRDefault="00F3413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AFCDE" w14:textId="77777777" w:rsidR="00F3413C" w:rsidRDefault="00F341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24"/>
    <w:rsid w:val="001D63A1"/>
    <w:rsid w:val="003D738E"/>
    <w:rsid w:val="00622BE9"/>
    <w:rsid w:val="00BC2147"/>
    <w:rsid w:val="00D61324"/>
    <w:rsid w:val="00ED17DA"/>
    <w:rsid w:val="00F3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51D7C"/>
  <w15:chartTrackingRefBased/>
  <w15:docId w15:val="{10AD596C-0760-40B0-806F-D57D633F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13C"/>
    <w:pPr>
      <w:spacing w:line="247" w:lineRule="auto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13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3413C"/>
  </w:style>
  <w:style w:type="paragraph" w:styleId="Footer">
    <w:name w:val="footer"/>
    <w:basedOn w:val="Normal"/>
    <w:link w:val="FooterChar"/>
    <w:uiPriority w:val="99"/>
    <w:unhideWhenUsed/>
    <w:rsid w:val="00F3413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3413C"/>
  </w:style>
  <w:style w:type="paragraph" w:styleId="BalloonText">
    <w:name w:val="Balloon Text"/>
    <w:basedOn w:val="Normal"/>
    <w:link w:val="BalloonTextChar"/>
    <w:uiPriority w:val="99"/>
    <w:semiHidden/>
    <w:unhideWhenUsed/>
    <w:rsid w:val="00F34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Maina</dc:creator>
  <cp:keywords/>
  <dc:description/>
  <cp:lastModifiedBy>henry Maina</cp:lastModifiedBy>
  <cp:revision>3</cp:revision>
  <dcterms:created xsi:type="dcterms:W3CDTF">2021-06-20T00:42:00Z</dcterms:created>
  <dcterms:modified xsi:type="dcterms:W3CDTF">2021-06-20T01:07:00Z</dcterms:modified>
</cp:coreProperties>
</file>