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A80" w:rsidRDefault="00517A80" w:rsidP="00517A80">
      <w:pPr>
        <w:pStyle w:val="BodyText"/>
        <w:ind w:right="361"/>
        <w:rPr>
          <w:u w:val="single"/>
        </w:rPr>
      </w:pPr>
      <w:bookmarkStart w:id="0" w:name="_GoBack"/>
      <w:bookmarkEnd w:id="0"/>
    </w:p>
    <w:p w:rsidR="00517A80" w:rsidRDefault="00517A80" w:rsidP="00517A80">
      <w:pPr>
        <w:pStyle w:val="BodyText"/>
        <w:ind w:right="361"/>
        <w:jc w:val="right"/>
        <w:rPr>
          <w:u w:val="single"/>
        </w:rPr>
      </w:pPr>
      <w:r>
        <w:rPr>
          <w:u w:val="single"/>
        </w:rPr>
        <w:t xml:space="preserve"> Name:-________________________________</w:t>
      </w:r>
    </w:p>
    <w:p w:rsidR="00517A80" w:rsidRDefault="00517A80" w:rsidP="00517A80">
      <w:pPr>
        <w:pStyle w:val="BodyText"/>
        <w:ind w:right="361"/>
        <w:jc w:val="right"/>
        <w:rPr>
          <w:u w:val="single"/>
        </w:rPr>
      </w:pPr>
      <w:r>
        <w:rPr>
          <w:u w:val="single"/>
        </w:rPr>
        <w:t>DATE:-_______________________________</w:t>
      </w:r>
    </w:p>
    <w:p w:rsidR="00517A80" w:rsidRPr="00517A80" w:rsidRDefault="00517A80" w:rsidP="00517A80">
      <w:pPr>
        <w:pStyle w:val="BodyText"/>
        <w:ind w:right="361"/>
        <w:jc w:val="right"/>
        <w:rPr>
          <w:u w:val="single"/>
        </w:rPr>
      </w:pPr>
      <w:r>
        <w:rPr>
          <w:u w:val="single"/>
        </w:rPr>
        <w:t>SECTION:-____________________________</w:t>
      </w:r>
    </w:p>
    <w:p w:rsidR="00517A80" w:rsidRDefault="00517A80" w:rsidP="00517A80">
      <w:pPr>
        <w:pStyle w:val="BodyText"/>
        <w:spacing w:before="4"/>
        <w:rPr>
          <w:sz w:val="25"/>
          <w:szCs w:val="25"/>
        </w:rPr>
      </w:pPr>
      <w:r>
        <w:rPr>
          <w:sz w:val="25"/>
          <w:szCs w:val="25"/>
        </w:rPr>
        <w:t xml:space="preserve"> </w:t>
      </w:r>
    </w:p>
    <w:p w:rsidR="00517A80" w:rsidRDefault="00517A80" w:rsidP="00517A80">
      <w:pPr>
        <w:ind w:left="1836" w:right="201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WRITING FORMULAS AND</w:t>
      </w:r>
      <w:r>
        <w:rPr>
          <w:b/>
          <w:bCs/>
          <w:spacing w:val="-1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NOMENCLATURE REPORT SHEET</w:t>
      </w:r>
    </w:p>
    <w:p w:rsidR="00517A80" w:rsidRDefault="00517A80" w:rsidP="00517A80">
      <w:pPr>
        <w:spacing w:before="2"/>
        <w:ind w:left="1836" w:right="201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EXPERIMENT</w:t>
      </w:r>
      <w:r>
        <w:rPr>
          <w:b/>
          <w:bCs/>
          <w:spacing w:val="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</w:t>
      </w:r>
    </w:p>
    <w:p w:rsidR="00517A80" w:rsidRDefault="00517A80" w:rsidP="00517A80">
      <w:pPr>
        <w:pStyle w:val="BodyText"/>
        <w:spacing w:before="1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517A80" w:rsidRDefault="00517A80" w:rsidP="00517A80">
      <w:pPr>
        <w:pStyle w:val="Heading1"/>
        <w:rPr>
          <w:kern w:val="36"/>
        </w:rPr>
      </w:pPr>
      <w:r>
        <w:rPr>
          <w:kern w:val="36"/>
        </w:rPr>
        <w:t>WRITING FORMULAS - BINARY</w:t>
      </w:r>
      <w:r>
        <w:rPr>
          <w:spacing w:val="-7"/>
          <w:kern w:val="36"/>
        </w:rPr>
        <w:t xml:space="preserve"> </w:t>
      </w:r>
      <w:r>
        <w:rPr>
          <w:kern w:val="36"/>
        </w:rPr>
        <w:t>COMPOUNDS</w:t>
      </w:r>
    </w:p>
    <w:p w:rsidR="00517A80" w:rsidRDefault="00517A80" w:rsidP="00517A80">
      <w:pPr>
        <w:pStyle w:val="BodyText"/>
        <w:spacing w:before="7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517A80" w:rsidRDefault="00517A80" w:rsidP="00517A80">
      <w:pPr>
        <w:pStyle w:val="BodyText"/>
        <w:ind w:left="240"/>
      </w:pPr>
      <w:r>
        <w:t>Complete the following table by writing the correct</w:t>
      </w:r>
      <w:r>
        <w:rPr>
          <w:spacing w:val="-12"/>
        </w:rPr>
        <w:t xml:space="preserve"> </w:t>
      </w:r>
      <w:r>
        <w:t>formulas:</w:t>
      </w:r>
    </w:p>
    <w:p w:rsidR="00517A80" w:rsidRDefault="00517A80" w:rsidP="00517A80">
      <w:pPr>
        <w:pStyle w:val="BodyText"/>
        <w:spacing w:before="8"/>
      </w:pPr>
      <w:r>
        <w:t xml:space="preserve"> </w:t>
      </w:r>
    </w:p>
    <w:tbl>
      <w:tblPr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8"/>
        <w:gridCol w:w="1036"/>
        <w:gridCol w:w="1039"/>
        <w:gridCol w:w="1038"/>
        <w:gridCol w:w="1031"/>
        <w:gridCol w:w="1035"/>
        <w:gridCol w:w="1035"/>
        <w:gridCol w:w="1036"/>
        <w:gridCol w:w="1033"/>
      </w:tblGrid>
      <w:tr w:rsidR="00517A80" w:rsidTr="00517A80">
        <w:trPr>
          <w:trHeight w:val="432"/>
        </w:trPr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  <w:spacing w:before="4"/>
              <w:rPr>
                <w:sz w:val="25"/>
                <w:szCs w:val="25"/>
              </w:rPr>
            </w:pPr>
          </w:p>
          <w:p w:rsidR="00517A80" w:rsidRDefault="00517A80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Cations</w:t>
            </w:r>
          </w:p>
        </w:tc>
        <w:tc>
          <w:tcPr>
            <w:tcW w:w="828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3779" w:right="37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Anions</w:t>
            </w:r>
          </w:p>
        </w:tc>
      </w:tr>
      <w:tr w:rsidR="00517A80" w:rsidTr="00517A80">
        <w:trPr>
          <w:trHeight w:val="431"/>
        </w:trPr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A80" w:rsidRDefault="00517A80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33" w:right="326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39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Cl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30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Br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88" w:right="378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I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48" w:right="329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-2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48" w:right="326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S</w:t>
            </w:r>
            <w:r>
              <w:rPr>
                <w:sz w:val="16"/>
                <w:szCs w:val="16"/>
              </w:rPr>
              <w:t>-2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52" w:right="326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N</w:t>
            </w:r>
            <w:r>
              <w:rPr>
                <w:sz w:val="16"/>
                <w:szCs w:val="16"/>
              </w:rPr>
              <w:t>-3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373" w:right="342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P</w:t>
            </w:r>
            <w:r>
              <w:rPr>
                <w:sz w:val="16"/>
                <w:szCs w:val="16"/>
              </w:rPr>
              <w:t>-3</w:t>
            </w:r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H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</w:pPr>
            <w:r>
              <w:t>HF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</w:pPr>
            <w:proofErr w:type="spellStart"/>
            <w:r>
              <w:t>HCl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</w:pPr>
            <w:proofErr w:type="spellStart"/>
            <w:r>
              <w:t>HBr</w:t>
            </w:r>
            <w:proofErr w:type="spellEnd"/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</w:pPr>
            <w:r>
              <w:t>HI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5D00" w:rsidRPr="00075D00" w:rsidRDefault="00381529" w:rsidP="00075D00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5D00" w:rsidRPr="00075D00" w:rsidRDefault="00381529" w:rsidP="00075D00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5D00" w:rsidRPr="00075D00" w:rsidRDefault="00381529" w:rsidP="00075D00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517A80" w:rsidTr="00517A80">
        <w:trPr>
          <w:trHeight w:val="433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Li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LiF</w:t>
            </w:r>
            <w:proofErr w:type="spellEnd"/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LiCl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LiBr</w:t>
            </w:r>
            <w:proofErr w:type="spellEnd"/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LiI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2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Na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NaF</w:t>
            </w:r>
            <w:proofErr w:type="spellEnd"/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NaCl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NaBr</w:t>
            </w:r>
            <w:proofErr w:type="spellEnd"/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NaI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2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K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r>
              <w:t>KF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KCl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proofErr w:type="spellStart"/>
            <w:r>
              <w:t>KBr</w:t>
            </w:r>
            <w:proofErr w:type="spellEnd"/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5D00">
            <w:pPr>
              <w:pStyle w:val="TableParagraph"/>
            </w:pPr>
            <w:r>
              <w:t>KI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Cs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974BC">
            <w:pPr>
              <w:pStyle w:val="TableParagraph"/>
            </w:pPr>
            <w:proofErr w:type="spellStart"/>
            <w:r>
              <w:t>CsF</w:t>
            </w:r>
            <w:proofErr w:type="spellEnd"/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974BC">
            <w:pPr>
              <w:pStyle w:val="TableParagraph"/>
            </w:pPr>
            <w:proofErr w:type="spellStart"/>
            <w:r>
              <w:t>CsCl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974BC">
            <w:pPr>
              <w:pStyle w:val="TableParagraph"/>
            </w:pPr>
            <w:proofErr w:type="spellStart"/>
            <w:r>
              <w:t>CsBr</w:t>
            </w:r>
            <w:proofErr w:type="spellEnd"/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974BC">
            <w:pPr>
              <w:pStyle w:val="TableParagraph"/>
            </w:pPr>
            <w:proofErr w:type="spellStart"/>
            <w:r>
              <w:t>CsI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517A80" w:rsidTr="00517A80">
        <w:trPr>
          <w:trHeight w:val="43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Be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74BC" w:rsidRPr="005974BC" w:rsidRDefault="005974BC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74BC" w:rsidRPr="005974BC" w:rsidRDefault="005974BC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BeC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74BC" w:rsidRPr="005974BC" w:rsidRDefault="005974BC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BeB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74BC" w:rsidRPr="005974BC" w:rsidRDefault="005974BC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w:proofErr w:type="spellStart"/>
            <w:r>
              <w:t>BeO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974BC">
            <w:pPr>
              <w:pStyle w:val="TableParagraph"/>
            </w:pPr>
            <w:proofErr w:type="spellStart"/>
            <w:r>
              <w:t>BeS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74BC" w:rsidRPr="005974BC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74BC" w:rsidRPr="005974BC" w:rsidRDefault="005974BC" w:rsidP="005974BC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Mg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74BC" w:rsidRPr="005974BC" w:rsidRDefault="005974BC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23A3" w:rsidRPr="00B823A3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23A3" w:rsidRPr="00B823A3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23A3" w:rsidRPr="00B823A3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MgO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MgS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23A3" w:rsidRPr="00B823A3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23A3" w:rsidRPr="00B823A3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3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23A3" w:rsidRPr="00B823A3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CaC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CaB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CaO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CaS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2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-8"/>
                <w:sz w:val="24"/>
                <w:szCs w:val="24"/>
              </w:rPr>
              <w:t>Sr</w:t>
            </w:r>
            <w:proofErr w:type="spellEnd"/>
            <w:r>
              <w:rPr>
                <w:sz w:val="16"/>
                <w:szCs w:val="16"/>
              </w:rPr>
              <w:t>+2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SrC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SrB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SrO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SrS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2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BaC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BaB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BaO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BaS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Al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94C79" w:rsidRPr="00194C79" w:rsidRDefault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D2DDE" w:rsidRPr="00ED2DDE" w:rsidRDefault="00ED2DDE" w:rsidP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w:proofErr w:type="spellStart"/>
            <w:r>
              <w:t>AlN</w:t>
            </w:r>
            <w:proofErr w:type="spellEnd"/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w:proofErr w:type="spellStart"/>
            <w:r>
              <w:t>AlP</w:t>
            </w:r>
            <w:proofErr w:type="spellEnd"/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FeO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FeS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D2DDE" w:rsidRPr="00ED2DDE" w:rsidRDefault="00ED2DDE" w:rsidP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w:proofErr w:type="spellStart"/>
            <w:r>
              <w:t>FeN</w:t>
            </w:r>
            <w:proofErr w:type="spellEnd"/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w:proofErr w:type="spellStart"/>
            <w:r>
              <w:t>FeP</w:t>
            </w:r>
            <w:proofErr w:type="spellEnd"/>
          </w:p>
        </w:tc>
      </w:tr>
      <w:tr w:rsidR="00517A80" w:rsidTr="00517A80">
        <w:trPr>
          <w:trHeight w:val="43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-8"/>
                <w:sz w:val="24"/>
                <w:szCs w:val="24"/>
              </w:rPr>
              <w:t>Pb</w:t>
            </w:r>
            <w:proofErr w:type="spellEnd"/>
            <w:r>
              <w:rPr>
                <w:sz w:val="16"/>
                <w:szCs w:val="16"/>
              </w:rPr>
              <w:t>+4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D2DDE" w:rsidRPr="00ED2DDE" w:rsidRDefault="00ED2DDE" w:rsidP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D2DDE" w:rsidRPr="00ED2DDE" w:rsidRDefault="00ED2DDE" w:rsidP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ED2DDE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2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Cu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CuF</w:t>
            </w:r>
            <w:proofErr w:type="spellEnd"/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CuCl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CuBr</w:t>
            </w:r>
            <w:proofErr w:type="spellEnd"/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CuI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2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Zn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ZnO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ZnS</w:t>
            </w:r>
            <w:proofErr w:type="spellEnd"/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54"/>
              <w:ind w:left="107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Ag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AgF</w:t>
            </w:r>
            <w:proofErr w:type="spellEnd"/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AgCl</w:t>
            </w:r>
            <w:proofErr w:type="spellEnd"/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AgBr</w:t>
            </w:r>
            <w:proofErr w:type="spellEnd"/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823A3">
            <w:pPr>
              <w:pStyle w:val="TableParagraph"/>
            </w:pPr>
            <w:proofErr w:type="spellStart"/>
            <w:r>
              <w:t>AgI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94C79" w:rsidRPr="00194C79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94C79" w:rsidRPr="00194C79" w:rsidRDefault="00194C79" w:rsidP="00194C79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</w:tbl>
    <w:p w:rsidR="00517A80" w:rsidRDefault="00517A80" w:rsidP="00517A80">
      <w:pPr>
        <w:widowControl/>
        <w:autoSpaceDE/>
        <w:autoSpaceDN/>
        <w:rPr>
          <w:sz w:val="24"/>
          <w:szCs w:val="24"/>
        </w:rPr>
        <w:sectPr w:rsidR="00517A80">
          <w:pgSz w:w="12240" w:h="15840"/>
          <w:pgMar w:top="1440" w:right="1020" w:bottom="640" w:left="1200" w:header="720" w:footer="720" w:gutter="0"/>
          <w:cols w:space="720"/>
        </w:sectPr>
      </w:pPr>
    </w:p>
    <w:p w:rsidR="00517A80" w:rsidRDefault="00517A80" w:rsidP="00517A80">
      <w:pPr>
        <w:pStyle w:val="BodyText"/>
        <w:spacing w:before="72"/>
        <w:ind w:left="240"/>
      </w:pPr>
      <w:r>
        <w:lastRenderedPageBreak/>
        <w:t>Write the formulas for the following cations and</w:t>
      </w:r>
      <w:r>
        <w:rPr>
          <w:spacing w:val="-7"/>
        </w:rPr>
        <w:t xml:space="preserve"> </w:t>
      </w:r>
      <w:r>
        <w:t>anions:</w:t>
      </w:r>
    </w:p>
    <w:p w:rsidR="00517A80" w:rsidRDefault="00517A80" w:rsidP="00517A80">
      <w:pPr>
        <w:pStyle w:val="BodyText"/>
        <w:spacing w:before="8"/>
      </w:pPr>
      <w:r>
        <w:t xml:space="preserve"> </w:t>
      </w:r>
    </w:p>
    <w:tbl>
      <w:tblPr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8"/>
        <w:gridCol w:w="2215"/>
        <w:gridCol w:w="4817"/>
      </w:tblGrid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816" w:right="8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787" w:right="7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Anion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981" w:right="19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</w:t>
            </w:r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Chlorine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CaC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Sodium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Oxygen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</w:tr>
      <w:tr w:rsidR="00517A80" w:rsidTr="00517A80">
        <w:trPr>
          <w:trHeight w:val="43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Nitrogen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381529" w:rsidP="006A0767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Sulfur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381529" w:rsidP="006A0767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Bromine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Iodine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2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Oxygen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BaO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Sulfur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CaS</m:t>
                </m:r>
              </m:oMath>
            </m:oMathPara>
          </w:p>
        </w:tc>
      </w:tr>
      <w:tr w:rsidR="00517A80" w:rsidTr="00517A80">
        <w:trPr>
          <w:trHeight w:val="43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Sodium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Phosphorus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Nitrogen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0767" w:rsidRPr="006A0767" w:rsidRDefault="006A0767" w:rsidP="006A076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Oxygen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+2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Chlorine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Bromine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+2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Iodine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4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Nitrogen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</w:t>
            </w:r>
            <w:r>
              <w:rPr>
                <w:spacing w:val="-1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+2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Phosphorus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</w:t>
            </w:r>
            <w:r>
              <w:rPr>
                <w:spacing w:val="-1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Oxygen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Copper</w:t>
            </w:r>
            <w:r>
              <w:rPr>
                <w:spacing w:val="-3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+1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Sulfur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Copper</w:t>
            </w:r>
            <w:r>
              <w:rPr>
                <w:spacing w:val="-3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+2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Chlorine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CuC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Strontium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Iodine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1262" w:rsidRPr="00BD1262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Sr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Cesium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Oxygen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BD1262" w:rsidP="00BD1262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</w:tr>
      <w:tr w:rsidR="00517A80" w:rsidTr="00517A80">
        <w:trPr>
          <w:trHeight w:val="432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6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Nitrogen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7F29CA" w:rsidP="007F29CA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Silver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Sulfur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7F29CA" w:rsidP="007F29CA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</m:oMath>
            </m:oMathPara>
          </w:p>
        </w:tc>
      </w:tr>
      <w:tr w:rsidR="00517A80" w:rsidTr="00517A80">
        <w:trPr>
          <w:trHeight w:val="431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Chlorine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7F29CA" w:rsidP="007F29CA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HCl</m:t>
                </m:r>
              </m:oMath>
            </m:oMathPara>
          </w:p>
        </w:tc>
      </w:tr>
      <w:tr w:rsidR="00517A80" w:rsidTr="00517A80">
        <w:trPr>
          <w:trHeight w:val="43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Oxygen</w:t>
            </w:r>
          </w:p>
        </w:tc>
        <w:tc>
          <w:tcPr>
            <w:tcW w:w="4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381529" w:rsidP="007F29CA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</w:tr>
    </w:tbl>
    <w:p w:rsidR="00517A80" w:rsidRDefault="00517A80" w:rsidP="00517A80">
      <w:pPr>
        <w:widowControl/>
        <w:autoSpaceDE/>
        <w:autoSpaceDN/>
        <w:rPr>
          <w:b/>
          <w:bCs/>
          <w:sz w:val="24"/>
          <w:szCs w:val="24"/>
        </w:rPr>
        <w:sectPr w:rsidR="00517A80">
          <w:pgSz w:w="12240" w:h="15840"/>
          <w:pgMar w:top="1360" w:right="1020" w:bottom="720" w:left="1200" w:header="720" w:footer="720" w:gutter="0"/>
          <w:cols w:space="720"/>
        </w:sectPr>
      </w:pPr>
    </w:p>
    <w:p w:rsidR="00517A80" w:rsidRDefault="00517A80" w:rsidP="00517A80">
      <w:pPr>
        <w:pStyle w:val="Heading1"/>
        <w:spacing w:before="76"/>
        <w:rPr>
          <w:kern w:val="36"/>
        </w:rPr>
      </w:pPr>
      <w:r>
        <w:rPr>
          <w:kern w:val="36"/>
        </w:rPr>
        <w:lastRenderedPageBreak/>
        <w:t>TERNARY</w:t>
      </w:r>
      <w:r>
        <w:rPr>
          <w:spacing w:val="-5"/>
          <w:kern w:val="36"/>
        </w:rPr>
        <w:t xml:space="preserve"> </w:t>
      </w:r>
      <w:r>
        <w:rPr>
          <w:kern w:val="36"/>
        </w:rPr>
        <w:t>COMPOUNDS</w:t>
      </w:r>
    </w:p>
    <w:p w:rsidR="00517A80" w:rsidRDefault="00517A80" w:rsidP="00517A80">
      <w:pPr>
        <w:pStyle w:val="BodyText"/>
        <w:spacing w:before="7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517A80" w:rsidRDefault="00517A80" w:rsidP="00517A80">
      <w:pPr>
        <w:pStyle w:val="BodyText"/>
        <w:spacing w:before="1"/>
        <w:ind w:left="240"/>
      </w:pPr>
      <w:r>
        <w:t>Complete the following table by writing the balanced</w:t>
      </w:r>
      <w:r>
        <w:rPr>
          <w:spacing w:val="-14"/>
        </w:rPr>
        <w:t xml:space="preserve"> </w:t>
      </w:r>
      <w:r>
        <w:t>formulas:</w:t>
      </w:r>
    </w:p>
    <w:p w:rsidR="00517A80" w:rsidRDefault="00517A80" w:rsidP="00517A80">
      <w:pPr>
        <w:pStyle w:val="BodyText"/>
        <w:spacing w:before="8"/>
      </w:pPr>
      <w:r>
        <w:t xml:space="preserve"> 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160"/>
        <w:gridCol w:w="2159"/>
        <w:gridCol w:w="2159"/>
        <w:gridCol w:w="2159"/>
      </w:tblGrid>
      <w:tr w:rsidR="00517A80" w:rsidTr="00517A80">
        <w:trPr>
          <w:trHeight w:val="474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  <w:spacing w:before="1"/>
              <w:rPr>
                <w:sz w:val="29"/>
                <w:szCs w:val="29"/>
              </w:rPr>
            </w:pPr>
          </w:p>
          <w:p w:rsidR="00517A80" w:rsidRDefault="00517A80">
            <w:pPr>
              <w:pStyle w:val="TableParagraph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Cations</w:t>
            </w:r>
          </w:p>
        </w:tc>
        <w:tc>
          <w:tcPr>
            <w:tcW w:w="863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2"/>
              <w:ind w:left="3375" w:right="3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Polyatomic</w:t>
            </w:r>
            <w:r>
              <w:rPr>
                <w:spacing w:val="-7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anions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A80" w:rsidRDefault="00517A80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96" w:right="792"/>
              <w:jc w:val="center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SO</w:t>
            </w:r>
            <w:r>
              <w:rPr>
                <w:sz w:val="16"/>
                <w:szCs w:val="16"/>
              </w:rPr>
              <w:t>4</w:t>
            </w:r>
            <w:r>
              <w:rPr>
                <w:position w:val="11"/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49" w:right="743"/>
              <w:jc w:val="center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NO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11"/>
                <w:sz w:val="16"/>
                <w:szCs w:val="16"/>
              </w:rPr>
              <w:t>-1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40"/>
              <w:jc w:val="center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CO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11"/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39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OH</w:t>
            </w:r>
            <w:r>
              <w:rPr>
                <w:sz w:val="16"/>
                <w:szCs w:val="16"/>
              </w:rPr>
              <w:t>-1</w:t>
            </w:r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H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381529" w:rsidP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7F29CA" w:rsidP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HN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381529" w:rsidP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29CA" w:rsidRPr="007F29CA" w:rsidRDefault="00381529" w:rsidP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O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Li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Li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LiN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Li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LiOH</m:t>
                </m:r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Na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Na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NaN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Na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NaOH</m:t>
                </m:r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K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KN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KOH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Cs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CsN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CsOH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Be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7F29CA" w:rsidP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Mg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MgS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MgC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CaS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CaC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proofErr w:type="spellStart"/>
            <w:r>
              <w:rPr>
                <w:position w:val="-8"/>
                <w:sz w:val="24"/>
                <w:szCs w:val="24"/>
              </w:rPr>
              <w:t>Sr</w:t>
            </w:r>
            <w:proofErr w:type="spellEnd"/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SrS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SrC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BaS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BaC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Al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1CA8" w:rsidRPr="00CF1CA8" w:rsidRDefault="00CF1CA8" w:rsidP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1CA8" w:rsidRPr="00CF1CA8" w:rsidRDefault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1CA8" w:rsidRPr="00CF1CA8" w:rsidRDefault="00CF1CA8" w:rsidP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1CA8" w:rsidRPr="00CF1CA8" w:rsidRDefault="00CF1CA8" w:rsidP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Fe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proofErr w:type="spellStart"/>
            <w:r>
              <w:rPr>
                <w:position w:val="-8"/>
                <w:sz w:val="24"/>
                <w:szCs w:val="24"/>
              </w:rPr>
              <w:t>Pb</w:t>
            </w:r>
            <w:proofErr w:type="spellEnd"/>
            <w:r>
              <w:rPr>
                <w:sz w:val="16"/>
                <w:szCs w:val="16"/>
              </w:rPr>
              <w:t>+4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CF1CA8" w:rsidRDefault="00CF1CA8" w:rsidP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:rsidR="00CF1CA8" w:rsidRPr="00CF1CA8" w:rsidRDefault="00CF1CA8" w:rsidP="00CF1CA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1CA8" w:rsidRPr="00CF1CA8" w:rsidRDefault="00CF1CA8" w:rsidP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1CA8" w:rsidRPr="00CF1CA8" w:rsidRDefault="00CF1CA8" w:rsidP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F1CA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Cu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Cu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CuN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Cu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CuOH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Zn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7F29CA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ZnS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319A4" w:rsidRPr="00B319A4" w:rsidRDefault="00B319A4" w:rsidP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ZnC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Ag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Ag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AgN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Ag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B319A4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AgOH</m:t>
                </m:r>
              </m:oMath>
            </m:oMathPara>
          </w:p>
        </w:tc>
      </w:tr>
    </w:tbl>
    <w:p w:rsidR="00517A80" w:rsidRDefault="00517A80" w:rsidP="00517A80">
      <w:pPr>
        <w:widowControl/>
        <w:autoSpaceDE/>
        <w:autoSpaceDN/>
        <w:rPr>
          <w:sz w:val="24"/>
          <w:szCs w:val="24"/>
        </w:rPr>
        <w:sectPr w:rsidR="00517A80">
          <w:pgSz w:w="12240" w:h="15840"/>
          <w:pgMar w:top="1360" w:right="1020" w:bottom="720" w:left="1200" w:header="720" w:footer="720" w:gutter="0"/>
          <w:cols w:space="720"/>
        </w:sectPr>
      </w:pPr>
    </w:p>
    <w:p w:rsidR="00517A80" w:rsidRDefault="00517A80" w:rsidP="00517A80">
      <w:pPr>
        <w:pStyle w:val="BodyText"/>
        <w:spacing w:before="72"/>
        <w:ind w:left="240"/>
      </w:pPr>
      <w:r>
        <w:lastRenderedPageBreak/>
        <w:t>Complete the following table by writing the balanced</w:t>
      </w:r>
      <w:r>
        <w:rPr>
          <w:spacing w:val="-14"/>
        </w:rPr>
        <w:t xml:space="preserve"> </w:t>
      </w:r>
      <w:r>
        <w:t>formulas:</w:t>
      </w:r>
    </w:p>
    <w:p w:rsidR="00517A80" w:rsidRDefault="00517A80" w:rsidP="00517A80">
      <w:pPr>
        <w:pStyle w:val="BodyText"/>
        <w:spacing w:before="8"/>
      </w:pPr>
      <w:r>
        <w:t xml:space="preserve"> 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160"/>
        <w:gridCol w:w="2159"/>
        <w:gridCol w:w="2159"/>
        <w:gridCol w:w="2159"/>
      </w:tblGrid>
      <w:tr w:rsidR="00517A80" w:rsidTr="00517A80">
        <w:trPr>
          <w:trHeight w:val="474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  <w:spacing w:before="1"/>
              <w:rPr>
                <w:sz w:val="29"/>
                <w:szCs w:val="29"/>
              </w:rPr>
            </w:pPr>
          </w:p>
          <w:p w:rsidR="00517A80" w:rsidRDefault="00517A80">
            <w:pPr>
              <w:pStyle w:val="TableParagraph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Cations</w:t>
            </w:r>
          </w:p>
        </w:tc>
        <w:tc>
          <w:tcPr>
            <w:tcW w:w="863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2"/>
              <w:ind w:left="3375" w:right="3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Polyatomic</w:t>
            </w:r>
            <w:r>
              <w:rPr>
                <w:spacing w:val="-7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anions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A80" w:rsidRDefault="00517A80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96" w:right="792"/>
              <w:jc w:val="center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PO</w:t>
            </w:r>
            <w:r>
              <w:rPr>
                <w:sz w:val="16"/>
                <w:szCs w:val="16"/>
              </w:rPr>
              <w:t>4</w:t>
            </w:r>
            <w:r>
              <w:rPr>
                <w:position w:val="11"/>
                <w:sz w:val="16"/>
                <w:szCs w:val="16"/>
              </w:rPr>
              <w:t>-3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4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ClO</w:t>
            </w:r>
            <w:proofErr w:type="spellEnd"/>
            <w:r>
              <w:rPr>
                <w:sz w:val="16"/>
                <w:szCs w:val="16"/>
              </w:rPr>
              <w:t>3</w:t>
            </w:r>
            <w:r>
              <w:rPr>
                <w:position w:val="11"/>
                <w:sz w:val="16"/>
                <w:szCs w:val="16"/>
              </w:rPr>
              <w:t>-1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40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CN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21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HCO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11"/>
                <w:sz w:val="16"/>
                <w:szCs w:val="16"/>
              </w:rPr>
              <w:t>-1</w:t>
            </w:r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H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381529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HCl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HCN</m:t>
                </m:r>
              </m:oMath>
            </m:oMathPara>
          </w:p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381529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Li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Li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LiCl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LiCN</m:t>
                </m:r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LiHC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17A80" w:rsidTr="00517A80">
        <w:trPr>
          <w:trHeight w:val="50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Na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Na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NaCl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NaCN</m:t>
                </m:r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NaHC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K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KCl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KCN</m:t>
                </m:r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KHC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17A80" w:rsidTr="00517A80">
        <w:trPr>
          <w:trHeight w:val="50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Cs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CsCl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CsCN</m:t>
                </m:r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CsHC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Be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C38C7" w:rsidRPr="005C38C7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C38C7" w:rsidRPr="005C38C7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C38C7" w:rsidRPr="005C38C7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Mg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Mg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Ca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proofErr w:type="spellStart"/>
            <w:r>
              <w:rPr>
                <w:position w:val="-8"/>
                <w:sz w:val="24"/>
                <w:szCs w:val="24"/>
              </w:rPr>
              <w:t>Sr</w:t>
            </w:r>
            <w:proofErr w:type="spellEnd"/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Sr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Al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AlP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1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proofErr w:type="spellStart"/>
            <w:r>
              <w:rPr>
                <w:position w:val="-8"/>
                <w:sz w:val="24"/>
                <w:szCs w:val="24"/>
              </w:rPr>
              <w:t>Pb</w:t>
            </w:r>
            <w:proofErr w:type="spellEnd"/>
            <w:r>
              <w:rPr>
                <w:sz w:val="16"/>
                <w:szCs w:val="16"/>
              </w:rPr>
              <w:t>+4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B10BB" w:rsidRPr="00CB10BB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 w:rsidP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Cu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Cu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CuCl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CuCN</m:t>
                </m:r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CuHC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Zn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Zn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C38C7" w:rsidP="005C38C7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Cl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CB10BB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88"/>
              <w:ind w:left="115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Ag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81529">
            <w:pPr>
              <w:pStyle w:val="TableParagraph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Ag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oMath>
            </m:oMathPara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AgCl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AgCN</m:t>
                </m:r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A79E1" w:rsidRPr="004A79E1" w:rsidRDefault="004A79E1" w:rsidP="004A79E1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AgHC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</m:oMath>
            </m:oMathPara>
          </w:p>
          <w:p w:rsidR="00517A80" w:rsidRDefault="00517A8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517A80" w:rsidRDefault="00517A80" w:rsidP="00517A80">
      <w:pPr>
        <w:widowControl/>
        <w:autoSpaceDE/>
        <w:autoSpaceDN/>
        <w:rPr>
          <w:sz w:val="24"/>
          <w:szCs w:val="24"/>
        </w:rPr>
        <w:sectPr w:rsidR="00517A80">
          <w:pgSz w:w="12240" w:h="15840"/>
          <w:pgMar w:top="1360" w:right="1020" w:bottom="720" w:left="1200" w:header="720" w:footer="720" w:gutter="0"/>
          <w:cols w:space="720"/>
        </w:sectPr>
      </w:pPr>
    </w:p>
    <w:p w:rsidR="00517A80" w:rsidRDefault="00517A80" w:rsidP="00517A80">
      <w:pPr>
        <w:pStyle w:val="BodyText"/>
        <w:spacing w:before="72"/>
        <w:ind w:left="240"/>
      </w:pPr>
      <w:r>
        <w:lastRenderedPageBreak/>
        <w:t>Write the formulas for the following cations and</w:t>
      </w:r>
      <w:r>
        <w:rPr>
          <w:spacing w:val="-7"/>
        </w:rPr>
        <w:t xml:space="preserve"> </w:t>
      </w:r>
      <w:r>
        <w:t>anions:</w:t>
      </w:r>
    </w:p>
    <w:p w:rsidR="00517A80" w:rsidRDefault="00517A80" w:rsidP="00517A80">
      <w:pPr>
        <w:pStyle w:val="BodyText"/>
        <w:spacing w:before="8"/>
      </w:pPr>
      <w:r>
        <w:t xml:space="preserve"> </w:t>
      </w:r>
    </w:p>
    <w:tbl>
      <w:tblPr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8"/>
        <w:gridCol w:w="2218"/>
        <w:gridCol w:w="4815"/>
      </w:tblGrid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817" w:right="8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Polyatomic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ion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978" w:right="19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</w:t>
            </w:r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7857" w:rsidRPr="00807857" w:rsidRDefault="00807857" w:rsidP="0080785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HC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oMath>
            </m:oMathPara>
          </w:p>
          <w:p w:rsidR="00807857" w:rsidRPr="00807857" w:rsidRDefault="00807857" w:rsidP="00807857">
            <w:pPr>
              <w:pStyle w:val="TableParagraph"/>
            </w:pPr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Hydroxide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7857" w:rsidRPr="00807857" w:rsidRDefault="00381529" w:rsidP="00807857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O</m:t>
                </m:r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7857" w:rsidRPr="00807857" w:rsidRDefault="00807857" w:rsidP="0080785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HS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oMath>
            </m:oMathPara>
          </w:p>
          <w:p w:rsidR="00807857" w:rsidRPr="00807857" w:rsidRDefault="00807857" w:rsidP="00807857">
            <w:pPr>
              <w:pStyle w:val="TableParagraph"/>
            </w:pPr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7857" w:rsidRPr="00807857" w:rsidRDefault="00807857" w:rsidP="0080785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HP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-2</m:t>
                    </m:r>
                  </m:sup>
                </m:sSubSup>
              </m:oMath>
            </m:oMathPara>
          </w:p>
          <w:p w:rsidR="00807857" w:rsidRPr="00807857" w:rsidRDefault="00807857" w:rsidP="00807857">
            <w:pPr>
              <w:pStyle w:val="TableParagraph"/>
            </w:pPr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7857" w:rsidRPr="00807857" w:rsidRDefault="00807857" w:rsidP="0080785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HN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Acetate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07857" w:rsidRPr="00807857" w:rsidRDefault="00807857" w:rsidP="0080785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COOH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Cyanide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HCN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Hydrogen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Bicarbonate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381529" w:rsidP="00175CC7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  <w:p w:rsidR="00175CC7" w:rsidRPr="00175CC7" w:rsidRDefault="00175CC7" w:rsidP="00175CC7">
            <w:pPr>
              <w:pStyle w:val="TableParagraph"/>
            </w:pPr>
          </w:p>
        </w:tc>
      </w:tr>
      <w:tr w:rsidR="00517A80" w:rsidTr="00517A80">
        <w:trPr>
          <w:trHeight w:val="506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Hydroxide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Acetate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COO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Cyanide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Bicarbonate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5CC7" w:rsidRPr="00175CC7" w:rsidRDefault="00175CC7" w:rsidP="00175CC7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Mg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381529" w:rsidP="005A35B4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(C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Hydroxide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KOH</m:t>
                </m:r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381529" w:rsidP="005A35B4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(S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381529" w:rsidP="005A35B4">
            <w:pPr>
              <w:pStyle w:val="TableParagrap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(P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</w:tr>
    </w:tbl>
    <w:p w:rsidR="00517A80" w:rsidRDefault="00517A80" w:rsidP="00517A80">
      <w:pPr>
        <w:widowControl/>
        <w:autoSpaceDE/>
        <w:autoSpaceDN/>
        <w:rPr>
          <w:sz w:val="24"/>
          <w:szCs w:val="24"/>
        </w:rPr>
        <w:sectPr w:rsidR="00517A80">
          <w:pgSz w:w="12240" w:h="15840"/>
          <w:pgMar w:top="1360" w:right="1020" w:bottom="720" w:left="1200" w:header="720" w:footer="720" w:gutter="0"/>
          <w:cols w:space="720"/>
        </w:sectPr>
      </w:pPr>
    </w:p>
    <w:tbl>
      <w:tblPr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2218"/>
        <w:gridCol w:w="4818"/>
      </w:tblGrid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817" w:right="8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Cation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3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Polyatomic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ion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980" w:right="19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</w:t>
            </w:r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KN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Acetate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K(C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COO)</m:t>
                </m:r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Cyanide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KCN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Bicarbonate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KHC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Hydroxide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A35B4" w:rsidRPr="005A35B4" w:rsidRDefault="005A35B4" w:rsidP="005A35B4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Acetate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COO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Cyanide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Aluminum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Bicarbonate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Al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Hydroxide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6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Acetate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COO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Cyanide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+3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Bicarbonate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Hydroxide</w:t>
            </w:r>
          </w:p>
        </w:tc>
        <w:tc>
          <w:tcPr>
            <w:tcW w:w="4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073" w:rsidRPr="00861073" w:rsidRDefault="00861073" w:rsidP="00861073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</w:tbl>
    <w:p w:rsidR="00517A80" w:rsidRDefault="00517A80" w:rsidP="00517A80">
      <w:pPr>
        <w:widowControl/>
        <w:autoSpaceDE/>
        <w:autoSpaceDN/>
        <w:rPr>
          <w:sz w:val="24"/>
          <w:szCs w:val="24"/>
        </w:rPr>
        <w:sectPr w:rsidR="00517A80">
          <w:pgSz w:w="12240" w:h="15840"/>
          <w:pgMar w:top="1440" w:right="1020" w:bottom="640" w:left="1200" w:header="720" w:footer="720" w:gutter="0"/>
          <w:cols w:space="720"/>
        </w:sectPr>
      </w:pPr>
    </w:p>
    <w:tbl>
      <w:tblPr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6"/>
        <w:gridCol w:w="2218"/>
        <w:gridCol w:w="4827"/>
      </w:tblGrid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812" w:right="8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Cation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3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Polyatomic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ion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986" w:right="19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</w:t>
            </w:r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Acetate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COO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Cyanide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Zinc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Bicarbonate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Zn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Hydroxide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OH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Nitrate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77418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Acetate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COO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Cyanide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7418" w:rsidRPr="00077418" w:rsidRDefault="00077418" w:rsidP="00077418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CN</m:t>
                        </m:r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Bicarbonate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3DAD" w:rsidRPr="00083DAD" w:rsidRDefault="00083DAD" w:rsidP="00083DAD">
            <w:pPr>
              <w:pStyle w:val="TableParagraph"/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Lead</w:t>
            </w:r>
            <w:r>
              <w:rPr>
                <w:spacing w:val="-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+4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Pb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Copper</w:t>
            </w:r>
            <w:r>
              <w:rPr>
                <w:spacing w:val="-3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+1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Sulfate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3DAD" w:rsidRPr="00083DAD" w:rsidRDefault="00083DAD" w:rsidP="00083DAD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(S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Iron</w:t>
            </w:r>
            <w:r>
              <w:rPr>
                <w:spacing w:val="-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+2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Phosphate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3DAD" w:rsidRPr="00083DAD" w:rsidRDefault="00083DAD" w:rsidP="00083DAD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O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517A80" w:rsidTr="00517A80">
        <w:trPr>
          <w:trHeight w:val="5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Silver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Carbonate</w:t>
            </w:r>
          </w:p>
        </w:tc>
        <w:tc>
          <w:tcPr>
            <w:tcW w:w="4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83DAD" w:rsidRPr="00083DAD" w:rsidRDefault="00083DAD" w:rsidP="00083DAD">
            <w:pPr>
              <w:pStyle w:val="TableParagraph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e>
                </m:d>
              </m:oMath>
            </m:oMathPara>
          </w:p>
        </w:tc>
      </w:tr>
    </w:tbl>
    <w:p w:rsidR="00517A80" w:rsidRDefault="00517A80" w:rsidP="00517A80">
      <w:pPr>
        <w:widowControl/>
        <w:autoSpaceDE/>
        <w:autoSpaceDN/>
        <w:rPr>
          <w:sz w:val="24"/>
          <w:szCs w:val="24"/>
        </w:rPr>
        <w:sectPr w:rsidR="00517A80">
          <w:pgSz w:w="12240" w:h="15840"/>
          <w:pgMar w:top="1440" w:right="1020" w:bottom="640" w:left="1200" w:header="720" w:footer="720" w:gutter="0"/>
          <w:cols w:space="720"/>
        </w:sectPr>
      </w:pPr>
    </w:p>
    <w:p w:rsidR="00517A80" w:rsidRDefault="00517A80" w:rsidP="00517A80">
      <w:pPr>
        <w:pStyle w:val="BodyText"/>
        <w:ind w:right="361"/>
        <w:jc w:val="right"/>
      </w:pPr>
      <w:r>
        <w:rPr>
          <w:noProof/>
        </w:rPr>
        <w:lastRenderedPageBreak/>
        <w:t>NAME:-________________________</w:t>
      </w:r>
      <w:r>
        <w:rPr>
          <w:u w:val="single"/>
        </w:rPr>
        <w:tab/>
      </w:r>
    </w:p>
    <w:p w:rsidR="00517A80" w:rsidRDefault="00517A80" w:rsidP="00517A80">
      <w:pPr>
        <w:pStyle w:val="BodyText"/>
        <w:spacing w:before="94"/>
        <w:ind w:right="361"/>
        <w:jc w:val="right"/>
      </w:pPr>
      <w:r>
        <w:rPr>
          <w:u w:val="single"/>
        </w:rPr>
        <w:t xml:space="preserve">DATE:-________________________ </w:t>
      </w:r>
      <w:r>
        <w:rPr>
          <w:u w:val="single"/>
        </w:rPr>
        <w:tab/>
      </w:r>
    </w:p>
    <w:p w:rsidR="00517A80" w:rsidRDefault="00517A80" w:rsidP="00517A80">
      <w:pPr>
        <w:pStyle w:val="BodyText"/>
        <w:spacing w:before="93"/>
        <w:ind w:right="361"/>
        <w:jc w:val="right"/>
      </w:pPr>
      <w:r>
        <w:rPr>
          <w:u w:val="single"/>
        </w:rPr>
        <w:t xml:space="preserve">SECTION:-____________________ </w:t>
      </w:r>
      <w:r>
        <w:rPr>
          <w:u w:val="single"/>
        </w:rPr>
        <w:tab/>
      </w:r>
    </w:p>
    <w:p w:rsidR="00517A80" w:rsidRDefault="00517A80" w:rsidP="00517A80">
      <w:pPr>
        <w:pStyle w:val="BodyText"/>
        <w:spacing w:before="4"/>
        <w:rPr>
          <w:sz w:val="25"/>
          <w:szCs w:val="25"/>
        </w:rPr>
      </w:pPr>
      <w:r>
        <w:rPr>
          <w:sz w:val="25"/>
          <w:szCs w:val="25"/>
        </w:rPr>
        <w:t xml:space="preserve"> </w:t>
      </w:r>
    </w:p>
    <w:p w:rsidR="00517A80" w:rsidRDefault="00517A80" w:rsidP="00517A80">
      <w:pPr>
        <w:ind w:left="1836" w:right="201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WRITING FORMULAS AND</w:t>
      </w:r>
      <w:r>
        <w:rPr>
          <w:b/>
          <w:bCs/>
          <w:spacing w:val="-1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NOMENCLATURE REPORT SHEET</w:t>
      </w:r>
    </w:p>
    <w:p w:rsidR="00517A80" w:rsidRDefault="00517A80" w:rsidP="00517A80">
      <w:pPr>
        <w:spacing w:before="2"/>
        <w:ind w:left="1836" w:right="201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EXPERIMENT</w:t>
      </w:r>
      <w:r>
        <w:rPr>
          <w:b/>
          <w:bCs/>
          <w:spacing w:val="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</w:t>
      </w:r>
    </w:p>
    <w:p w:rsidR="00517A80" w:rsidRDefault="00517A80" w:rsidP="00517A80">
      <w:pPr>
        <w:pStyle w:val="BodyText"/>
        <w:spacing w:before="1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517A80" w:rsidRDefault="00517A80" w:rsidP="00517A80">
      <w:pPr>
        <w:pStyle w:val="Heading1"/>
        <w:rPr>
          <w:kern w:val="36"/>
        </w:rPr>
      </w:pPr>
      <w:r>
        <w:rPr>
          <w:kern w:val="36"/>
        </w:rPr>
        <w:t>NOMENCLATURE BINARY</w:t>
      </w:r>
      <w:r>
        <w:rPr>
          <w:spacing w:val="-2"/>
          <w:kern w:val="36"/>
        </w:rPr>
        <w:t xml:space="preserve"> </w:t>
      </w:r>
      <w:r>
        <w:rPr>
          <w:kern w:val="36"/>
        </w:rPr>
        <w:t>COMPOUNDS</w:t>
      </w:r>
    </w:p>
    <w:p w:rsidR="00517A80" w:rsidRDefault="00517A80" w:rsidP="00517A80">
      <w:pPr>
        <w:pStyle w:val="BodyText"/>
        <w:spacing w:before="7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517A80" w:rsidRDefault="00517A80" w:rsidP="00517A80">
      <w:pPr>
        <w:pStyle w:val="BodyText"/>
        <w:ind w:left="240" w:right="777"/>
      </w:pPr>
      <w:r>
        <w:t>Complete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tables</w:t>
      </w:r>
      <w:r>
        <w:rPr>
          <w:spacing w:val="-14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rPr>
          <w:b/>
          <w:bCs/>
        </w:rPr>
        <w:t>naming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the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compounds</w:t>
      </w:r>
      <w:r>
        <w:rPr>
          <w:b/>
          <w:bCs/>
          <w:spacing w:val="-12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combination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anions and the</w:t>
      </w:r>
      <w:r>
        <w:rPr>
          <w:spacing w:val="-1"/>
        </w:rPr>
        <w:t xml:space="preserve"> </w:t>
      </w:r>
      <w:r>
        <w:t>cations.</w:t>
      </w:r>
    </w:p>
    <w:p w:rsidR="00517A80" w:rsidRDefault="00517A80" w:rsidP="00517A80">
      <w:pPr>
        <w:pStyle w:val="BodyText"/>
        <w:spacing w:before="8" w:after="1"/>
      </w:pPr>
      <w:r>
        <w:t xml:space="preserve"> 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160"/>
        <w:gridCol w:w="2159"/>
        <w:gridCol w:w="2159"/>
        <w:gridCol w:w="2159"/>
      </w:tblGrid>
      <w:tr w:rsidR="00517A80" w:rsidTr="00517A80">
        <w:trPr>
          <w:trHeight w:val="474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  <w:spacing w:before="1"/>
              <w:rPr>
                <w:sz w:val="29"/>
                <w:szCs w:val="29"/>
              </w:rPr>
            </w:pPr>
          </w:p>
          <w:p w:rsidR="00517A80" w:rsidRDefault="00517A80">
            <w:pPr>
              <w:pStyle w:val="TableParagraph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Cations</w:t>
            </w:r>
          </w:p>
        </w:tc>
        <w:tc>
          <w:tcPr>
            <w:tcW w:w="863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2"/>
              <w:ind w:left="3375" w:right="3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Anions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A80" w:rsidRDefault="00517A80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93" w:right="792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43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Cl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49" w:right="743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Br</w:t>
            </w:r>
            <w:r>
              <w:rPr>
                <w:sz w:val="16"/>
                <w:szCs w:val="16"/>
              </w:rPr>
              <w:t>-1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0" w:right="743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I</w:t>
            </w:r>
            <w:r>
              <w:rPr>
                <w:sz w:val="16"/>
                <w:szCs w:val="16"/>
              </w:rPr>
              <w:t>-1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86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Li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Lithium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Lithium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Lithium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Lithium Iodide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52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Na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Sodium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Sodium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Sodium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Sodium Iodide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303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K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Potassium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Potassium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Potassium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Potassium Iodide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26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Mg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Magnesium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Magnesium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Magnesium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083DAD">
            <w:pPr>
              <w:pStyle w:val="TableParagraph"/>
            </w:pPr>
            <w:r>
              <w:t>Magnesium Iodide</w:t>
            </w:r>
          </w:p>
        </w:tc>
      </w:tr>
      <w:tr w:rsidR="00517A80" w:rsidTr="00517A80">
        <w:trPr>
          <w:trHeight w:val="47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57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Calcium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Calcium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Calcium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Calcium Iodide</w:t>
            </w:r>
          </w:p>
        </w:tc>
      </w:tr>
      <w:tr w:rsidR="00517A80" w:rsidTr="00517A80">
        <w:trPr>
          <w:trHeight w:val="477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59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Ba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Barium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Barium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Barium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Barium Iodide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3"/>
              <w:ind w:right="269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Al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Iodide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3"/>
              <w:ind w:right="259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Zn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Zinc Fluoride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Zinc Chloride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Zinc Bromide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Zinc Iodide</w:t>
            </w:r>
          </w:p>
        </w:tc>
      </w:tr>
    </w:tbl>
    <w:p w:rsidR="00517A80" w:rsidRDefault="00517A80" w:rsidP="00517A80">
      <w:pPr>
        <w:pStyle w:val="BodyText"/>
        <w:spacing w:before="3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517A80" w:rsidRDefault="00517A80" w:rsidP="00517A80">
      <w:pPr>
        <w:pStyle w:val="BodyText"/>
        <w:ind w:left="240" w:right="779"/>
      </w:pPr>
      <w:r>
        <w:t>Complete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tables</w:t>
      </w:r>
      <w:r>
        <w:rPr>
          <w:spacing w:val="-14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rPr>
          <w:b/>
          <w:bCs/>
        </w:rPr>
        <w:t>naming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the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compounds</w:t>
      </w:r>
      <w:r>
        <w:rPr>
          <w:b/>
          <w:bCs/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combination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anions and the cations (if the metal is variable, use Roman</w:t>
      </w:r>
      <w:r>
        <w:rPr>
          <w:spacing w:val="-4"/>
        </w:rPr>
        <w:t xml:space="preserve"> </w:t>
      </w:r>
      <w:r>
        <w:t>numerals).</w:t>
      </w:r>
    </w:p>
    <w:p w:rsidR="00517A80" w:rsidRDefault="00517A80" w:rsidP="00517A80">
      <w:pPr>
        <w:pStyle w:val="BodyText"/>
        <w:spacing w:before="8"/>
      </w:pPr>
      <w:r>
        <w:t xml:space="preserve"> 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160"/>
        <w:gridCol w:w="2159"/>
        <w:gridCol w:w="2159"/>
        <w:gridCol w:w="2159"/>
      </w:tblGrid>
      <w:tr w:rsidR="00517A80" w:rsidTr="00517A80">
        <w:trPr>
          <w:trHeight w:val="474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  <w:spacing w:before="1"/>
              <w:rPr>
                <w:sz w:val="29"/>
                <w:szCs w:val="29"/>
              </w:rPr>
            </w:pPr>
          </w:p>
          <w:p w:rsidR="00517A80" w:rsidRDefault="00517A80">
            <w:pPr>
              <w:pStyle w:val="TableParagraph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Cations</w:t>
            </w:r>
          </w:p>
        </w:tc>
        <w:tc>
          <w:tcPr>
            <w:tcW w:w="863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0"/>
              <w:ind w:left="3375" w:right="3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Anions</w:t>
            </w:r>
          </w:p>
        </w:tc>
      </w:tr>
      <w:tr w:rsidR="00517A80" w:rsidTr="00517A80">
        <w:trPr>
          <w:trHeight w:val="475"/>
        </w:trPr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A80" w:rsidRDefault="00517A80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96" w:right="792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N</w:t>
            </w:r>
            <w:r>
              <w:rPr>
                <w:sz w:val="16"/>
                <w:szCs w:val="16"/>
              </w:rPr>
              <w:t>-3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49" w:right="743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42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S</w:t>
            </w:r>
            <w:r>
              <w:rPr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39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P</w:t>
            </w:r>
            <w:r>
              <w:rPr>
                <w:sz w:val="16"/>
                <w:szCs w:val="16"/>
              </w:rPr>
              <w:t>-3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86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Li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Lithium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Lithium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Lithium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Lithium Phosphide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303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K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Potassium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Potassium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Potassium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Potassium Phosphide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26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Mg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Magnesium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Magnesium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Magnesium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Magnesium Phosphide</w:t>
            </w:r>
          </w:p>
        </w:tc>
      </w:tr>
      <w:tr w:rsidR="00517A80" w:rsidTr="00517A80">
        <w:trPr>
          <w:trHeight w:val="477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right="269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Al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1147A6">
            <w:pPr>
              <w:pStyle w:val="TableParagraph"/>
            </w:pPr>
            <w:r>
              <w:t>Aluminum Phosphide</w:t>
            </w:r>
          </w:p>
        </w:tc>
      </w:tr>
    </w:tbl>
    <w:p w:rsidR="00517A80" w:rsidRDefault="00517A80" w:rsidP="00517A80">
      <w:pPr>
        <w:widowControl/>
        <w:autoSpaceDE/>
        <w:autoSpaceDN/>
        <w:rPr>
          <w:sz w:val="29"/>
          <w:szCs w:val="29"/>
        </w:rPr>
        <w:sectPr w:rsidR="00517A80">
          <w:pgSz w:w="12240" w:h="15840"/>
          <w:pgMar w:top="1440" w:right="1020" w:bottom="640" w:left="1200" w:header="720" w:footer="720" w:gutter="0"/>
          <w:cols w:space="720"/>
        </w:sect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2224"/>
        <w:gridCol w:w="2159"/>
        <w:gridCol w:w="2159"/>
        <w:gridCol w:w="2159"/>
      </w:tblGrid>
      <w:tr w:rsidR="00517A80" w:rsidTr="004A27FC">
        <w:trPr>
          <w:trHeight w:val="475"/>
        </w:trPr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  <w:spacing w:before="1"/>
              <w:rPr>
                <w:sz w:val="29"/>
                <w:szCs w:val="29"/>
              </w:rPr>
            </w:pPr>
          </w:p>
          <w:p w:rsidR="00517A80" w:rsidRDefault="00517A80">
            <w:pPr>
              <w:pStyle w:val="TableParagraph"/>
              <w:spacing w:before="1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Cations</w:t>
            </w:r>
          </w:p>
        </w:tc>
        <w:tc>
          <w:tcPr>
            <w:tcW w:w="8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3"/>
              <w:ind w:left="3375" w:right="3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Anions</w:t>
            </w:r>
          </w:p>
        </w:tc>
      </w:tr>
      <w:tr w:rsidR="00517A80" w:rsidTr="004A27FC">
        <w:trPr>
          <w:trHeight w:val="474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A80" w:rsidRDefault="00517A80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96" w:right="792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N</w:t>
            </w:r>
            <w:r>
              <w:rPr>
                <w:sz w:val="16"/>
                <w:szCs w:val="16"/>
              </w:rPr>
              <w:t>-3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49" w:right="743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42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S</w:t>
            </w:r>
            <w:r>
              <w:rPr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39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P</w:t>
            </w:r>
            <w:r>
              <w:rPr>
                <w:sz w:val="16"/>
                <w:szCs w:val="16"/>
              </w:rPr>
              <w:t>-3</w:t>
            </w:r>
          </w:p>
        </w:tc>
      </w:tr>
      <w:tr w:rsidR="00517A80" w:rsidTr="004A27FC">
        <w:trPr>
          <w:trHeight w:val="47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236" w:right="227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Iron(II) 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Iron(II)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4A27FC" w:rsidRDefault="004A27FC">
            <w:pPr>
              <w:pStyle w:val="TableParagraph"/>
            </w:pPr>
            <w:r>
              <w:t>Iron(II)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Iron(II) Phosphide</w:t>
            </w:r>
          </w:p>
        </w:tc>
      </w:tr>
      <w:tr w:rsidR="00517A80" w:rsidTr="004A27FC">
        <w:trPr>
          <w:trHeight w:val="47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236" w:right="227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Iron(III)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Iron(III)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Iron(III)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Iron(III) Phosphide</w:t>
            </w:r>
          </w:p>
        </w:tc>
      </w:tr>
      <w:tr w:rsidR="00517A80" w:rsidTr="004A27FC">
        <w:trPr>
          <w:trHeight w:val="47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236" w:right="224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position w:val="-8"/>
                <w:sz w:val="24"/>
                <w:szCs w:val="24"/>
              </w:rPr>
              <w:t>Pb</w:t>
            </w:r>
            <w:proofErr w:type="spellEnd"/>
            <w:r>
              <w:rPr>
                <w:sz w:val="16"/>
                <w:szCs w:val="16"/>
              </w:rPr>
              <w:t>+4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Lead(IV)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Lead(IV)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Lead(IV)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Lead(IV) Phosphide</w:t>
            </w:r>
          </w:p>
        </w:tc>
      </w:tr>
      <w:tr w:rsidR="00517A80" w:rsidTr="004A27FC">
        <w:trPr>
          <w:trHeight w:val="477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236" w:right="227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Cu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Copper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Copper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Copper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Copper Phosphide</w:t>
            </w:r>
          </w:p>
        </w:tc>
      </w:tr>
      <w:tr w:rsidR="00517A80" w:rsidTr="004A27FC">
        <w:trPr>
          <w:trHeight w:val="47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3"/>
              <w:ind w:left="236" w:right="227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Ag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Silver Nitride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Silver Oxide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Silver Sulfide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Silver Phosphide</w:t>
            </w:r>
          </w:p>
        </w:tc>
      </w:tr>
    </w:tbl>
    <w:p w:rsidR="00517A80" w:rsidRDefault="00517A80" w:rsidP="00517A80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17A80" w:rsidRDefault="00517A80" w:rsidP="00517A80">
      <w:pPr>
        <w:pStyle w:val="BodyText"/>
        <w:spacing w:before="6"/>
        <w:rPr>
          <w:sz w:val="19"/>
          <w:szCs w:val="19"/>
        </w:rPr>
      </w:pPr>
      <w:r>
        <w:rPr>
          <w:sz w:val="19"/>
          <w:szCs w:val="19"/>
        </w:rPr>
        <w:t xml:space="preserve"> </w:t>
      </w:r>
    </w:p>
    <w:p w:rsidR="00517A80" w:rsidRDefault="00517A80" w:rsidP="00517A80">
      <w:pPr>
        <w:pStyle w:val="BodyText"/>
        <w:spacing w:before="90"/>
        <w:ind w:left="240"/>
      </w:pPr>
      <w:r>
        <w:rPr>
          <w:b/>
          <w:bCs/>
        </w:rPr>
        <w:t>Write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the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names</w:t>
      </w:r>
      <w:r>
        <w:rPr>
          <w:b/>
          <w:bCs/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t>formulas</w:t>
      </w:r>
      <w:r>
        <w:rPr>
          <w:spacing w:val="-11"/>
        </w:rPr>
        <w:t xml:space="preserve"> </w:t>
      </w:r>
      <w:r>
        <w:t>(if</w:t>
      </w:r>
      <w:r>
        <w:rPr>
          <w:spacing w:val="-1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metal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variable,</w:t>
      </w:r>
      <w:r>
        <w:rPr>
          <w:spacing w:val="-9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Roman</w:t>
      </w:r>
      <w:r>
        <w:rPr>
          <w:spacing w:val="-7"/>
        </w:rPr>
        <w:t xml:space="preserve"> </w:t>
      </w:r>
      <w:r>
        <w:t>numerals)</w:t>
      </w:r>
    </w:p>
    <w:p w:rsidR="00517A80" w:rsidRDefault="00517A80" w:rsidP="00517A80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17A80" w:rsidRDefault="00517A80" w:rsidP="00517A80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17A80" w:rsidRDefault="00517A80" w:rsidP="00517A80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17A80" w:rsidRDefault="00517A80" w:rsidP="00517A80">
      <w:pPr>
        <w:pStyle w:val="BodyText"/>
        <w:spacing w:before="8"/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tbl>
      <w:tblPr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9"/>
        <w:gridCol w:w="8190"/>
      </w:tblGrid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</w:pP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FeCl</w:t>
            </w:r>
            <w:proofErr w:type="spellEnd"/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Iron(II) Chloride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FeCl</w:t>
            </w:r>
            <w:proofErr w:type="spellEnd"/>
            <w:r>
              <w:rPr>
                <w:sz w:val="16"/>
                <w:szCs w:val="16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Iron(III) Chloride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P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proofErr w:type="spellStart"/>
            <w:r>
              <w:t>Diphosphorous</w:t>
            </w:r>
            <w:proofErr w:type="spellEnd"/>
            <w:r>
              <w:t xml:space="preserve"> Pentoxide</w:t>
            </w:r>
          </w:p>
        </w:tc>
      </w:tr>
      <w:tr w:rsidR="00517A80" w:rsidTr="00517A80">
        <w:trPr>
          <w:trHeight w:val="506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CuCl</w:t>
            </w:r>
            <w:proofErr w:type="spellEnd"/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Copper(I) Chloride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3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Al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4A27FC">
            <w:pPr>
              <w:pStyle w:val="TableParagraph"/>
            </w:pPr>
            <w:r>
              <w:t>Aluminum 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3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SnCl</w:t>
            </w:r>
            <w:proofErr w:type="spellEnd"/>
            <w:r>
              <w:rPr>
                <w:sz w:val="16"/>
                <w:szCs w:val="16"/>
              </w:rPr>
              <w:t>4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Stannic Chloride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24"/>
                <w:szCs w:val="24"/>
              </w:rPr>
            </w:pPr>
            <w:r>
              <w:rPr>
                <w:position w:val="2"/>
                <w:sz w:val="24"/>
                <w:szCs w:val="24"/>
              </w:rPr>
              <w:t>H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S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Hydrogen Sulfide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Ba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2"/>
                <w:sz w:val="24"/>
                <w:szCs w:val="24"/>
              </w:rPr>
              <w:t>N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Barium Nitride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PbCl</w:t>
            </w:r>
            <w:proofErr w:type="spellEnd"/>
            <w:r>
              <w:rPr>
                <w:sz w:val="16"/>
                <w:szCs w:val="16"/>
              </w:rPr>
              <w:t>4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Lead Tetrachloride</w:t>
            </w:r>
          </w:p>
        </w:tc>
      </w:tr>
      <w:tr w:rsidR="00517A80" w:rsidTr="00517A80">
        <w:trPr>
          <w:trHeight w:val="506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Hg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Cl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proofErr w:type="spellStart"/>
            <w:r>
              <w:t>Mercurous</w:t>
            </w:r>
            <w:proofErr w:type="spellEnd"/>
            <w:r>
              <w:t xml:space="preserve"> Chloride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3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MgCl</w:t>
            </w:r>
            <w:proofErr w:type="spellEnd"/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Magnesium Chloride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3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Iron(III) 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S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proofErr w:type="spellStart"/>
            <w:r>
              <w:t>Disulfur</w:t>
            </w:r>
            <w:proofErr w:type="spellEnd"/>
            <w:r>
              <w:t xml:space="preserve"> Trioxide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24"/>
                <w:szCs w:val="24"/>
              </w:rPr>
            </w:pPr>
            <w:r>
              <w:rPr>
                <w:position w:val="2"/>
                <w:sz w:val="24"/>
                <w:szCs w:val="24"/>
              </w:rPr>
              <w:t>Na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S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Sodium Sulfide</w:t>
            </w:r>
          </w:p>
        </w:tc>
      </w:tr>
    </w:tbl>
    <w:p w:rsidR="00517A80" w:rsidRDefault="00517A80" w:rsidP="00517A80">
      <w:pPr>
        <w:widowControl/>
        <w:autoSpaceDE/>
        <w:autoSpaceDN/>
        <w:rPr>
          <w:position w:val="2"/>
          <w:sz w:val="24"/>
          <w:szCs w:val="24"/>
        </w:rPr>
        <w:sectPr w:rsidR="00517A80">
          <w:pgSz w:w="12240" w:h="15840"/>
          <w:pgMar w:top="1440" w:right="1020" w:bottom="720" w:left="1200" w:header="720" w:footer="720" w:gutter="0"/>
          <w:cols w:space="720"/>
        </w:sectPr>
      </w:pPr>
    </w:p>
    <w:tbl>
      <w:tblPr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9"/>
        <w:gridCol w:w="8190"/>
      </w:tblGrid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24"/>
                <w:szCs w:val="24"/>
              </w:rPr>
            </w:pPr>
            <w:r>
              <w:rPr>
                <w:position w:val="2"/>
                <w:sz w:val="24"/>
                <w:szCs w:val="24"/>
              </w:rPr>
              <w:lastRenderedPageBreak/>
              <w:t>Cu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O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Copper(I) 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SnO</w:t>
            </w:r>
            <w:proofErr w:type="spellEnd"/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Tin(IV) 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SO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Sulfur Dioxide</w:t>
            </w:r>
          </w:p>
        </w:tc>
      </w:tr>
      <w:tr w:rsidR="00517A80" w:rsidTr="00517A80">
        <w:trPr>
          <w:trHeight w:val="506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SnO</w:t>
            </w:r>
            <w:proofErr w:type="spellEnd"/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Tin(II) 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3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PbO</w:t>
            </w:r>
            <w:proofErr w:type="spellEnd"/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Lead(IV) 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FeS</w:t>
            </w:r>
            <w:proofErr w:type="spellEnd"/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Iron(II) Sulfide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Fe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S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314334">
            <w:pPr>
              <w:pStyle w:val="TableParagraph"/>
            </w:pPr>
            <w:r>
              <w:t>Iron(III) Sulfide</w:t>
            </w:r>
          </w:p>
        </w:tc>
      </w:tr>
      <w:tr w:rsidR="00517A80" w:rsidTr="00517A80">
        <w:trPr>
          <w:trHeight w:val="504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24"/>
                <w:szCs w:val="24"/>
              </w:rPr>
            </w:pPr>
            <w:r>
              <w:rPr>
                <w:position w:val="2"/>
                <w:sz w:val="24"/>
                <w:szCs w:val="24"/>
              </w:rPr>
              <w:t>Cu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S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Copper(I) Sulfide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proofErr w:type="spellStart"/>
            <w:r>
              <w:rPr>
                <w:position w:val="2"/>
                <w:sz w:val="24"/>
                <w:szCs w:val="24"/>
              </w:rPr>
              <w:t>SnS</w:t>
            </w:r>
            <w:proofErr w:type="spellEnd"/>
            <w:r>
              <w:rPr>
                <w:sz w:val="16"/>
                <w:szCs w:val="16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Tin Sulfide</w:t>
            </w:r>
          </w:p>
        </w:tc>
      </w:tr>
      <w:tr w:rsidR="00517A80" w:rsidTr="00517A80">
        <w:trPr>
          <w:trHeight w:val="506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N</w:t>
            </w:r>
            <w:r>
              <w:rPr>
                <w:sz w:val="16"/>
                <w:szCs w:val="16"/>
              </w:rPr>
              <w:t>2</w:t>
            </w:r>
            <w:r>
              <w:rPr>
                <w:position w:val="2"/>
                <w:sz w:val="24"/>
                <w:szCs w:val="24"/>
              </w:rPr>
              <w:t>O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proofErr w:type="spellStart"/>
            <w:r>
              <w:t>Dinitrigen</w:t>
            </w:r>
            <w:proofErr w:type="spellEnd"/>
            <w:r>
              <w:t xml:space="preserve"> Trioxide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4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SnS</w:t>
            </w:r>
            <w:proofErr w:type="spellEnd"/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Tin(II) Sulfide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3"/>
              <w:ind w:left="107"/>
              <w:rPr>
                <w:sz w:val="24"/>
                <w:szCs w:val="24"/>
              </w:rPr>
            </w:pPr>
            <w:r>
              <w:rPr>
                <w:position w:val="2"/>
                <w:sz w:val="24"/>
                <w:szCs w:val="24"/>
              </w:rPr>
              <w:t>Cu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2"/>
                <w:sz w:val="24"/>
                <w:szCs w:val="24"/>
              </w:rPr>
              <w:t>N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Copper Nitride</w:t>
            </w:r>
          </w:p>
        </w:tc>
      </w:tr>
      <w:tr w:rsidR="00517A80" w:rsidTr="00517A80">
        <w:trPr>
          <w:trHeight w:val="503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6"/>
              <w:ind w:left="107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Sn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2"/>
                <w:sz w:val="24"/>
                <w:szCs w:val="24"/>
              </w:rPr>
              <w:t>N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8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Tin(IV) Nitride</w:t>
            </w:r>
          </w:p>
        </w:tc>
      </w:tr>
    </w:tbl>
    <w:p w:rsidR="00517A80" w:rsidRDefault="00517A80" w:rsidP="00517A80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17A80" w:rsidRDefault="00517A80" w:rsidP="00517A80">
      <w:pPr>
        <w:pStyle w:val="BodyText"/>
        <w:spacing w:before="10"/>
        <w:rPr>
          <w:sz w:val="19"/>
          <w:szCs w:val="19"/>
        </w:rPr>
      </w:pPr>
      <w:r>
        <w:rPr>
          <w:sz w:val="19"/>
          <w:szCs w:val="19"/>
        </w:rPr>
        <w:t xml:space="preserve"> </w:t>
      </w:r>
    </w:p>
    <w:p w:rsidR="00517A80" w:rsidRDefault="00517A80" w:rsidP="00517A80">
      <w:pPr>
        <w:pStyle w:val="Heading1"/>
        <w:spacing w:before="90"/>
        <w:rPr>
          <w:kern w:val="36"/>
        </w:rPr>
      </w:pPr>
      <w:r>
        <w:rPr>
          <w:kern w:val="36"/>
        </w:rPr>
        <w:t>NOMENCLATUR TERNARY</w:t>
      </w:r>
      <w:r>
        <w:rPr>
          <w:spacing w:val="-3"/>
          <w:kern w:val="36"/>
        </w:rPr>
        <w:t xml:space="preserve"> </w:t>
      </w:r>
      <w:r>
        <w:rPr>
          <w:kern w:val="36"/>
        </w:rPr>
        <w:t>COMPOUNDS</w:t>
      </w:r>
    </w:p>
    <w:p w:rsidR="00517A80" w:rsidRDefault="00517A80" w:rsidP="00517A80">
      <w:pPr>
        <w:pStyle w:val="BodyText"/>
        <w:spacing w:before="7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517A80" w:rsidRDefault="00517A80" w:rsidP="00517A80">
      <w:pPr>
        <w:pStyle w:val="BodyText"/>
        <w:ind w:left="240" w:right="778"/>
      </w:pP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tables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b/>
          <w:bCs/>
        </w:rPr>
        <w:t>naming</w:t>
      </w:r>
      <w:r>
        <w:rPr>
          <w:b/>
          <w:bCs/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compounds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combination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anions and the cations (if the metal is variable, use both the Roman</w:t>
      </w:r>
      <w:r>
        <w:rPr>
          <w:spacing w:val="-7"/>
        </w:rPr>
        <w:t xml:space="preserve"> </w:t>
      </w:r>
      <w:r>
        <w:t>Numerals).</w:t>
      </w:r>
    </w:p>
    <w:p w:rsidR="00517A80" w:rsidRDefault="00517A80" w:rsidP="00517A80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17A80" w:rsidRDefault="00517A80" w:rsidP="00517A80">
      <w:pPr>
        <w:pStyle w:val="BodyText"/>
        <w:spacing w:before="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2160"/>
        <w:gridCol w:w="2159"/>
        <w:gridCol w:w="2159"/>
        <w:gridCol w:w="2159"/>
      </w:tblGrid>
      <w:tr w:rsidR="00517A80" w:rsidTr="00517A80">
        <w:trPr>
          <w:trHeight w:val="474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A80" w:rsidRDefault="00517A80">
            <w:pPr>
              <w:pStyle w:val="TableParagraph"/>
              <w:spacing w:before="1"/>
              <w:rPr>
                <w:sz w:val="29"/>
                <w:szCs w:val="29"/>
              </w:rPr>
            </w:pPr>
          </w:p>
          <w:p w:rsidR="00517A80" w:rsidRDefault="00517A80">
            <w:pPr>
              <w:pStyle w:val="TableParagraph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Cations</w:t>
            </w:r>
          </w:p>
        </w:tc>
        <w:tc>
          <w:tcPr>
            <w:tcW w:w="863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92"/>
              <w:ind w:left="3375" w:right="3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Polyatomic</w:t>
            </w:r>
            <w:r>
              <w:rPr>
                <w:spacing w:val="-6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Anions</w:t>
            </w:r>
          </w:p>
        </w:tc>
      </w:tr>
      <w:tr w:rsidR="00517A80" w:rsidTr="00517A80">
        <w:trPr>
          <w:trHeight w:val="474"/>
        </w:trPr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7A80" w:rsidRDefault="00517A80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96" w:right="792"/>
              <w:jc w:val="center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SO</w:t>
            </w:r>
            <w:r>
              <w:rPr>
                <w:sz w:val="16"/>
                <w:szCs w:val="16"/>
              </w:rPr>
              <w:t>4</w:t>
            </w:r>
            <w:r>
              <w:rPr>
                <w:position w:val="11"/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49" w:right="743"/>
              <w:jc w:val="center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NO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11"/>
                <w:sz w:val="16"/>
                <w:szCs w:val="16"/>
              </w:rPr>
              <w:t>-1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40"/>
              <w:jc w:val="center"/>
              <w:rPr>
                <w:sz w:val="16"/>
                <w:szCs w:val="16"/>
              </w:rPr>
            </w:pPr>
            <w:r>
              <w:rPr>
                <w:position w:val="2"/>
                <w:sz w:val="24"/>
                <w:szCs w:val="24"/>
              </w:rPr>
              <w:t>CO</w:t>
            </w:r>
            <w:r>
              <w:rPr>
                <w:sz w:val="16"/>
                <w:szCs w:val="16"/>
              </w:rPr>
              <w:t>3</w:t>
            </w:r>
            <w:r>
              <w:rPr>
                <w:position w:val="11"/>
                <w:sz w:val="16"/>
                <w:szCs w:val="16"/>
              </w:rPr>
              <w:t>-2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76"/>
              <w:ind w:left="751" w:right="739"/>
              <w:jc w:val="center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OH</w:t>
            </w:r>
            <w:r>
              <w:rPr>
                <w:sz w:val="16"/>
                <w:szCs w:val="16"/>
              </w:rPr>
              <w:t>-1</w:t>
            </w:r>
          </w:p>
        </w:tc>
      </w:tr>
      <w:tr w:rsidR="00517A80" w:rsidTr="00517A80">
        <w:trPr>
          <w:trHeight w:val="53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5"/>
              <w:ind w:right="286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Li</w:t>
            </w:r>
            <w:r>
              <w:rPr>
                <w:sz w:val="16"/>
                <w:szCs w:val="16"/>
              </w:rPr>
              <w:t>+1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Lithium Sulfate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Lithium Nitrate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Lithium Carbonate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Lithium Hydroxide</w:t>
            </w:r>
          </w:p>
        </w:tc>
      </w:tr>
      <w:tr w:rsidR="00517A80" w:rsidTr="00517A80">
        <w:trPr>
          <w:trHeight w:val="532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3"/>
              <w:ind w:right="226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Mg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Magnesium Sulfate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Magnesium Nitrate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Magnesium Carbonate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Magnesium Hydroxide</w:t>
            </w:r>
          </w:p>
        </w:tc>
      </w:tr>
      <w:tr w:rsidR="00517A80" w:rsidTr="00517A80">
        <w:trPr>
          <w:trHeight w:val="532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5"/>
              <w:ind w:right="257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Ca</w:t>
            </w:r>
            <w:r>
              <w:rPr>
                <w:sz w:val="16"/>
                <w:szCs w:val="16"/>
              </w:rPr>
              <w:t>+2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Calcium Sulfate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Calcium Nitrate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Calcium Carbonate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Pr="00501917" w:rsidRDefault="00501917">
            <w:pPr>
              <w:pStyle w:val="TableParagraph"/>
              <w:rPr>
                <w:b/>
              </w:rPr>
            </w:pPr>
            <w:r>
              <w:t>Calcium Hydroxide</w:t>
            </w:r>
          </w:p>
        </w:tc>
      </w:tr>
      <w:tr w:rsidR="00517A80" w:rsidTr="00517A80">
        <w:trPr>
          <w:trHeight w:val="534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A80" w:rsidRDefault="00517A80">
            <w:pPr>
              <w:pStyle w:val="TableParagraph"/>
              <w:spacing w:before="105"/>
              <w:ind w:right="269"/>
              <w:jc w:val="right"/>
              <w:rPr>
                <w:sz w:val="16"/>
                <w:szCs w:val="16"/>
              </w:rPr>
            </w:pPr>
            <w:r>
              <w:rPr>
                <w:position w:val="-8"/>
                <w:sz w:val="24"/>
                <w:szCs w:val="24"/>
              </w:rPr>
              <w:t>Al</w:t>
            </w:r>
            <w:r>
              <w:rPr>
                <w:sz w:val="16"/>
                <w:szCs w:val="16"/>
              </w:rPr>
              <w:t>+3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Aluminum Sulfate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Aluminum Nitrate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Aluminum Carbonate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7A80" w:rsidRDefault="00501917">
            <w:pPr>
              <w:pStyle w:val="TableParagraph"/>
            </w:pPr>
            <w:r>
              <w:t>Aluminum Hydroxide</w:t>
            </w:r>
          </w:p>
        </w:tc>
      </w:tr>
    </w:tbl>
    <w:p w:rsidR="00517A80" w:rsidRDefault="00517A80" w:rsidP="00517A80">
      <w:r>
        <w:t xml:space="preserve"> </w:t>
      </w:r>
    </w:p>
    <w:p w:rsidR="0095416C" w:rsidRDefault="0095416C"/>
    <w:sectPr w:rsidR="0095416C" w:rsidSect="009541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80"/>
    <w:rsid w:val="00075D00"/>
    <w:rsid w:val="00077418"/>
    <w:rsid w:val="00083DAD"/>
    <w:rsid w:val="001147A6"/>
    <w:rsid w:val="00175CC7"/>
    <w:rsid w:val="00194C79"/>
    <w:rsid w:val="00314334"/>
    <w:rsid w:val="00381529"/>
    <w:rsid w:val="004A27FC"/>
    <w:rsid w:val="004A79E1"/>
    <w:rsid w:val="00501917"/>
    <w:rsid w:val="00517A80"/>
    <w:rsid w:val="005974BC"/>
    <w:rsid w:val="005A35B4"/>
    <w:rsid w:val="005C38C7"/>
    <w:rsid w:val="006A0767"/>
    <w:rsid w:val="007F29CA"/>
    <w:rsid w:val="00807857"/>
    <w:rsid w:val="00861073"/>
    <w:rsid w:val="0095416C"/>
    <w:rsid w:val="00B319A4"/>
    <w:rsid w:val="00B823A3"/>
    <w:rsid w:val="00BD1262"/>
    <w:rsid w:val="00CB10BB"/>
    <w:rsid w:val="00CF1CA8"/>
    <w:rsid w:val="00E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EBF8CA-F5E9-45EE-97E2-8E01CAAD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A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17A80"/>
    <w:pPr>
      <w:ind w:left="2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17A8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rsid w:val="00517A80"/>
  </w:style>
  <w:style w:type="paragraph" w:styleId="BodyText">
    <w:name w:val="Body Text"/>
    <w:basedOn w:val="Normal"/>
    <w:link w:val="BodyTextChar"/>
    <w:uiPriority w:val="99"/>
    <w:unhideWhenUsed/>
    <w:rsid w:val="00517A8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17A8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A8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75D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1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</dc:creator>
  <cp:lastModifiedBy>Windows User</cp:lastModifiedBy>
  <cp:revision>2</cp:revision>
  <dcterms:created xsi:type="dcterms:W3CDTF">2020-10-12T17:45:00Z</dcterms:created>
  <dcterms:modified xsi:type="dcterms:W3CDTF">2020-10-12T17:45:00Z</dcterms:modified>
</cp:coreProperties>
</file>