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DA7" w:rsidRPr="00B341FD" w:rsidRDefault="00462DA7" w:rsidP="00B341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2DA7" w:rsidRPr="00B341FD" w:rsidRDefault="00462DA7" w:rsidP="00B341FD">
      <w:pPr>
        <w:spacing w:line="480" w:lineRule="auto"/>
        <w:ind w:left="2880"/>
        <w:rPr>
          <w:rFonts w:ascii="Times New Roman" w:hAnsi="Times New Roman" w:cs="Times New Roman"/>
          <w:b/>
          <w:sz w:val="24"/>
          <w:szCs w:val="24"/>
        </w:rPr>
      </w:pPr>
      <w:r w:rsidRPr="00B341FD">
        <w:rPr>
          <w:rFonts w:ascii="Times New Roman" w:hAnsi="Times New Roman" w:cs="Times New Roman"/>
          <w:b/>
          <w:sz w:val="24"/>
          <w:szCs w:val="24"/>
        </w:rPr>
        <w:t xml:space="preserve"> CHEM 101 HOMEWORK</w:t>
      </w:r>
    </w:p>
    <w:p w:rsidR="00462DA7" w:rsidRPr="00B341FD" w:rsidRDefault="00462DA7" w:rsidP="00B341F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462DA7" w:rsidRPr="00B341FD" w:rsidRDefault="00462DA7" w:rsidP="00B341F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462DA7" w:rsidRPr="00B341FD" w:rsidRDefault="00462DA7" w:rsidP="00731D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2DA7" w:rsidRPr="00B341FD" w:rsidRDefault="00462DA7" w:rsidP="00B341F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462DA7" w:rsidRPr="00B341FD" w:rsidRDefault="00462DA7" w:rsidP="00B341F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462DA7" w:rsidRPr="00B341FD" w:rsidRDefault="002000DE" w:rsidP="002000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31D0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462DA7" w:rsidRPr="00B341FD" w:rsidRDefault="00731D06" w:rsidP="00731D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462DA7" w:rsidRPr="00B341FD" w:rsidRDefault="00462DA7" w:rsidP="00731D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>Professor’s name:</w:t>
      </w:r>
    </w:p>
    <w:p w:rsidR="002000DE" w:rsidRDefault="00462DA7" w:rsidP="00731D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>University name:</w:t>
      </w:r>
    </w:p>
    <w:p w:rsidR="00462DA7" w:rsidRPr="00B341FD" w:rsidRDefault="00462DA7" w:rsidP="00731D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>Date of Submission</w:t>
      </w:r>
    </w:p>
    <w:p w:rsidR="002000DE" w:rsidRDefault="002000DE" w:rsidP="00B341F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2000DE" w:rsidRDefault="002000DE" w:rsidP="00B341F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2000DE" w:rsidRDefault="002000DE" w:rsidP="00B341F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2000DE" w:rsidRDefault="002000DE" w:rsidP="00B341F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2000DE" w:rsidRDefault="002000DE" w:rsidP="00B341F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462DA7" w:rsidRPr="00B341FD" w:rsidRDefault="00462DA7" w:rsidP="00B341FD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lastRenderedPageBreak/>
        <w:t>CHEM 101 HOMEWORK</w:t>
      </w:r>
    </w:p>
    <w:p w:rsidR="00462DA7" w:rsidRPr="00B341FD" w:rsidRDefault="00462DA7" w:rsidP="00B341F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>A- False</w:t>
      </w:r>
    </w:p>
    <w:p w:rsidR="00462DA7" w:rsidRPr="00B341FD" w:rsidRDefault="00462DA7" w:rsidP="00B341F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>B-True</w:t>
      </w:r>
    </w:p>
    <w:p w:rsidR="00462DA7" w:rsidRPr="00B341FD" w:rsidRDefault="00462DA7" w:rsidP="00B341F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>C-True</w:t>
      </w:r>
    </w:p>
    <w:p w:rsidR="00462DA7" w:rsidRPr="00B341FD" w:rsidRDefault="00462DA7" w:rsidP="00B341F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>D-False</w:t>
      </w:r>
    </w:p>
    <w:p w:rsidR="00462DA7" w:rsidRPr="00B341FD" w:rsidRDefault="00462DA7" w:rsidP="00B341F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>E-</w:t>
      </w:r>
      <w:r w:rsidR="009B3F5A" w:rsidRPr="00B341FD">
        <w:rPr>
          <w:rFonts w:ascii="Times New Roman" w:hAnsi="Times New Roman" w:cs="Times New Roman"/>
          <w:sz w:val="24"/>
          <w:szCs w:val="24"/>
        </w:rPr>
        <w:t>False</w:t>
      </w:r>
    </w:p>
    <w:p w:rsidR="009B3F5A" w:rsidRPr="00B341FD" w:rsidRDefault="009B3F5A" w:rsidP="00B341F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>F-True</w:t>
      </w:r>
    </w:p>
    <w:p w:rsidR="009B3F5A" w:rsidRPr="00B341FD" w:rsidRDefault="009B3F5A" w:rsidP="00B341F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>G-True</w:t>
      </w:r>
    </w:p>
    <w:p w:rsidR="009B3F5A" w:rsidRPr="00B341FD" w:rsidRDefault="009B3F5A" w:rsidP="00B341F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>H-False</w:t>
      </w:r>
    </w:p>
    <w:p w:rsidR="009B3F5A" w:rsidRPr="00B341FD" w:rsidRDefault="009B3F5A" w:rsidP="00B341F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>I-False</w:t>
      </w:r>
    </w:p>
    <w:p w:rsidR="009B3F5A" w:rsidRPr="00B341FD" w:rsidRDefault="009B3F5A" w:rsidP="00B341F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>J-False</w:t>
      </w:r>
    </w:p>
    <w:p w:rsidR="009B3F5A" w:rsidRPr="00B341FD" w:rsidRDefault="009B3F5A" w:rsidP="00B341F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 xml:space="preserve">Propane has single covalent bonds between carbon </w:t>
      </w:r>
      <w:r w:rsidR="00B341FD" w:rsidRPr="00B341FD">
        <w:rPr>
          <w:rFonts w:ascii="Times New Roman" w:hAnsi="Times New Roman" w:cs="Times New Roman"/>
          <w:sz w:val="24"/>
          <w:szCs w:val="24"/>
        </w:rPr>
        <w:t>atoms i.e</w:t>
      </w:r>
      <w:r w:rsidRPr="00B341FD">
        <w:rPr>
          <w:rFonts w:ascii="Times New Roman" w:hAnsi="Times New Roman" w:cs="Times New Roman"/>
          <w:sz w:val="24"/>
          <w:szCs w:val="24"/>
        </w:rPr>
        <w:t xml:space="preserve">. CH3-CH2-CH3 while </w:t>
      </w:r>
      <w:r w:rsidR="00B341FD" w:rsidRPr="00B341FD">
        <w:rPr>
          <w:rFonts w:ascii="Times New Roman" w:hAnsi="Times New Roman" w:cs="Times New Roman"/>
          <w:sz w:val="24"/>
          <w:szCs w:val="24"/>
        </w:rPr>
        <w:t>Propene has</w:t>
      </w:r>
      <w:r w:rsidRPr="00B341FD">
        <w:rPr>
          <w:rFonts w:ascii="Times New Roman" w:hAnsi="Times New Roman" w:cs="Times New Roman"/>
          <w:sz w:val="24"/>
          <w:szCs w:val="24"/>
        </w:rPr>
        <w:t xml:space="preserve"> double covalent bond between its two carbon atoms i.e. CH3-CH=CH2 and Propyne has triple covalent bond between its two carbon atoms i.e. CH3-CCH while 1-Propanol has the functional group OH located at the first carbon atom i.e. CH3CH2CH2OH while 2-Propanol has the functional group OH located at the second carbon atom i.e. CH3CHOHCH</w:t>
      </w:r>
      <w:r w:rsidR="00577638" w:rsidRPr="00B341FD">
        <w:rPr>
          <w:rFonts w:ascii="Times New Roman" w:hAnsi="Times New Roman" w:cs="Times New Roman"/>
          <w:sz w:val="24"/>
          <w:szCs w:val="24"/>
        </w:rPr>
        <w:t>3.</w:t>
      </w:r>
    </w:p>
    <w:p w:rsidR="00577638" w:rsidRPr="00B341FD" w:rsidRDefault="00577638" w:rsidP="00B341F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 xml:space="preserve">They are different. In CH3-CH2-CH2-CH2-OH has a functional group OH suggesting an alcohol compound while CH3-CH2-O-CH2-CH3 has an oxygen atom attached to two aryl compounds suggesting </w:t>
      </w:r>
      <w:r w:rsidR="00B341FD" w:rsidRPr="00B341FD">
        <w:rPr>
          <w:rFonts w:ascii="Times New Roman" w:hAnsi="Times New Roman" w:cs="Times New Roman"/>
          <w:sz w:val="24"/>
          <w:szCs w:val="24"/>
        </w:rPr>
        <w:t>Ether</w:t>
      </w:r>
      <w:r w:rsidR="00731D06">
        <w:rPr>
          <w:rFonts w:ascii="Times New Roman" w:hAnsi="Times New Roman" w:cs="Times New Roman"/>
          <w:sz w:val="24"/>
          <w:szCs w:val="24"/>
        </w:rPr>
        <w:t>.</w:t>
      </w:r>
    </w:p>
    <w:p w:rsidR="00577638" w:rsidRPr="00B341FD" w:rsidRDefault="008B74E3" w:rsidP="00B341F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>A- 0.10M HCl: since [H+]=[HCL] i.e. the hydrogen ions fully dissociates while for H2SO4, The 2</w:t>
      </w:r>
      <w:r w:rsidRPr="00B341FD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B341FD">
        <w:rPr>
          <w:rFonts w:ascii="Times New Roman" w:hAnsi="Times New Roman" w:cs="Times New Roman"/>
          <w:sz w:val="24"/>
          <w:szCs w:val="24"/>
        </w:rPr>
        <w:t xml:space="preserve">  hydrogen ion H+ does not fully dissociates thus Kd=10^-2.</w:t>
      </w:r>
    </w:p>
    <w:p w:rsidR="008B74E3" w:rsidRPr="00B341FD" w:rsidRDefault="008B74E3" w:rsidP="00B341F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>B- 0.10M HCl: Has a PH of 1 since the hydrogen ions fully dissociates thus lowest PH.</w:t>
      </w:r>
    </w:p>
    <w:p w:rsidR="008B74E3" w:rsidRPr="00B341FD" w:rsidRDefault="008B74E3" w:rsidP="00B341F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lastRenderedPageBreak/>
        <w:t>C- 0.10M NaOH: Since the hydroxide ions (OH^-) fully dissociates in water giving highest PH.</w:t>
      </w:r>
    </w:p>
    <w:p w:rsidR="008B74E3" w:rsidRPr="00B341FD" w:rsidRDefault="008B74E3" w:rsidP="00B341F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>D- 0.10M NaCl: Since it is a neutral compound/salt in water, neither acidic nor basic.</w:t>
      </w:r>
    </w:p>
    <w:p w:rsidR="00577638" w:rsidRPr="00B341FD" w:rsidRDefault="00A0615C" w:rsidP="00B341F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>A-[H+]=10^-3=0.001mol/L</w:t>
      </w:r>
    </w:p>
    <w:p w:rsidR="00AD032E" w:rsidRPr="00B341FD" w:rsidRDefault="00AD032E" w:rsidP="00B341F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>B- PH=3</w:t>
      </w:r>
    </w:p>
    <w:p w:rsidR="00AD032E" w:rsidRPr="00B341FD" w:rsidRDefault="00AD032E" w:rsidP="00B341F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>C-10^-7=0.0000001mol/L i.e. that of water</w:t>
      </w:r>
      <w:r w:rsidRPr="00B341FD">
        <w:rPr>
          <w:rFonts w:ascii="Times New Roman" w:hAnsi="Times New Roman" w:cs="Times New Roman"/>
          <w:sz w:val="24"/>
          <w:szCs w:val="24"/>
        </w:rPr>
        <w:br/>
        <w:t>D-PH decreases since more H+(hydrogen ions) are added and the solution becomes more concentrated.</w:t>
      </w:r>
    </w:p>
    <w:p w:rsidR="004756BB" w:rsidRPr="00B341FD" w:rsidRDefault="004756BB" w:rsidP="00B341FD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 (a)  24           2           4          22</w:t>
      </w:r>
    </w:p>
    <w:p w:rsidR="004756BB" w:rsidRPr="00B341FD" w:rsidRDefault="004756BB" w:rsidP="00B341FD">
      <w:pPr>
        <w:pStyle w:val="ListParagraph"/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 Mg</w:t>
      </w:r>
      <w:r w:rsidR="00B341FD"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 +</w:t>
      </w:r>
      <w:r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    H</w:t>
      </w:r>
      <w:r w:rsidR="00B341FD"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 →</w:t>
      </w:r>
      <w:r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   He</w:t>
      </w:r>
      <w:r w:rsidR="00B341FD"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 +</w:t>
      </w:r>
      <w:r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Na</w:t>
      </w:r>
    </w:p>
    <w:p w:rsidR="004756BB" w:rsidRDefault="004756BB" w:rsidP="00B341FD">
      <w:pPr>
        <w:pStyle w:val="ListParagraph"/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 12           1           2           11</w:t>
      </w:r>
    </w:p>
    <w:p w:rsidR="00731D06" w:rsidRPr="00B341FD" w:rsidRDefault="00731D06" w:rsidP="00B341FD">
      <w:pPr>
        <w:pStyle w:val="ListParagraph"/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00DE" w:rsidRPr="00731D06" w:rsidRDefault="004756BB" w:rsidP="00731D06">
      <w:pPr>
        <w:pStyle w:val="ListParagraph"/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Pr="00731D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(b)   </w:t>
      </w:r>
      <w:r w:rsidR="002000DE" w:rsidRPr="00731D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31D06">
        <w:rPr>
          <w:rFonts w:ascii="Times New Roman" w:eastAsia="Times New Roman" w:hAnsi="Times New Roman" w:cs="Times New Roman"/>
          <w:color w:val="000000"/>
          <w:sz w:val="24"/>
          <w:szCs w:val="24"/>
        </w:rPr>
        <w:t>27   </w:t>
      </w:r>
      <w:r w:rsidR="002000DE" w:rsidRPr="00731D06">
        <w:rPr>
          <w:rFonts w:ascii="Times New Roman" w:eastAsia="Times New Roman" w:hAnsi="Times New Roman" w:cs="Times New Roman"/>
          <w:color w:val="000000"/>
          <w:sz w:val="24"/>
          <w:szCs w:val="24"/>
        </w:rPr>
        <w:t>    4      1         30</w:t>
      </w:r>
    </w:p>
    <w:p w:rsidR="004756BB" w:rsidRPr="00B341FD" w:rsidRDefault="002000DE" w:rsidP="00B341FD">
      <w:pPr>
        <w:pStyle w:val="ListParagraph"/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            </w:t>
      </w:r>
      <w:r w:rsidR="004756BB"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Al +   He</w:t>
      </w:r>
      <w:r w:rsidR="00B341FD"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 → n +</w:t>
      </w:r>
      <w:r w:rsidR="004756BB"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    Si</w:t>
      </w:r>
    </w:p>
    <w:p w:rsidR="004756BB" w:rsidRPr="00B341FD" w:rsidRDefault="002000DE" w:rsidP="00B341FD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 2    0  </w:t>
      </w:r>
      <w:r w:rsidR="004756BB"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="004756BB"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</w:p>
    <w:p w:rsidR="004756BB" w:rsidRPr="00B341FD" w:rsidRDefault="004756BB" w:rsidP="00B341FD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577638" w:rsidRPr="00B341FD" w:rsidRDefault="00577638" w:rsidP="00B341FD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 xml:space="preserve">(a) </w:t>
      </w:r>
      <w:r w:rsidRPr="00B341FD">
        <w:rPr>
          <w:rFonts w:ascii="Times New Roman" w:hAnsi="Times New Roman" w:cs="Times New Roman"/>
          <w:b/>
          <w:sz w:val="24"/>
          <w:szCs w:val="24"/>
        </w:rPr>
        <w:t>Nuclear Fission</w:t>
      </w:r>
      <w:r w:rsidRPr="00B341FD">
        <w:rPr>
          <w:rFonts w:ascii="Times New Roman" w:hAnsi="Times New Roman" w:cs="Times New Roman"/>
          <w:sz w:val="24"/>
          <w:szCs w:val="24"/>
        </w:rPr>
        <w:t>: Type of nuclear reaction in which heavy nuclei of an atom split/break up into lighter nuclei with release of large amount of energy.</w:t>
      </w:r>
    </w:p>
    <w:p w:rsidR="00A60D95" w:rsidRPr="00B341FD" w:rsidRDefault="00577638" w:rsidP="00B341F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b/>
          <w:sz w:val="24"/>
          <w:szCs w:val="24"/>
        </w:rPr>
        <w:t>Application of nuclear fission:</w:t>
      </w:r>
      <w:r w:rsidRPr="00B341FD">
        <w:rPr>
          <w:rFonts w:ascii="Times New Roman" w:hAnsi="Times New Roman" w:cs="Times New Roman"/>
          <w:sz w:val="24"/>
          <w:szCs w:val="24"/>
        </w:rPr>
        <w:t xml:space="preserve"> Used in Radioisotopes thermoelectric generators for space missions.</w:t>
      </w:r>
    </w:p>
    <w:p w:rsidR="00577638" w:rsidRPr="00B341FD" w:rsidRDefault="00A60D95" w:rsidP="00B341F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 xml:space="preserve"> </w:t>
      </w:r>
      <w:r w:rsidR="00577638" w:rsidRPr="00B341FD">
        <w:rPr>
          <w:rFonts w:ascii="Times New Roman" w:hAnsi="Times New Roman" w:cs="Times New Roman"/>
          <w:sz w:val="24"/>
          <w:szCs w:val="24"/>
        </w:rPr>
        <w:t>(b)</w:t>
      </w:r>
      <w:r w:rsidR="00731D0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577638" w:rsidRPr="00B341FD">
        <w:rPr>
          <w:rFonts w:ascii="Times New Roman" w:hAnsi="Times New Roman" w:cs="Times New Roman"/>
          <w:sz w:val="24"/>
          <w:szCs w:val="24"/>
        </w:rPr>
        <w:t xml:space="preserve"> </w:t>
      </w:r>
      <w:r w:rsidR="00577638" w:rsidRPr="00B341FD">
        <w:rPr>
          <w:rFonts w:ascii="Times New Roman" w:hAnsi="Times New Roman" w:cs="Times New Roman"/>
          <w:b/>
          <w:sz w:val="24"/>
          <w:szCs w:val="24"/>
        </w:rPr>
        <w:t>Nuclear Fusion</w:t>
      </w:r>
      <w:r w:rsidR="00577638" w:rsidRPr="00B341FD">
        <w:rPr>
          <w:rFonts w:ascii="Times New Roman" w:hAnsi="Times New Roman" w:cs="Times New Roman"/>
          <w:sz w:val="24"/>
          <w:szCs w:val="24"/>
        </w:rPr>
        <w:t xml:space="preserve">: Type of nuclear reaction in which lighter nuclei atoms are </w:t>
      </w:r>
      <w:r w:rsidRPr="00B341FD">
        <w:rPr>
          <w:rFonts w:ascii="Times New Roman" w:hAnsi="Times New Roman" w:cs="Times New Roman"/>
          <w:sz w:val="24"/>
          <w:szCs w:val="24"/>
        </w:rPr>
        <w:t xml:space="preserve">    </w:t>
      </w:r>
      <w:r w:rsidR="00577638" w:rsidRPr="00B341FD">
        <w:rPr>
          <w:rFonts w:ascii="Times New Roman" w:hAnsi="Times New Roman" w:cs="Times New Roman"/>
          <w:sz w:val="24"/>
          <w:szCs w:val="24"/>
        </w:rPr>
        <w:t xml:space="preserve">combined together to form heavy nuclei with </w:t>
      </w:r>
      <w:r w:rsidRPr="00B341FD">
        <w:rPr>
          <w:rFonts w:ascii="Times New Roman" w:hAnsi="Times New Roman" w:cs="Times New Roman"/>
          <w:sz w:val="24"/>
          <w:szCs w:val="24"/>
        </w:rPr>
        <w:t xml:space="preserve">a </w:t>
      </w:r>
      <w:r w:rsidR="00577638" w:rsidRPr="00B341FD">
        <w:rPr>
          <w:rFonts w:ascii="Times New Roman" w:hAnsi="Times New Roman" w:cs="Times New Roman"/>
          <w:sz w:val="24"/>
          <w:szCs w:val="24"/>
        </w:rPr>
        <w:t>release of energy</w:t>
      </w:r>
      <w:r w:rsidRPr="00B341FD">
        <w:rPr>
          <w:rFonts w:ascii="Times New Roman" w:hAnsi="Times New Roman" w:cs="Times New Roman"/>
          <w:sz w:val="24"/>
          <w:szCs w:val="24"/>
        </w:rPr>
        <w:t>.</w:t>
      </w:r>
    </w:p>
    <w:p w:rsidR="00A60D95" w:rsidRPr="00B341FD" w:rsidRDefault="00A60D95" w:rsidP="00B341F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lastRenderedPageBreak/>
        <w:t>The amount of energy needed is extremely high, a temperature of at least 100,000,000 degrees Celsius .thus difficult to achieve nuclear fusion.</w:t>
      </w:r>
    </w:p>
    <w:p w:rsidR="00A60D95" w:rsidRPr="00B341FD" w:rsidRDefault="00A60D95" w:rsidP="00B341F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 xml:space="preserve">32days/8days=4 </w:t>
      </w:r>
      <w:r w:rsidR="00731D06" w:rsidRPr="00B341FD">
        <w:rPr>
          <w:rFonts w:ascii="Times New Roman" w:hAnsi="Times New Roman" w:cs="Times New Roman"/>
          <w:sz w:val="24"/>
          <w:szCs w:val="24"/>
        </w:rPr>
        <w:t>half-life</w:t>
      </w:r>
      <w:r w:rsidRPr="00B341FD">
        <w:rPr>
          <w:rFonts w:ascii="Times New Roman" w:hAnsi="Times New Roman" w:cs="Times New Roman"/>
          <w:sz w:val="24"/>
          <w:szCs w:val="24"/>
        </w:rPr>
        <w:t xml:space="preserve"> (number of </w:t>
      </w:r>
      <w:r w:rsidR="00731D06" w:rsidRPr="00B341FD">
        <w:rPr>
          <w:rFonts w:ascii="Times New Roman" w:hAnsi="Times New Roman" w:cs="Times New Roman"/>
          <w:sz w:val="24"/>
          <w:szCs w:val="24"/>
        </w:rPr>
        <w:t>half-life</w:t>
      </w:r>
      <w:r w:rsidRPr="00B341FD">
        <w:rPr>
          <w:rFonts w:ascii="Times New Roman" w:hAnsi="Times New Roman" w:cs="Times New Roman"/>
          <w:sz w:val="24"/>
          <w:szCs w:val="24"/>
        </w:rPr>
        <w:t>)</w:t>
      </w:r>
    </w:p>
    <w:p w:rsidR="00A60D95" w:rsidRPr="00B341FD" w:rsidRDefault="00A60D95" w:rsidP="00B341F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>125g&gt;62.5g&gt;31.25g&gt;15.625g&gt;7.8125g</w:t>
      </w:r>
    </w:p>
    <w:p w:rsidR="00A60D95" w:rsidRPr="00B341FD" w:rsidRDefault="00A60D95" w:rsidP="00B341F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hAnsi="Times New Roman" w:cs="Times New Roman"/>
          <w:sz w:val="24"/>
          <w:szCs w:val="24"/>
        </w:rPr>
        <w:t>The mass that remained after 32 days is 7.8125g</w:t>
      </w:r>
    </w:p>
    <w:p w:rsidR="00A60D95" w:rsidRPr="00B341FD" w:rsidRDefault="006E45C7" w:rsidP="00B341F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A60D95"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Zn(s) + </w:t>
      </w:r>
      <w:r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A60D95"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Fe</w:t>
      </w:r>
      <w:r w:rsidR="00A60D95" w:rsidRPr="00B341F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="00731D06" w:rsidRPr="00B341F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+</w:t>
      </w:r>
      <w:r w:rsidR="00731D06"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A60D95"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aq) → </w:t>
      </w:r>
      <w:r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A60D95"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Zn</w:t>
      </w:r>
      <w:r w:rsidR="00A60D95" w:rsidRPr="00B341F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="00731D06" w:rsidRPr="00B341F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+</w:t>
      </w:r>
      <w:r w:rsidR="00731D06"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A60D95"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aq)</w:t>
      </w:r>
      <w:r w:rsidR="00731D06" w:rsidRPr="00B341F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 </w:t>
      </w:r>
      <w:r w:rsidR="00731D06"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+</w:t>
      </w:r>
      <w:r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A60D95"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Fe(s).</w:t>
      </w:r>
    </w:p>
    <w:p w:rsidR="006E45C7" w:rsidRPr="00B341FD" w:rsidRDefault="006E45C7" w:rsidP="00B341F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Zn (s): Zinc metal.</w:t>
      </w:r>
    </w:p>
    <w:p w:rsidR="006E45C7" w:rsidRPr="00B341FD" w:rsidRDefault="006E45C7" w:rsidP="00B341F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Fe3+(aq): Iron (III) ions</w:t>
      </w:r>
    </w:p>
    <w:p w:rsidR="006E45C7" w:rsidRPr="00B341FD" w:rsidRDefault="006E45C7" w:rsidP="00B341F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Fe3+ (aq): Iron (III) ions</w:t>
      </w:r>
    </w:p>
    <w:p w:rsidR="006E45C7" w:rsidRPr="00B341FD" w:rsidRDefault="006E45C7" w:rsidP="00B341F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Zn (s): Zinc Metal</w:t>
      </w:r>
    </w:p>
    <w:p w:rsidR="006E45C7" w:rsidRPr="00B341FD" w:rsidRDefault="006E45C7" w:rsidP="00B341F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41FD">
        <w:rPr>
          <w:rFonts w:ascii="Times New Roman" w:eastAsia="Times New Roman" w:hAnsi="Times New Roman" w:cs="Times New Roman"/>
          <w:color w:val="000000"/>
          <w:sz w:val="24"/>
          <w:szCs w:val="24"/>
        </w:rPr>
        <w:t>To show resonance between two Lewis structures, illustrating that C=C double bonds cannot be assigned to specific edges of the hexagon, and thus mostly represented as a hexagon with a circle in it.</w:t>
      </w:r>
    </w:p>
    <w:p w:rsidR="00A60D95" w:rsidRPr="004756BB" w:rsidRDefault="00A60D95" w:rsidP="00A60D95">
      <w:pPr>
        <w:rPr>
          <w:rFonts w:ascii="Times New Roman" w:hAnsi="Times New Roman" w:cs="Times New Roman"/>
          <w:b/>
          <w:sz w:val="24"/>
          <w:szCs w:val="24"/>
        </w:rPr>
      </w:pPr>
      <w:r w:rsidRPr="004756B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</w:p>
    <w:p w:rsidR="00577638" w:rsidRPr="004756BB" w:rsidRDefault="00577638" w:rsidP="00577638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62DA7" w:rsidRPr="004756BB" w:rsidRDefault="00462DA7" w:rsidP="00462DA7">
      <w:pPr>
        <w:rPr>
          <w:rFonts w:ascii="Times New Roman" w:hAnsi="Times New Roman" w:cs="Times New Roman"/>
          <w:b/>
          <w:sz w:val="24"/>
          <w:szCs w:val="24"/>
        </w:rPr>
      </w:pPr>
    </w:p>
    <w:sectPr w:rsidR="00462DA7" w:rsidRPr="004756BB" w:rsidSect="00B83B3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639" w:rsidRDefault="00A22639" w:rsidP="00462DA7">
      <w:pPr>
        <w:spacing w:after="0" w:line="240" w:lineRule="auto"/>
      </w:pPr>
      <w:r>
        <w:separator/>
      </w:r>
    </w:p>
  </w:endnote>
  <w:endnote w:type="continuationSeparator" w:id="0">
    <w:p w:rsidR="00A22639" w:rsidRDefault="00A22639" w:rsidP="00462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639" w:rsidRDefault="00A22639" w:rsidP="00462DA7">
      <w:pPr>
        <w:spacing w:after="0" w:line="240" w:lineRule="auto"/>
      </w:pPr>
      <w:r>
        <w:separator/>
      </w:r>
    </w:p>
  </w:footnote>
  <w:footnote w:type="continuationSeparator" w:id="0">
    <w:p w:rsidR="00A22639" w:rsidRDefault="00A22639" w:rsidP="00462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4E3" w:rsidRPr="00462DA7" w:rsidRDefault="008B74E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62DA7">
      <w:rPr>
        <w:rFonts w:ascii="Times New Roman" w:hAnsi="Times New Roman" w:cs="Times New Roman"/>
        <w:sz w:val="24"/>
        <w:szCs w:val="24"/>
      </w:rPr>
      <w:t xml:space="preserve">CHEM 101     </w:t>
    </w:r>
    <w:sdt>
      <w:sdtPr>
        <w:rPr>
          <w:rFonts w:ascii="Times New Roman" w:hAnsi="Times New Roman" w:cs="Times New Roman"/>
          <w:sz w:val="24"/>
          <w:szCs w:val="24"/>
        </w:rPr>
        <w:id w:val="322845"/>
        <w:docPartObj>
          <w:docPartGallery w:val="Page Numbers (Top of Page)"/>
          <w:docPartUnique/>
        </w:docPartObj>
      </w:sdtPr>
      <w:sdtEndPr/>
      <w:sdtContent>
        <w:r w:rsidR="00DA5DE7" w:rsidRPr="00462D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2D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A5DE7" w:rsidRPr="00462D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31D0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DA5DE7" w:rsidRPr="00462DA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8B74E3" w:rsidRPr="00462DA7" w:rsidRDefault="008B74E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A6E1A"/>
    <w:multiLevelType w:val="hybridMultilevel"/>
    <w:tmpl w:val="44D406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074729"/>
    <w:multiLevelType w:val="hybridMultilevel"/>
    <w:tmpl w:val="42F2B5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39524B"/>
    <w:multiLevelType w:val="hybridMultilevel"/>
    <w:tmpl w:val="2682B2C6"/>
    <w:lvl w:ilvl="0" w:tplc="A020585C">
      <w:start w:val="12"/>
      <w:numFmt w:val="decimal"/>
      <w:lvlText w:val="%1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3" w15:restartNumberingAfterBreak="0">
    <w:nsid w:val="51B42AA0"/>
    <w:multiLevelType w:val="hybridMultilevel"/>
    <w:tmpl w:val="D8E6AAEA"/>
    <w:lvl w:ilvl="0" w:tplc="0409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4" w15:restartNumberingAfterBreak="0">
    <w:nsid w:val="7BEF56A6"/>
    <w:multiLevelType w:val="hybridMultilevel"/>
    <w:tmpl w:val="EA7AE346"/>
    <w:lvl w:ilvl="0" w:tplc="8D9283E8">
      <w:start w:val="1"/>
      <w:numFmt w:val="upperLetter"/>
      <w:lvlText w:val="%1-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BC0B8E"/>
    <w:multiLevelType w:val="hybridMultilevel"/>
    <w:tmpl w:val="5B2E8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243"/>
    <w:rsid w:val="002000DE"/>
    <w:rsid w:val="002E6B8C"/>
    <w:rsid w:val="00462DA7"/>
    <w:rsid w:val="004756BB"/>
    <w:rsid w:val="00577638"/>
    <w:rsid w:val="006E45C7"/>
    <w:rsid w:val="00731D06"/>
    <w:rsid w:val="007632C7"/>
    <w:rsid w:val="008B74E3"/>
    <w:rsid w:val="009B3F5A"/>
    <w:rsid w:val="00A0615C"/>
    <w:rsid w:val="00A22639"/>
    <w:rsid w:val="00A60D95"/>
    <w:rsid w:val="00AD032E"/>
    <w:rsid w:val="00B341FD"/>
    <w:rsid w:val="00B83B38"/>
    <w:rsid w:val="00C12243"/>
    <w:rsid w:val="00DA08C4"/>
    <w:rsid w:val="00DA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71C24"/>
  <w15:docId w15:val="{7D8DF082-74CC-4903-A727-BAE220078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B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2D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DA7"/>
  </w:style>
  <w:style w:type="paragraph" w:styleId="Footer">
    <w:name w:val="footer"/>
    <w:basedOn w:val="Normal"/>
    <w:link w:val="FooterChar"/>
    <w:uiPriority w:val="99"/>
    <w:semiHidden/>
    <w:unhideWhenUsed/>
    <w:rsid w:val="00462D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62DA7"/>
  </w:style>
  <w:style w:type="paragraph" w:styleId="ListParagraph">
    <w:name w:val="List Paragraph"/>
    <w:basedOn w:val="Normal"/>
    <w:uiPriority w:val="34"/>
    <w:qFormat/>
    <w:rsid w:val="00462D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hp</cp:lastModifiedBy>
  <cp:revision>2</cp:revision>
  <dcterms:created xsi:type="dcterms:W3CDTF">2020-12-08T10:10:00Z</dcterms:created>
  <dcterms:modified xsi:type="dcterms:W3CDTF">2020-12-08T10:10:00Z</dcterms:modified>
</cp:coreProperties>
</file>