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A6E51" w14:textId="77777777" w:rsidR="003007AC" w:rsidRPr="00A46E57" w:rsidRDefault="003007AC" w:rsidP="003007AC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A46E57">
        <w:rPr>
          <w:rFonts w:cstheme="minorHAnsi"/>
          <w:sz w:val="28"/>
          <w:szCs w:val="28"/>
        </w:rPr>
        <w:t>Week 10 Assignment</w:t>
      </w:r>
    </w:p>
    <w:p w14:paraId="06F6DDC4" w14:textId="77777777" w:rsidR="003007AC" w:rsidRDefault="003007AC" w:rsidP="003007AC">
      <w:pPr>
        <w:spacing w:after="0" w:line="240" w:lineRule="auto"/>
        <w:rPr>
          <w:rFonts w:cstheme="minorHAnsi"/>
          <w:sz w:val="28"/>
          <w:szCs w:val="28"/>
        </w:rPr>
      </w:pPr>
      <w:r w:rsidRPr="00A46E57">
        <w:rPr>
          <w:rFonts w:cstheme="minorHAnsi"/>
          <w:sz w:val="28"/>
          <w:szCs w:val="28"/>
        </w:rPr>
        <w:t>Part A:</w:t>
      </w:r>
    </w:p>
    <w:p w14:paraId="47A64E7E" w14:textId="77777777" w:rsidR="003007AC" w:rsidRPr="00A46E57" w:rsidRDefault="003007AC" w:rsidP="003007AC">
      <w:pPr>
        <w:spacing w:after="0" w:line="240" w:lineRule="auto"/>
        <w:rPr>
          <w:b/>
          <w:bCs/>
          <w:sz w:val="28"/>
          <w:szCs w:val="28"/>
          <w:u w:val="single"/>
        </w:rPr>
      </w:pPr>
    </w:p>
    <w:p w14:paraId="521E0AA5" w14:textId="77777777" w:rsidR="003007AC" w:rsidRPr="00560981" w:rsidRDefault="003007AC" w:rsidP="003007AC">
      <w:pPr>
        <w:pStyle w:val="ListParagraph"/>
        <w:numPr>
          <w:ilvl w:val="0"/>
          <w:numId w:val="3"/>
        </w:numPr>
        <w:spacing w:after="0" w:line="240" w:lineRule="auto"/>
        <w:rPr>
          <w:rStyle w:val="Hyperlink"/>
          <w:rFonts w:cstheme="minorHAnsi"/>
          <w:sz w:val="24"/>
          <w:szCs w:val="24"/>
        </w:rPr>
      </w:pPr>
      <w:r w:rsidRPr="00A46E57">
        <w:rPr>
          <w:rFonts w:cstheme="minorHAnsi"/>
          <w:b/>
          <w:bCs/>
          <w:sz w:val="24"/>
          <w:szCs w:val="24"/>
          <w:u w:val="single"/>
        </w:rPr>
        <w:t>Watch Nuclear Science and Radioactivity and answer questions pertaining to it:</w:t>
      </w:r>
      <w:r w:rsidRPr="00A46E57">
        <w:rPr>
          <w:rFonts w:cstheme="minorHAnsi"/>
          <w:sz w:val="24"/>
          <w:szCs w:val="24"/>
        </w:rPr>
        <w:t xml:space="preserve"> </w:t>
      </w:r>
      <w:hyperlink r:id="rId7" w:history="1">
        <w:r w:rsidRPr="00A46E57">
          <w:rPr>
            <w:rStyle w:val="Hyperlink"/>
            <w:sz w:val="24"/>
            <w:szCs w:val="24"/>
          </w:rPr>
          <w:t>https://www.youtube.com/watch?v=zmwIQK1DqQk</w:t>
        </w:r>
      </w:hyperlink>
      <w:r w:rsidRPr="00560981">
        <w:rPr>
          <w:rStyle w:val="Hyperlink"/>
          <w:rFonts w:cstheme="minorHAnsi"/>
          <w:sz w:val="24"/>
          <w:szCs w:val="24"/>
        </w:rPr>
        <w:br/>
      </w:r>
    </w:p>
    <w:p w14:paraId="658B31BB" w14:textId="77777777" w:rsidR="003007AC" w:rsidRPr="00A46E57" w:rsidRDefault="003007AC" w:rsidP="003007AC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  <w:r w:rsidRPr="00A46E57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In this demonstration, what instrument was used to measure radioactivity?  </w:t>
      </w:r>
    </w:p>
    <w:p w14:paraId="27FFD250" w14:textId="77777777" w:rsidR="003007AC" w:rsidRPr="00A46E57" w:rsidRDefault="003007AC" w:rsidP="003007AC">
      <w:pPr>
        <w:pStyle w:val="ListParagraph"/>
        <w:spacing w:after="0" w:line="240" w:lineRule="auto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</w:p>
    <w:p w14:paraId="1C3418D0" w14:textId="77777777" w:rsidR="003007AC" w:rsidRPr="00A46E57" w:rsidRDefault="003007AC" w:rsidP="003007AC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  <w:r w:rsidRPr="00A46E57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What element was used to make the numbers of the watch glow in the dark?</w:t>
      </w:r>
    </w:p>
    <w:p w14:paraId="15A89D8F" w14:textId="77777777" w:rsidR="003007AC" w:rsidRPr="00A46E57" w:rsidRDefault="003007AC" w:rsidP="003007AC">
      <w:pPr>
        <w:pStyle w:val="ListParagraph"/>
        <w:spacing w:after="0" w:line="240" w:lineRule="auto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</w:p>
    <w:p w14:paraId="00B1410F" w14:textId="77777777" w:rsidR="003007AC" w:rsidRPr="00A46E57" w:rsidRDefault="003007AC" w:rsidP="003007AC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  <w:r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A) </w:t>
      </w:r>
      <w:r w:rsidRPr="00A46E57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Two forms of radiation are produced by this element. What are they? </w:t>
      </w:r>
    </w:p>
    <w:p w14:paraId="2B198237" w14:textId="77777777" w:rsidR="003007AC" w:rsidRPr="00A46E57" w:rsidRDefault="003007AC" w:rsidP="003007AC">
      <w:pPr>
        <w:spacing w:after="0" w:line="240" w:lineRule="auto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</w:p>
    <w:p w14:paraId="0CA54071" w14:textId="77777777" w:rsidR="003007AC" w:rsidRPr="00A46E57" w:rsidRDefault="003007AC" w:rsidP="003007AC">
      <w:pPr>
        <w:pStyle w:val="ListParagraph"/>
        <w:spacing w:after="0" w:line="240" w:lineRule="auto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  <w:r w:rsidRPr="00A46E57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B) Which form of radiation was detected by the instrument? </w:t>
      </w:r>
    </w:p>
    <w:p w14:paraId="3AA5E077" w14:textId="77777777" w:rsidR="003007AC" w:rsidRDefault="003007AC" w:rsidP="003007AC">
      <w:pPr>
        <w:spacing w:after="0" w:line="240" w:lineRule="auto"/>
        <w:rPr>
          <w:rStyle w:val="Hyperlink"/>
          <w:rFonts w:cstheme="minorHAnsi"/>
          <w:sz w:val="24"/>
          <w:szCs w:val="24"/>
        </w:rPr>
      </w:pPr>
    </w:p>
    <w:p w14:paraId="08A11A46" w14:textId="77777777" w:rsidR="003007AC" w:rsidRPr="00A46E57" w:rsidRDefault="003007AC" w:rsidP="003007AC">
      <w:pPr>
        <w:spacing w:after="0" w:line="240" w:lineRule="auto"/>
        <w:rPr>
          <w:rStyle w:val="Hyperlink"/>
          <w:rFonts w:cstheme="minorHAnsi"/>
          <w:sz w:val="24"/>
          <w:szCs w:val="24"/>
        </w:rPr>
      </w:pPr>
    </w:p>
    <w:p w14:paraId="2779B3EA" w14:textId="77777777" w:rsidR="003007AC" w:rsidRPr="00A46E57" w:rsidRDefault="003007AC" w:rsidP="003007AC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A46E57">
        <w:rPr>
          <w:rFonts w:cstheme="minorHAnsi"/>
          <w:b/>
          <w:bCs/>
          <w:sz w:val="24"/>
          <w:szCs w:val="24"/>
          <w:u w:val="single"/>
        </w:rPr>
        <w:t>Watch the Concepts of Isotopes and answer questions pertaining to it:</w:t>
      </w:r>
    </w:p>
    <w:p w14:paraId="02F7F29A" w14:textId="77777777" w:rsidR="003007AC" w:rsidRPr="00A46E57" w:rsidRDefault="00F603FC" w:rsidP="003007AC">
      <w:pPr>
        <w:spacing w:after="0" w:line="240" w:lineRule="auto"/>
        <w:ind w:left="720"/>
        <w:rPr>
          <w:sz w:val="24"/>
          <w:szCs w:val="24"/>
        </w:rPr>
      </w:pPr>
      <w:hyperlink r:id="rId8" w:history="1">
        <w:r w:rsidR="003007AC" w:rsidRPr="00A46E57">
          <w:rPr>
            <w:rStyle w:val="Hyperlink"/>
            <w:sz w:val="24"/>
            <w:szCs w:val="24"/>
          </w:rPr>
          <w:t>https://www.youtube.com/watch?v=oLnuXpf4hsA</w:t>
        </w:r>
      </w:hyperlink>
    </w:p>
    <w:p w14:paraId="7D22A235" w14:textId="77777777" w:rsidR="003007AC" w:rsidRPr="00A46E57" w:rsidRDefault="003007AC" w:rsidP="003007AC">
      <w:pPr>
        <w:spacing w:after="0" w:line="240" w:lineRule="auto"/>
        <w:ind w:left="720"/>
        <w:rPr>
          <w:sz w:val="24"/>
          <w:szCs w:val="24"/>
        </w:rPr>
      </w:pPr>
    </w:p>
    <w:p w14:paraId="34B5C82A" w14:textId="77777777" w:rsidR="003007AC" w:rsidRPr="00A46E57" w:rsidRDefault="003007AC" w:rsidP="003007A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>What subatomic particles affect the mass of an atom?</w:t>
      </w:r>
    </w:p>
    <w:p w14:paraId="3CCCB5DF" w14:textId="77777777" w:rsidR="003007AC" w:rsidRPr="00A46E57" w:rsidRDefault="003007AC" w:rsidP="003007A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>Protons</w:t>
      </w:r>
    </w:p>
    <w:p w14:paraId="1469F1D9" w14:textId="77777777" w:rsidR="003007AC" w:rsidRPr="00A46E57" w:rsidRDefault="003007AC" w:rsidP="003007A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>Neutrons</w:t>
      </w:r>
    </w:p>
    <w:p w14:paraId="3F6FD066" w14:textId="77777777" w:rsidR="003007AC" w:rsidRPr="00A46E57" w:rsidRDefault="003007AC" w:rsidP="003007A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>Electrons</w:t>
      </w:r>
    </w:p>
    <w:p w14:paraId="3F9AA63B" w14:textId="77777777" w:rsidR="003007AC" w:rsidRPr="006720BB" w:rsidRDefault="003007AC" w:rsidP="003007A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6720BB">
        <w:rPr>
          <w:rFonts w:cstheme="minorHAnsi"/>
          <w:sz w:val="24"/>
          <w:szCs w:val="24"/>
        </w:rPr>
        <w:t>Protons and Neutrons</w:t>
      </w:r>
    </w:p>
    <w:p w14:paraId="2AE802B9" w14:textId="77777777" w:rsidR="003007AC" w:rsidRPr="00A46E57" w:rsidRDefault="003007AC" w:rsidP="003007A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>Neutrons and Electrons</w:t>
      </w:r>
    </w:p>
    <w:p w14:paraId="21BD2C28" w14:textId="77777777" w:rsidR="003007AC" w:rsidRPr="00A46E57" w:rsidRDefault="003007AC" w:rsidP="003007AC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7153AFCD" w14:textId="77777777" w:rsidR="003007AC" w:rsidRPr="00A46E57" w:rsidRDefault="003007AC" w:rsidP="003007A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>Which isotope of Hydrogen was the heaviest? Why, what causes it to be heavier than the others?</w:t>
      </w:r>
    </w:p>
    <w:p w14:paraId="328C514C" w14:textId="77777777" w:rsidR="003007AC" w:rsidRDefault="003007AC" w:rsidP="003007AC">
      <w:pPr>
        <w:spacing w:after="0" w:line="240" w:lineRule="auto"/>
        <w:rPr>
          <w:rFonts w:cstheme="minorHAnsi"/>
          <w:sz w:val="24"/>
          <w:szCs w:val="24"/>
        </w:rPr>
      </w:pPr>
    </w:p>
    <w:p w14:paraId="4C1793F8" w14:textId="77777777" w:rsidR="003007AC" w:rsidRPr="00A46E57" w:rsidRDefault="003007AC" w:rsidP="003007AC">
      <w:pPr>
        <w:spacing w:after="0" w:line="240" w:lineRule="auto"/>
        <w:rPr>
          <w:rFonts w:cstheme="minorHAnsi"/>
          <w:sz w:val="24"/>
          <w:szCs w:val="24"/>
        </w:rPr>
      </w:pPr>
    </w:p>
    <w:p w14:paraId="3F94763F" w14:textId="77777777" w:rsidR="003007AC" w:rsidRPr="00A46E57" w:rsidRDefault="003007AC" w:rsidP="003007AC">
      <w:pPr>
        <w:pStyle w:val="ListParagraph"/>
        <w:numPr>
          <w:ilvl w:val="0"/>
          <w:numId w:val="3"/>
        </w:numPr>
        <w:spacing w:after="0" w:line="240" w:lineRule="auto"/>
        <w:ind w:hanging="270"/>
        <w:rPr>
          <w:rFonts w:cstheme="minorHAnsi"/>
          <w:b/>
          <w:bCs/>
          <w:sz w:val="24"/>
          <w:szCs w:val="24"/>
          <w:u w:val="single"/>
        </w:rPr>
      </w:pPr>
      <w:r w:rsidRPr="00A46E57">
        <w:rPr>
          <w:rFonts w:cstheme="minorHAnsi"/>
          <w:b/>
          <w:bCs/>
          <w:sz w:val="24"/>
          <w:szCs w:val="24"/>
          <w:u w:val="single"/>
        </w:rPr>
        <w:t>Watch the Radiation of Objects and answer questions pertaining to it:</w:t>
      </w:r>
    </w:p>
    <w:p w14:paraId="3D8930F8" w14:textId="77777777" w:rsidR="003007AC" w:rsidRDefault="00F603FC" w:rsidP="003007AC">
      <w:pPr>
        <w:tabs>
          <w:tab w:val="left" w:pos="810"/>
        </w:tabs>
        <w:spacing w:after="0" w:line="240" w:lineRule="auto"/>
        <w:ind w:left="720"/>
        <w:rPr>
          <w:rStyle w:val="Hyperlink"/>
          <w:sz w:val="24"/>
          <w:szCs w:val="24"/>
        </w:rPr>
      </w:pPr>
      <w:hyperlink r:id="rId9" w:history="1">
        <w:r w:rsidR="003007AC" w:rsidRPr="00A46E57">
          <w:rPr>
            <w:rStyle w:val="Hyperlink"/>
            <w:sz w:val="24"/>
            <w:szCs w:val="24"/>
          </w:rPr>
          <w:t>https://www.youtu</w:t>
        </w:r>
        <w:bookmarkStart w:id="0" w:name="_GoBack"/>
        <w:bookmarkEnd w:id="0"/>
        <w:r w:rsidR="003007AC" w:rsidRPr="00A46E57">
          <w:rPr>
            <w:rStyle w:val="Hyperlink"/>
            <w:sz w:val="24"/>
            <w:szCs w:val="24"/>
          </w:rPr>
          <w:t>be.com/watch?v=pmo_w-dQ4JE</w:t>
        </w:r>
      </w:hyperlink>
    </w:p>
    <w:p w14:paraId="53286B04" w14:textId="77777777" w:rsidR="003007AC" w:rsidRPr="00A46E57" w:rsidRDefault="003007AC" w:rsidP="003007A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09E58E3" w14:textId="77777777" w:rsidR="003007AC" w:rsidRPr="00A46E57" w:rsidRDefault="003007AC" w:rsidP="003007A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>What was the element that was measured in the fertilizer?</w:t>
      </w:r>
    </w:p>
    <w:p w14:paraId="65C4CD89" w14:textId="77777777" w:rsidR="003007AC" w:rsidRPr="00A46E57" w:rsidRDefault="003007AC" w:rsidP="003007AC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4A0DEF23" w14:textId="77777777" w:rsidR="003007AC" w:rsidRPr="00A46E57" w:rsidRDefault="003007AC" w:rsidP="003007A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>What was the element that was measured in the camping lantern?</w:t>
      </w:r>
    </w:p>
    <w:p w14:paraId="139C00E9" w14:textId="77777777" w:rsidR="003007AC" w:rsidRPr="00A46E57" w:rsidRDefault="003007AC" w:rsidP="003007AC">
      <w:pPr>
        <w:spacing w:after="0" w:line="240" w:lineRule="auto"/>
        <w:rPr>
          <w:rFonts w:cstheme="minorHAnsi"/>
          <w:sz w:val="24"/>
          <w:szCs w:val="24"/>
        </w:rPr>
      </w:pPr>
    </w:p>
    <w:p w14:paraId="62DBB366" w14:textId="77777777" w:rsidR="003007AC" w:rsidRPr="00A46E57" w:rsidRDefault="003007AC" w:rsidP="003007A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Pr="00A46E57">
        <w:rPr>
          <w:rFonts w:cstheme="minorHAnsi"/>
          <w:sz w:val="24"/>
          <w:szCs w:val="24"/>
        </w:rPr>
        <w:t xml:space="preserve">What was the element that was measured in the smoke detector? </w:t>
      </w:r>
    </w:p>
    <w:p w14:paraId="217E3835" w14:textId="77777777" w:rsidR="003007AC" w:rsidRPr="00A46E57" w:rsidRDefault="003007AC" w:rsidP="003007AC">
      <w:pPr>
        <w:spacing w:after="0" w:line="240" w:lineRule="auto"/>
        <w:rPr>
          <w:rFonts w:cstheme="minorHAnsi"/>
          <w:sz w:val="24"/>
          <w:szCs w:val="24"/>
        </w:rPr>
      </w:pPr>
    </w:p>
    <w:p w14:paraId="023F0F2B" w14:textId="77777777" w:rsidR="003007AC" w:rsidRPr="00A46E57" w:rsidRDefault="003007AC" w:rsidP="003007AC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 xml:space="preserve">B) What kinds of radiation does this element emit? </w:t>
      </w:r>
    </w:p>
    <w:p w14:paraId="483583CB" w14:textId="77777777" w:rsidR="003007AC" w:rsidRPr="00A46E57" w:rsidRDefault="003007AC" w:rsidP="003007AC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480DCBCE" w14:textId="77777777" w:rsidR="003007AC" w:rsidRPr="00A46E57" w:rsidRDefault="003007AC" w:rsidP="003007AC">
      <w:pPr>
        <w:spacing w:after="0" w:line="240" w:lineRule="auto"/>
        <w:ind w:left="990" w:hanging="270"/>
        <w:rPr>
          <w:rFonts w:cstheme="minorHAnsi"/>
          <w:sz w:val="24"/>
          <w:szCs w:val="24"/>
        </w:rPr>
      </w:pPr>
      <w:r w:rsidRPr="00A46E57">
        <w:rPr>
          <w:rFonts w:cstheme="minorHAnsi"/>
          <w:sz w:val="24"/>
          <w:szCs w:val="24"/>
        </w:rPr>
        <w:t xml:space="preserve">C) What happened when the paper was placed between the instrument and the smoke detector? How is this result used in smoke detectors in homes?   </w:t>
      </w:r>
    </w:p>
    <w:p w14:paraId="54506C23" w14:textId="77777777" w:rsidR="003007AC" w:rsidRPr="00A46E57" w:rsidRDefault="003007AC" w:rsidP="003007AC">
      <w:pPr>
        <w:spacing w:after="0" w:line="240" w:lineRule="auto"/>
        <w:rPr>
          <w:rFonts w:cstheme="minorHAnsi"/>
          <w:sz w:val="24"/>
          <w:szCs w:val="24"/>
        </w:rPr>
      </w:pPr>
    </w:p>
    <w:p w14:paraId="2C514D70" w14:textId="77777777" w:rsidR="003007AC" w:rsidRPr="00A46E57" w:rsidRDefault="003007AC" w:rsidP="003007AC">
      <w:pPr>
        <w:spacing w:after="0" w:line="240" w:lineRule="auto"/>
        <w:rPr>
          <w:rFonts w:cstheme="minorHAnsi"/>
          <w:sz w:val="28"/>
          <w:szCs w:val="28"/>
        </w:rPr>
      </w:pPr>
      <w:r w:rsidRPr="00A46E57">
        <w:rPr>
          <w:rFonts w:cstheme="minorHAnsi"/>
          <w:sz w:val="28"/>
          <w:szCs w:val="28"/>
        </w:rPr>
        <w:lastRenderedPageBreak/>
        <w:t>Part B:</w:t>
      </w:r>
    </w:p>
    <w:p w14:paraId="4614898B" w14:textId="77777777" w:rsidR="003007AC" w:rsidRPr="00A46E57" w:rsidRDefault="003007AC" w:rsidP="003007AC">
      <w:pPr>
        <w:spacing w:after="0" w:line="240" w:lineRule="auto"/>
        <w:rPr>
          <w:rFonts w:cstheme="minorHAnsi"/>
          <w:b/>
          <w:sz w:val="28"/>
          <w:szCs w:val="28"/>
        </w:rPr>
      </w:pPr>
      <w:r w:rsidRPr="00A46E57">
        <w:rPr>
          <w:rFonts w:cstheme="minorHAnsi"/>
          <w:b/>
          <w:sz w:val="28"/>
          <w:szCs w:val="28"/>
        </w:rPr>
        <w:t>Multiple Choice</w:t>
      </w:r>
    </w:p>
    <w:p w14:paraId="1CED7AC1" w14:textId="77777777" w:rsidR="003007AC" w:rsidRPr="00A46E57" w:rsidRDefault="003007AC" w:rsidP="003007AC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5D8B0F1C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hanging="540"/>
        <w:rPr>
          <w:sz w:val="24"/>
          <w:szCs w:val="24"/>
        </w:rPr>
      </w:pPr>
      <w:r w:rsidRPr="00A46E57">
        <w:tab/>
      </w:r>
      <w:r w:rsidRPr="00652073">
        <w:rPr>
          <w:sz w:val="24"/>
          <w:szCs w:val="24"/>
        </w:rPr>
        <w:t>1.  Which particle has a negative charge?</w:t>
      </w:r>
    </w:p>
    <w:p w14:paraId="3ACF8C93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A.  Alpha particle</w:t>
      </w:r>
    </w:p>
    <w:p w14:paraId="4750B05B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B.  Positron</w:t>
      </w:r>
    </w:p>
    <w:p w14:paraId="7D8A5B70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C.  Neutron</w:t>
      </w:r>
    </w:p>
    <w:p w14:paraId="3FE2C35C" w14:textId="77777777" w:rsidR="003007AC" w:rsidRP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</w:r>
      <w:r w:rsidRPr="006720BB">
        <w:rPr>
          <w:sz w:val="24"/>
          <w:szCs w:val="24"/>
        </w:rPr>
        <w:t>D.  Beta particle</w:t>
      </w:r>
    </w:p>
    <w:p w14:paraId="796D7B02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7814ECB7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hanging="540"/>
        <w:rPr>
          <w:sz w:val="24"/>
          <w:szCs w:val="24"/>
        </w:rPr>
      </w:pPr>
      <w:r w:rsidRPr="00652073">
        <w:rPr>
          <w:sz w:val="24"/>
          <w:szCs w:val="24"/>
        </w:rPr>
        <w:tab/>
        <w:t>2.  Which particle has the same mass as an electron, but a positive electric charge?</w:t>
      </w:r>
    </w:p>
    <w:p w14:paraId="55CA2563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fr-FR"/>
        </w:rPr>
      </w:pPr>
      <w:r w:rsidRPr="00652073">
        <w:rPr>
          <w:sz w:val="24"/>
          <w:szCs w:val="24"/>
        </w:rPr>
        <w:tab/>
      </w:r>
      <w:r w:rsidRPr="00652073">
        <w:rPr>
          <w:sz w:val="24"/>
          <w:szCs w:val="24"/>
          <w:lang w:val="fr-FR"/>
        </w:rPr>
        <w:t>A.  Alpha particle</w:t>
      </w:r>
    </w:p>
    <w:p w14:paraId="47091903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fr-FR"/>
        </w:rPr>
      </w:pPr>
      <w:r w:rsidRPr="00652073">
        <w:rPr>
          <w:sz w:val="24"/>
          <w:szCs w:val="24"/>
          <w:lang w:val="fr-FR"/>
        </w:rPr>
        <w:tab/>
        <w:t>B.  Gamma photon</w:t>
      </w:r>
    </w:p>
    <w:p w14:paraId="43115DF5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  <w:lang w:val="fr-FR"/>
        </w:rPr>
        <w:tab/>
      </w:r>
      <w:r w:rsidRPr="00652073">
        <w:rPr>
          <w:sz w:val="24"/>
          <w:szCs w:val="24"/>
        </w:rPr>
        <w:t>C.  Proton</w:t>
      </w:r>
    </w:p>
    <w:p w14:paraId="0C4E5FFE" w14:textId="77777777" w:rsidR="003007AC" w:rsidRP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</w:r>
      <w:r w:rsidRPr="006720BB">
        <w:rPr>
          <w:sz w:val="24"/>
          <w:szCs w:val="24"/>
        </w:rPr>
        <w:t>D.  Positron</w:t>
      </w:r>
    </w:p>
    <w:p w14:paraId="35C53A89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6A637A80" w14:textId="77777777" w:rsidR="003007AC" w:rsidRPr="00652073" w:rsidRDefault="003007AC" w:rsidP="003007AC">
      <w:pPr>
        <w:widowControl w:val="0"/>
        <w:tabs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70" w:hanging="270"/>
        <w:rPr>
          <w:sz w:val="24"/>
          <w:szCs w:val="24"/>
        </w:rPr>
      </w:pPr>
      <w:r w:rsidRPr="00652073">
        <w:rPr>
          <w:sz w:val="24"/>
          <w:szCs w:val="24"/>
        </w:rPr>
        <w:t>3.  Which of the following gives the correct order for energies of portions of the electromagnetic spectrum?</w:t>
      </w:r>
    </w:p>
    <w:p w14:paraId="055F6D73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A.  radio &gt; visible light &gt; gamma &gt; ultraviolet &gt; infrared</w:t>
      </w:r>
    </w:p>
    <w:p w14:paraId="38F68C4D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B.  visible light &gt; ultraviolet &gt; infrared &gt; radio &gt; gamma</w:t>
      </w:r>
    </w:p>
    <w:p w14:paraId="6571304D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C.  radio &gt; infrared &gt;ultraviolet &gt; gamma &gt; visible light</w:t>
      </w:r>
    </w:p>
    <w:p w14:paraId="4256DB01" w14:textId="77777777" w:rsidR="003007AC" w:rsidRP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</w:r>
      <w:r w:rsidRPr="006720BB">
        <w:rPr>
          <w:sz w:val="24"/>
          <w:szCs w:val="24"/>
        </w:rPr>
        <w:t>D.  gamma &gt; ultraviolet &gt; visible light &gt; infrared &gt; radio</w:t>
      </w:r>
    </w:p>
    <w:p w14:paraId="191C97D2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</w:p>
    <w:p w14:paraId="78F920B0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hanging="540"/>
        <w:rPr>
          <w:color w:val="000000"/>
          <w:sz w:val="24"/>
          <w:szCs w:val="24"/>
          <w:shd w:val="clear" w:color="auto" w:fill="FFFFFF"/>
        </w:rPr>
      </w:pPr>
      <w:r w:rsidRPr="00652073">
        <w:rPr>
          <w:sz w:val="24"/>
          <w:szCs w:val="24"/>
        </w:rPr>
        <w:tab/>
      </w:r>
      <w:r w:rsidRPr="00652073">
        <w:rPr>
          <w:color w:val="000000"/>
          <w:sz w:val="24"/>
          <w:szCs w:val="24"/>
          <w:shd w:val="clear" w:color="auto" w:fill="FFFFFF"/>
        </w:rPr>
        <w:t>4.  Which of the following affects the half-life of a radioactive sample?</w:t>
      </w:r>
    </w:p>
    <w:p w14:paraId="0867F222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652073">
        <w:rPr>
          <w:color w:val="000000"/>
          <w:sz w:val="24"/>
          <w:szCs w:val="24"/>
          <w:shd w:val="clear" w:color="auto" w:fill="FFFFFF"/>
        </w:rPr>
        <w:tab/>
        <w:t>A.  The age of sample</w:t>
      </w:r>
    </w:p>
    <w:p w14:paraId="16C0AEF0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652073">
        <w:rPr>
          <w:color w:val="000000"/>
          <w:sz w:val="24"/>
          <w:szCs w:val="24"/>
          <w:shd w:val="clear" w:color="auto" w:fill="FFFFFF"/>
        </w:rPr>
        <w:tab/>
        <w:t>B.  The size of the sample</w:t>
      </w:r>
    </w:p>
    <w:p w14:paraId="7903E395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652073">
        <w:rPr>
          <w:color w:val="000000"/>
          <w:sz w:val="24"/>
          <w:szCs w:val="24"/>
          <w:shd w:val="clear" w:color="auto" w:fill="FFFFFF"/>
        </w:rPr>
        <w:tab/>
        <w:t>C.  The temperature of the sample</w:t>
      </w:r>
    </w:p>
    <w:p w14:paraId="253EC663" w14:textId="77777777" w:rsidR="003007AC" w:rsidRP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652073">
        <w:rPr>
          <w:color w:val="000000"/>
          <w:sz w:val="24"/>
          <w:szCs w:val="24"/>
          <w:shd w:val="clear" w:color="auto" w:fill="FFFFFF"/>
        </w:rPr>
        <w:tab/>
      </w:r>
      <w:r w:rsidRPr="006720BB">
        <w:rPr>
          <w:color w:val="000000"/>
          <w:sz w:val="24"/>
          <w:szCs w:val="24"/>
          <w:shd w:val="clear" w:color="auto" w:fill="FFFFFF"/>
        </w:rPr>
        <w:t>D.  None of these</w:t>
      </w:r>
    </w:p>
    <w:p w14:paraId="744D9629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</w:p>
    <w:p w14:paraId="5F8686B3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hanging="540"/>
        <w:rPr>
          <w:color w:val="000000"/>
          <w:sz w:val="24"/>
          <w:szCs w:val="24"/>
          <w:shd w:val="clear" w:color="auto" w:fill="FFFFFF"/>
        </w:rPr>
      </w:pPr>
      <w:r w:rsidRPr="00652073">
        <w:rPr>
          <w:sz w:val="24"/>
          <w:szCs w:val="24"/>
        </w:rPr>
        <w:tab/>
      </w:r>
      <w:r w:rsidRPr="00652073">
        <w:rPr>
          <w:color w:val="000000"/>
          <w:sz w:val="24"/>
          <w:szCs w:val="24"/>
          <w:shd w:val="clear" w:color="auto" w:fill="FFFFFF"/>
        </w:rPr>
        <w:t>5.  Which radioactive element, if ingested, is primarily incorporated into bone tissue?</w:t>
      </w:r>
    </w:p>
    <w:p w14:paraId="46EA58C5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652073">
        <w:rPr>
          <w:color w:val="000000"/>
          <w:sz w:val="24"/>
          <w:szCs w:val="24"/>
          <w:shd w:val="clear" w:color="auto" w:fill="FFFFFF"/>
        </w:rPr>
        <w:tab/>
        <w:t>A.  Uranium</w:t>
      </w:r>
    </w:p>
    <w:p w14:paraId="275C4BF1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652073">
        <w:rPr>
          <w:color w:val="000000"/>
          <w:sz w:val="24"/>
          <w:szCs w:val="24"/>
          <w:shd w:val="clear" w:color="auto" w:fill="FFFFFF"/>
        </w:rPr>
        <w:tab/>
        <w:t>B.  Radon</w:t>
      </w:r>
    </w:p>
    <w:p w14:paraId="1ADA363E" w14:textId="77777777" w:rsidR="003007AC" w:rsidRP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652073">
        <w:rPr>
          <w:color w:val="000000"/>
          <w:sz w:val="24"/>
          <w:szCs w:val="24"/>
          <w:shd w:val="clear" w:color="auto" w:fill="FFFFFF"/>
        </w:rPr>
        <w:tab/>
      </w:r>
      <w:r w:rsidRPr="006720BB">
        <w:rPr>
          <w:color w:val="000000"/>
          <w:sz w:val="24"/>
          <w:szCs w:val="24"/>
          <w:shd w:val="clear" w:color="auto" w:fill="FFFFFF"/>
        </w:rPr>
        <w:t>C.  Radium</w:t>
      </w:r>
    </w:p>
    <w:p w14:paraId="405FAC42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652073">
        <w:rPr>
          <w:color w:val="000000"/>
          <w:sz w:val="24"/>
          <w:szCs w:val="24"/>
          <w:shd w:val="clear" w:color="auto" w:fill="FFFFFF"/>
        </w:rPr>
        <w:tab/>
        <w:t>D.  Thorium</w:t>
      </w:r>
    </w:p>
    <w:p w14:paraId="3160419C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color w:val="000000"/>
          <w:sz w:val="24"/>
          <w:szCs w:val="24"/>
          <w:shd w:val="clear" w:color="auto" w:fill="FFFFFF"/>
        </w:rPr>
      </w:pPr>
    </w:p>
    <w:p w14:paraId="54C1CB26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hanging="540"/>
        <w:rPr>
          <w:sz w:val="24"/>
          <w:szCs w:val="24"/>
        </w:rPr>
      </w:pPr>
      <w:r w:rsidRPr="00652073">
        <w:rPr>
          <w:sz w:val="24"/>
          <w:szCs w:val="24"/>
        </w:rPr>
        <w:tab/>
        <w:t>6.  The process that generates energy in the sun and stars is</w:t>
      </w:r>
    </w:p>
    <w:p w14:paraId="299B439A" w14:textId="77777777" w:rsidR="003007AC" w:rsidRP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fr-FR"/>
        </w:rPr>
      </w:pPr>
      <w:r w:rsidRPr="00652073">
        <w:rPr>
          <w:sz w:val="24"/>
          <w:szCs w:val="24"/>
        </w:rPr>
        <w:tab/>
      </w:r>
      <w:r w:rsidRPr="006720BB">
        <w:rPr>
          <w:sz w:val="24"/>
          <w:szCs w:val="24"/>
          <w:lang w:val="fr-FR"/>
        </w:rPr>
        <w:t>A.  Fusion</w:t>
      </w:r>
      <w:r w:rsidRPr="006720BB">
        <w:rPr>
          <w:sz w:val="24"/>
          <w:szCs w:val="24"/>
          <w:lang w:val="fr-FR"/>
        </w:rPr>
        <w:tab/>
      </w:r>
      <w:r w:rsidRPr="006720BB">
        <w:rPr>
          <w:sz w:val="24"/>
          <w:szCs w:val="24"/>
          <w:lang w:val="fr-FR"/>
        </w:rPr>
        <w:tab/>
      </w:r>
      <w:r w:rsidRPr="006720BB">
        <w:rPr>
          <w:sz w:val="24"/>
          <w:szCs w:val="24"/>
          <w:lang w:val="fr-FR"/>
        </w:rPr>
        <w:tab/>
      </w:r>
    </w:p>
    <w:p w14:paraId="447D39C5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fr-FR"/>
        </w:rPr>
      </w:pPr>
      <w:r w:rsidRPr="00652073">
        <w:rPr>
          <w:sz w:val="24"/>
          <w:szCs w:val="24"/>
          <w:lang w:val="fr-FR"/>
        </w:rPr>
        <w:tab/>
        <w:t>B.  Fission</w:t>
      </w:r>
    </w:p>
    <w:p w14:paraId="131E17B5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fr-FR"/>
        </w:rPr>
      </w:pPr>
      <w:r w:rsidRPr="00652073">
        <w:rPr>
          <w:sz w:val="24"/>
          <w:szCs w:val="24"/>
          <w:lang w:val="fr-FR"/>
        </w:rPr>
        <w:tab/>
        <w:t>C.  ß-emission</w:t>
      </w:r>
      <w:r w:rsidRPr="00652073">
        <w:rPr>
          <w:sz w:val="24"/>
          <w:szCs w:val="24"/>
          <w:lang w:val="fr-FR"/>
        </w:rPr>
        <w:tab/>
      </w:r>
      <w:r w:rsidRPr="00652073">
        <w:rPr>
          <w:sz w:val="24"/>
          <w:szCs w:val="24"/>
          <w:lang w:val="fr-FR"/>
        </w:rPr>
        <w:tab/>
      </w:r>
      <w:r w:rsidRPr="00652073">
        <w:rPr>
          <w:sz w:val="24"/>
          <w:szCs w:val="24"/>
          <w:lang w:val="fr-FR"/>
        </w:rPr>
        <w:tab/>
      </w:r>
    </w:p>
    <w:p w14:paraId="048025C4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  <w:lang w:val="fr-FR"/>
        </w:rPr>
        <w:tab/>
      </w:r>
      <w:r w:rsidRPr="00652073">
        <w:rPr>
          <w:sz w:val="24"/>
          <w:szCs w:val="24"/>
        </w:rPr>
        <w:t>D.  Positron emission</w:t>
      </w:r>
    </w:p>
    <w:p w14:paraId="43358DB8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788AAA8D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7ABDD3D6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5F74B93E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1BF36D25" w14:textId="77777777" w:rsidR="003007AC" w:rsidRPr="00652073" w:rsidRDefault="003007AC" w:rsidP="003007AC">
      <w:pPr>
        <w:widowControl w:val="0"/>
        <w:tabs>
          <w:tab w:val="left" w:pos="18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70" w:hanging="270"/>
        <w:rPr>
          <w:sz w:val="24"/>
          <w:szCs w:val="24"/>
        </w:rPr>
      </w:pPr>
      <w:r w:rsidRPr="00652073">
        <w:rPr>
          <w:sz w:val="24"/>
          <w:szCs w:val="24"/>
        </w:rPr>
        <w:lastRenderedPageBreak/>
        <w:t xml:space="preserve">7.  The process where an atomic nucleus is split into two smaller nuclei and a large amount of energy is produced is called </w:t>
      </w:r>
    </w:p>
    <w:p w14:paraId="64AEF450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fr-FR"/>
        </w:rPr>
      </w:pPr>
      <w:r w:rsidRPr="00652073">
        <w:rPr>
          <w:sz w:val="24"/>
          <w:szCs w:val="24"/>
        </w:rPr>
        <w:tab/>
      </w:r>
      <w:r w:rsidRPr="00652073">
        <w:rPr>
          <w:sz w:val="24"/>
          <w:szCs w:val="24"/>
          <w:lang w:val="fr-FR"/>
        </w:rPr>
        <w:t>A.  Fusion</w:t>
      </w:r>
      <w:r w:rsidRPr="00652073">
        <w:rPr>
          <w:sz w:val="24"/>
          <w:szCs w:val="24"/>
          <w:lang w:val="fr-FR"/>
        </w:rPr>
        <w:tab/>
      </w:r>
      <w:r w:rsidRPr="00652073">
        <w:rPr>
          <w:sz w:val="24"/>
          <w:szCs w:val="24"/>
          <w:lang w:val="fr-FR"/>
        </w:rPr>
        <w:tab/>
      </w:r>
      <w:r w:rsidRPr="00652073">
        <w:rPr>
          <w:sz w:val="24"/>
          <w:szCs w:val="24"/>
          <w:lang w:val="fr-FR"/>
        </w:rPr>
        <w:tab/>
      </w:r>
    </w:p>
    <w:p w14:paraId="26DF9308" w14:textId="77777777" w:rsidR="003007AC" w:rsidRP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fr-FR"/>
        </w:rPr>
      </w:pPr>
      <w:r w:rsidRPr="00652073">
        <w:rPr>
          <w:sz w:val="24"/>
          <w:szCs w:val="24"/>
          <w:lang w:val="fr-FR"/>
        </w:rPr>
        <w:tab/>
      </w:r>
      <w:r w:rsidRPr="006720BB">
        <w:rPr>
          <w:sz w:val="24"/>
          <w:szCs w:val="24"/>
          <w:lang w:val="fr-FR"/>
        </w:rPr>
        <w:t>B.  Fission</w:t>
      </w:r>
    </w:p>
    <w:p w14:paraId="6A1857F2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fr-FR"/>
        </w:rPr>
      </w:pPr>
      <w:r w:rsidRPr="00652073">
        <w:rPr>
          <w:sz w:val="24"/>
          <w:szCs w:val="24"/>
          <w:lang w:val="fr-FR"/>
        </w:rPr>
        <w:tab/>
        <w:t>C.  ß-emission</w:t>
      </w:r>
      <w:r w:rsidRPr="00652073">
        <w:rPr>
          <w:sz w:val="24"/>
          <w:szCs w:val="24"/>
          <w:lang w:val="fr-FR"/>
        </w:rPr>
        <w:tab/>
      </w:r>
      <w:r w:rsidRPr="00652073">
        <w:rPr>
          <w:sz w:val="24"/>
          <w:szCs w:val="24"/>
          <w:lang w:val="fr-FR"/>
        </w:rPr>
        <w:tab/>
      </w:r>
      <w:r w:rsidRPr="00652073">
        <w:rPr>
          <w:sz w:val="24"/>
          <w:szCs w:val="24"/>
          <w:lang w:val="fr-FR"/>
        </w:rPr>
        <w:tab/>
      </w:r>
    </w:p>
    <w:p w14:paraId="42F2C80A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  <w:lang w:val="fr-FR"/>
        </w:rPr>
        <w:tab/>
      </w:r>
      <w:r w:rsidRPr="00652073">
        <w:rPr>
          <w:sz w:val="24"/>
          <w:szCs w:val="24"/>
        </w:rPr>
        <w:t>D.  Positron emission</w:t>
      </w:r>
    </w:p>
    <w:p w14:paraId="76F0FB66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15E97B1B" w14:textId="77777777" w:rsidR="003007AC" w:rsidRPr="00652073" w:rsidRDefault="003007AC" w:rsidP="003007A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70" w:hanging="270"/>
        <w:rPr>
          <w:sz w:val="24"/>
          <w:szCs w:val="24"/>
        </w:rPr>
      </w:pPr>
      <w:r w:rsidRPr="00652073">
        <w:rPr>
          <w:sz w:val="24"/>
          <w:szCs w:val="24"/>
        </w:rPr>
        <w:t>8. An Isotope is defined as an atom of the same element that has a different number of _______?</w:t>
      </w:r>
    </w:p>
    <w:p w14:paraId="392488CF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A. Protons</w:t>
      </w:r>
    </w:p>
    <w:p w14:paraId="49A14A69" w14:textId="77777777" w:rsidR="003007AC" w:rsidRP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</w:r>
      <w:r w:rsidRPr="006720BB">
        <w:rPr>
          <w:sz w:val="24"/>
          <w:szCs w:val="24"/>
        </w:rPr>
        <w:t>B. Neutrons</w:t>
      </w:r>
    </w:p>
    <w:p w14:paraId="4BB0767C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C. Electrons</w:t>
      </w:r>
    </w:p>
    <w:p w14:paraId="4BBE52CE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D. Protons and Neutrons</w:t>
      </w:r>
    </w:p>
    <w:p w14:paraId="5F7B87EB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211A2F78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>9. Which of the following is not a unit used to measure radioactivity?</w:t>
      </w:r>
    </w:p>
    <w:p w14:paraId="049BD40E" w14:textId="77777777" w:rsidR="003007AC" w:rsidRP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</w:r>
      <w:r w:rsidRPr="006720BB">
        <w:rPr>
          <w:sz w:val="24"/>
          <w:szCs w:val="24"/>
        </w:rPr>
        <w:t>A. Geiger</w:t>
      </w:r>
    </w:p>
    <w:p w14:paraId="6922DF2C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B. Curie</w:t>
      </w:r>
    </w:p>
    <w:p w14:paraId="79D87CC3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C. Becquerel</w:t>
      </w:r>
    </w:p>
    <w:p w14:paraId="0137469F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ab/>
        <w:t>D. All of the above are units used to measure radioactivity.</w:t>
      </w:r>
    </w:p>
    <w:p w14:paraId="409CE5F4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5E2E9137" w14:textId="77777777" w:rsidR="003007AC" w:rsidRPr="00A46E57" w:rsidRDefault="003007AC" w:rsidP="003007AC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3B85CC8A" w14:textId="77777777" w:rsidR="003007AC" w:rsidRPr="00652073" w:rsidRDefault="003007AC" w:rsidP="003007AC">
      <w:pPr>
        <w:spacing w:after="0" w:line="240" w:lineRule="auto"/>
        <w:rPr>
          <w:rFonts w:cstheme="minorHAnsi"/>
          <w:b/>
          <w:bCs/>
          <w:color w:val="3C3C3C"/>
          <w:sz w:val="28"/>
          <w:szCs w:val="28"/>
          <w:u w:val="single"/>
          <w:shd w:val="clear" w:color="auto" w:fill="FAFAFA"/>
        </w:rPr>
      </w:pPr>
      <w:r w:rsidRPr="00652073">
        <w:rPr>
          <w:rFonts w:cstheme="minorHAnsi"/>
          <w:b/>
          <w:bCs/>
          <w:color w:val="3C3C3C"/>
          <w:sz w:val="28"/>
          <w:szCs w:val="28"/>
          <w:u w:val="single"/>
          <w:shd w:val="clear" w:color="auto" w:fill="FAFAFA"/>
        </w:rPr>
        <w:t>MATH PROBLEMS and SHORT ANSWER QUESTIONS – Show your Work:</w:t>
      </w:r>
    </w:p>
    <w:p w14:paraId="170490A5" w14:textId="77777777" w:rsidR="003007AC" w:rsidRPr="00A46E57" w:rsidRDefault="003007AC" w:rsidP="003007AC">
      <w:pPr>
        <w:spacing w:after="0" w:line="240" w:lineRule="auto"/>
        <w:rPr>
          <w:rFonts w:cstheme="minorHAnsi"/>
          <w:b/>
          <w:bCs/>
          <w:color w:val="3C3C3C"/>
          <w:sz w:val="24"/>
          <w:szCs w:val="24"/>
          <w:u w:val="single"/>
          <w:shd w:val="clear" w:color="auto" w:fill="FAFAFA"/>
        </w:rPr>
      </w:pPr>
    </w:p>
    <w:p w14:paraId="252DBA7F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652073">
        <w:rPr>
          <w:sz w:val="24"/>
          <w:szCs w:val="24"/>
        </w:rPr>
        <w:t xml:space="preserve">For the Isotope </w:t>
      </w:r>
      <w:r w:rsidRPr="00652073">
        <w:rPr>
          <w:sz w:val="24"/>
          <w:szCs w:val="24"/>
          <w:vertAlign w:val="superscript"/>
        </w:rPr>
        <w:t>67</w:t>
      </w:r>
      <w:r w:rsidRPr="00652073">
        <w:rPr>
          <w:sz w:val="24"/>
          <w:szCs w:val="24"/>
          <w:vertAlign w:val="subscript"/>
        </w:rPr>
        <w:t>31</w:t>
      </w:r>
      <w:r w:rsidRPr="00652073">
        <w:rPr>
          <w:sz w:val="24"/>
          <w:szCs w:val="24"/>
        </w:rPr>
        <w:t>Ga</w:t>
      </w:r>
    </w:p>
    <w:p w14:paraId="66586896" w14:textId="77777777" w:rsidR="003007AC" w:rsidRPr="00560981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 w:rsidRPr="00560981">
        <w:rPr>
          <w:sz w:val="24"/>
          <w:szCs w:val="24"/>
        </w:rPr>
        <w:t>What is the atomic number?</w:t>
      </w:r>
    </w:p>
    <w:p w14:paraId="68B12326" w14:textId="77777777" w:rsidR="003007AC" w:rsidRPr="00560981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 w:rsidRPr="00560981">
        <w:rPr>
          <w:sz w:val="24"/>
          <w:szCs w:val="24"/>
        </w:rPr>
        <w:t>What is the mass number?</w:t>
      </w:r>
    </w:p>
    <w:p w14:paraId="6E9E4EC8" w14:textId="77777777" w:rsidR="003007AC" w:rsidRPr="00560981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C. </w:t>
      </w:r>
      <w:r w:rsidRPr="00560981">
        <w:rPr>
          <w:sz w:val="24"/>
          <w:szCs w:val="24"/>
        </w:rPr>
        <w:t>What is the number of protons?</w:t>
      </w:r>
    </w:p>
    <w:p w14:paraId="4A4130AA" w14:textId="77777777" w:rsidR="003007AC" w:rsidRPr="00560981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r w:rsidRPr="00560981">
        <w:rPr>
          <w:sz w:val="24"/>
          <w:szCs w:val="24"/>
        </w:rPr>
        <w:t>What is the number of neutrons?</w:t>
      </w:r>
    </w:p>
    <w:p w14:paraId="41F4B3B6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639F31AB" w14:textId="77777777" w:rsidR="003007AC" w:rsidRPr="00560981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560981">
        <w:rPr>
          <w:sz w:val="24"/>
          <w:szCs w:val="24"/>
        </w:rPr>
        <w:t xml:space="preserve">For the Isotope </w:t>
      </w:r>
      <w:r w:rsidRPr="00560981">
        <w:rPr>
          <w:sz w:val="24"/>
          <w:szCs w:val="24"/>
          <w:vertAlign w:val="superscript"/>
        </w:rPr>
        <w:t>85</w:t>
      </w:r>
      <w:r w:rsidRPr="00560981">
        <w:rPr>
          <w:sz w:val="24"/>
          <w:szCs w:val="24"/>
          <w:vertAlign w:val="subscript"/>
        </w:rPr>
        <w:t>38</w:t>
      </w:r>
      <w:r w:rsidRPr="00560981">
        <w:rPr>
          <w:sz w:val="24"/>
          <w:szCs w:val="24"/>
        </w:rPr>
        <w:t>Sr</w:t>
      </w:r>
    </w:p>
    <w:p w14:paraId="6D41642E" w14:textId="77777777" w:rsidR="003007AC" w:rsidRPr="004B4AC5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A. </w:t>
      </w:r>
      <w:r w:rsidRPr="004B4AC5">
        <w:rPr>
          <w:sz w:val="24"/>
          <w:szCs w:val="24"/>
        </w:rPr>
        <w:t>What is the atomic number?</w:t>
      </w:r>
    </w:p>
    <w:p w14:paraId="00AD2A9B" w14:textId="77777777" w:rsidR="003007AC" w:rsidRPr="004B4AC5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B. </w:t>
      </w:r>
      <w:r w:rsidRPr="004B4AC5">
        <w:rPr>
          <w:sz w:val="24"/>
          <w:szCs w:val="24"/>
        </w:rPr>
        <w:t>What is the mass number?</w:t>
      </w:r>
    </w:p>
    <w:p w14:paraId="0E483362" w14:textId="77777777" w:rsidR="003007AC" w:rsidRPr="004B4AC5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C. </w:t>
      </w:r>
      <w:r w:rsidRPr="004B4AC5">
        <w:rPr>
          <w:sz w:val="24"/>
          <w:szCs w:val="24"/>
        </w:rPr>
        <w:t>What is the number of protons?</w:t>
      </w:r>
    </w:p>
    <w:p w14:paraId="02E7FD7D" w14:textId="77777777" w:rsidR="003007AC" w:rsidRPr="004B4AC5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D. </w:t>
      </w:r>
      <w:r w:rsidRPr="004B4AC5">
        <w:rPr>
          <w:sz w:val="24"/>
          <w:szCs w:val="24"/>
        </w:rPr>
        <w:t>What is the number of neutrons?</w:t>
      </w:r>
    </w:p>
    <w:p w14:paraId="18F45CF2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719E7868" w14:textId="77777777" w:rsidR="003007AC" w:rsidRPr="00560981" w:rsidRDefault="003007AC" w:rsidP="003007AC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560981">
        <w:rPr>
          <w:sz w:val="24"/>
          <w:szCs w:val="24"/>
        </w:rPr>
        <w:t xml:space="preserve">Give two examples of common radioisotopes used in medicine. Be sure to write the full name of the isotope (As an example from the previous question </w:t>
      </w:r>
      <w:r w:rsidRPr="00560981">
        <w:rPr>
          <w:sz w:val="24"/>
          <w:szCs w:val="24"/>
          <w:vertAlign w:val="superscript"/>
        </w:rPr>
        <w:t>85</w:t>
      </w:r>
      <w:r w:rsidRPr="00560981">
        <w:rPr>
          <w:sz w:val="24"/>
          <w:szCs w:val="24"/>
          <w:vertAlign w:val="subscript"/>
        </w:rPr>
        <w:t>38</w:t>
      </w:r>
      <w:r w:rsidRPr="00560981">
        <w:rPr>
          <w:sz w:val="24"/>
          <w:szCs w:val="24"/>
        </w:rPr>
        <w:t>Sr can be written as Sr – 85) and state what the isotope is used for.</w:t>
      </w:r>
    </w:p>
    <w:p w14:paraId="677E27BA" w14:textId="77777777" w:rsidR="003007AC" w:rsidRPr="001611D4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1611D4">
        <w:rPr>
          <w:sz w:val="24"/>
          <w:szCs w:val="24"/>
        </w:rPr>
        <w:t xml:space="preserve">A. </w:t>
      </w:r>
      <w:r w:rsidRPr="001611D4">
        <w:rPr>
          <w:sz w:val="24"/>
          <w:szCs w:val="24"/>
        </w:rPr>
        <w:softHyphen/>
      </w:r>
      <w:r w:rsidRPr="001611D4">
        <w:rPr>
          <w:sz w:val="24"/>
          <w:szCs w:val="24"/>
        </w:rPr>
        <w:softHyphen/>
      </w:r>
      <w:r w:rsidRPr="001611D4">
        <w:rPr>
          <w:sz w:val="24"/>
          <w:szCs w:val="24"/>
        </w:rPr>
        <w:softHyphen/>
        <w:t>____________________ Isotope is used for ____________________</w:t>
      </w:r>
    </w:p>
    <w:p w14:paraId="6DC6E90D" w14:textId="77777777" w:rsidR="003007AC" w:rsidRPr="001611D4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1611D4">
        <w:rPr>
          <w:sz w:val="24"/>
          <w:szCs w:val="24"/>
        </w:rPr>
        <w:tab/>
        <w:t xml:space="preserve">B. </w:t>
      </w:r>
      <w:r w:rsidRPr="001611D4">
        <w:rPr>
          <w:sz w:val="24"/>
          <w:szCs w:val="24"/>
        </w:rPr>
        <w:softHyphen/>
      </w:r>
      <w:r w:rsidRPr="001611D4">
        <w:rPr>
          <w:sz w:val="24"/>
          <w:szCs w:val="24"/>
        </w:rPr>
        <w:softHyphen/>
      </w:r>
      <w:r w:rsidRPr="001611D4">
        <w:rPr>
          <w:sz w:val="24"/>
          <w:szCs w:val="24"/>
        </w:rPr>
        <w:softHyphen/>
        <w:t>____________________ Isotope is used for ____________________</w:t>
      </w:r>
    </w:p>
    <w:p w14:paraId="02E799CD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080"/>
        <w:rPr>
          <w:sz w:val="24"/>
          <w:szCs w:val="24"/>
        </w:rPr>
      </w:pPr>
    </w:p>
    <w:p w14:paraId="0A040D8A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  <w:r w:rsidRPr="00652073">
        <w:rPr>
          <w:sz w:val="24"/>
          <w:szCs w:val="24"/>
        </w:rPr>
        <w:t xml:space="preserve"> </w:t>
      </w:r>
    </w:p>
    <w:p w14:paraId="58882639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7A2F474A" w14:textId="77777777" w:rsidR="003007AC" w:rsidRPr="00652073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02CED6B3" w14:textId="77777777" w:rsidR="003007AC" w:rsidRPr="00505025" w:rsidRDefault="003007AC" w:rsidP="003007AC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13. </w:t>
      </w:r>
      <w:r w:rsidRPr="00505025">
        <w:rPr>
          <w:sz w:val="24"/>
          <w:szCs w:val="24"/>
        </w:rPr>
        <w:t xml:space="preserve">Curium – 245 is an alpha emitter. Write the equation for the nuclear reaction and identify the product nucleus. </w:t>
      </w:r>
    </w:p>
    <w:p w14:paraId="540F4B65" w14:textId="4A02FC5F" w:rsidR="003007AC" w:rsidRPr="006720BB" w:rsidRDefault="003007AC" w:rsidP="006720B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69CC4EA3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es-MX"/>
        </w:rPr>
      </w:pPr>
    </w:p>
    <w:p w14:paraId="602F4920" w14:textId="77777777" w:rsidR="006720BB" w:rsidRPr="006720BB" w:rsidRDefault="006720BB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lang w:val="es-MX"/>
        </w:rPr>
      </w:pPr>
    </w:p>
    <w:p w14:paraId="5DF1B81A" w14:textId="77777777" w:rsidR="003007AC" w:rsidRPr="00B25E3A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  <w:vertAlign w:val="subscript"/>
        </w:rPr>
      </w:pPr>
      <w:r w:rsidRPr="00B25E3A">
        <w:rPr>
          <w:sz w:val="24"/>
          <w:szCs w:val="24"/>
        </w:rPr>
        <w:t xml:space="preserve">14. In the equation    </w:t>
      </w:r>
      <w:r w:rsidRPr="00B25E3A">
        <w:rPr>
          <w:sz w:val="24"/>
          <w:szCs w:val="24"/>
          <w:vertAlign w:val="superscript"/>
        </w:rPr>
        <w:t>228</w:t>
      </w:r>
      <w:r w:rsidRPr="00B25E3A">
        <w:rPr>
          <w:sz w:val="24"/>
          <w:szCs w:val="24"/>
          <w:vertAlign w:val="subscript"/>
        </w:rPr>
        <w:t>90</w:t>
      </w:r>
      <w:r w:rsidRPr="00B25E3A">
        <w:rPr>
          <w:sz w:val="24"/>
          <w:szCs w:val="24"/>
        </w:rPr>
        <w:t>Th</w:t>
      </w:r>
      <w:r w:rsidRPr="00B25E3A">
        <w:rPr>
          <w:sz w:val="24"/>
          <w:szCs w:val="24"/>
          <w:vertAlign w:val="superscript"/>
        </w:rPr>
        <w:t xml:space="preserve"> </w:t>
      </w:r>
      <w:r w:rsidRPr="00B25E3A">
        <w:rPr>
          <w:sz w:val="24"/>
          <w:szCs w:val="24"/>
        </w:rPr>
        <w:t xml:space="preserve"> →  </w:t>
      </w:r>
      <w:r w:rsidRPr="00B25E3A">
        <w:rPr>
          <w:sz w:val="24"/>
          <w:szCs w:val="24"/>
          <w:vertAlign w:val="superscript"/>
        </w:rPr>
        <w:t>228</w:t>
      </w:r>
      <w:r w:rsidRPr="00B25E3A">
        <w:rPr>
          <w:sz w:val="24"/>
          <w:szCs w:val="24"/>
          <w:vertAlign w:val="subscript"/>
        </w:rPr>
        <w:t>91</w:t>
      </w:r>
      <w:r w:rsidRPr="00B25E3A">
        <w:rPr>
          <w:sz w:val="24"/>
          <w:szCs w:val="24"/>
        </w:rPr>
        <w:t>Pa  + X    which particle is represented by X?</w:t>
      </w:r>
    </w:p>
    <w:p w14:paraId="11154345" w14:textId="77777777" w:rsidR="006720BB" w:rsidRDefault="006720BB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1D30A513" w14:textId="6F98A6D8" w:rsidR="003007AC" w:rsidRPr="00C270BE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</w:p>
    <w:p w14:paraId="6E398565" w14:textId="77777777" w:rsidR="003007AC" w:rsidRPr="00652073" w:rsidRDefault="003007AC" w:rsidP="003007AC">
      <w:pPr>
        <w:pStyle w:val="ListParagraph"/>
        <w:spacing w:after="0" w:line="240" w:lineRule="auto"/>
        <w:rPr>
          <w:sz w:val="24"/>
          <w:szCs w:val="24"/>
          <w:lang w:val="en-CA"/>
        </w:rPr>
      </w:pPr>
    </w:p>
    <w:p w14:paraId="2FBF5613" w14:textId="77777777" w:rsidR="003007AC" w:rsidRPr="00711B85" w:rsidRDefault="003007AC" w:rsidP="003007AC">
      <w:pPr>
        <w:spacing w:after="0" w:line="240" w:lineRule="auto"/>
        <w:ind w:left="360" w:hanging="360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15. </w:t>
      </w:r>
      <w:r w:rsidRPr="00711B85">
        <w:rPr>
          <w:sz w:val="24"/>
          <w:szCs w:val="24"/>
          <w:lang w:val="en-CA"/>
        </w:rPr>
        <w:t xml:space="preserve">Americium – 242 is a beta emitter. Write an equation for this nuclear reaction and identify the product nucleus. </w:t>
      </w:r>
    </w:p>
    <w:p w14:paraId="2B1BDC10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firstLine="720"/>
        <w:rPr>
          <w:b/>
          <w:sz w:val="24"/>
          <w:szCs w:val="24"/>
          <w:lang w:val="en-CA"/>
        </w:rPr>
      </w:pPr>
    </w:p>
    <w:p w14:paraId="77C25E18" w14:textId="77777777" w:rsidR="006720BB" w:rsidRPr="006720BB" w:rsidRDefault="006720BB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firstLine="720"/>
        <w:rPr>
          <w:b/>
          <w:sz w:val="24"/>
          <w:szCs w:val="24"/>
          <w:lang w:val="en-CA"/>
        </w:rPr>
      </w:pPr>
    </w:p>
    <w:p w14:paraId="4E45A09B" w14:textId="77777777" w:rsidR="006720BB" w:rsidRPr="006720BB" w:rsidRDefault="006720BB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firstLine="720"/>
        <w:rPr>
          <w:b/>
          <w:sz w:val="24"/>
          <w:szCs w:val="24"/>
        </w:rPr>
      </w:pPr>
    </w:p>
    <w:p w14:paraId="66D62043" w14:textId="77777777" w:rsidR="003007AC" w:rsidRPr="00711B85" w:rsidRDefault="003007AC" w:rsidP="003007AC">
      <w:pPr>
        <w:spacing w:after="0" w:line="240" w:lineRule="auto"/>
        <w:ind w:left="360" w:hanging="360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16. </w:t>
      </w:r>
      <w:r w:rsidRPr="00711B85">
        <w:rPr>
          <w:sz w:val="24"/>
          <w:szCs w:val="24"/>
          <w:lang w:val="en-CA"/>
        </w:rPr>
        <w:t xml:space="preserve">Bismuth – 210 is an alpha emitter. Write an equation for this nuclear reaction and identify the product nucleus. </w:t>
      </w:r>
    </w:p>
    <w:p w14:paraId="0D013E9E" w14:textId="77777777" w:rsidR="003007AC" w:rsidRDefault="003007AC" w:rsidP="003007AC">
      <w:pPr>
        <w:pStyle w:val="ListParagraph"/>
        <w:spacing w:after="0" w:line="240" w:lineRule="auto"/>
        <w:rPr>
          <w:sz w:val="24"/>
          <w:szCs w:val="24"/>
          <w:lang w:val="en-CA"/>
        </w:rPr>
      </w:pPr>
    </w:p>
    <w:p w14:paraId="76A0A91D" w14:textId="77777777" w:rsidR="006720BB" w:rsidRDefault="006720BB" w:rsidP="003007AC">
      <w:pPr>
        <w:pStyle w:val="ListParagraph"/>
        <w:spacing w:after="0" w:line="240" w:lineRule="auto"/>
        <w:rPr>
          <w:sz w:val="24"/>
          <w:szCs w:val="24"/>
          <w:lang w:val="en-CA"/>
        </w:rPr>
      </w:pPr>
    </w:p>
    <w:p w14:paraId="0C84BB0B" w14:textId="77777777" w:rsidR="006720BB" w:rsidRPr="006720BB" w:rsidRDefault="006720BB" w:rsidP="003007AC">
      <w:pPr>
        <w:pStyle w:val="ListParagraph"/>
        <w:spacing w:after="0" w:line="240" w:lineRule="auto"/>
        <w:rPr>
          <w:sz w:val="24"/>
          <w:szCs w:val="24"/>
          <w:lang w:val="en-CA"/>
        </w:rPr>
      </w:pPr>
    </w:p>
    <w:p w14:paraId="03CBEF0C" w14:textId="77777777" w:rsidR="003007AC" w:rsidRPr="00711B85" w:rsidRDefault="003007AC" w:rsidP="003007AC">
      <w:pPr>
        <w:spacing w:after="0" w:line="240" w:lineRule="auto"/>
        <w:ind w:left="360" w:hanging="360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17. </w:t>
      </w:r>
      <w:r w:rsidRPr="00711B85">
        <w:rPr>
          <w:sz w:val="24"/>
          <w:szCs w:val="24"/>
          <w:lang w:val="en-CA"/>
        </w:rPr>
        <w:t xml:space="preserve">Phosphorus – 29 is a positron emitter. Write an equation for this nuclear reaction and identify the product nucleus. </w:t>
      </w:r>
    </w:p>
    <w:p w14:paraId="67A5E413" w14:textId="77777777" w:rsidR="003007AC" w:rsidRDefault="003007AC" w:rsidP="003007AC">
      <w:pPr>
        <w:pStyle w:val="ListParagraph"/>
        <w:spacing w:after="0" w:line="240" w:lineRule="auto"/>
        <w:rPr>
          <w:b/>
          <w:sz w:val="24"/>
          <w:szCs w:val="24"/>
          <w:lang w:val="en-CA"/>
        </w:rPr>
      </w:pPr>
    </w:p>
    <w:p w14:paraId="5B085210" w14:textId="77777777" w:rsidR="006720BB" w:rsidRDefault="006720BB" w:rsidP="003007AC">
      <w:pPr>
        <w:pStyle w:val="ListParagraph"/>
        <w:spacing w:after="0" w:line="240" w:lineRule="auto"/>
        <w:rPr>
          <w:b/>
          <w:sz w:val="24"/>
          <w:szCs w:val="24"/>
          <w:lang w:val="en-CA"/>
        </w:rPr>
      </w:pPr>
    </w:p>
    <w:p w14:paraId="69410B13" w14:textId="77777777" w:rsidR="006720BB" w:rsidRPr="00652073" w:rsidRDefault="006720BB" w:rsidP="003007AC">
      <w:pPr>
        <w:pStyle w:val="ListParagraph"/>
        <w:spacing w:after="0" w:line="240" w:lineRule="auto"/>
        <w:rPr>
          <w:b/>
          <w:sz w:val="24"/>
          <w:szCs w:val="24"/>
          <w:lang w:val="en-CA"/>
        </w:rPr>
      </w:pPr>
    </w:p>
    <w:p w14:paraId="622B9EDE" w14:textId="77777777" w:rsidR="003007AC" w:rsidRPr="00711B85" w:rsidRDefault="003007AC" w:rsidP="003007AC">
      <w:pPr>
        <w:spacing w:after="0" w:line="240" w:lineRule="auto"/>
        <w:ind w:left="360" w:hanging="360"/>
        <w:rPr>
          <w:sz w:val="24"/>
          <w:szCs w:val="24"/>
          <w:lang w:val="en-CA"/>
        </w:rPr>
      </w:pPr>
      <w:r>
        <w:rPr>
          <w:sz w:val="24"/>
          <w:szCs w:val="24"/>
        </w:rPr>
        <w:t xml:space="preserve">18. </w:t>
      </w:r>
      <w:r w:rsidRPr="00711B85">
        <w:rPr>
          <w:sz w:val="24"/>
          <w:szCs w:val="24"/>
        </w:rPr>
        <w:t xml:space="preserve">Samarium – 151 is a beta emitter. Write an equation for this nuclear reaction and identify the product nucleus. </w:t>
      </w:r>
    </w:p>
    <w:p w14:paraId="5EE22E9A" w14:textId="77777777" w:rsidR="003007AC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7F52BAE1" w14:textId="77777777" w:rsidR="006720BB" w:rsidRDefault="006720BB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23D847EB" w14:textId="77777777" w:rsidR="006720BB" w:rsidRPr="00652073" w:rsidRDefault="006720BB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sz w:val="24"/>
          <w:szCs w:val="24"/>
        </w:rPr>
      </w:pPr>
    </w:p>
    <w:p w14:paraId="2622A6C9" w14:textId="77777777" w:rsidR="003007AC" w:rsidRPr="00652073" w:rsidRDefault="003007AC" w:rsidP="003007A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t>19</w:t>
      </w:r>
      <w:r w:rsidRPr="00652073">
        <w:rPr>
          <w:sz w:val="24"/>
          <w:szCs w:val="24"/>
        </w:rPr>
        <w:t>. How much of a 24-gram sample of Radium-226 will remain unchanged at the end of three half-life periods?</w:t>
      </w:r>
    </w:p>
    <w:p w14:paraId="679F5D0C" w14:textId="0551EC7E" w:rsidR="006720BB" w:rsidRDefault="003007AC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67C17FD5" w14:textId="77777777" w:rsidR="006720BB" w:rsidRPr="001B58C9" w:rsidRDefault="006720BB" w:rsidP="003007A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b/>
          <w:sz w:val="24"/>
          <w:szCs w:val="24"/>
        </w:rPr>
      </w:pPr>
    </w:p>
    <w:p w14:paraId="34EA1651" w14:textId="77777777" w:rsidR="003007AC" w:rsidRPr="00652073" w:rsidRDefault="003007AC" w:rsidP="003007AC">
      <w:pPr>
        <w:spacing w:after="0" w:line="240" w:lineRule="auto"/>
        <w:rPr>
          <w:rFonts w:cstheme="minorHAnsi"/>
          <w:sz w:val="24"/>
          <w:szCs w:val="24"/>
        </w:rPr>
      </w:pPr>
    </w:p>
    <w:p w14:paraId="1366FEA4" w14:textId="77777777" w:rsidR="003007AC" w:rsidRPr="001B58C9" w:rsidRDefault="003007AC" w:rsidP="003007AC">
      <w:pPr>
        <w:spacing w:after="0" w:line="240" w:lineRule="auto"/>
        <w:ind w:left="360" w:hanging="360"/>
        <w:rPr>
          <w:sz w:val="24"/>
          <w:szCs w:val="24"/>
          <w:lang w:val="en-CA"/>
        </w:rPr>
      </w:pPr>
      <w:r>
        <w:rPr>
          <w:sz w:val="24"/>
          <w:szCs w:val="24"/>
        </w:rPr>
        <w:t>20</w:t>
      </w:r>
      <w:r w:rsidRPr="00652073">
        <w:rPr>
          <w:sz w:val="24"/>
          <w:szCs w:val="24"/>
        </w:rPr>
        <w:t xml:space="preserve">. Iodine – 125 emits gamma </w:t>
      </w:r>
      <w:r w:rsidRPr="00652073">
        <w:rPr>
          <w:color w:val="000000" w:themeColor="text1"/>
          <w:sz w:val="24"/>
          <w:szCs w:val="24"/>
        </w:rPr>
        <w:t xml:space="preserve">rays when it decays to Tellerium-125 and has </w:t>
      </w:r>
      <w:r w:rsidRPr="00652073">
        <w:rPr>
          <w:sz w:val="24"/>
          <w:szCs w:val="24"/>
        </w:rPr>
        <w:t>a half-life of 60 days. If a 0.020 g pellet of iodine – 125 is implanted into a prostate gland, how much iodine – 125 remains there after one year?</w:t>
      </w:r>
    </w:p>
    <w:p w14:paraId="08F35D35" w14:textId="77777777" w:rsidR="003007AC" w:rsidRDefault="003007AC" w:rsidP="003007AC">
      <w:pPr>
        <w:pStyle w:val="ListParagraph"/>
        <w:spacing w:after="0" w:line="240" w:lineRule="auto"/>
        <w:rPr>
          <w:sz w:val="24"/>
          <w:szCs w:val="24"/>
          <w:lang w:val="en-CA"/>
        </w:rPr>
      </w:pPr>
    </w:p>
    <w:p w14:paraId="32EA56A5" w14:textId="77777777" w:rsidR="006720BB" w:rsidRDefault="006720BB" w:rsidP="003007AC">
      <w:pPr>
        <w:pStyle w:val="ListParagraph"/>
        <w:spacing w:after="0" w:line="240" w:lineRule="auto"/>
        <w:rPr>
          <w:sz w:val="24"/>
          <w:szCs w:val="24"/>
          <w:lang w:val="en-CA"/>
        </w:rPr>
      </w:pPr>
    </w:p>
    <w:p w14:paraId="630ACC9C" w14:textId="77777777" w:rsidR="006720BB" w:rsidRPr="00652073" w:rsidRDefault="006720BB" w:rsidP="003007AC">
      <w:pPr>
        <w:pStyle w:val="ListParagraph"/>
        <w:spacing w:after="0" w:line="240" w:lineRule="auto"/>
        <w:rPr>
          <w:sz w:val="24"/>
          <w:szCs w:val="24"/>
          <w:lang w:val="en-CA"/>
        </w:rPr>
      </w:pPr>
    </w:p>
    <w:p w14:paraId="7B4B688E" w14:textId="77777777" w:rsidR="003007AC" w:rsidRPr="001B58C9" w:rsidRDefault="003007AC" w:rsidP="003007AC">
      <w:pPr>
        <w:spacing w:after="0" w:line="240" w:lineRule="auto"/>
        <w:ind w:left="360" w:hanging="360"/>
        <w:rPr>
          <w:sz w:val="24"/>
          <w:szCs w:val="24"/>
          <w:lang w:val="en-CA"/>
        </w:rPr>
      </w:pPr>
      <w:r>
        <w:rPr>
          <w:sz w:val="24"/>
          <w:szCs w:val="24"/>
        </w:rPr>
        <w:t xml:space="preserve">21. </w:t>
      </w:r>
      <w:r w:rsidRPr="001B58C9">
        <w:rPr>
          <w:sz w:val="24"/>
          <w:szCs w:val="24"/>
        </w:rPr>
        <w:t>Barium – 122 has a half-life of 2 minutes. Suppose you obtain a sample weighing 10.0 g and it takes 10 minutes to set up an experiment. How many grams of Barium – 122 will remain at the point when you begin the experiment?</w:t>
      </w:r>
    </w:p>
    <w:p w14:paraId="7DF2BA21" w14:textId="77777777" w:rsidR="003007AC" w:rsidRPr="00652073" w:rsidRDefault="003007AC" w:rsidP="003007AC">
      <w:pPr>
        <w:pStyle w:val="ListParagraph"/>
        <w:spacing w:after="0" w:line="240" w:lineRule="auto"/>
        <w:rPr>
          <w:sz w:val="24"/>
          <w:szCs w:val="24"/>
          <w:lang w:val="en-CA"/>
        </w:rPr>
      </w:pPr>
    </w:p>
    <w:p w14:paraId="63DB7ECB" w14:textId="77777777" w:rsidR="003007AC" w:rsidRPr="001B58C9" w:rsidRDefault="003007AC" w:rsidP="003007AC">
      <w:pPr>
        <w:spacing w:after="0" w:line="240" w:lineRule="auto"/>
        <w:ind w:left="360" w:hanging="360"/>
        <w:rPr>
          <w:color w:val="000000" w:themeColor="text1"/>
          <w:sz w:val="24"/>
          <w:szCs w:val="24"/>
          <w:lang w:val="en-CA"/>
        </w:rPr>
      </w:pPr>
      <w:r>
        <w:rPr>
          <w:color w:val="000000" w:themeColor="text1"/>
          <w:sz w:val="24"/>
          <w:szCs w:val="24"/>
        </w:rPr>
        <w:lastRenderedPageBreak/>
        <w:t xml:space="preserve">22. </w:t>
      </w:r>
      <w:r w:rsidRPr="001B58C9">
        <w:rPr>
          <w:color w:val="000000" w:themeColor="text1"/>
          <w:sz w:val="24"/>
          <w:szCs w:val="24"/>
        </w:rPr>
        <w:t>A normal adult jawbone contains 200 mg of Carbon-14 in a living person.  If scientists found a jawbone that only had 50mg of Carbon-14, how old is the bone? (The half-life of C-14 is 5730 years).</w:t>
      </w:r>
    </w:p>
    <w:p w14:paraId="09EFF401" w14:textId="77777777" w:rsidR="003007AC" w:rsidRDefault="003007AC" w:rsidP="003007AC">
      <w:pPr>
        <w:spacing w:after="0" w:line="240" w:lineRule="auto"/>
        <w:ind w:left="720"/>
        <w:rPr>
          <w:b/>
          <w:color w:val="000000" w:themeColor="text1"/>
          <w:sz w:val="24"/>
          <w:szCs w:val="24"/>
        </w:rPr>
      </w:pPr>
    </w:p>
    <w:p w14:paraId="30586041" w14:textId="77777777" w:rsidR="006720BB" w:rsidRPr="00652073" w:rsidRDefault="006720BB" w:rsidP="003007AC">
      <w:pPr>
        <w:spacing w:after="0" w:line="240" w:lineRule="auto"/>
        <w:ind w:left="720"/>
        <w:rPr>
          <w:rFonts w:cstheme="minorHAnsi"/>
          <w:color w:val="3C3C3C"/>
          <w:sz w:val="24"/>
          <w:szCs w:val="24"/>
          <w:shd w:val="clear" w:color="auto" w:fill="FAFAFA"/>
        </w:rPr>
      </w:pPr>
    </w:p>
    <w:p w14:paraId="55706F14" w14:textId="77777777" w:rsidR="00023253" w:rsidRDefault="00023253"/>
    <w:sectPr w:rsidR="0002325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F5F84" w14:textId="77777777" w:rsidR="00F603FC" w:rsidRDefault="00F603FC">
      <w:pPr>
        <w:spacing w:after="0" w:line="240" w:lineRule="auto"/>
      </w:pPr>
      <w:r>
        <w:separator/>
      </w:r>
    </w:p>
  </w:endnote>
  <w:endnote w:type="continuationSeparator" w:id="0">
    <w:p w14:paraId="75B2AA81" w14:textId="77777777" w:rsidR="00F603FC" w:rsidRDefault="00F60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A668C" w14:textId="77777777" w:rsidR="00F603FC" w:rsidRDefault="00F603FC">
      <w:pPr>
        <w:spacing w:after="0" w:line="240" w:lineRule="auto"/>
      </w:pPr>
      <w:r>
        <w:separator/>
      </w:r>
    </w:p>
  </w:footnote>
  <w:footnote w:type="continuationSeparator" w:id="0">
    <w:p w14:paraId="18D6A50B" w14:textId="77777777" w:rsidR="00F603FC" w:rsidRDefault="00F60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681AA" w14:textId="77777777" w:rsidR="00DC73A7" w:rsidRDefault="006720BB" w:rsidP="00DC73A7">
    <w:pPr>
      <w:pStyle w:val="Header"/>
    </w:pPr>
    <w:r>
      <w:t>Name(s):________________________________</w:t>
    </w:r>
    <w:r>
      <w:ptab w:relativeTo="margin" w:alignment="right" w:leader="none"/>
    </w:r>
    <w:r>
      <w:t>CHM 1020 W10</w:t>
    </w:r>
  </w:p>
  <w:p w14:paraId="79291D69" w14:textId="77777777" w:rsidR="00DC73A7" w:rsidRDefault="00F603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C5F57"/>
    <w:multiLevelType w:val="hybridMultilevel"/>
    <w:tmpl w:val="730E4D36"/>
    <w:lvl w:ilvl="0" w:tplc="5E32078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D305BA2">
      <w:start w:val="15"/>
      <w:numFmt w:val="decimal"/>
      <w:lvlText w:val="%3."/>
      <w:lvlJc w:val="left"/>
      <w:pPr>
        <w:ind w:left="2340" w:hanging="360"/>
      </w:pPr>
      <w:rPr>
        <w:rFonts w:ascii="Calibri" w:hAnsi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E51D9"/>
    <w:multiLevelType w:val="hybridMultilevel"/>
    <w:tmpl w:val="90045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72CA6"/>
    <w:multiLevelType w:val="hybridMultilevel"/>
    <w:tmpl w:val="510CD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EE6AA0"/>
    <w:multiLevelType w:val="hybridMultilevel"/>
    <w:tmpl w:val="B158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7AC"/>
    <w:rsid w:val="00023253"/>
    <w:rsid w:val="00234D82"/>
    <w:rsid w:val="003007AC"/>
    <w:rsid w:val="006720BB"/>
    <w:rsid w:val="0079418E"/>
    <w:rsid w:val="00F6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D7FF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7A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07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07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0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7AC"/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7941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LnuXpf4hs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mwIQK1DqQ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pmo_w-dQ4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789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Williams</dc:creator>
  <cp:keywords/>
  <dc:description/>
  <cp:lastModifiedBy>Amanda Olson</cp:lastModifiedBy>
  <cp:revision>2</cp:revision>
  <dcterms:created xsi:type="dcterms:W3CDTF">2019-08-12T20:04:00Z</dcterms:created>
  <dcterms:modified xsi:type="dcterms:W3CDTF">2019-08-12T20:04:00Z</dcterms:modified>
</cp:coreProperties>
</file>