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72170" w14:textId="280C2AA2" w:rsidR="00932067" w:rsidRDefault="00932067">
      <w:r>
        <w:t>CHM 1040 GENERAL CHEMISTRY II LAB</w:t>
      </w:r>
      <w:r>
        <w:br/>
        <w:t>CHAPTER 10. Chemical Bonding II. Molecular Geometry and Hybridization of Atomic Orbitals.</w:t>
      </w:r>
    </w:p>
    <w:p w14:paraId="75CC5BA5" w14:textId="0B31B953" w:rsidR="00932067" w:rsidRDefault="00932067">
      <w:r>
        <w:t>Name: ________________</w:t>
      </w:r>
      <w:r w:rsidR="00340683">
        <w:t>____</w:t>
      </w:r>
    </w:p>
    <w:p w14:paraId="053E9791" w14:textId="07ECF729" w:rsidR="00340683" w:rsidRDefault="00B23E8B" w:rsidP="00B23E8B">
      <w:pPr>
        <w:pStyle w:val="ListParagraph"/>
        <w:numPr>
          <w:ilvl w:val="0"/>
          <w:numId w:val="2"/>
        </w:numPr>
      </w:pPr>
      <w:r>
        <w:t>Write</w:t>
      </w:r>
      <w:r w:rsidR="00340683">
        <w:t xml:space="preserve"> the VSEPR notation for </w:t>
      </w:r>
      <w:r>
        <w:t xml:space="preserve">the central atom in </w:t>
      </w:r>
      <w:r w:rsidR="00340683">
        <w:t>each of the following examples:</w:t>
      </w:r>
    </w:p>
    <w:p w14:paraId="03D63D84" w14:textId="4D02A747" w:rsidR="00340683" w:rsidRDefault="00340683"/>
    <w:p w14:paraId="0629F167" w14:textId="77777777" w:rsidR="00B23E8B" w:rsidRDefault="00B23E8B" w:rsidP="00B23E8B">
      <w:pPr>
        <w:pStyle w:val="ListParagraph"/>
        <w:numPr>
          <w:ilvl w:val="0"/>
          <w:numId w:val="3"/>
        </w:numPr>
        <w:sectPr w:rsidR="00B23E8B" w:rsidSect="0034068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354970A" w14:textId="0FF6B27C" w:rsidR="00340683" w:rsidRDefault="00340683" w:rsidP="00B23E8B">
      <w:pPr>
        <w:pStyle w:val="ListParagraph"/>
        <w:numPr>
          <w:ilvl w:val="0"/>
          <w:numId w:val="3"/>
        </w:numPr>
      </w:pPr>
      <w:r>
        <w:t>CH</w:t>
      </w:r>
      <w:r w:rsidRPr="005950DD">
        <w:rPr>
          <w:vertAlign w:val="subscript"/>
        </w:rPr>
        <w:t>4</w:t>
      </w:r>
    </w:p>
    <w:p w14:paraId="639910BF" w14:textId="02244F13" w:rsidR="00340683" w:rsidRDefault="00340683"/>
    <w:p w14:paraId="45FA3DA8" w14:textId="51FB1828" w:rsidR="00340683" w:rsidRDefault="00340683" w:rsidP="00B23E8B">
      <w:pPr>
        <w:pStyle w:val="ListParagraph"/>
        <w:numPr>
          <w:ilvl w:val="0"/>
          <w:numId w:val="3"/>
        </w:numPr>
      </w:pPr>
      <w:r>
        <w:t>SF</w:t>
      </w:r>
      <w:r w:rsidRPr="005950DD">
        <w:rPr>
          <w:vertAlign w:val="subscript"/>
        </w:rPr>
        <w:t>6</w:t>
      </w:r>
    </w:p>
    <w:p w14:paraId="28DA9D69" w14:textId="65D587AE" w:rsidR="00B23E8B" w:rsidRDefault="00B23E8B"/>
    <w:p w14:paraId="4BC30370" w14:textId="1BEDEC67" w:rsidR="00B23E8B" w:rsidRDefault="00B23E8B" w:rsidP="00B23E8B">
      <w:pPr>
        <w:pStyle w:val="ListParagraph"/>
        <w:numPr>
          <w:ilvl w:val="0"/>
          <w:numId w:val="3"/>
        </w:numPr>
      </w:pPr>
      <w:r>
        <w:t>CO</w:t>
      </w:r>
      <w:r w:rsidRPr="005950DD">
        <w:rPr>
          <w:vertAlign w:val="subscript"/>
        </w:rPr>
        <w:t>2</w:t>
      </w:r>
    </w:p>
    <w:p w14:paraId="1192DED2" w14:textId="4A7AE8FE" w:rsidR="00B23E8B" w:rsidRDefault="00B23E8B"/>
    <w:p w14:paraId="684935C8" w14:textId="07BA44A6" w:rsidR="00B23E8B" w:rsidRDefault="00B23E8B" w:rsidP="00B23E8B">
      <w:pPr>
        <w:pStyle w:val="ListParagraph"/>
        <w:numPr>
          <w:ilvl w:val="0"/>
          <w:numId w:val="3"/>
        </w:numPr>
      </w:pPr>
      <w:r>
        <w:t>AlCl</w:t>
      </w:r>
      <w:r w:rsidRPr="005950DD">
        <w:rPr>
          <w:vertAlign w:val="subscript"/>
        </w:rPr>
        <w:t>3</w:t>
      </w:r>
    </w:p>
    <w:p w14:paraId="0FE8562B" w14:textId="5F3E7C7F" w:rsidR="00B23E8B" w:rsidRDefault="00B23E8B"/>
    <w:p w14:paraId="7B3AFBE9" w14:textId="47DEF2BD" w:rsidR="00B23E8B" w:rsidRDefault="00B23E8B" w:rsidP="00B23E8B">
      <w:pPr>
        <w:pStyle w:val="ListParagraph"/>
        <w:numPr>
          <w:ilvl w:val="0"/>
          <w:numId w:val="3"/>
        </w:numPr>
      </w:pPr>
      <w:r>
        <w:t>NH</w:t>
      </w:r>
      <w:r w:rsidRPr="005950DD">
        <w:rPr>
          <w:vertAlign w:val="subscript"/>
        </w:rPr>
        <w:t>3</w:t>
      </w:r>
    </w:p>
    <w:p w14:paraId="4F131E37" w14:textId="2B7B10DA" w:rsidR="00B23E8B" w:rsidRDefault="00B23E8B"/>
    <w:p w14:paraId="2B42521D" w14:textId="1D2A39C8" w:rsidR="00B23E8B" w:rsidRDefault="00B23E8B" w:rsidP="00B23E8B">
      <w:pPr>
        <w:pStyle w:val="ListParagraph"/>
        <w:numPr>
          <w:ilvl w:val="0"/>
          <w:numId w:val="3"/>
        </w:numPr>
      </w:pPr>
      <w:r>
        <w:t>PF</w:t>
      </w:r>
      <w:r w:rsidRPr="005950DD">
        <w:rPr>
          <w:vertAlign w:val="subscript"/>
        </w:rPr>
        <w:t>5</w:t>
      </w:r>
    </w:p>
    <w:p w14:paraId="77F76D91" w14:textId="77777777" w:rsidR="00B23E8B" w:rsidRDefault="00B23E8B"/>
    <w:p w14:paraId="2DC118FD" w14:textId="661D06E6" w:rsidR="00B23E8B" w:rsidRDefault="00B23E8B" w:rsidP="00B23E8B">
      <w:pPr>
        <w:pStyle w:val="ListParagraph"/>
        <w:numPr>
          <w:ilvl w:val="0"/>
          <w:numId w:val="3"/>
        </w:numPr>
      </w:pPr>
      <w:r>
        <w:t>SF</w:t>
      </w:r>
      <w:r w:rsidRPr="005950DD">
        <w:rPr>
          <w:vertAlign w:val="subscript"/>
        </w:rPr>
        <w:t>4</w:t>
      </w:r>
    </w:p>
    <w:p w14:paraId="029E9A00" w14:textId="198694EB" w:rsidR="00B23E8B" w:rsidRDefault="00B23E8B"/>
    <w:p w14:paraId="5B0BC793" w14:textId="47B6EA9E" w:rsidR="00B23E8B" w:rsidRDefault="00B23E8B" w:rsidP="00B23E8B">
      <w:pPr>
        <w:pStyle w:val="ListParagraph"/>
        <w:numPr>
          <w:ilvl w:val="0"/>
          <w:numId w:val="3"/>
        </w:numPr>
      </w:pPr>
      <w:r>
        <w:t>SO</w:t>
      </w:r>
      <w:r w:rsidRPr="005950DD">
        <w:rPr>
          <w:vertAlign w:val="subscript"/>
        </w:rPr>
        <w:t>2</w:t>
      </w:r>
    </w:p>
    <w:p w14:paraId="4F538916" w14:textId="52BEFB17" w:rsidR="00B23E8B" w:rsidRDefault="00B23E8B"/>
    <w:p w14:paraId="03B382FE" w14:textId="3400D40C" w:rsidR="00B23E8B" w:rsidRDefault="00B23E8B" w:rsidP="00B23E8B">
      <w:pPr>
        <w:pStyle w:val="ListParagraph"/>
        <w:numPr>
          <w:ilvl w:val="0"/>
          <w:numId w:val="3"/>
        </w:numPr>
      </w:pPr>
      <w:r>
        <w:t>H</w:t>
      </w:r>
      <w:r w:rsidRPr="005950DD">
        <w:rPr>
          <w:vertAlign w:val="subscript"/>
        </w:rPr>
        <w:t>2</w:t>
      </w:r>
      <w:r>
        <w:t>O</w:t>
      </w:r>
    </w:p>
    <w:p w14:paraId="1ED39020" w14:textId="354CE535" w:rsidR="00B23E8B" w:rsidRDefault="00B23E8B"/>
    <w:p w14:paraId="6201E3F7" w14:textId="6CE765D0" w:rsidR="00B23E8B" w:rsidRDefault="00B23E8B" w:rsidP="00B23E8B">
      <w:pPr>
        <w:pStyle w:val="ListParagraph"/>
        <w:numPr>
          <w:ilvl w:val="0"/>
          <w:numId w:val="3"/>
        </w:numPr>
      </w:pPr>
      <w:r>
        <w:t>PCl</w:t>
      </w:r>
      <w:bookmarkStart w:id="0" w:name="_GoBack"/>
      <w:r w:rsidRPr="005950DD">
        <w:rPr>
          <w:vertAlign w:val="subscript"/>
        </w:rPr>
        <w:t>3</w:t>
      </w:r>
      <w:bookmarkEnd w:id="0"/>
    </w:p>
    <w:p w14:paraId="3EAAB1BA" w14:textId="77777777" w:rsidR="00B23E8B" w:rsidRDefault="00B23E8B">
      <w:pPr>
        <w:sectPr w:rsidR="00B23E8B" w:rsidSect="00B23E8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9D802ED" w14:textId="121EB24B" w:rsidR="00B23E8B" w:rsidRDefault="00B23E8B"/>
    <w:p w14:paraId="240BF696" w14:textId="4AF99FEA" w:rsidR="00B23E8B" w:rsidRDefault="00B23E8B" w:rsidP="005950DD">
      <w:pPr>
        <w:pStyle w:val="ListParagraph"/>
        <w:numPr>
          <w:ilvl w:val="0"/>
          <w:numId w:val="2"/>
        </w:numPr>
      </w:pPr>
      <w:r>
        <w:t xml:space="preserve">Draw the Lewis Dot Structure of any </w:t>
      </w:r>
      <w:r w:rsidR="005950DD">
        <w:t>5 of the molecules from the question above (2 points each)</w:t>
      </w:r>
    </w:p>
    <w:p w14:paraId="14D60936" w14:textId="722C0B72" w:rsidR="00340683" w:rsidRDefault="00340683"/>
    <w:p w14:paraId="1EC00269" w14:textId="6A33518E" w:rsidR="00340683" w:rsidRDefault="00340683"/>
    <w:p w14:paraId="4DCC946B" w14:textId="3C66B2ED" w:rsidR="00B23E8B" w:rsidRDefault="00B23E8B"/>
    <w:p w14:paraId="4AEAF0B5" w14:textId="32213BF4" w:rsidR="00B23E8B" w:rsidRDefault="00B23E8B"/>
    <w:p w14:paraId="4005BE35" w14:textId="375EC46E" w:rsidR="00B23E8B" w:rsidRDefault="00B23E8B"/>
    <w:p w14:paraId="49A28D3F" w14:textId="3FC68929" w:rsidR="00B23E8B" w:rsidRDefault="00B23E8B"/>
    <w:p w14:paraId="3E88CF7F" w14:textId="218D20AB" w:rsidR="00B23E8B" w:rsidRDefault="00B23E8B"/>
    <w:p w14:paraId="3E2AF851" w14:textId="11851E1C" w:rsidR="00B23E8B" w:rsidRDefault="00B23E8B"/>
    <w:p w14:paraId="3AE0D41D" w14:textId="5E36425C" w:rsidR="00B23E8B" w:rsidRDefault="00B23E8B"/>
    <w:p w14:paraId="629CBDDA" w14:textId="322C4CC2" w:rsidR="00B23E8B" w:rsidRDefault="00B23E8B"/>
    <w:p w14:paraId="68896BEA" w14:textId="77777777" w:rsidR="00B23E8B" w:rsidRDefault="00B23E8B"/>
    <w:p w14:paraId="47C91ECD" w14:textId="09AF7E03" w:rsidR="00B23E8B" w:rsidRDefault="00B23E8B"/>
    <w:p w14:paraId="561197FD" w14:textId="4FEB6917" w:rsidR="00B23E8B" w:rsidRDefault="00B23E8B"/>
    <w:p w14:paraId="152B7CA9" w14:textId="405A290D" w:rsidR="005950DD" w:rsidRDefault="005950DD"/>
    <w:p w14:paraId="5DE5A067" w14:textId="77777777" w:rsidR="005950DD" w:rsidRDefault="005950DD"/>
    <w:p w14:paraId="55996E36" w14:textId="7FD8DCB9" w:rsidR="00932067" w:rsidRDefault="00932067" w:rsidP="005950DD">
      <w:pPr>
        <w:pStyle w:val="ListParagraph"/>
        <w:numPr>
          <w:ilvl w:val="0"/>
          <w:numId w:val="2"/>
        </w:numPr>
      </w:pPr>
      <w:r>
        <w:lastRenderedPageBreak/>
        <w:t>Fill out the</w:t>
      </w:r>
      <w:r w:rsidR="005950DD">
        <w:t xml:space="preserve"> information in each column in the</w:t>
      </w:r>
      <w:r>
        <w:t xml:space="preserve"> table below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6"/>
        <w:gridCol w:w="1629"/>
        <w:gridCol w:w="1647"/>
        <w:gridCol w:w="2249"/>
        <w:gridCol w:w="1545"/>
        <w:gridCol w:w="2214"/>
      </w:tblGrid>
      <w:tr w:rsidR="00B23E8B" w14:paraId="75DD6897" w14:textId="77777777" w:rsidTr="00B23E8B">
        <w:trPr>
          <w:trHeight w:val="1440"/>
        </w:trPr>
        <w:tc>
          <w:tcPr>
            <w:tcW w:w="698" w:type="pct"/>
          </w:tcPr>
          <w:p w14:paraId="4015176D" w14:textId="67031EC6" w:rsidR="00B23E8B" w:rsidRDefault="00B23E8B" w:rsidP="00340683">
            <w:r>
              <w:t>Element</w:t>
            </w:r>
          </w:p>
        </w:tc>
        <w:tc>
          <w:tcPr>
            <w:tcW w:w="755" w:type="pct"/>
          </w:tcPr>
          <w:p w14:paraId="0526C5B9" w14:textId="77777777" w:rsidR="005950DD" w:rsidRDefault="00B23E8B" w:rsidP="00340683">
            <w:r>
              <w:t xml:space="preserve">Lewis Dot structure of the element </w:t>
            </w:r>
          </w:p>
          <w:p w14:paraId="04308499" w14:textId="6B646294" w:rsidR="00B23E8B" w:rsidRDefault="00B23E8B" w:rsidP="00340683">
            <w:r>
              <w:t>(2 points)</w:t>
            </w:r>
          </w:p>
        </w:tc>
        <w:tc>
          <w:tcPr>
            <w:tcW w:w="763" w:type="pct"/>
          </w:tcPr>
          <w:p w14:paraId="20B41DBF" w14:textId="77777777" w:rsidR="005950DD" w:rsidRDefault="00B23E8B" w:rsidP="00340683">
            <w:r>
              <w:t>Total number of bonds formed by the element (the bonding electrons is the clue)</w:t>
            </w:r>
          </w:p>
          <w:p w14:paraId="545B8672" w14:textId="38E5E741" w:rsidR="00B23E8B" w:rsidRDefault="005950DD" w:rsidP="00340683">
            <w:r>
              <w:t>(2 points each)</w:t>
            </w:r>
          </w:p>
        </w:tc>
        <w:tc>
          <w:tcPr>
            <w:tcW w:w="1042" w:type="pct"/>
          </w:tcPr>
          <w:p w14:paraId="0A5235C7" w14:textId="77777777" w:rsidR="005950DD" w:rsidRDefault="00B23E8B" w:rsidP="00340683">
            <w:r>
              <w:t xml:space="preserve">The different combinations of bonds formed by each element (how many single bonds, double bonds and their combinations </w:t>
            </w:r>
          </w:p>
          <w:p w14:paraId="5641AB57" w14:textId="66E56B4C" w:rsidR="00B23E8B" w:rsidRDefault="00B23E8B" w:rsidP="00340683">
            <w:r>
              <w:t>(2 points</w:t>
            </w:r>
            <w:r w:rsidR="005950DD">
              <w:t xml:space="preserve"> each</w:t>
            </w:r>
            <w:r>
              <w:t>)</w:t>
            </w:r>
          </w:p>
        </w:tc>
        <w:tc>
          <w:tcPr>
            <w:tcW w:w="716" w:type="pct"/>
          </w:tcPr>
          <w:p w14:paraId="21129937" w14:textId="77777777" w:rsidR="005950DD" w:rsidRDefault="00B23E8B" w:rsidP="00340683">
            <w:r>
              <w:t xml:space="preserve">VSEPR notation </w:t>
            </w:r>
          </w:p>
          <w:p w14:paraId="3056FFF9" w14:textId="0EE5CDBE" w:rsidR="00B23E8B" w:rsidRDefault="00B23E8B" w:rsidP="00340683">
            <w:r>
              <w:t>(2 points</w:t>
            </w:r>
            <w:r w:rsidR="005950DD">
              <w:t xml:space="preserve"> each</w:t>
            </w:r>
            <w:r>
              <w:t>)</w:t>
            </w:r>
          </w:p>
        </w:tc>
        <w:tc>
          <w:tcPr>
            <w:tcW w:w="1026" w:type="pct"/>
          </w:tcPr>
          <w:p w14:paraId="670C284E" w14:textId="77777777" w:rsidR="005950DD" w:rsidRDefault="00B23E8B" w:rsidP="00340683">
            <w:r>
              <w:t xml:space="preserve">Hybridization based on the VSEPR notation </w:t>
            </w:r>
          </w:p>
          <w:p w14:paraId="14A6C55B" w14:textId="618C8661" w:rsidR="00B23E8B" w:rsidRDefault="00B23E8B" w:rsidP="00340683">
            <w:r>
              <w:t>(2 points</w:t>
            </w:r>
            <w:r w:rsidR="005950DD">
              <w:t xml:space="preserve"> each</w:t>
            </w:r>
            <w:r>
              <w:t>)</w:t>
            </w:r>
          </w:p>
        </w:tc>
      </w:tr>
      <w:tr w:rsidR="00B23E8B" w14:paraId="24CE610F" w14:textId="77777777" w:rsidTr="00B23E8B">
        <w:trPr>
          <w:trHeight w:val="1440"/>
        </w:trPr>
        <w:tc>
          <w:tcPr>
            <w:tcW w:w="698" w:type="pct"/>
          </w:tcPr>
          <w:p w14:paraId="4A0250A2" w14:textId="0F2FDA16" w:rsidR="00B23E8B" w:rsidRDefault="00B23E8B" w:rsidP="00340683">
            <w:r w:rsidRPr="005950DD">
              <w:rPr>
                <w:vertAlign w:val="subscript"/>
              </w:rPr>
              <w:t>6</w:t>
            </w:r>
            <w:r>
              <w:t>C</w:t>
            </w:r>
          </w:p>
        </w:tc>
        <w:tc>
          <w:tcPr>
            <w:tcW w:w="755" w:type="pct"/>
          </w:tcPr>
          <w:p w14:paraId="55DC205B" w14:textId="77777777" w:rsidR="00B23E8B" w:rsidRDefault="00B23E8B" w:rsidP="00340683"/>
        </w:tc>
        <w:tc>
          <w:tcPr>
            <w:tcW w:w="763" w:type="pct"/>
          </w:tcPr>
          <w:p w14:paraId="78D2242A" w14:textId="2779E7D4" w:rsidR="00B23E8B" w:rsidRDefault="00B23E8B" w:rsidP="00340683">
            <w:r>
              <w:t>4</w:t>
            </w:r>
          </w:p>
        </w:tc>
        <w:tc>
          <w:tcPr>
            <w:tcW w:w="1042" w:type="pct"/>
          </w:tcPr>
          <w:p w14:paraId="35997C9D" w14:textId="77777777" w:rsidR="00B23E8B" w:rsidRDefault="00B23E8B" w:rsidP="00340683">
            <w:r>
              <w:t>4SB</w:t>
            </w:r>
          </w:p>
          <w:p w14:paraId="5A5DCA3B" w14:textId="77777777" w:rsidR="00B23E8B" w:rsidRDefault="00B23E8B" w:rsidP="00340683">
            <w:r>
              <w:t>2DB</w:t>
            </w:r>
          </w:p>
          <w:p w14:paraId="49BA69C3" w14:textId="0E8BF643" w:rsidR="00B23E8B" w:rsidRDefault="00B23E8B" w:rsidP="00340683">
            <w:r>
              <w:t>1DB + 2 SB</w:t>
            </w:r>
          </w:p>
          <w:p w14:paraId="30C248AF" w14:textId="7A442BD0" w:rsidR="00B23E8B" w:rsidRDefault="00B23E8B" w:rsidP="00340683">
            <w:r>
              <w:t>1TB + 1SB</w:t>
            </w:r>
          </w:p>
        </w:tc>
        <w:tc>
          <w:tcPr>
            <w:tcW w:w="716" w:type="pct"/>
          </w:tcPr>
          <w:p w14:paraId="3AB4A8DC" w14:textId="77777777" w:rsidR="00B23E8B" w:rsidRDefault="00B23E8B" w:rsidP="00340683">
            <w:r>
              <w:t>AX4</w:t>
            </w:r>
          </w:p>
          <w:p w14:paraId="66640A06" w14:textId="77777777" w:rsidR="00B23E8B" w:rsidRDefault="00B23E8B" w:rsidP="00340683">
            <w:r>
              <w:t>AX2</w:t>
            </w:r>
          </w:p>
          <w:p w14:paraId="457A0DC6" w14:textId="2A731D9E" w:rsidR="00B23E8B" w:rsidRDefault="00B23E8B" w:rsidP="00340683">
            <w:r>
              <w:t>AX3</w:t>
            </w:r>
          </w:p>
          <w:p w14:paraId="286B2AEE" w14:textId="229FF612" w:rsidR="00B23E8B" w:rsidRDefault="00B23E8B" w:rsidP="00340683">
            <w:r>
              <w:t>AX</w:t>
            </w:r>
          </w:p>
        </w:tc>
        <w:tc>
          <w:tcPr>
            <w:tcW w:w="1026" w:type="pct"/>
          </w:tcPr>
          <w:p w14:paraId="325ABFA2" w14:textId="77777777" w:rsidR="00B23E8B" w:rsidRDefault="00B23E8B" w:rsidP="00340683"/>
        </w:tc>
      </w:tr>
      <w:tr w:rsidR="00B23E8B" w14:paraId="471926F9" w14:textId="77777777" w:rsidTr="00B23E8B">
        <w:trPr>
          <w:trHeight w:val="1440"/>
        </w:trPr>
        <w:tc>
          <w:tcPr>
            <w:tcW w:w="698" w:type="pct"/>
          </w:tcPr>
          <w:p w14:paraId="1C6E4EB9" w14:textId="552C29BA" w:rsidR="00B23E8B" w:rsidRDefault="00B23E8B" w:rsidP="00340683">
            <w:r w:rsidRPr="005950DD">
              <w:rPr>
                <w:vertAlign w:val="subscript"/>
              </w:rPr>
              <w:t>7</w:t>
            </w:r>
            <w:r>
              <w:t>N</w:t>
            </w:r>
          </w:p>
        </w:tc>
        <w:tc>
          <w:tcPr>
            <w:tcW w:w="755" w:type="pct"/>
          </w:tcPr>
          <w:p w14:paraId="4ECEDF1E" w14:textId="77777777" w:rsidR="00B23E8B" w:rsidRDefault="00B23E8B" w:rsidP="00340683"/>
        </w:tc>
        <w:tc>
          <w:tcPr>
            <w:tcW w:w="763" w:type="pct"/>
          </w:tcPr>
          <w:p w14:paraId="7152642A" w14:textId="77777777" w:rsidR="00B23E8B" w:rsidRDefault="00B23E8B" w:rsidP="00340683"/>
        </w:tc>
        <w:tc>
          <w:tcPr>
            <w:tcW w:w="1042" w:type="pct"/>
          </w:tcPr>
          <w:p w14:paraId="00D994C0" w14:textId="77777777" w:rsidR="00B23E8B" w:rsidRDefault="00B23E8B" w:rsidP="00340683"/>
        </w:tc>
        <w:tc>
          <w:tcPr>
            <w:tcW w:w="716" w:type="pct"/>
          </w:tcPr>
          <w:p w14:paraId="362C3609" w14:textId="77777777" w:rsidR="00B23E8B" w:rsidRDefault="00B23E8B" w:rsidP="00340683"/>
        </w:tc>
        <w:tc>
          <w:tcPr>
            <w:tcW w:w="1026" w:type="pct"/>
          </w:tcPr>
          <w:p w14:paraId="5921B828" w14:textId="77777777" w:rsidR="00B23E8B" w:rsidRDefault="00B23E8B" w:rsidP="00340683"/>
        </w:tc>
      </w:tr>
      <w:tr w:rsidR="00B23E8B" w14:paraId="2961DB5A" w14:textId="77777777" w:rsidTr="00B23E8B">
        <w:trPr>
          <w:trHeight w:val="1440"/>
        </w:trPr>
        <w:tc>
          <w:tcPr>
            <w:tcW w:w="698" w:type="pct"/>
          </w:tcPr>
          <w:p w14:paraId="1EC9E1F2" w14:textId="1A49A47B" w:rsidR="00B23E8B" w:rsidRDefault="00B23E8B" w:rsidP="00340683">
            <w:r w:rsidRPr="005950DD">
              <w:rPr>
                <w:vertAlign w:val="subscript"/>
              </w:rPr>
              <w:t>8</w:t>
            </w:r>
            <w:r>
              <w:t>O</w:t>
            </w:r>
          </w:p>
        </w:tc>
        <w:tc>
          <w:tcPr>
            <w:tcW w:w="755" w:type="pct"/>
          </w:tcPr>
          <w:p w14:paraId="41EDB1EB" w14:textId="77777777" w:rsidR="00B23E8B" w:rsidRDefault="00B23E8B" w:rsidP="00340683"/>
        </w:tc>
        <w:tc>
          <w:tcPr>
            <w:tcW w:w="763" w:type="pct"/>
          </w:tcPr>
          <w:p w14:paraId="56CF5644" w14:textId="77777777" w:rsidR="00B23E8B" w:rsidRDefault="00B23E8B" w:rsidP="00340683"/>
        </w:tc>
        <w:tc>
          <w:tcPr>
            <w:tcW w:w="1042" w:type="pct"/>
          </w:tcPr>
          <w:p w14:paraId="6B2D5CFF" w14:textId="77777777" w:rsidR="00B23E8B" w:rsidRDefault="00B23E8B" w:rsidP="00340683"/>
        </w:tc>
        <w:tc>
          <w:tcPr>
            <w:tcW w:w="716" w:type="pct"/>
          </w:tcPr>
          <w:p w14:paraId="46558ADD" w14:textId="77777777" w:rsidR="00B23E8B" w:rsidRDefault="00B23E8B" w:rsidP="00340683"/>
        </w:tc>
        <w:tc>
          <w:tcPr>
            <w:tcW w:w="1026" w:type="pct"/>
          </w:tcPr>
          <w:p w14:paraId="5ABD0D3C" w14:textId="77777777" w:rsidR="00B23E8B" w:rsidRDefault="00B23E8B" w:rsidP="00340683"/>
        </w:tc>
      </w:tr>
      <w:tr w:rsidR="00B23E8B" w14:paraId="326639FE" w14:textId="77777777" w:rsidTr="00B23E8B">
        <w:trPr>
          <w:trHeight w:val="1440"/>
        </w:trPr>
        <w:tc>
          <w:tcPr>
            <w:tcW w:w="698" w:type="pct"/>
          </w:tcPr>
          <w:p w14:paraId="727FE7C8" w14:textId="7533F375" w:rsidR="00B23E8B" w:rsidRDefault="00B23E8B" w:rsidP="00340683">
            <w:r w:rsidRPr="005950DD">
              <w:rPr>
                <w:vertAlign w:val="subscript"/>
              </w:rPr>
              <w:t>16</w:t>
            </w:r>
            <w:r>
              <w:t>S</w:t>
            </w:r>
          </w:p>
        </w:tc>
        <w:tc>
          <w:tcPr>
            <w:tcW w:w="755" w:type="pct"/>
          </w:tcPr>
          <w:p w14:paraId="2FEBDE9D" w14:textId="77777777" w:rsidR="00B23E8B" w:rsidRDefault="00B23E8B" w:rsidP="00340683"/>
        </w:tc>
        <w:tc>
          <w:tcPr>
            <w:tcW w:w="763" w:type="pct"/>
          </w:tcPr>
          <w:p w14:paraId="06C809BA" w14:textId="77777777" w:rsidR="00B23E8B" w:rsidRDefault="00B23E8B" w:rsidP="00340683"/>
        </w:tc>
        <w:tc>
          <w:tcPr>
            <w:tcW w:w="1042" w:type="pct"/>
          </w:tcPr>
          <w:p w14:paraId="4329CC22" w14:textId="77777777" w:rsidR="00B23E8B" w:rsidRDefault="00B23E8B" w:rsidP="00340683"/>
        </w:tc>
        <w:tc>
          <w:tcPr>
            <w:tcW w:w="716" w:type="pct"/>
          </w:tcPr>
          <w:p w14:paraId="35890A98" w14:textId="77777777" w:rsidR="00B23E8B" w:rsidRDefault="00B23E8B" w:rsidP="00340683"/>
        </w:tc>
        <w:tc>
          <w:tcPr>
            <w:tcW w:w="1026" w:type="pct"/>
          </w:tcPr>
          <w:p w14:paraId="656845AE" w14:textId="77777777" w:rsidR="00B23E8B" w:rsidRDefault="00B23E8B" w:rsidP="00340683"/>
        </w:tc>
      </w:tr>
      <w:tr w:rsidR="00B23E8B" w14:paraId="15DEDD41" w14:textId="77777777" w:rsidTr="00B23E8B">
        <w:trPr>
          <w:trHeight w:val="1440"/>
        </w:trPr>
        <w:tc>
          <w:tcPr>
            <w:tcW w:w="698" w:type="pct"/>
          </w:tcPr>
          <w:p w14:paraId="3D0304A4" w14:textId="27AF0663" w:rsidR="00B23E8B" w:rsidRDefault="00B23E8B" w:rsidP="00340683">
            <w:r w:rsidRPr="005950DD">
              <w:rPr>
                <w:vertAlign w:val="subscript"/>
              </w:rPr>
              <w:t>15</w:t>
            </w:r>
            <w:r>
              <w:t>P</w:t>
            </w:r>
          </w:p>
        </w:tc>
        <w:tc>
          <w:tcPr>
            <w:tcW w:w="755" w:type="pct"/>
          </w:tcPr>
          <w:p w14:paraId="37D5D1E8" w14:textId="77777777" w:rsidR="00B23E8B" w:rsidRDefault="00B23E8B" w:rsidP="00340683"/>
        </w:tc>
        <w:tc>
          <w:tcPr>
            <w:tcW w:w="763" w:type="pct"/>
          </w:tcPr>
          <w:p w14:paraId="20E29251" w14:textId="77777777" w:rsidR="00B23E8B" w:rsidRDefault="00B23E8B" w:rsidP="00340683"/>
        </w:tc>
        <w:tc>
          <w:tcPr>
            <w:tcW w:w="1042" w:type="pct"/>
          </w:tcPr>
          <w:p w14:paraId="2F13E985" w14:textId="77777777" w:rsidR="00B23E8B" w:rsidRDefault="00B23E8B" w:rsidP="00340683"/>
        </w:tc>
        <w:tc>
          <w:tcPr>
            <w:tcW w:w="716" w:type="pct"/>
          </w:tcPr>
          <w:p w14:paraId="29F260B8" w14:textId="77777777" w:rsidR="00B23E8B" w:rsidRDefault="00B23E8B" w:rsidP="00340683"/>
        </w:tc>
        <w:tc>
          <w:tcPr>
            <w:tcW w:w="1026" w:type="pct"/>
          </w:tcPr>
          <w:p w14:paraId="52753EAC" w14:textId="77777777" w:rsidR="00B23E8B" w:rsidRDefault="00B23E8B" w:rsidP="00340683"/>
        </w:tc>
      </w:tr>
      <w:tr w:rsidR="00B23E8B" w14:paraId="4F10C443" w14:textId="77777777" w:rsidTr="00B23E8B">
        <w:trPr>
          <w:trHeight w:val="1440"/>
        </w:trPr>
        <w:tc>
          <w:tcPr>
            <w:tcW w:w="698" w:type="pct"/>
          </w:tcPr>
          <w:p w14:paraId="2C4F6846" w14:textId="2211CD07" w:rsidR="00B23E8B" w:rsidRDefault="00B23E8B" w:rsidP="00340683">
            <w:r>
              <w:t>Any halogen</w:t>
            </w:r>
          </w:p>
        </w:tc>
        <w:tc>
          <w:tcPr>
            <w:tcW w:w="755" w:type="pct"/>
          </w:tcPr>
          <w:p w14:paraId="7D600EEE" w14:textId="77777777" w:rsidR="00B23E8B" w:rsidRDefault="00B23E8B" w:rsidP="00340683"/>
        </w:tc>
        <w:tc>
          <w:tcPr>
            <w:tcW w:w="763" w:type="pct"/>
          </w:tcPr>
          <w:p w14:paraId="6929C7EE" w14:textId="77777777" w:rsidR="00B23E8B" w:rsidRDefault="00B23E8B" w:rsidP="00340683"/>
        </w:tc>
        <w:tc>
          <w:tcPr>
            <w:tcW w:w="1042" w:type="pct"/>
          </w:tcPr>
          <w:p w14:paraId="02E7DEE4" w14:textId="77777777" w:rsidR="00B23E8B" w:rsidRDefault="00B23E8B" w:rsidP="00340683"/>
        </w:tc>
        <w:tc>
          <w:tcPr>
            <w:tcW w:w="716" w:type="pct"/>
          </w:tcPr>
          <w:p w14:paraId="145E73BF" w14:textId="77777777" w:rsidR="00B23E8B" w:rsidRDefault="00B23E8B" w:rsidP="00340683"/>
        </w:tc>
        <w:tc>
          <w:tcPr>
            <w:tcW w:w="1026" w:type="pct"/>
          </w:tcPr>
          <w:p w14:paraId="068B3298" w14:textId="77777777" w:rsidR="00B23E8B" w:rsidRDefault="00B23E8B" w:rsidP="00340683"/>
        </w:tc>
      </w:tr>
      <w:tr w:rsidR="00B23E8B" w14:paraId="46D0B2A3" w14:textId="77777777" w:rsidTr="00B23E8B">
        <w:trPr>
          <w:trHeight w:val="1440"/>
        </w:trPr>
        <w:tc>
          <w:tcPr>
            <w:tcW w:w="698" w:type="pct"/>
          </w:tcPr>
          <w:p w14:paraId="7776765E" w14:textId="0094C382" w:rsidR="00B23E8B" w:rsidRDefault="00B23E8B" w:rsidP="00340683">
            <w:r w:rsidRPr="005950DD">
              <w:rPr>
                <w:vertAlign w:val="subscript"/>
              </w:rPr>
              <w:t>1</w:t>
            </w:r>
            <w:r>
              <w:t>H</w:t>
            </w:r>
          </w:p>
        </w:tc>
        <w:tc>
          <w:tcPr>
            <w:tcW w:w="755" w:type="pct"/>
          </w:tcPr>
          <w:p w14:paraId="16A7FC72" w14:textId="77777777" w:rsidR="00B23E8B" w:rsidRDefault="00B23E8B" w:rsidP="00340683"/>
        </w:tc>
        <w:tc>
          <w:tcPr>
            <w:tcW w:w="763" w:type="pct"/>
          </w:tcPr>
          <w:p w14:paraId="458C647A" w14:textId="77777777" w:rsidR="00B23E8B" w:rsidRDefault="00B23E8B" w:rsidP="00340683"/>
        </w:tc>
        <w:tc>
          <w:tcPr>
            <w:tcW w:w="1042" w:type="pct"/>
          </w:tcPr>
          <w:p w14:paraId="35F7659A" w14:textId="77777777" w:rsidR="00B23E8B" w:rsidRDefault="00B23E8B" w:rsidP="00340683"/>
        </w:tc>
        <w:tc>
          <w:tcPr>
            <w:tcW w:w="716" w:type="pct"/>
          </w:tcPr>
          <w:p w14:paraId="6F019125" w14:textId="77777777" w:rsidR="00B23E8B" w:rsidRDefault="00B23E8B" w:rsidP="00340683"/>
        </w:tc>
        <w:tc>
          <w:tcPr>
            <w:tcW w:w="1026" w:type="pct"/>
          </w:tcPr>
          <w:p w14:paraId="2A2A2E3B" w14:textId="77777777" w:rsidR="00B23E8B" w:rsidRDefault="00B23E8B" w:rsidP="00340683"/>
        </w:tc>
      </w:tr>
    </w:tbl>
    <w:p w14:paraId="1DD9DC6B" w14:textId="77777777" w:rsidR="00340683" w:rsidRDefault="00340683" w:rsidP="00340683"/>
    <w:sectPr w:rsidR="00340683" w:rsidSect="00B23E8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3299A"/>
    <w:multiLevelType w:val="hybridMultilevel"/>
    <w:tmpl w:val="EB802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024E8"/>
    <w:multiLevelType w:val="hybridMultilevel"/>
    <w:tmpl w:val="3B8243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95E2B"/>
    <w:multiLevelType w:val="hybridMultilevel"/>
    <w:tmpl w:val="57944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wMbU0MTQ0MjQ3szBR0lEKTi0uzszPAykwrAUAQNePsSwAAAA="/>
  </w:docVars>
  <w:rsids>
    <w:rsidRoot w:val="00932067"/>
    <w:rsid w:val="00340683"/>
    <w:rsid w:val="005950DD"/>
    <w:rsid w:val="00932067"/>
    <w:rsid w:val="00B020E2"/>
    <w:rsid w:val="00B2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E268"/>
  <w15:chartTrackingRefBased/>
  <w15:docId w15:val="{DBCBE2DD-5379-47AC-B41C-7C506690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067"/>
    <w:pPr>
      <w:ind w:left="720"/>
      <w:contextualSpacing/>
    </w:pPr>
  </w:style>
  <w:style w:type="table" w:styleId="TableGrid">
    <w:name w:val="Table Grid"/>
    <w:basedOn w:val="TableNormal"/>
    <w:uiPriority w:val="39"/>
    <w:rsid w:val="00340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Shiv Dhar</cp:lastModifiedBy>
  <cp:revision>2</cp:revision>
  <dcterms:created xsi:type="dcterms:W3CDTF">2019-06-26T18:05:00Z</dcterms:created>
  <dcterms:modified xsi:type="dcterms:W3CDTF">2019-06-28T12:54:00Z</dcterms:modified>
</cp:coreProperties>
</file>