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4FB" w:rsidRPr="005662D1" w:rsidRDefault="00AD5388">
      <w:r>
        <w:rPr>
          <w:rFonts w:ascii="Times New Roman" w:hAnsi="Times New Roman" w:cs="Times New Roman"/>
          <w:sz w:val="24"/>
          <w:szCs w:val="24"/>
        </w:rPr>
        <w:t>Although there are several factors that lead to the growth of an economy, the specialization on one of the factors is the major key that will determine the development and growth.</w:t>
      </w:r>
      <w:bookmarkStart w:id="0" w:name="_GoBack"/>
      <w:bookmarkEnd w:id="0"/>
    </w:p>
    <w:sectPr w:rsidR="004314FB" w:rsidRPr="005662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2D1"/>
    <w:rsid w:val="004314FB"/>
    <w:rsid w:val="005662D1"/>
    <w:rsid w:val="005F5FA4"/>
    <w:rsid w:val="006424F8"/>
    <w:rsid w:val="009A27BE"/>
    <w:rsid w:val="00AD5388"/>
    <w:rsid w:val="00CC1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C564"/>
  <w15:chartTrackingRefBased/>
  <w15:docId w15:val="{7269317C-1D80-4378-BD08-683F4EFA8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Words>
  <Characters>154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Brian</cp:lastModifiedBy>
  <cp:revision>2</cp:revision>
  <dcterms:created xsi:type="dcterms:W3CDTF">2019-05-18T12:55:00Z</dcterms:created>
  <dcterms:modified xsi:type="dcterms:W3CDTF">2019-05-18T12:55:00Z</dcterms:modified>
</cp:coreProperties>
</file>