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3CBC4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#include &lt;iostream&gt;</w:t>
      </w:r>
    </w:p>
    <w:p w14:paraId="547CDC1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using namespace std;</w:t>
      </w:r>
    </w:p>
    <w:p w14:paraId="55145FE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b1 = 0;</w:t>
      </w:r>
    </w:p>
    <w:p w14:paraId="09B0234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b2 = 0;</w:t>
      </w:r>
    </w:p>
    <w:p w14:paraId="4546D02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j = 0;</w:t>
      </w:r>
    </w:p>
    <w:p w14:paraId="48AD700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fork2([&amp;] {</w:t>
      </w:r>
    </w:p>
    <w:p w14:paraId="40B02F16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// first branch</w:t>
      </w:r>
    </w:p>
    <w:p w14:paraId="420B37B5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b1 = 1;</w:t>
      </w:r>
    </w:p>
    <w:p w14:paraId="4364F6FE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}, [&amp;] {</w:t>
      </w:r>
    </w:p>
    <w:p w14:paraId="136438C1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// second branch</w:t>
      </w:r>
    </w:p>
    <w:p w14:paraId="06E20CB9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b2 = 2;</w:t>
      </w:r>
    </w:p>
    <w:p w14:paraId="290EC90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});</w:t>
      </w:r>
    </w:p>
    <w:p w14:paraId="3744129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// join point</w:t>
      </w:r>
    </w:p>
    <w:p w14:paraId="498A62B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j = b1 + b2;</w:t>
      </w:r>
    </w:p>
    <w:p w14:paraId="5CFA700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std::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cout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&lt;&lt; "b1 = " &lt;&lt; b1 &lt;&lt; "; b2 = " &lt;&lt; b2 &lt;&lt; "; "; // the std: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cout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can either be specified at the beginning though an extension std: makes it easier for parallelism</w:t>
      </w:r>
    </w:p>
    <w:p w14:paraId="0EA8C36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std::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cout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&lt;&lt; "j = " &lt;&lt; j &lt;&lt; ";" &lt;&lt; std::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endl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;</w:t>
      </w:r>
    </w:p>
    <w:p w14:paraId="7B5D918C" w14:textId="77777777" w:rsidR="00FF5D75" w:rsidRPr="00FF5D75" w:rsidRDefault="00FF5D75" w:rsidP="00FF5D75">
      <w:pPr>
        <w:spacing w:after="0" w:line="240" w:lineRule="auto"/>
        <w:rPr>
          <w:rFonts w:ascii="&amp;quot" w:eastAsia="Times New Roman" w:hAnsi="&amp;quot" w:cs="Times New Roman"/>
          <w:color w:val="696967"/>
          <w:sz w:val="17"/>
          <w:szCs w:val="17"/>
        </w:rPr>
      </w:pPr>
      <w:r w:rsidRPr="00FF5D75">
        <w:rPr>
          <w:rFonts w:ascii="&amp;quot" w:eastAsia="Times New Roman" w:hAnsi="&amp;quot" w:cs="Times New Roman"/>
          <w:color w:val="696967"/>
          <w:sz w:val="17"/>
          <w:szCs w:val="17"/>
        </w:rPr>
        <w:t>8 mins ago</w:t>
      </w:r>
    </w:p>
    <w:p w14:paraId="4FA5921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#include &lt;iostream&gt;</w:t>
      </w:r>
    </w:p>
    <w:p w14:paraId="1DE30587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using namespace std;</w:t>
      </w:r>
    </w:p>
    <w:p w14:paraId="2957DF37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int </w:t>
      </w: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main( )</w:t>
      </w:r>
      <w:proofErr w:type="gramEnd"/>
    </w:p>
    <w:p w14:paraId="2B1B0C49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long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(long n) {</w:t>
      </w:r>
    </w:p>
    <w:p w14:paraId="47B3150D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result;</w:t>
      </w:r>
    </w:p>
    <w:p w14:paraId="3C3B66F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if (n &lt; 2) {</w:t>
      </w:r>
    </w:p>
    <w:p w14:paraId="4DEA0A5D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result = n;</w:t>
      </w:r>
    </w:p>
    <w:p w14:paraId="269C7C8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 else {</w:t>
      </w:r>
    </w:p>
    <w:p w14:paraId="5C634D91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a, b;</w:t>
      </w:r>
    </w:p>
    <w:p w14:paraId="68A3A8C9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t>fork2([&amp;] {</w:t>
      </w:r>
    </w:p>
    <w:p w14:paraId="698F238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a =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(n-1);</w:t>
      </w:r>
    </w:p>
    <w:p w14:paraId="3353ADB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}, [&amp;] {</w:t>
      </w:r>
    </w:p>
    <w:p w14:paraId="2C3C28FD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b =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(n-2);</w:t>
      </w:r>
    </w:p>
    <w:p w14:paraId="1AFD2DC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});</w:t>
      </w:r>
    </w:p>
    <w:p w14:paraId="7DD20A26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result = a + b;</w:t>
      </w:r>
    </w:p>
    <w:p w14:paraId="7DDC525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</w:t>
      </w:r>
    </w:p>
    <w:p w14:paraId="08506552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return result;</w:t>
      </w:r>
    </w:p>
    <w:p w14:paraId="0F4BC2C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</w:t>
      </w:r>
    </w:p>
    <w:p w14:paraId="687CD4F0" w14:textId="77777777" w:rsidR="00FF5D75" w:rsidRPr="00FF5D75" w:rsidRDefault="00FF5D75" w:rsidP="00FF5D75">
      <w:pPr>
        <w:spacing w:after="0" w:line="240" w:lineRule="auto"/>
        <w:rPr>
          <w:rFonts w:ascii="&amp;quot" w:eastAsia="Times New Roman" w:hAnsi="&amp;quot" w:cs="Times New Roman"/>
          <w:color w:val="696967"/>
          <w:sz w:val="17"/>
          <w:szCs w:val="17"/>
        </w:rPr>
      </w:pPr>
      <w:r w:rsidRPr="00FF5D75">
        <w:rPr>
          <w:rFonts w:ascii="&amp;quot" w:eastAsia="Times New Roman" w:hAnsi="&amp;quot" w:cs="Times New Roman"/>
          <w:color w:val="696967"/>
          <w:sz w:val="17"/>
          <w:szCs w:val="17"/>
        </w:rPr>
        <w:t>7 mins ago</w:t>
      </w:r>
    </w:p>
    <w:p w14:paraId="1801EA4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#include &lt;iostream&gt;</w:t>
      </w:r>
    </w:p>
    <w:p w14:paraId="1C869A7D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using namespace std;</w:t>
      </w:r>
    </w:p>
    <w:p w14:paraId="72E17351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int </w:t>
      </w: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main( )</w:t>
      </w:r>
      <w:proofErr w:type="gramEnd"/>
    </w:p>
    <w:p w14:paraId="4E11D652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long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fib_par_racy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(long n) {</w:t>
      </w:r>
    </w:p>
    <w:p w14:paraId="1D57F736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result = 0;</w:t>
      </w:r>
    </w:p>
    <w:p w14:paraId="52B389E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if (n &lt; 2) {</w:t>
      </w:r>
    </w:p>
    <w:p w14:paraId="4CBEB1C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result = n; {// the condition is strictly adhered to this</w:t>
      </w:r>
    </w:p>
    <w:p w14:paraId="4AB7A624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 else {</w:t>
      </w:r>
    </w:p>
    <w:p w14:paraId="026D946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fork2([&amp;] {</w:t>
      </w:r>
    </w:p>
    <w:p w14:paraId="40E3581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long a1 =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fib_par_racy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(n-1);</w:t>
      </w:r>
    </w:p>
    <w:p w14:paraId="6CB80D74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a2 = result;</w:t>
      </w:r>
    </w:p>
    <w:p w14:paraId="6BE8FF7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result = a1 + a2;</w:t>
      </w:r>
    </w:p>
    <w:p w14:paraId="649D80D3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},[&amp;] {</w:t>
      </w:r>
    </w:p>
    <w:p w14:paraId="0963FD97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long b1 =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fib_par_racy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(n-2);</w:t>
      </w:r>
    </w:p>
    <w:p w14:paraId="5C0442A6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long b2 = result;</w:t>
      </w:r>
    </w:p>
    <w:p w14:paraId="2A7DCE5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result = b1 + b2;</w:t>
      </w:r>
    </w:p>
    <w:p w14:paraId="3762D3D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});</w:t>
      </w:r>
    </w:p>
    <w:p w14:paraId="656614A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t>}</w:t>
      </w:r>
    </w:p>
    <w:p w14:paraId="18334F4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return result;</w:t>
      </w:r>
    </w:p>
    <w:p w14:paraId="0375B70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}</w:t>
      </w:r>
    </w:p>
    <w:p w14:paraId="55FC6083" w14:textId="77777777" w:rsidR="00FF5D75" w:rsidRPr="00FF5D75" w:rsidRDefault="00FF5D75" w:rsidP="00FF5D75">
      <w:pPr>
        <w:spacing w:after="0" w:line="240" w:lineRule="auto"/>
        <w:rPr>
          <w:rFonts w:ascii="&amp;quot" w:eastAsia="Times New Roman" w:hAnsi="&amp;quot" w:cs="Times New Roman"/>
          <w:color w:val="696967"/>
          <w:sz w:val="17"/>
          <w:szCs w:val="17"/>
        </w:rPr>
      </w:pPr>
      <w:r w:rsidRPr="00FF5D75">
        <w:rPr>
          <w:rFonts w:ascii="&amp;quot" w:eastAsia="Times New Roman" w:hAnsi="&amp;quot" w:cs="Times New Roman"/>
          <w:color w:val="696967"/>
          <w:sz w:val="17"/>
          <w:szCs w:val="17"/>
        </w:rPr>
        <w:t>6 mins ago</w:t>
      </w:r>
    </w:p>
    <w:p w14:paraId="4E0F65E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// structured English</w:t>
      </w:r>
    </w:p>
    <w:p w14:paraId="3FC5CA87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//The code below is a pseudocode to explain the modifications of the codes</w:t>
      </w:r>
    </w:p>
    <w:p w14:paraId="21F774F0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for(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age = T:-1:1)</w:t>
      </w:r>
    </w:p>
    <w:p w14:paraId="2D4DD123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for(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ix = 1:nx)</w:t>
      </w:r>
    </w:p>
    <w:p w14:paraId="1D5CFD2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for(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= 1:ne)</w:t>
      </w:r>
    </w:p>
    <w:p w14:paraId="1368F8B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VV = -10^3;</w:t>
      </w:r>
    </w:p>
    <w:p w14:paraId="3D1B6B9D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for(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ixp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= 1:nx)</w:t>
      </w:r>
    </w:p>
    <w:p w14:paraId="5FFC30A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expected = 0.0;</w:t>
      </w:r>
    </w:p>
    <w:p w14:paraId="68E3C04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if(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age &lt; T)</w:t>
      </w:r>
    </w:p>
    <w:p w14:paraId="04551BF3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for(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= 1:ne)</w:t>
      </w:r>
    </w:p>
    <w:p w14:paraId="501DE1D0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expected = expected + </w:t>
      </w: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P[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,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]*V[age+1,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ixp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,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];</w:t>
      </w:r>
    </w:p>
    <w:p w14:paraId="256CCCA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59F4895F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1546E5C5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cons = (1+</w:t>
      </w: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r)*</w:t>
      </w:r>
      <w:proofErr w:type="spellStart"/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xgrid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[ix] +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egrid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[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]*w -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xgrid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[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ixp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];</w:t>
      </w:r>
    </w:p>
    <w:p w14:paraId="5BE96B64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utility = (cons^(1-ssigma))/(1-ssigma) +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bbeta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*expected;</w:t>
      </w:r>
    </w:p>
    <w:p w14:paraId="24C9B75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if(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cons &lt;= 0)</w:t>
      </w:r>
    </w:p>
    <w:p w14:paraId="698B608A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utility = -10^5;</w:t>
      </w:r>
    </w:p>
    <w:p w14:paraId="23038978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59BD7352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if(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utility &gt;= VV)</w:t>
      </w:r>
    </w:p>
    <w:p w14:paraId="53FDE981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VV = utility;</w:t>
      </w:r>
    </w:p>
    <w:p w14:paraId="4EF3D619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7B696DEC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16AAE5B5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proofErr w:type="gram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V[</w:t>
      </w:r>
      <w:proofErr w:type="gram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age, ix, </w:t>
      </w:r>
      <w:proofErr w:type="spellStart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ie</w:t>
      </w:r>
      <w:proofErr w:type="spellEnd"/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] = VV;</w:t>
      </w:r>
    </w:p>
    <w:p w14:paraId="353B04AE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t>end</w:t>
      </w:r>
    </w:p>
    <w:p w14:paraId="342F5C55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17F5E98B" w14:textId="77777777" w:rsidR="00FF5D75" w:rsidRPr="00FF5D75" w:rsidRDefault="00FF5D75" w:rsidP="00FF5D75">
      <w:pPr>
        <w:spacing w:after="150" w:line="34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FF5D75">
        <w:rPr>
          <w:rFonts w:ascii="&amp;quot" w:eastAsia="Times New Roman" w:hAnsi="&amp;quot" w:cs="Times New Roman"/>
          <w:color w:val="333333"/>
          <w:sz w:val="21"/>
          <w:szCs w:val="21"/>
        </w:rPr>
        <w:t>end</w:t>
      </w:r>
    </w:p>
    <w:p w14:paraId="4F146181" w14:textId="77777777" w:rsidR="00FF5D75" w:rsidRDefault="00FF5D75"/>
    <w:sectPr w:rsidR="00FF5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75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9D97"/>
  <w15:chartTrackingRefBased/>
  <w15:docId w15:val="{A5AC6AF4-A2CC-4541-BA79-6421F20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6930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7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1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8617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9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178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4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269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KENNETH</cp:lastModifiedBy>
  <cp:revision>1</cp:revision>
  <dcterms:created xsi:type="dcterms:W3CDTF">2021-04-24T08:34:00Z</dcterms:created>
  <dcterms:modified xsi:type="dcterms:W3CDTF">2021-04-24T08:35:00Z</dcterms:modified>
</cp:coreProperties>
</file>