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5C2" w:rsidRPr="008455C2" w:rsidRDefault="008455C2" w:rsidP="008455C2">
      <w:pPr>
        <w:jc w:val="center"/>
        <w:rPr>
          <w:rFonts w:ascii="Times New Roman" w:hAnsi="Times New Roman" w:cs="Times New Roman"/>
          <w:b/>
          <w:sz w:val="24"/>
          <w:szCs w:val="24"/>
        </w:rPr>
      </w:pPr>
      <w:r w:rsidRPr="008455C2">
        <w:rPr>
          <w:rFonts w:ascii="Times New Roman" w:hAnsi="Times New Roman" w:cs="Times New Roman"/>
          <w:b/>
          <w:sz w:val="24"/>
          <w:szCs w:val="24"/>
        </w:rPr>
        <w:t>SCENARIO</w:t>
      </w:r>
    </w:p>
    <w:p w:rsidR="008455C2" w:rsidRDefault="008455C2" w:rsidP="008455C2">
      <w:r>
        <w:t xml:space="preserve">You have just finished meeting with your client, Mary, to review her treatment plan and discuss why she has been missing appointments at your agency. Referring to the state-funded transportation program, Better Transportation Company (BTC), Mary stated, “BTC just don’t show up or I have to wait and sometimes I miss the appointment.” “Sometimes I have to wait for hours to get a ride back home.” “They even forgot me last week.” “You know, back in my younger days, I would have picketed the state house and shown them a thing or two!” “I love the drivers though; they are kind, help me with my bags and walker, and are always polite and respectful.” </w:t>
      </w:r>
    </w:p>
    <w:p w:rsidR="008455C2" w:rsidRDefault="008455C2" w:rsidP="008455C2">
      <w:r>
        <w:t xml:space="preserve"> </w:t>
      </w:r>
    </w:p>
    <w:p w:rsidR="008455C2" w:rsidRDefault="008455C2" w:rsidP="008455C2">
      <w:r>
        <w:t xml:space="preserve">Mary has few financial resources and significant mental health needs and physical disabilities. Mary is also finding it difficult to pay for alternative transportation or to rely on friends and family, though they are sometimes available. The therapist has recommended that Mary come to treatment group three times per week. Mary has only been able to attend three groups in the past two months. She states she would be willing to come to the therapy groups if she could find reliable transportation. For Mary, attending these groups would likely mean greater medical and mental health stability and therefore fewer emergency room visits, fewer hospital admissions, and a greater quality of life. </w:t>
      </w:r>
    </w:p>
    <w:p w:rsidR="008455C2" w:rsidRDefault="008455C2" w:rsidP="008455C2">
      <w:r>
        <w:t xml:space="preserve"> </w:t>
      </w:r>
    </w:p>
    <w:p w:rsidR="008455C2" w:rsidRDefault="008455C2" w:rsidP="008455C2">
      <w:r>
        <w:t>As a human services professional, you already understand that Mary is facing a very real, personal, and difficult problem that may be challenging to remedy quickly. You also know from your experience with other clients that transportation is a systemic issue and not one unique to Mary. Because you have a friend who works at BTC, you have been able to arrange for an opportunity to present your concerns to the company.</w:t>
      </w:r>
    </w:p>
    <w:p w:rsidR="00894D56" w:rsidRDefault="008455C2" w:rsidP="008455C2">
      <w:r>
        <w:t xml:space="preserve">   </w:t>
      </w:r>
    </w:p>
    <w:p w:rsidR="008455C2" w:rsidRPr="008455C2" w:rsidRDefault="008455C2" w:rsidP="008455C2">
      <w:pPr>
        <w:rPr>
          <w:rFonts w:ascii="Times New Roman" w:hAnsi="Times New Roman" w:cs="Times New Roman"/>
          <w:b/>
          <w:sz w:val="24"/>
          <w:szCs w:val="24"/>
        </w:rPr>
      </w:pPr>
      <w:r w:rsidRPr="008455C2">
        <w:rPr>
          <w:rFonts w:ascii="Times New Roman" w:hAnsi="Times New Roman" w:cs="Times New Roman"/>
          <w:b/>
          <w:sz w:val="24"/>
          <w:szCs w:val="24"/>
        </w:rPr>
        <w:t>INSTRUCTIONS FOR PROJECT</w:t>
      </w:r>
      <w:r>
        <w:rPr>
          <w:rFonts w:ascii="Times New Roman" w:hAnsi="Times New Roman" w:cs="Times New Roman"/>
          <w:b/>
          <w:sz w:val="24"/>
          <w:szCs w:val="24"/>
        </w:rPr>
        <w:t>:</w:t>
      </w:r>
    </w:p>
    <w:p w:rsidR="008455C2" w:rsidRDefault="008455C2" w:rsidP="008455C2">
      <w:r>
        <w:t xml:space="preserve">Create a presentation (using PowerPoint or a similar presentation software) for an audience of managers, bus drivers, dispatchers, and administrative staff at the transportation company that reflects a communication style you feel best suits you, the audience, and the message. Be sure to address the following elements, and include speaker notes on each slide for the purposes of narration.  </w:t>
      </w:r>
    </w:p>
    <w:p w:rsidR="008455C2" w:rsidRDefault="008455C2" w:rsidP="008455C2">
      <w:r>
        <w:t xml:space="preserve"> </w:t>
      </w:r>
    </w:p>
    <w:p w:rsidR="008455C2" w:rsidRPr="008455C2" w:rsidRDefault="008455C2" w:rsidP="008455C2">
      <w:pPr>
        <w:rPr>
          <w:rFonts w:ascii="Times New Roman" w:hAnsi="Times New Roman" w:cs="Times New Roman"/>
          <w:b/>
          <w:sz w:val="24"/>
          <w:szCs w:val="24"/>
        </w:rPr>
      </w:pPr>
      <w:r w:rsidRPr="008455C2">
        <w:rPr>
          <w:rFonts w:ascii="Times New Roman" w:hAnsi="Times New Roman" w:cs="Times New Roman"/>
          <w:b/>
          <w:sz w:val="24"/>
          <w:szCs w:val="24"/>
        </w:rPr>
        <w:t>A. Introduction</w:t>
      </w:r>
    </w:p>
    <w:p w:rsidR="008455C2" w:rsidRDefault="008455C2" w:rsidP="008455C2">
      <w:r>
        <w:t xml:space="preserve"> </w:t>
      </w:r>
      <w:proofErr w:type="spellStart"/>
      <w:r>
        <w:t>i</w:t>
      </w:r>
      <w:proofErr w:type="spellEnd"/>
      <w:r>
        <w:t xml:space="preserve">. Provide an overview statement that introduces the problem. What is your client’s specific complaint? Who does she feel is responsible for the challenges she is experiencing? Be sure to maintain your client’s confidentiality as you explain. </w:t>
      </w:r>
    </w:p>
    <w:p w:rsidR="008455C2" w:rsidRDefault="008455C2" w:rsidP="008455C2">
      <w:r>
        <w:lastRenderedPageBreak/>
        <w:t xml:space="preserve"> ii. Specifically, what effect is this problem having on your client’s ability to be treated by your agency? Use the details of your client’s story and the information you have received from other clients as examples to substantiate your claims. Share only the information that is legally and ethically appropriate to deliver your message without compromising client confidentiality.  </w:t>
      </w:r>
    </w:p>
    <w:p w:rsidR="008455C2" w:rsidRDefault="008455C2" w:rsidP="008455C2">
      <w:r>
        <w:t xml:space="preserve">iii. What specific social and cultural factors must be considered in your client’s case that might affect her use of transportation services? </w:t>
      </w:r>
    </w:p>
    <w:p w:rsidR="008455C2" w:rsidRDefault="008455C2" w:rsidP="008455C2">
      <w:r>
        <w:t xml:space="preserve"> iv. Compose speaker notes/narration that will engage the audience by asking them to describe similar stories they may have heard  </w:t>
      </w:r>
    </w:p>
    <w:p w:rsidR="008455C2" w:rsidRDefault="008455C2" w:rsidP="008455C2">
      <w:r>
        <w:t xml:space="preserve"> </w:t>
      </w:r>
    </w:p>
    <w:p w:rsidR="008455C2" w:rsidRPr="008455C2" w:rsidRDefault="008455C2" w:rsidP="008455C2">
      <w:pPr>
        <w:rPr>
          <w:rFonts w:ascii="Times New Roman" w:hAnsi="Times New Roman" w:cs="Times New Roman"/>
          <w:b/>
          <w:sz w:val="24"/>
          <w:szCs w:val="24"/>
        </w:rPr>
      </w:pPr>
      <w:r w:rsidRPr="008455C2">
        <w:rPr>
          <w:rFonts w:ascii="Times New Roman" w:hAnsi="Times New Roman" w:cs="Times New Roman"/>
          <w:b/>
          <w:sz w:val="24"/>
          <w:szCs w:val="24"/>
        </w:rPr>
        <w:t>B. Describe what you have learned about transportation services available in the area.</w:t>
      </w:r>
    </w:p>
    <w:p w:rsidR="008455C2" w:rsidRDefault="008455C2" w:rsidP="008455C2">
      <w:r>
        <w:t xml:space="preserve"> </w:t>
      </w:r>
      <w:proofErr w:type="spellStart"/>
      <w:r>
        <w:t>i</w:t>
      </w:r>
      <w:proofErr w:type="spellEnd"/>
      <w:r>
        <w:t xml:space="preserve">. Discuss the transportation options that are available in your community for people who have disabilities. Are there any limitations (such as minimum notice requirements for scheduling, transportation is to be used only for medical appointments, etc.) on its use? </w:t>
      </w:r>
    </w:p>
    <w:p w:rsidR="00434D6B" w:rsidRDefault="008455C2" w:rsidP="008455C2">
      <w:r>
        <w:t xml:space="preserve"> ii. What social and cultural factors will impact the use of transportation services? In other words, does dispatch have to know if the client uses a wheelchair so an appropriate vehicle is sent for pickup? How will the transportation company engage with non-English speakers?  </w:t>
      </w:r>
    </w:p>
    <w:p w:rsidR="00434D6B" w:rsidRDefault="00434D6B" w:rsidP="008455C2">
      <w:r>
        <w:t xml:space="preserve">iii. </w:t>
      </w:r>
      <w:r w:rsidR="008455C2">
        <w:t xml:space="preserve">Communicate the extent to which the state’s funding policies for these transportation services affects their use. In other words, is there a financial limitation on the services each client receives or wishes to use? Is prior approval required? How are the providers and/or clients reimbursed by the state? </w:t>
      </w:r>
    </w:p>
    <w:p w:rsidR="00434D6B" w:rsidRDefault="008455C2" w:rsidP="008455C2">
      <w:r>
        <w:t xml:space="preserve"> iv. Compose speaker notes/narration that will engage the audience by asking them to explain and discuss their understanding of the regulatory environment and the state’s requirements of the agency for provision of services. For example, what are the legal and ethical implications of not abiding by these policies? </w:t>
      </w:r>
    </w:p>
    <w:p w:rsidR="008455C2" w:rsidRDefault="008455C2" w:rsidP="008455C2">
      <w:r>
        <w:t xml:space="preserve"> v. Assess the impact of transportation services on treatment for clients in general. In other words, how might your agency’s ability to treat clients be affected if the problems your client noted persist?  </w:t>
      </w:r>
    </w:p>
    <w:p w:rsidR="008455C2" w:rsidRDefault="008455C2" w:rsidP="008455C2">
      <w:r>
        <w:t xml:space="preserve"> </w:t>
      </w:r>
    </w:p>
    <w:p w:rsidR="008455C2" w:rsidRPr="00434D6B" w:rsidRDefault="00434D6B" w:rsidP="008455C2">
      <w:pPr>
        <w:rPr>
          <w:rFonts w:ascii="Times New Roman" w:hAnsi="Times New Roman" w:cs="Times New Roman"/>
          <w:b/>
          <w:sz w:val="24"/>
          <w:szCs w:val="24"/>
        </w:rPr>
      </w:pPr>
      <w:r w:rsidRPr="00434D6B">
        <w:rPr>
          <w:rFonts w:ascii="Times New Roman" w:hAnsi="Times New Roman" w:cs="Times New Roman"/>
          <w:b/>
          <w:sz w:val="24"/>
          <w:szCs w:val="24"/>
        </w:rPr>
        <w:t>C.</w:t>
      </w:r>
      <w:r w:rsidR="008455C2" w:rsidRPr="00434D6B">
        <w:rPr>
          <w:rFonts w:ascii="Times New Roman" w:hAnsi="Times New Roman" w:cs="Times New Roman"/>
          <w:b/>
          <w:sz w:val="24"/>
          <w:szCs w:val="24"/>
        </w:rPr>
        <w:t xml:space="preserve"> Reflection </w:t>
      </w:r>
    </w:p>
    <w:p w:rsidR="008455C2" w:rsidRDefault="008455C2" w:rsidP="008455C2">
      <w:r>
        <w:t xml:space="preserve"> </w:t>
      </w:r>
    </w:p>
    <w:p w:rsidR="00434D6B" w:rsidRDefault="00434D6B" w:rsidP="008455C2">
      <w:r>
        <w:t>A.</w:t>
      </w:r>
      <w:r w:rsidR="008455C2">
        <w:t xml:space="preserve"> Conclusion: Write a brief (no more than two pages) concluding reflection that addresses the following:</w:t>
      </w:r>
    </w:p>
    <w:p w:rsidR="008455C2" w:rsidRDefault="008455C2" w:rsidP="008455C2">
      <w:r>
        <w:t xml:space="preserve"> </w:t>
      </w:r>
      <w:proofErr w:type="spellStart"/>
      <w:r>
        <w:t>i</w:t>
      </w:r>
      <w:proofErr w:type="spellEnd"/>
      <w:r>
        <w:t>. Identify the key stakeholders other than the transportation company with whom you would need to interact in order to</w:t>
      </w:r>
      <w:r w:rsidR="00434D6B" w:rsidRPr="00434D6B">
        <w:t xml:space="preserve"> affect meaningful change to the service your client and others receive. In other </w:t>
      </w:r>
      <w:r w:rsidR="00434D6B" w:rsidRPr="00434D6B">
        <w:lastRenderedPageBreak/>
        <w:t xml:space="preserve">words, who do you need to influence to ensure your clients’ transportation needs are being met adequately? </w:t>
      </w:r>
      <w:r w:rsidR="00434D6B">
        <w:t xml:space="preserve"> </w:t>
      </w:r>
    </w:p>
    <w:p w:rsidR="00434D6B" w:rsidRDefault="00434D6B" w:rsidP="008455C2">
      <w:r>
        <w:t xml:space="preserve">ii. </w:t>
      </w:r>
      <w:r w:rsidRPr="00434D6B">
        <w:t xml:space="preserve">Suppose you are going to adapt your presentation for a variety of audiences. Based on your research of available transportation options, discuss how you would appropriately adapt the presentation’s message, and the most appropriate delivery method for garnering support from various audiences. For example, you might adapt this presentation for public officials, clients, state administrators, or your own colleagues. In order to cover this element comprehensively, ensure that you select at least one other audience in addition to the transportation company you have already covered. </w:t>
      </w:r>
    </w:p>
    <w:p w:rsidR="00434D6B" w:rsidRDefault="00434D6B" w:rsidP="008455C2">
      <w:r w:rsidRPr="00434D6B">
        <w:t xml:space="preserve"> iii. Differentiate specific social and cultural factors you will need to consider in delivering your message to each of the target audiences. In other words, how will you communicate the intended message most effectively to a diverse population of audience members?  </w:t>
      </w:r>
    </w:p>
    <w:p w:rsidR="00434D6B" w:rsidRDefault="00434D6B" w:rsidP="00434D6B">
      <w:r w:rsidRPr="00434D6B">
        <w:t xml:space="preserve">iv. Differentiate specific legal and ethical standards you will need to employ in delivering your message to each of the target audiences. For example, what information might you be able to legally and ethically share with one group that you might be unable to share with another group? How will these considerations affect the message that you plan to deliver? </w:t>
      </w:r>
    </w:p>
    <w:p w:rsidR="00434D6B" w:rsidRDefault="00434D6B" w:rsidP="00434D6B"/>
    <w:p w:rsidR="00434D6B" w:rsidRPr="00434D6B" w:rsidRDefault="00434D6B" w:rsidP="00434D6B">
      <w:r w:rsidRPr="00434D6B">
        <w:rPr>
          <w:rFonts w:ascii="Times New Roman" w:hAnsi="Times New Roman" w:cs="Times New Roman"/>
          <w:b/>
          <w:sz w:val="24"/>
          <w:szCs w:val="24"/>
        </w:rPr>
        <w:t>***Your presentation should be 10–15 slides long and 10–15 minutes in length. Your concluding reflection should be up to two pages in length, using 12-point Times New Roman font, double spacing, and one-inch margins. Incorporate APA citations, as necessary, throughout the presentation and reflection to support your work.</w:t>
      </w:r>
      <w:r>
        <w:t>***</w:t>
      </w:r>
      <w:r w:rsidRPr="00434D6B">
        <w:t xml:space="preserve">  </w:t>
      </w:r>
    </w:p>
    <w:p w:rsidR="00434D6B" w:rsidRDefault="00434D6B" w:rsidP="008455C2"/>
    <w:p w:rsidR="00434D6B" w:rsidRDefault="00434D6B" w:rsidP="008455C2"/>
    <w:p w:rsidR="00434D6B" w:rsidRDefault="00434D6B" w:rsidP="008455C2"/>
    <w:p w:rsidR="008455C2" w:rsidRDefault="008455C2" w:rsidP="008455C2"/>
    <w:sectPr w:rsidR="008455C2" w:rsidSect="00894D5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1C9" w:rsidRDefault="006251C9" w:rsidP="008455C2">
      <w:pPr>
        <w:spacing w:after="0" w:line="240" w:lineRule="auto"/>
      </w:pPr>
      <w:r>
        <w:separator/>
      </w:r>
    </w:p>
  </w:endnote>
  <w:endnote w:type="continuationSeparator" w:id="0">
    <w:p w:rsidR="006251C9" w:rsidRDefault="006251C9" w:rsidP="008455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1C9" w:rsidRDefault="006251C9" w:rsidP="008455C2">
      <w:pPr>
        <w:spacing w:after="0" w:line="240" w:lineRule="auto"/>
      </w:pPr>
      <w:r>
        <w:separator/>
      </w:r>
    </w:p>
  </w:footnote>
  <w:footnote w:type="continuationSeparator" w:id="0">
    <w:p w:rsidR="006251C9" w:rsidRDefault="006251C9" w:rsidP="008455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455C2"/>
    <w:rsid w:val="00434D6B"/>
    <w:rsid w:val="006251C9"/>
    <w:rsid w:val="008455C2"/>
    <w:rsid w:val="00894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D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455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455C2"/>
  </w:style>
  <w:style w:type="paragraph" w:styleId="Footer">
    <w:name w:val="footer"/>
    <w:basedOn w:val="Normal"/>
    <w:link w:val="FooterChar"/>
    <w:uiPriority w:val="99"/>
    <w:semiHidden/>
    <w:unhideWhenUsed/>
    <w:rsid w:val="008455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455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2018-08-14T00:04:00Z</dcterms:created>
  <dcterms:modified xsi:type="dcterms:W3CDTF">2018-08-14T00:24:00Z</dcterms:modified>
</cp:coreProperties>
</file>