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2"/>
        <w:gridCol w:w="3903"/>
        <w:gridCol w:w="4023"/>
      </w:tblGrid>
      <w:tr w:rsidR="00AF0E53" w:rsidRPr="00AF0E53" w14:paraId="76AD6D5A" w14:textId="4B880DA9" w:rsidTr="00F620A9">
        <w:trPr>
          <w:trHeight w:val="236"/>
          <w:jc w:val="center"/>
        </w:trPr>
        <w:tc>
          <w:tcPr>
            <w:tcW w:w="522" w:type="dxa"/>
            <w:shd w:val="clear" w:color="auto" w:fill="CCC0D9" w:themeFill="accent4" w:themeFillTint="66"/>
          </w:tcPr>
          <w:p w14:paraId="338E351C" w14:textId="7CCD55D3" w:rsidR="00AF0E53" w:rsidRPr="00AF0E53" w:rsidRDefault="00AF0E53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bookmarkStart w:id="0" w:name="_GoBack"/>
          </w:p>
        </w:tc>
        <w:tc>
          <w:tcPr>
            <w:tcW w:w="3903" w:type="dxa"/>
            <w:shd w:val="clear" w:color="auto" w:fill="CCC0D9" w:themeFill="accent4" w:themeFillTint="66"/>
          </w:tcPr>
          <w:p w14:paraId="7198316F" w14:textId="27EDE657" w:rsidR="00AF0E53" w:rsidRPr="00AF0E53" w:rsidRDefault="00AF0E53" w:rsidP="003C28EC">
            <w:pPr>
              <w:spacing w:line="260" w:lineRule="exact"/>
              <w:rPr>
                <w:rFonts w:ascii="Arial" w:hAnsi="Arial" w:cs="Arial"/>
                <w:b/>
                <w:bCs/>
                <w:iCs/>
                <w:sz w:val="22"/>
                <w:szCs w:val="22"/>
                <w:lang w:val="en-AU"/>
              </w:rPr>
            </w:pPr>
            <w:r w:rsidRPr="00AF0E53">
              <w:rPr>
                <w:rFonts w:ascii="Arial" w:hAnsi="Arial" w:cs="Arial"/>
                <w:b/>
                <w:bCs/>
                <w:iCs/>
                <w:sz w:val="22"/>
                <w:szCs w:val="22"/>
                <w:lang w:val="en-AU"/>
              </w:rPr>
              <w:t xml:space="preserve"> </w:t>
            </w:r>
            <w:r w:rsidR="009468ED">
              <w:rPr>
                <w:rFonts w:ascii="Arial" w:hAnsi="Arial" w:cs="Arial"/>
                <w:b/>
                <w:bCs/>
                <w:iCs/>
                <w:sz w:val="22"/>
                <w:szCs w:val="22"/>
                <w:lang w:val="en-AU"/>
              </w:rPr>
              <w:t xml:space="preserve">The Concierge Recap  </w:t>
            </w:r>
          </w:p>
        </w:tc>
        <w:tc>
          <w:tcPr>
            <w:tcW w:w="4023" w:type="dxa"/>
            <w:shd w:val="clear" w:color="auto" w:fill="CCC0D9" w:themeFill="accent4" w:themeFillTint="66"/>
          </w:tcPr>
          <w:p w14:paraId="3D80DA18" w14:textId="3D8E2D3E" w:rsidR="00AF0E53" w:rsidRPr="00AF0E53" w:rsidRDefault="00AF0E53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Answers</w:t>
            </w:r>
          </w:p>
        </w:tc>
      </w:tr>
      <w:bookmarkEnd w:id="0"/>
      <w:tr w:rsidR="00AF0E53" w:rsidRPr="00AF0E53" w14:paraId="63E17F15" w14:textId="133BB26C" w:rsidTr="00F620A9">
        <w:trPr>
          <w:trHeight w:val="236"/>
          <w:jc w:val="center"/>
        </w:trPr>
        <w:tc>
          <w:tcPr>
            <w:tcW w:w="522" w:type="dxa"/>
          </w:tcPr>
          <w:p w14:paraId="7649039D" w14:textId="10E656D3" w:rsidR="00AF0E53" w:rsidRPr="00AF0E53" w:rsidRDefault="00AF0E53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1.</w:t>
            </w:r>
          </w:p>
        </w:tc>
        <w:tc>
          <w:tcPr>
            <w:tcW w:w="3903" w:type="dxa"/>
          </w:tcPr>
          <w:p w14:paraId="6A1C89DB" w14:textId="56AAE520" w:rsidR="00AF0E53" w:rsidRPr="00AF0E53" w:rsidRDefault="009468ED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What is the name of the international association of Concierges? </w:t>
            </w:r>
          </w:p>
        </w:tc>
        <w:tc>
          <w:tcPr>
            <w:tcW w:w="4023" w:type="dxa"/>
          </w:tcPr>
          <w:p w14:paraId="7EEA4E74" w14:textId="77777777" w:rsidR="00AF0E53" w:rsidRDefault="00AF0E53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  <w:p w14:paraId="74389BB1" w14:textId="602B79BE" w:rsidR="0055415A" w:rsidRPr="00AF0E53" w:rsidRDefault="0055415A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AF0E53" w:rsidRPr="00AF0E53" w14:paraId="5BE38555" w14:textId="3AB9D9ED" w:rsidTr="00F620A9">
        <w:trPr>
          <w:trHeight w:val="236"/>
          <w:jc w:val="center"/>
        </w:trPr>
        <w:tc>
          <w:tcPr>
            <w:tcW w:w="522" w:type="dxa"/>
          </w:tcPr>
          <w:p w14:paraId="5CD53161" w14:textId="4409E388" w:rsidR="00AF0E53" w:rsidRPr="00AF0E53" w:rsidRDefault="00AF0E53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2.</w:t>
            </w:r>
          </w:p>
        </w:tc>
        <w:tc>
          <w:tcPr>
            <w:tcW w:w="3903" w:type="dxa"/>
          </w:tcPr>
          <w:p w14:paraId="79D42D87" w14:textId="0BE7A3C1" w:rsidR="00AF0E53" w:rsidRPr="00AF0E53" w:rsidRDefault="009468ED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Give one example of how the Concierge may interact with the guest in each of the 4 stages of the Guest Cycle? </w:t>
            </w:r>
          </w:p>
        </w:tc>
        <w:tc>
          <w:tcPr>
            <w:tcW w:w="4023" w:type="dxa"/>
          </w:tcPr>
          <w:p w14:paraId="49EC88EC" w14:textId="77777777" w:rsidR="00AF0E53" w:rsidRDefault="00AF0E53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  <w:p w14:paraId="06EA200F" w14:textId="7DD0AF93" w:rsidR="0055415A" w:rsidRPr="00AF0E53" w:rsidRDefault="0055415A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AF0E53" w:rsidRPr="00AF0E53" w14:paraId="010B007C" w14:textId="5EDC9373" w:rsidTr="00F620A9">
        <w:trPr>
          <w:trHeight w:val="236"/>
          <w:jc w:val="center"/>
        </w:trPr>
        <w:tc>
          <w:tcPr>
            <w:tcW w:w="522" w:type="dxa"/>
          </w:tcPr>
          <w:p w14:paraId="427F004B" w14:textId="68C96AF2" w:rsidR="00AF0E53" w:rsidRPr="00AF0E53" w:rsidRDefault="00AF0E53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3.</w:t>
            </w:r>
          </w:p>
        </w:tc>
        <w:tc>
          <w:tcPr>
            <w:tcW w:w="3903" w:type="dxa"/>
          </w:tcPr>
          <w:p w14:paraId="1D3B2519" w14:textId="19E0B945" w:rsidR="00AF0E53" w:rsidRPr="00AF0E53" w:rsidRDefault="009468ED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What are the 2 main benefits to hotels of a loyalty program? </w:t>
            </w:r>
          </w:p>
        </w:tc>
        <w:tc>
          <w:tcPr>
            <w:tcW w:w="4023" w:type="dxa"/>
          </w:tcPr>
          <w:p w14:paraId="467CA13F" w14:textId="77777777" w:rsidR="00AF0E53" w:rsidRDefault="00AF0E53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  <w:p w14:paraId="4F117EDD" w14:textId="124D9C94" w:rsidR="0055415A" w:rsidRPr="00AF0E53" w:rsidRDefault="0055415A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AF0E53" w:rsidRPr="00AF0E53" w14:paraId="19195F2A" w14:textId="6D3CC730" w:rsidTr="00F620A9">
        <w:trPr>
          <w:trHeight w:val="618"/>
          <w:jc w:val="center"/>
        </w:trPr>
        <w:tc>
          <w:tcPr>
            <w:tcW w:w="522" w:type="dxa"/>
          </w:tcPr>
          <w:p w14:paraId="1E1E44B4" w14:textId="165D9B57" w:rsidR="00AF0E53" w:rsidRPr="00AF0E53" w:rsidRDefault="00AF0E53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4.</w:t>
            </w:r>
          </w:p>
        </w:tc>
        <w:tc>
          <w:tcPr>
            <w:tcW w:w="3903" w:type="dxa"/>
          </w:tcPr>
          <w:p w14:paraId="0A3E74F4" w14:textId="328D3E0C" w:rsidR="00AF0E53" w:rsidRPr="00AF0E53" w:rsidRDefault="009468ED" w:rsidP="005A62A6">
            <w:pPr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What is the unofficial motto of the Concierge? </w:t>
            </w:r>
          </w:p>
        </w:tc>
        <w:tc>
          <w:tcPr>
            <w:tcW w:w="4023" w:type="dxa"/>
          </w:tcPr>
          <w:p w14:paraId="4FB273A6" w14:textId="77777777" w:rsidR="00AF0E53" w:rsidRPr="00AF0E53" w:rsidRDefault="00AF0E53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AF0E53" w:rsidRPr="00AF0E53" w14:paraId="1B9E43FF" w14:textId="0C0B80D9" w:rsidTr="00F620A9">
        <w:trPr>
          <w:trHeight w:val="236"/>
          <w:jc w:val="center"/>
        </w:trPr>
        <w:tc>
          <w:tcPr>
            <w:tcW w:w="522" w:type="dxa"/>
          </w:tcPr>
          <w:p w14:paraId="7D649805" w14:textId="02E23837" w:rsidR="00AF0E53" w:rsidRPr="00AF0E53" w:rsidRDefault="00AF0E53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5.</w:t>
            </w:r>
          </w:p>
        </w:tc>
        <w:tc>
          <w:tcPr>
            <w:tcW w:w="3903" w:type="dxa"/>
          </w:tcPr>
          <w:p w14:paraId="1729047F" w14:textId="46566B48" w:rsidR="0069777A" w:rsidRPr="00AF0E53" w:rsidRDefault="009468ED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Research and describe 3 unique doormen uniforms and the hotels they come from? </w:t>
            </w:r>
          </w:p>
        </w:tc>
        <w:tc>
          <w:tcPr>
            <w:tcW w:w="4023" w:type="dxa"/>
          </w:tcPr>
          <w:p w14:paraId="305ABAA2" w14:textId="77777777" w:rsidR="00AF0E53" w:rsidRPr="00AF0E53" w:rsidRDefault="00AF0E53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AF0E53" w:rsidRPr="00AF0E53" w14:paraId="6D808B45" w14:textId="77777777" w:rsidTr="00F620A9">
        <w:trPr>
          <w:trHeight w:val="236"/>
          <w:jc w:val="center"/>
        </w:trPr>
        <w:tc>
          <w:tcPr>
            <w:tcW w:w="522" w:type="dxa"/>
          </w:tcPr>
          <w:p w14:paraId="7FAA86D1" w14:textId="7C0B4936" w:rsidR="00AF0E53" w:rsidRDefault="00AF0E53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6.</w:t>
            </w:r>
          </w:p>
        </w:tc>
        <w:tc>
          <w:tcPr>
            <w:tcW w:w="3903" w:type="dxa"/>
          </w:tcPr>
          <w:p w14:paraId="4C02EFF1" w14:textId="5863FF34" w:rsidR="00AF0E53" w:rsidRDefault="009468ED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Why is it important that the doorman keeps the hotel driveway clear? </w:t>
            </w:r>
          </w:p>
        </w:tc>
        <w:tc>
          <w:tcPr>
            <w:tcW w:w="4023" w:type="dxa"/>
          </w:tcPr>
          <w:p w14:paraId="3C98A95C" w14:textId="77777777" w:rsidR="00AF0E53" w:rsidRDefault="00AF0E53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  <w:p w14:paraId="27BBDFAC" w14:textId="3642D2AB" w:rsidR="0055415A" w:rsidRPr="00AF0E53" w:rsidRDefault="0055415A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5A62A6" w:rsidRPr="00AF0E53" w14:paraId="41E33E03" w14:textId="77777777" w:rsidTr="00F620A9">
        <w:trPr>
          <w:trHeight w:val="236"/>
          <w:jc w:val="center"/>
        </w:trPr>
        <w:tc>
          <w:tcPr>
            <w:tcW w:w="522" w:type="dxa"/>
          </w:tcPr>
          <w:p w14:paraId="7BA856AD" w14:textId="02288A97" w:rsidR="005A62A6" w:rsidRDefault="005A62A6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7.</w:t>
            </w:r>
          </w:p>
        </w:tc>
        <w:tc>
          <w:tcPr>
            <w:tcW w:w="3903" w:type="dxa"/>
          </w:tcPr>
          <w:p w14:paraId="041228F5" w14:textId="165B3F63" w:rsidR="005A62A6" w:rsidRDefault="009468ED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What is the main skill that bellmen need to have?</w:t>
            </w:r>
          </w:p>
        </w:tc>
        <w:tc>
          <w:tcPr>
            <w:tcW w:w="4023" w:type="dxa"/>
          </w:tcPr>
          <w:p w14:paraId="49582FD6" w14:textId="77777777" w:rsidR="005A62A6" w:rsidRDefault="005A62A6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  <w:p w14:paraId="47B9E717" w14:textId="47A613F3" w:rsidR="0055415A" w:rsidRPr="00AF0E53" w:rsidRDefault="0055415A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5A62A6" w:rsidRPr="00AF0E53" w14:paraId="6218DFE4" w14:textId="77777777" w:rsidTr="00F620A9">
        <w:trPr>
          <w:trHeight w:val="236"/>
          <w:jc w:val="center"/>
        </w:trPr>
        <w:tc>
          <w:tcPr>
            <w:tcW w:w="522" w:type="dxa"/>
          </w:tcPr>
          <w:p w14:paraId="2E5C0388" w14:textId="3DF383A2" w:rsidR="005A62A6" w:rsidRDefault="005A62A6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8.</w:t>
            </w:r>
          </w:p>
        </w:tc>
        <w:tc>
          <w:tcPr>
            <w:tcW w:w="3903" w:type="dxa"/>
          </w:tcPr>
          <w:p w14:paraId="1B004429" w14:textId="0A56E2FA" w:rsidR="0069777A" w:rsidRDefault="009468ED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When they escort guests to their rooms</w:t>
            </w:r>
            <w:r w:rsidR="00F620A9"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, name 5 facilities in the room they would need to show to the guest? </w:t>
            </w:r>
          </w:p>
        </w:tc>
        <w:tc>
          <w:tcPr>
            <w:tcW w:w="4023" w:type="dxa"/>
          </w:tcPr>
          <w:p w14:paraId="7443A4DE" w14:textId="77777777" w:rsidR="005A62A6" w:rsidRPr="00AF0E53" w:rsidRDefault="005A62A6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5A62A6" w:rsidRPr="00AF0E53" w14:paraId="7DDD2F11" w14:textId="77777777" w:rsidTr="00F620A9">
        <w:trPr>
          <w:trHeight w:val="236"/>
          <w:jc w:val="center"/>
        </w:trPr>
        <w:tc>
          <w:tcPr>
            <w:tcW w:w="522" w:type="dxa"/>
          </w:tcPr>
          <w:p w14:paraId="5EE2D4FF" w14:textId="6C92ED3E" w:rsidR="005A62A6" w:rsidRDefault="005A62A6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9.</w:t>
            </w:r>
          </w:p>
        </w:tc>
        <w:tc>
          <w:tcPr>
            <w:tcW w:w="3903" w:type="dxa"/>
          </w:tcPr>
          <w:p w14:paraId="3F1233B9" w14:textId="165EBACF" w:rsidR="005A62A6" w:rsidRDefault="00F620A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What are the 5 stages of basic complaint handling procedure?</w:t>
            </w:r>
          </w:p>
        </w:tc>
        <w:tc>
          <w:tcPr>
            <w:tcW w:w="4023" w:type="dxa"/>
          </w:tcPr>
          <w:p w14:paraId="68999C8A" w14:textId="77777777" w:rsidR="005A62A6" w:rsidRDefault="005A62A6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  <w:p w14:paraId="38570810" w14:textId="5730076C" w:rsidR="0055415A" w:rsidRPr="00AF0E53" w:rsidRDefault="0055415A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5A62A6" w:rsidRPr="00AF0E53" w14:paraId="1245EA66" w14:textId="77777777" w:rsidTr="00F620A9">
        <w:trPr>
          <w:trHeight w:val="236"/>
          <w:jc w:val="center"/>
        </w:trPr>
        <w:tc>
          <w:tcPr>
            <w:tcW w:w="522" w:type="dxa"/>
          </w:tcPr>
          <w:p w14:paraId="67A7475A" w14:textId="5318E825" w:rsidR="005A62A6" w:rsidRDefault="005A62A6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10. </w:t>
            </w:r>
          </w:p>
        </w:tc>
        <w:tc>
          <w:tcPr>
            <w:tcW w:w="3903" w:type="dxa"/>
          </w:tcPr>
          <w:p w14:paraId="17694534" w14:textId="64B714FF" w:rsidR="0069777A" w:rsidRDefault="00F620A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proofErr w:type="gramStart"/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In regards to</w:t>
            </w:r>
            <w:proofErr w:type="gramEnd"/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 the 1st stage, what should you remember to do? </w:t>
            </w:r>
          </w:p>
        </w:tc>
        <w:tc>
          <w:tcPr>
            <w:tcW w:w="4023" w:type="dxa"/>
          </w:tcPr>
          <w:p w14:paraId="3C9098E2" w14:textId="77777777" w:rsidR="005A62A6" w:rsidRPr="00AF0E53" w:rsidRDefault="005A62A6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5A62A6" w:rsidRPr="00AF0E53" w14:paraId="217A2AB7" w14:textId="77777777" w:rsidTr="00F620A9">
        <w:trPr>
          <w:trHeight w:val="236"/>
          <w:jc w:val="center"/>
        </w:trPr>
        <w:tc>
          <w:tcPr>
            <w:tcW w:w="522" w:type="dxa"/>
          </w:tcPr>
          <w:p w14:paraId="6160254E" w14:textId="69805AB1" w:rsidR="005A62A6" w:rsidRDefault="005A62A6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11.</w:t>
            </w:r>
          </w:p>
        </w:tc>
        <w:tc>
          <w:tcPr>
            <w:tcW w:w="3903" w:type="dxa"/>
          </w:tcPr>
          <w:p w14:paraId="4084072A" w14:textId="6DFE50AF" w:rsidR="0069777A" w:rsidRDefault="00F620A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Give 2 actual sayings you might use for the 2</w:t>
            </w:r>
            <w:r w:rsidRPr="00F620A9">
              <w:rPr>
                <w:rFonts w:ascii="Arial" w:hAnsi="Arial" w:cs="Arial"/>
                <w:iCs/>
                <w:sz w:val="22"/>
                <w:szCs w:val="22"/>
                <w:vertAlign w:val="superscript"/>
                <w:lang w:val="en-AU"/>
              </w:rPr>
              <w:t>nd</w:t>
            </w: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 stage? </w:t>
            </w:r>
          </w:p>
        </w:tc>
        <w:tc>
          <w:tcPr>
            <w:tcW w:w="4023" w:type="dxa"/>
          </w:tcPr>
          <w:p w14:paraId="2413AA54" w14:textId="77777777" w:rsidR="005A62A6" w:rsidRPr="00AF0E53" w:rsidRDefault="005A62A6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5A62A6" w:rsidRPr="00AF0E53" w14:paraId="37535B7A" w14:textId="77777777" w:rsidTr="00F620A9">
        <w:trPr>
          <w:trHeight w:val="236"/>
          <w:jc w:val="center"/>
        </w:trPr>
        <w:tc>
          <w:tcPr>
            <w:tcW w:w="522" w:type="dxa"/>
          </w:tcPr>
          <w:p w14:paraId="3868A41E" w14:textId="51152941" w:rsidR="005A62A6" w:rsidRDefault="005A62A6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12. </w:t>
            </w:r>
          </w:p>
        </w:tc>
        <w:tc>
          <w:tcPr>
            <w:tcW w:w="3903" w:type="dxa"/>
          </w:tcPr>
          <w:p w14:paraId="216CF582" w14:textId="03B50C51" w:rsidR="0069777A" w:rsidRDefault="00F620A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What should you remember about stage 3? </w:t>
            </w:r>
          </w:p>
        </w:tc>
        <w:tc>
          <w:tcPr>
            <w:tcW w:w="4023" w:type="dxa"/>
          </w:tcPr>
          <w:p w14:paraId="6C133133" w14:textId="77777777" w:rsidR="005A62A6" w:rsidRPr="00AF0E53" w:rsidRDefault="005A62A6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5A62A6" w:rsidRPr="00AF0E53" w14:paraId="4C39BD6B" w14:textId="77777777" w:rsidTr="00F620A9">
        <w:trPr>
          <w:trHeight w:val="236"/>
          <w:jc w:val="center"/>
        </w:trPr>
        <w:tc>
          <w:tcPr>
            <w:tcW w:w="522" w:type="dxa"/>
            <w:tcBorders>
              <w:bottom w:val="single" w:sz="4" w:space="0" w:color="auto"/>
            </w:tcBorders>
          </w:tcPr>
          <w:p w14:paraId="1AF1C86E" w14:textId="3B4507C8" w:rsidR="005A62A6" w:rsidRDefault="005A62A6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13.</w:t>
            </w:r>
          </w:p>
        </w:tc>
        <w:tc>
          <w:tcPr>
            <w:tcW w:w="3903" w:type="dxa"/>
            <w:tcBorders>
              <w:bottom w:val="single" w:sz="4" w:space="0" w:color="auto"/>
            </w:tcBorders>
          </w:tcPr>
          <w:p w14:paraId="48A2D4F7" w14:textId="6302126F" w:rsidR="0069777A" w:rsidRDefault="00F620A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For the 4</w:t>
            </w:r>
            <w:r w:rsidRPr="00F620A9">
              <w:rPr>
                <w:rFonts w:ascii="Arial" w:hAnsi="Arial" w:cs="Arial"/>
                <w:iCs/>
                <w:sz w:val="22"/>
                <w:szCs w:val="22"/>
                <w:vertAlign w:val="superscript"/>
                <w:lang w:val="en-AU"/>
              </w:rPr>
              <w:t>th</w:t>
            </w: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 stage, what should you do if you can’t resolve the proble</w:t>
            </w: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m?</w:t>
            </w:r>
          </w:p>
        </w:tc>
        <w:tc>
          <w:tcPr>
            <w:tcW w:w="4023" w:type="dxa"/>
            <w:tcBorders>
              <w:bottom w:val="single" w:sz="4" w:space="0" w:color="auto"/>
            </w:tcBorders>
          </w:tcPr>
          <w:p w14:paraId="29D0D9A1" w14:textId="77777777" w:rsidR="005A62A6" w:rsidRPr="00AF0E53" w:rsidRDefault="005A62A6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  <w:tr w:rsidR="00B95166" w:rsidRPr="00AF0E53" w14:paraId="3E31F8D1" w14:textId="77777777" w:rsidTr="00F620A9">
        <w:trPr>
          <w:trHeight w:val="236"/>
          <w:jc w:val="center"/>
        </w:trPr>
        <w:tc>
          <w:tcPr>
            <w:tcW w:w="522" w:type="dxa"/>
            <w:shd w:val="clear" w:color="auto" w:fill="C6D9F1" w:themeFill="text2" w:themeFillTint="33"/>
          </w:tcPr>
          <w:p w14:paraId="5A58AA9B" w14:textId="2AF8A534" w:rsidR="00B95166" w:rsidRDefault="00B95166" w:rsidP="00AF0E53">
            <w:pPr>
              <w:spacing w:line="260" w:lineRule="exact"/>
              <w:jc w:val="center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>1</w:t>
            </w:r>
            <w:r w:rsidR="00F620A9">
              <w:rPr>
                <w:rFonts w:ascii="Arial" w:hAnsi="Arial" w:cs="Arial"/>
                <w:iCs/>
                <w:sz w:val="22"/>
                <w:szCs w:val="22"/>
                <w:lang w:val="en-AU"/>
              </w:rPr>
              <w:t>4</w:t>
            </w: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. </w:t>
            </w:r>
          </w:p>
        </w:tc>
        <w:tc>
          <w:tcPr>
            <w:tcW w:w="3903" w:type="dxa"/>
            <w:shd w:val="clear" w:color="auto" w:fill="C6D9F1" w:themeFill="text2" w:themeFillTint="33"/>
          </w:tcPr>
          <w:p w14:paraId="733FFB1A" w14:textId="30A17866" w:rsidR="00B95166" w:rsidRDefault="00F620A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Interpretation question: </w:t>
            </w:r>
          </w:p>
          <w:p w14:paraId="1695ED61" w14:textId="7BE243CF" w:rsidR="0069777A" w:rsidRDefault="00F620A9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en-AU"/>
              </w:rPr>
              <w:t xml:space="preserve">What do you think are some of the skills that </w:t>
            </w:r>
            <w:r w:rsidR="003655A8">
              <w:rPr>
                <w:rFonts w:ascii="Arial" w:hAnsi="Arial" w:cs="Arial"/>
                <w:iCs/>
                <w:sz w:val="22"/>
                <w:szCs w:val="22"/>
                <w:lang w:val="en-AU"/>
              </w:rPr>
              <w:t>a Concierge should have in a 5* hotel?</w:t>
            </w:r>
          </w:p>
        </w:tc>
        <w:tc>
          <w:tcPr>
            <w:tcW w:w="4023" w:type="dxa"/>
            <w:shd w:val="clear" w:color="auto" w:fill="C6D9F1" w:themeFill="text2" w:themeFillTint="33"/>
          </w:tcPr>
          <w:p w14:paraId="10C05964" w14:textId="77777777" w:rsidR="00B95166" w:rsidRDefault="00B95166" w:rsidP="003C28EC">
            <w:pPr>
              <w:spacing w:line="260" w:lineRule="exact"/>
              <w:rPr>
                <w:rFonts w:ascii="Arial" w:hAnsi="Arial" w:cs="Arial"/>
                <w:iCs/>
                <w:sz w:val="22"/>
                <w:szCs w:val="22"/>
                <w:lang w:val="en-AU"/>
              </w:rPr>
            </w:pPr>
          </w:p>
        </w:tc>
      </w:tr>
    </w:tbl>
    <w:p w14:paraId="7E72B5AE" w14:textId="1EAE6044" w:rsidR="00BB19B5" w:rsidRDefault="00BB19B5" w:rsidP="003C28EC">
      <w:pPr>
        <w:spacing w:line="260" w:lineRule="exact"/>
        <w:rPr>
          <w:rFonts w:ascii="Arial" w:hAnsi="Arial" w:cs="Arial"/>
          <w:iCs/>
          <w:lang w:val="en-AU"/>
        </w:rPr>
      </w:pPr>
    </w:p>
    <w:p w14:paraId="22AFCAC6" w14:textId="4D02DF00" w:rsidR="0038002B" w:rsidRDefault="0038002B" w:rsidP="003C28EC">
      <w:pPr>
        <w:spacing w:line="260" w:lineRule="exact"/>
        <w:rPr>
          <w:rFonts w:ascii="Arial" w:hAnsi="Arial" w:cs="Arial"/>
          <w:iCs/>
          <w:lang w:val="en-AU"/>
        </w:rPr>
      </w:pPr>
    </w:p>
    <w:p w14:paraId="44DD16A1" w14:textId="77777777" w:rsidR="0038002B" w:rsidRPr="003C28EC" w:rsidRDefault="0038002B" w:rsidP="003C28EC">
      <w:pPr>
        <w:spacing w:line="260" w:lineRule="exact"/>
        <w:rPr>
          <w:rFonts w:ascii="Arial" w:hAnsi="Arial" w:cs="Arial"/>
          <w:iCs/>
          <w:lang w:val="en-AU"/>
        </w:rPr>
      </w:pPr>
    </w:p>
    <w:sectPr w:rsidR="0038002B" w:rsidRPr="003C28EC" w:rsidSect="000A2CBA">
      <w:headerReference w:type="default" r:id="rId7"/>
      <w:pgSz w:w="11900" w:h="16840"/>
      <w:pgMar w:top="1440" w:right="1800" w:bottom="1440" w:left="1800" w:header="708" w:footer="708" w:gutter="0"/>
      <w:pgBorders>
        <w:top w:val="single" w:sz="4" w:space="1" w:color="auto"/>
        <w:bottom w:val="single" w:sz="4" w:space="1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7BDF5D" w14:textId="77777777" w:rsidR="00D67E33" w:rsidRDefault="00D67E33" w:rsidP="000A2CBA">
      <w:r>
        <w:separator/>
      </w:r>
    </w:p>
  </w:endnote>
  <w:endnote w:type="continuationSeparator" w:id="0">
    <w:p w14:paraId="05A07C08" w14:textId="77777777" w:rsidR="00D67E33" w:rsidRDefault="00D67E33" w:rsidP="000A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50D4CD" w14:textId="77777777" w:rsidR="00D67E33" w:rsidRDefault="00D67E33" w:rsidP="000A2CBA">
      <w:r>
        <w:separator/>
      </w:r>
    </w:p>
  </w:footnote>
  <w:footnote w:type="continuationSeparator" w:id="0">
    <w:p w14:paraId="4A313A1C" w14:textId="77777777" w:rsidR="00D67E33" w:rsidRDefault="00D67E33" w:rsidP="000A2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534F3" w14:textId="335505F3" w:rsidR="00385B68" w:rsidRPr="000A2CBA" w:rsidRDefault="00385B68">
    <w:pPr>
      <w:pStyle w:val="Header"/>
      <w:rPr>
        <w:rFonts w:ascii="Arial" w:hAnsi="Arial" w:cs="Arial"/>
        <w:color w:val="7F7F7F" w:themeColor="text1" w:themeTint="80"/>
      </w:rPr>
    </w:pPr>
    <w:r>
      <w:rPr>
        <w:rFonts w:ascii="Arial" w:hAnsi="Arial" w:cs="Arial"/>
        <w:color w:val="7F7F7F" w:themeColor="text1" w:themeTint="80"/>
      </w:rPr>
      <w:t>HOS</w:t>
    </w:r>
    <w:r w:rsidR="004A3F35">
      <w:rPr>
        <w:rFonts w:ascii="Arial" w:hAnsi="Arial" w:cs="Arial"/>
        <w:color w:val="7F7F7F" w:themeColor="text1" w:themeTint="80"/>
      </w:rPr>
      <w:t>120</w:t>
    </w:r>
    <w:r>
      <w:rPr>
        <w:rFonts w:ascii="Arial" w:hAnsi="Arial" w:cs="Arial"/>
        <w:color w:val="7F7F7F" w:themeColor="text1" w:themeTint="80"/>
      </w:rPr>
      <w:t xml:space="preserve">: </w:t>
    </w:r>
    <w:r w:rsidR="004A3F35">
      <w:rPr>
        <w:rFonts w:ascii="Arial" w:hAnsi="Arial" w:cs="Arial"/>
        <w:color w:val="7F7F7F" w:themeColor="text1" w:themeTint="80"/>
      </w:rPr>
      <w:t>Rooms Division Weekly Recap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7855E0"/>
    <w:multiLevelType w:val="multilevel"/>
    <w:tmpl w:val="5A863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B82145"/>
    <w:multiLevelType w:val="multilevel"/>
    <w:tmpl w:val="3358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2CBA"/>
    <w:rsid w:val="000439EC"/>
    <w:rsid w:val="000A2CBA"/>
    <w:rsid w:val="0018290E"/>
    <w:rsid w:val="00183927"/>
    <w:rsid w:val="00194230"/>
    <w:rsid w:val="001E4104"/>
    <w:rsid w:val="001F2F35"/>
    <w:rsid w:val="00212B9F"/>
    <w:rsid w:val="003655A8"/>
    <w:rsid w:val="0038002B"/>
    <w:rsid w:val="00385B68"/>
    <w:rsid w:val="003957A0"/>
    <w:rsid w:val="003B0E30"/>
    <w:rsid w:val="003C14E2"/>
    <w:rsid w:val="003C28EC"/>
    <w:rsid w:val="003F7B39"/>
    <w:rsid w:val="00480B8E"/>
    <w:rsid w:val="004A3F35"/>
    <w:rsid w:val="004B68E3"/>
    <w:rsid w:val="005477BD"/>
    <w:rsid w:val="0055415A"/>
    <w:rsid w:val="005A62A6"/>
    <w:rsid w:val="006914BC"/>
    <w:rsid w:val="0069718B"/>
    <w:rsid w:val="0069777A"/>
    <w:rsid w:val="00712112"/>
    <w:rsid w:val="00747246"/>
    <w:rsid w:val="00750D6E"/>
    <w:rsid w:val="007E3E18"/>
    <w:rsid w:val="008B1691"/>
    <w:rsid w:val="00913830"/>
    <w:rsid w:val="009468ED"/>
    <w:rsid w:val="00992E46"/>
    <w:rsid w:val="00A14018"/>
    <w:rsid w:val="00A231F8"/>
    <w:rsid w:val="00A82F37"/>
    <w:rsid w:val="00A93B45"/>
    <w:rsid w:val="00AB6BE7"/>
    <w:rsid w:val="00AF0E53"/>
    <w:rsid w:val="00AF4F9C"/>
    <w:rsid w:val="00B95166"/>
    <w:rsid w:val="00BA12FD"/>
    <w:rsid w:val="00BB19B5"/>
    <w:rsid w:val="00C86F5E"/>
    <w:rsid w:val="00D67E33"/>
    <w:rsid w:val="00DA47B8"/>
    <w:rsid w:val="00DB0319"/>
    <w:rsid w:val="00DB1F64"/>
    <w:rsid w:val="00EF4BA4"/>
    <w:rsid w:val="00F43CFE"/>
    <w:rsid w:val="00F5611F"/>
    <w:rsid w:val="00F6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85B756"/>
  <w14:defaultImageDpi w14:val="300"/>
  <w15:docId w15:val="{75AD5D03-5CB1-FE43-990B-B16929CE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0A2CB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val="en-AU"/>
    </w:rPr>
  </w:style>
  <w:style w:type="table" w:styleId="TableGrid">
    <w:name w:val="Table Grid"/>
    <w:basedOn w:val="TableNormal"/>
    <w:uiPriority w:val="59"/>
    <w:rsid w:val="000A2CB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2C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2CB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2CB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A2C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2CBA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5477B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AU" w:eastAsia="en-GB"/>
    </w:rPr>
  </w:style>
  <w:style w:type="character" w:customStyle="1" w:styleId="apple-converted-space">
    <w:name w:val="apple-converted-space"/>
    <w:basedOn w:val="DefaultParagraphFont"/>
    <w:rsid w:val="00547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0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 nass</dc:creator>
  <cp:keywords/>
  <dc:description/>
  <cp:lastModifiedBy>Freddy Liger</cp:lastModifiedBy>
  <cp:revision>18</cp:revision>
  <dcterms:created xsi:type="dcterms:W3CDTF">2019-09-20T11:39:00Z</dcterms:created>
  <dcterms:modified xsi:type="dcterms:W3CDTF">2019-10-08T06:52:00Z</dcterms:modified>
</cp:coreProperties>
</file>