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E80D6" w14:textId="77777777" w:rsidR="00CE4620" w:rsidRDefault="00CE4620" w:rsidP="00CE4620">
      <w:pPr>
        <w:jc w:val="center"/>
      </w:pPr>
      <w:bookmarkStart w:id="0" w:name="_GoBack"/>
      <w:bookmarkEnd w:id="0"/>
      <w:r>
        <w:t>CNST 201: Construction Documentation and Project Delivery</w:t>
      </w:r>
    </w:p>
    <w:p w14:paraId="24B18DC0" w14:textId="77777777" w:rsidR="000550F1" w:rsidRDefault="00F206AF">
      <w:r>
        <w:t>Project and Presentation:</w:t>
      </w:r>
    </w:p>
    <w:p w14:paraId="4A97C9E7" w14:textId="77777777" w:rsidR="00F206AF" w:rsidRDefault="00F206AF">
      <w:r>
        <w:t xml:space="preserve">Your semester project requires you to research a </w:t>
      </w:r>
      <w:r w:rsidR="001715C5" w:rsidRPr="00E17119">
        <w:rPr>
          <w:b/>
          <w:color w:val="FF0000"/>
        </w:rPr>
        <w:t>completed</w:t>
      </w:r>
      <w:r w:rsidR="001715C5">
        <w:t xml:space="preserve"> </w:t>
      </w:r>
      <w:r w:rsidRPr="002D6F81">
        <w:rPr>
          <w:b/>
        </w:rPr>
        <w:t xml:space="preserve">commercial construction project </w:t>
      </w:r>
      <w:r>
        <w:t>and report on the various document</w:t>
      </w:r>
      <w:r w:rsidR="001715C5">
        <w:t>ation</w:t>
      </w:r>
      <w:r>
        <w:t xml:space="preserve"> </w:t>
      </w:r>
      <w:r w:rsidRPr="00E17119">
        <w:rPr>
          <w:b/>
        </w:rPr>
        <w:t>used in the completion of that project</w:t>
      </w:r>
      <w:r w:rsidR="00957194">
        <w:t>. Below I will outline what is needed to successfully complete this project and earn the greatest amount of points.</w:t>
      </w:r>
      <w:r w:rsidR="00E17119">
        <w:t xml:space="preserve"> </w:t>
      </w:r>
    </w:p>
    <w:p w14:paraId="3C2983E0" w14:textId="77777777" w:rsidR="00F206AF" w:rsidRDefault="00957194" w:rsidP="00F206AF">
      <w:pPr>
        <w:pStyle w:val="ListParagraph"/>
        <w:numPr>
          <w:ilvl w:val="0"/>
          <w:numId w:val="1"/>
        </w:numPr>
      </w:pPr>
      <w:r>
        <w:t xml:space="preserve">Post the project you have selected </w:t>
      </w:r>
      <w:r w:rsidR="00F206AF">
        <w:t xml:space="preserve">on </w:t>
      </w:r>
      <w:r>
        <w:t xml:space="preserve">the </w:t>
      </w:r>
      <w:r w:rsidRPr="00957194">
        <w:rPr>
          <w:b/>
        </w:rPr>
        <w:t>B</w:t>
      </w:r>
      <w:r w:rsidR="00F206AF" w:rsidRPr="00957194">
        <w:rPr>
          <w:b/>
        </w:rPr>
        <w:t>lackboard discussion forum</w:t>
      </w:r>
      <w:r>
        <w:rPr>
          <w:b/>
        </w:rPr>
        <w:t xml:space="preserve">. </w:t>
      </w:r>
      <w:r>
        <w:t>If more than one student has picked the same project, whomever posted first gets the project. Include the following in your post.</w:t>
      </w:r>
    </w:p>
    <w:p w14:paraId="1FB503DD" w14:textId="77777777" w:rsidR="00F206AF" w:rsidRDefault="00F206AF" w:rsidP="00F206AF">
      <w:pPr>
        <w:pStyle w:val="ListParagraph"/>
        <w:numPr>
          <w:ilvl w:val="1"/>
          <w:numId w:val="1"/>
        </w:numPr>
      </w:pPr>
      <w:r>
        <w:t>Project title</w:t>
      </w:r>
    </w:p>
    <w:p w14:paraId="7E6206CE" w14:textId="77777777" w:rsidR="00F206AF" w:rsidRDefault="00F206AF" w:rsidP="00F206AF">
      <w:pPr>
        <w:pStyle w:val="ListParagraph"/>
        <w:numPr>
          <w:ilvl w:val="1"/>
          <w:numId w:val="1"/>
        </w:numPr>
      </w:pPr>
      <w:r>
        <w:t>Location</w:t>
      </w:r>
    </w:p>
    <w:p w14:paraId="11ABFEA8" w14:textId="77777777" w:rsidR="00A6347D" w:rsidRDefault="00F206AF" w:rsidP="001715C5">
      <w:pPr>
        <w:pStyle w:val="ListParagraph"/>
        <w:numPr>
          <w:ilvl w:val="1"/>
          <w:numId w:val="1"/>
        </w:numPr>
      </w:pPr>
      <w:r>
        <w:t>Completion date.</w:t>
      </w:r>
    </w:p>
    <w:p w14:paraId="0E552337" w14:textId="77777777" w:rsidR="00F206AF" w:rsidRDefault="00E17119" w:rsidP="00A6347D">
      <w:pPr>
        <w:pStyle w:val="ListParagraph"/>
      </w:pPr>
      <w:r>
        <w:t xml:space="preserve">This portion is </w:t>
      </w:r>
      <w:r w:rsidR="00957194">
        <w:t>worth 15 points</w:t>
      </w:r>
      <w:r w:rsidR="001715C5">
        <w:t>.</w:t>
      </w:r>
    </w:p>
    <w:p w14:paraId="7334A096" w14:textId="77777777" w:rsidR="00A6347D" w:rsidRDefault="00A6347D" w:rsidP="00A6347D">
      <w:pPr>
        <w:pStyle w:val="ListParagraph"/>
      </w:pPr>
    </w:p>
    <w:p w14:paraId="45018FC1" w14:textId="77777777" w:rsidR="00957194" w:rsidRDefault="001715C5" w:rsidP="00957194">
      <w:pPr>
        <w:pStyle w:val="ListParagraph"/>
        <w:numPr>
          <w:ilvl w:val="0"/>
          <w:numId w:val="1"/>
        </w:numPr>
      </w:pPr>
      <w:r>
        <w:t xml:space="preserve">You are </w:t>
      </w:r>
      <w:r w:rsidR="00E17119">
        <w:t xml:space="preserve">to </w:t>
      </w:r>
      <w:r>
        <w:t xml:space="preserve">identify and discuss the use of at least </w:t>
      </w:r>
      <w:r w:rsidR="00E17119">
        <w:t>10</w:t>
      </w:r>
      <w:r>
        <w:t xml:space="preserve"> documents associated </w:t>
      </w:r>
      <w:r w:rsidRPr="00E17119">
        <w:rPr>
          <w:b/>
        </w:rPr>
        <w:t>with</w:t>
      </w:r>
      <w:r>
        <w:t xml:space="preserve"> the project; at least one from each of the categories’ below. </w:t>
      </w:r>
      <w:r w:rsidR="00957194">
        <w:t xml:space="preserve">Because each project and the documents involved are different, I will not be dictating what documents you identify. </w:t>
      </w:r>
    </w:p>
    <w:p w14:paraId="67F4C34A" w14:textId="77777777" w:rsidR="002C6A78" w:rsidRDefault="002C6A78" w:rsidP="002C6A78">
      <w:pPr>
        <w:pStyle w:val="ListParagraph"/>
        <w:numPr>
          <w:ilvl w:val="1"/>
          <w:numId w:val="1"/>
        </w:numPr>
      </w:pPr>
      <w:r w:rsidRPr="002C6A78">
        <w:rPr>
          <w:b/>
        </w:rPr>
        <w:t>Planning</w:t>
      </w:r>
      <w:r>
        <w:t>, which may include documents such as: Invitation to Bid, Request for Proposals, Bidding Documents, Bid form, Agreement General Conditions, Special Conditions, Technical Specifications (most are found in the project manual), and drawings.</w:t>
      </w:r>
    </w:p>
    <w:p w14:paraId="33F4E877" w14:textId="77777777" w:rsidR="002C6A78" w:rsidRDefault="002C6A78" w:rsidP="002C6A78">
      <w:pPr>
        <w:pStyle w:val="ListParagraph"/>
        <w:numPr>
          <w:ilvl w:val="1"/>
          <w:numId w:val="1"/>
        </w:numPr>
      </w:pPr>
      <w:r>
        <w:rPr>
          <w:b/>
        </w:rPr>
        <w:t xml:space="preserve">Start-up, </w:t>
      </w:r>
      <w:r>
        <w:t>subcontractor agreements, soil reports, purchase order types (I don’t need an actual purchase order), notice to proceed, site plan, start-up checklist</w:t>
      </w:r>
    </w:p>
    <w:p w14:paraId="5586FD5D" w14:textId="77777777" w:rsidR="00AC61B7" w:rsidRDefault="002C6A78" w:rsidP="00C84380">
      <w:pPr>
        <w:pStyle w:val="ListParagraph"/>
        <w:numPr>
          <w:ilvl w:val="1"/>
          <w:numId w:val="1"/>
        </w:numPr>
      </w:pPr>
      <w:r w:rsidRPr="00AC61B7">
        <w:rPr>
          <w:b/>
        </w:rPr>
        <w:t xml:space="preserve">Controls, </w:t>
      </w:r>
      <w:r>
        <w:t>Submittal schedule, example of submittals, expediting logs, cost codes, filing</w:t>
      </w:r>
      <w:r w:rsidR="00F0051A">
        <w:t xml:space="preserve"> system type (alpha or numeric), transmittals, meeting minutes, </w:t>
      </w:r>
      <w:r w:rsidR="00AC61B7">
        <w:t>job journals, field questions,</w:t>
      </w:r>
      <w:r w:rsidR="00AC61B7" w:rsidRPr="00AC61B7">
        <w:rPr>
          <w:b/>
        </w:rPr>
        <w:t xml:space="preserve"> </w:t>
      </w:r>
      <w:r w:rsidR="00AC61B7" w:rsidRPr="00AC61B7">
        <w:t>payment</w:t>
      </w:r>
      <w:r w:rsidR="00AC61B7">
        <w:t xml:space="preserve"> request</w:t>
      </w:r>
      <w:r w:rsidR="00AC61B7" w:rsidRPr="00AC61B7">
        <w:t>,</w:t>
      </w:r>
      <w:r w:rsidR="00AC61B7" w:rsidRPr="00AC61B7">
        <w:rPr>
          <w:b/>
        </w:rPr>
        <w:t xml:space="preserve"> </w:t>
      </w:r>
      <w:r w:rsidR="00AC61B7">
        <w:t xml:space="preserve">schedule of values, Lien waivers, commissioning reports, LEED score card, OSHA reporting report, Change Orders </w:t>
      </w:r>
    </w:p>
    <w:p w14:paraId="36B2B459" w14:textId="77777777" w:rsidR="00AC61B7" w:rsidRDefault="00AC61B7" w:rsidP="00BA59FD">
      <w:pPr>
        <w:pStyle w:val="ListParagraph"/>
        <w:numPr>
          <w:ilvl w:val="1"/>
          <w:numId w:val="1"/>
        </w:numPr>
      </w:pPr>
      <w:r>
        <w:rPr>
          <w:b/>
        </w:rPr>
        <w:t xml:space="preserve">Closeout, </w:t>
      </w:r>
      <w:r>
        <w:t>certificate of occupancy, certificate of substantial completion, punch list</w:t>
      </w:r>
      <w:r w:rsidR="00BA59FD">
        <w:t>, O&amp;M Manual, warranties, test reports, permits.</w:t>
      </w:r>
    </w:p>
    <w:p w14:paraId="00BD92D4" w14:textId="77777777" w:rsidR="00BA59FD" w:rsidRDefault="00BA59FD" w:rsidP="00BA59FD">
      <w:pPr>
        <w:pStyle w:val="ListParagraph"/>
        <w:numPr>
          <w:ilvl w:val="1"/>
          <w:numId w:val="1"/>
        </w:numPr>
      </w:pPr>
      <w:r>
        <w:rPr>
          <w:b/>
        </w:rPr>
        <w:t>Post Project Analysis</w:t>
      </w:r>
      <w:r w:rsidR="00D1345E">
        <w:rPr>
          <w:b/>
        </w:rPr>
        <w:t xml:space="preserve">, </w:t>
      </w:r>
      <w:r w:rsidR="00D1345E">
        <w:t>most companies have there on version of this.</w:t>
      </w:r>
    </w:p>
    <w:p w14:paraId="03B66FFD" w14:textId="77777777" w:rsidR="00D1345E" w:rsidRPr="00BA59FD" w:rsidRDefault="00D1345E" w:rsidP="00D1345E">
      <w:pPr>
        <w:pStyle w:val="ListParagraph"/>
        <w:ind w:left="1440"/>
      </w:pPr>
    </w:p>
    <w:p w14:paraId="08F2ED65" w14:textId="77777777" w:rsidR="006D079C" w:rsidRDefault="006D079C" w:rsidP="001715C5">
      <w:pPr>
        <w:pStyle w:val="ListParagraph"/>
      </w:pPr>
      <w:r w:rsidRPr="00E17119">
        <w:rPr>
          <w:b/>
          <w:sz w:val="24"/>
          <w:szCs w:val="24"/>
        </w:rPr>
        <w:t>Paper</w:t>
      </w:r>
      <w:r>
        <w:t>:</w:t>
      </w:r>
      <w:r w:rsidR="00F82F04">
        <w:t xml:space="preserve"> (on-line and in-class)</w:t>
      </w:r>
    </w:p>
    <w:p w14:paraId="6A89E84E" w14:textId="77777777" w:rsidR="00F70DA1" w:rsidRDefault="00BA59FD" w:rsidP="001715C5">
      <w:pPr>
        <w:pStyle w:val="ListParagraph"/>
      </w:pPr>
      <w:r>
        <w:t xml:space="preserve">The above information is to be presented in the form of a written report. </w:t>
      </w:r>
      <w:r w:rsidR="00CE6E97">
        <w:t>3</w:t>
      </w:r>
      <w:r w:rsidR="008D0C07">
        <w:t xml:space="preserve"> </w:t>
      </w:r>
      <w:r>
        <w:t>pages typed</w:t>
      </w:r>
      <w:r w:rsidR="00E17119">
        <w:t>, 1000+ words in the body of the paper, not including any document examples,</w:t>
      </w:r>
      <w:r>
        <w:t xml:space="preserve"> </w:t>
      </w:r>
      <w:r w:rsidR="001715C5">
        <w:t xml:space="preserve">¾” </w:t>
      </w:r>
      <w:r>
        <w:t xml:space="preserve">margins, </w:t>
      </w:r>
      <w:r w:rsidR="00305CAA">
        <w:t>12-point</w:t>
      </w:r>
      <w:r>
        <w:t xml:space="preserve"> font, </w:t>
      </w:r>
      <w:r w:rsidR="00305CAA">
        <w:t>double-spaced</w:t>
      </w:r>
      <w:r>
        <w:t xml:space="preserve">, no extra lines between paragraphs. Title page is separate and does not count toward the </w:t>
      </w:r>
      <w:r w:rsidR="00E17119">
        <w:t>4</w:t>
      </w:r>
      <w:r>
        <w:t xml:space="preserve"> pages.</w:t>
      </w:r>
      <w:r w:rsidR="001715C5">
        <w:t xml:space="preserve"> </w:t>
      </w:r>
      <w:r w:rsidR="00E17119">
        <w:rPr>
          <w:b/>
        </w:rPr>
        <w:t xml:space="preserve">I will be very strict </w:t>
      </w:r>
      <w:r w:rsidR="001715C5">
        <w:rPr>
          <w:b/>
        </w:rPr>
        <w:t xml:space="preserve">with regard to this paper meeting these guidelines. </w:t>
      </w:r>
      <w:r>
        <w:t xml:space="preserve"> This is a research paper so spelling and </w:t>
      </w:r>
      <w:r w:rsidR="00305CAA">
        <w:t>grammar</w:t>
      </w:r>
      <w:r>
        <w:t xml:space="preserve"> does matter. If you are going to quote or copy outside sources, give the credit by citing</w:t>
      </w:r>
      <w:r w:rsidR="00F70DA1">
        <w:t xml:space="preserve"> (providing a reference for)</w:t>
      </w:r>
      <w:r>
        <w:t xml:space="preserve"> their information.</w:t>
      </w:r>
    </w:p>
    <w:p w14:paraId="47A1E424" w14:textId="77777777" w:rsidR="001715C5" w:rsidRPr="00292F6B" w:rsidRDefault="009D339F" w:rsidP="00C101C6">
      <w:pPr>
        <w:ind w:left="720"/>
      </w:pPr>
      <w:r>
        <w:t xml:space="preserve">The Paper is worth </w:t>
      </w:r>
      <w:r w:rsidR="00F70DA1">
        <w:t>50</w:t>
      </w:r>
      <w:r>
        <w:t xml:space="preserve"> points</w:t>
      </w:r>
      <w:r w:rsidR="00F70DA1">
        <w:t>.</w:t>
      </w:r>
      <w:r>
        <w:t xml:space="preserve"> </w:t>
      </w:r>
      <w:r w:rsidR="00C101C6">
        <w:t>Research papers are due the week before your presentations are given.</w:t>
      </w:r>
      <w:r w:rsidR="00292F6B">
        <w:t xml:space="preserve"> 10 points will be deducted if the paper is late for </w:t>
      </w:r>
      <w:r w:rsidR="00292F6B">
        <w:rPr>
          <w:color w:val="FF0000"/>
        </w:rPr>
        <w:t xml:space="preserve">any </w:t>
      </w:r>
      <w:r w:rsidR="00292F6B">
        <w:t>reason besides dire emergency. You have a complete semester to do this.</w:t>
      </w:r>
    </w:p>
    <w:p w14:paraId="28BA0309" w14:textId="77777777" w:rsidR="009D339F" w:rsidRPr="00F70DA1" w:rsidRDefault="009D339F" w:rsidP="001715C5">
      <w:pPr>
        <w:pStyle w:val="ListParagraph"/>
        <w:rPr>
          <w:b/>
          <w:sz w:val="24"/>
          <w:szCs w:val="24"/>
        </w:rPr>
      </w:pPr>
      <w:r w:rsidRPr="00F70DA1">
        <w:rPr>
          <w:b/>
          <w:sz w:val="24"/>
          <w:szCs w:val="24"/>
        </w:rPr>
        <w:lastRenderedPageBreak/>
        <w:t>Presentation:</w:t>
      </w:r>
      <w:r w:rsidR="00292F6B">
        <w:rPr>
          <w:b/>
          <w:sz w:val="24"/>
          <w:szCs w:val="24"/>
        </w:rPr>
        <w:t xml:space="preserve"> </w:t>
      </w:r>
      <w:r w:rsidR="00292F6B" w:rsidRPr="00292F6B">
        <w:rPr>
          <w:sz w:val="24"/>
          <w:szCs w:val="24"/>
        </w:rPr>
        <w:t>(Format)</w:t>
      </w:r>
    </w:p>
    <w:p w14:paraId="03132E77" w14:textId="77777777" w:rsidR="00C101C6" w:rsidRDefault="00F70DA1" w:rsidP="00F70DA1">
      <w:pPr>
        <w:pStyle w:val="ListParagraph"/>
        <w:numPr>
          <w:ilvl w:val="1"/>
          <w:numId w:val="1"/>
        </w:numPr>
      </w:pPr>
      <w:r w:rsidRPr="00F70DA1">
        <w:rPr>
          <w:b/>
        </w:rPr>
        <w:t>On-line students:</w:t>
      </w:r>
      <w:r>
        <w:t xml:space="preserve"> A continuous </w:t>
      </w:r>
      <w:r w:rsidR="002D6F81">
        <w:t>PowerPoint</w:t>
      </w:r>
      <w:r w:rsidR="00A6347D">
        <w:t xml:space="preserve"> presentation</w:t>
      </w:r>
      <w:r>
        <w:t xml:space="preserve"> with continuous </w:t>
      </w:r>
      <w:r w:rsidR="00C101C6">
        <w:t xml:space="preserve">voice over </w:t>
      </w:r>
      <w:r>
        <w:t xml:space="preserve">audio </w:t>
      </w:r>
      <w:r w:rsidR="00A6347D">
        <w:t>is required</w:t>
      </w:r>
      <w:r>
        <w:t xml:space="preserve">. This means I do not have to </w:t>
      </w:r>
      <w:r w:rsidR="002D6F81">
        <w:t xml:space="preserve">click </w:t>
      </w:r>
      <w:r w:rsidR="00C101C6">
        <w:t xml:space="preserve">manually </w:t>
      </w:r>
      <w:r>
        <w:t xml:space="preserve">to receive audio on </w:t>
      </w:r>
      <w:r w:rsidR="00C101C6">
        <w:t>each</w:t>
      </w:r>
      <w:r>
        <w:t xml:space="preserve"> slide and I do not have to</w:t>
      </w:r>
      <w:r w:rsidR="00C101C6">
        <w:t xml:space="preserve"> </w:t>
      </w:r>
      <w:r w:rsidR="002D6F81">
        <w:t xml:space="preserve">click </w:t>
      </w:r>
      <w:r w:rsidR="00C101C6">
        <w:t>manually to advance each slide</w:t>
      </w:r>
      <w:r w:rsidR="00A6347D">
        <w:t>.</w:t>
      </w:r>
      <w:r w:rsidR="00C101C6">
        <w:t xml:space="preserve"> (10pts)</w:t>
      </w:r>
    </w:p>
    <w:p w14:paraId="11EA3591" w14:textId="77777777" w:rsidR="00C101C6" w:rsidRDefault="00C101C6" w:rsidP="00F70DA1">
      <w:pPr>
        <w:pStyle w:val="ListParagraph"/>
        <w:numPr>
          <w:ilvl w:val="1"/>
          <w:numId w:val="1"/>
        </w:numPr>
      </w:pPr>
      <w:r w:rsidRPr="00C101C6">
        <w:rPr>
          <w:b/>
        </w:rPr>
        <w:t>In-class students:</w:t>
      </w:r>
      <w:r w:rsidR="00A6347D">
        <w:t xml:space="preserve"> </w:t>
      </w:r>
      <w:r>
        <w:t xml:space="preserve">You will be presenting findings from your research in class the last week before finals. If we have more students than time, we will start the week earlier so be prepared </w:t>
      </w:r>
      <w:r w:rsidR="00F82F04">
        <w:t>(10pts)</w:t>
      </w:r>
      <w:r>
        <w:t>.</w:t>
      </w:r>
      <w:r w:rsidR="00292F6B">
        <w:t xml:space="preserve"> You may also use a </w:t>
      </w:r>
      <w:r w:rsidR="002D6F81">
        <w:t>PowerPoint</w:t>
      </w:r>
      <w:r w:rsidR="00292F6B">
        <w:t xml:space="preserve"> but the audio is you!</w:t>
      </w:r>
    </w:p>
    <w:p w14:paraId="6115C734" w14:textId="77777777" w:rsidR="00F82F04" w:rsidRPr="00F82F04" w:rsidRDefault="00F82F04" w:rsidP="00F82F04">
      <w:pPr>
        <w:pStyle w:val="ListParagraph"/>
        <w:numPr>
          <w:ilvl w:val="1"/>
          <w:numId w:val="1"/>
        </w:numPr>
      </w:pPr>
      <w:r>
        <w:rPr>
          <w:b/>
        </w:rPr>
        <w:t xml:space="preserve">Both: </w:t>
      </w:r>
      <w:r w:rsidRPr="00F82F04">
        <w:t xml:space="preserve">Presentations will be a minimum of 5 minutes but not </w:t>
      </w:r>
      <w:r>
        <w:t>more than 10 minutes long</w:t>
      </w:r>
      <w:r w:rsidRPr="00F82F04">
        <w:t>.</w:t>
      </w:r>
      <w:r>
        <w:t xml:space="preserve"> Included in the above 10pts. </w:t>
      </w:r>
      <w:r w:rsidRPr="00F82F04">
        <w:t xml:space="preserve"> </w:t>
      </w:r>
    </w:p>
    <w:p w14:paraId="1B880A55" w14:textId="77777777" w:rsidR="00F82F04" w:rsidRPr="00F82F04" w:rsidRDefault="00F82F04" w:rsidP="00F70DA1">
      <w:pPr>
        <w:pStyle w:val="ListParagraph"/>
        <w:numPr>
          <w:ilvl w:val="1"/>
          <w:numId w:val="1"/>
        </w:numPr>
        <w:rPr>
          <w:b/>
        </w:rPr>
      </w:pPr>
      <w:r w:rsidRPr="00F82F04">
        <w:rPr>
          <w:b/>
        </w:rPr>
        <w:t>Both:</w:t>
      </w:r>
      <w:r>
        <w:rPr>
          <w:b/>
        </w:rPr>
        <w:t xml:space="preserve"> </w:t>
      </w:r>
    </w:p>
    <w:p w14:paraId="4D011CB2" w14:textId="77777777" w:rsidR="00F82F04" w:rsidRDefault="00A6347D" w:rsidP="00F70DA1">
      <w:pPr>
        <w:pStyle w:val="ListParagraph"/>
        <w:numPr>
          <w:ilvl w:val="1"/>
          <w:numId w:val="1"/>
        </w:numPr>
      </w:pPr>
      <w:r>
        <w:t xml:space="preserve">How </w:t>
      </w:r>
      <w:r w:rsidR="00F82F04">
        <w:t>completely</w:t>
      </w:r>
      <w:r w:rsidR="00292F6B">
        <w:t xml:space="preserve"> (all 5 phases)</w:t>
      </w:r>
      <w:r>
        <w:t xml:space="preserve"> you present </w:t>
      </w:r>
      <w:r w:rsidR="00C101C6">
        <w:t>your re</w:t>
      </w:r>
      <w:r w:rsidR="00F82F04">
        <w:t xml:space="preserve">search, </w:t>
      </w:r>
      <w:r>
        <w:t>how</w:t>
      </w:r>
      <w:r w:rsidR="00F82F04">
        <w:t xml:space="preserve"> organized it is, and how</w:t>
      </w:r>
      <w:r>
        <w:t xml:space="preserve"> prepared you are</w:t>
      </w:r>
      <w:r w:rsidR="00F82F04">
        <w:t>.</w:t>
      </w:r>
      <w:r>
        <w:t xml:space="preserve"> (</w:t>
      </w:r>
      <w:r w:rsidR="00F82F04">
        <w:t>2</w:t>
      </w:r>
      <w:r>
        <w:t>0pts)</w:t>
      </w:r>
      <w:r w:rsidR="00F82F04">
        <w:t>.</w:t>
      </w:r>
    </w:p>
    <w:p w14:paraId="3EB6ACE2" w14:textId="77777777" w:rsidR="008D0C07" w:rsidRDefault="00A6347D" w:rsidP="00F70DA1">
      <w:pPr>
        <w:pStyle w:val="ListParagraph"/>
        <w:numPr>
          <w:ilvl w:val="1"/>
          <w:numId w:val="1"/>
        </w:numPr>
      </w:pPr>
      <w:r>
        <w:t xml:space="preserve"> </w:t>
      </w:r>
      <w:r w:rsidR="00F82F04">
        <w:t xml:space="preserve">How you use </w:t>
      </w:r>
      <w:r>
        <w:t>and present</w:t>
      </w:r>
      <w:r w:rsidR="00F82F04">
        <w:t xml:space="preserve"> </w:t>
      </w:r>
      <w:r w:rsidR="00292F6B">
        <w:t xml:space="preserve">(visual aids) </w:t>
      </w:r>
      <w:r w:rsidR="00F82F04">
        <w:t xml:space="preserve">the </w:t>
      </w:r>
      <w:r w:rsidR="002D6F81">
        <w:t>documents,</w:t>
      </w:r>
      <w:r w:rsidR="00F82F04">
        <w:t xml:space="preserve"> you describe in your paper and presentation</w:t>
      </w:r>
      <w:r w:rsidR="00292F6B">
        <w:t xml:space="preserve"> </w:t>
      </w:r>
      <w:r>
        <w:t>(</w:t>
      </w:r>
      <w:r w:rsidR="00292F6B">
        <w:t>2</w:t>
      </w:r>
      <w:r>
        <w:t xml:space="preserve">0pts). </w:t>
      </w:r>
    </w:p>
    <w:p w14:paraId="01133A3D" w14:textId="77777777" w:rsidR="00292F6B" w:rsidRDefault="00292F6B" w:rsidP="00F70DA1">
      <w:pPr>
        <w:pStyle w:val="ListParagraph"/>
        <w:numPr>
          <w:ilvl w:val="1"/>
          <w:numId w:val="1"/>
        </w:numPr>
      </w:pPr>
      <w:r>
        <w:t xml:space="preserve">10 points will be deducted if the presentation is late for </w:t>
      </w:r>
      <w:r>
        <w:rPr>
          <w:color w:val="FF0000"/>
        </w:rPr>
        <w:t xml:space="preserve">any </w:t>
      </w:r>
      <w:r>
        <w:t>reason besides dire emergency. You have a complete semester to do this.</w:t>
      </w:r>
    </w:p>
    <w:p w14:paraId="59ADEB5C" w14:textId="77777777" w:rsidR="008D0C07" w:rsidRDefault="008D0C07" w:rsidP="008D0C07">
      <w:pPr>
        <w:pStyle w:val="ListParagraph"/>
        <w:numPr>
          <w:ilvl w:val="0"/>
          <w:numId w:val="1"/>
        </w:numPr>
      </w:pPr>
      <w:r>
        <w:t>Suggestions:</w:t>
      </w:r>
    </w:p>
    <w:p w14:paraId="002B00EB" w14:textId="77777777" w:rsidR="008D0C07" w:rsidRDefault="008D0C07" w:rsidP="008D0C07">
      <w:pPr>
        <w:pStyle w:val="ListParagraph"/>
        <w:numPr>
          <w:ilvl w:val="1"/>
          <w:numId w:val="1"/>
        </w:numPr>
      </w:pPr>
      <w:r>
        <w:t>Find your project on</w:t>
      </w:r>
      <w:r w:rsidR="00D1345E">
        <w:t>-</w:t>
      </w:r>
      <w:r>
        <w:t xml:space="preserve">line or contact one of the contractors in </w:t>
      </w:r>
      <w:r w:rsidR="00D1345E">
        <w:t>the</w:t>
      </w:r>
      <w:r>
        <w:t xml:space="preserve"> area. All documentation on public works project is available for the general public review.</w:t>
      </w:r>
    </w:p>
    <w:p w14:paraId="0CCEE3CF" w14:textId="77777777" w:rsidR="008D0C07" w:rsidRDefault="008D0C07" w:rsidP="008D0C07">
      <w:pPr>
        <w:pStyle w:val="ListParagraph"/>
        <w:numPr>
          <w:ilvl w:val="1"/>
          <w:numId w:val="1"/>
        </w:numPr>
      </w:pPr>
      <w:r>
        <w:t xml:space="preserve">Make sure </w:t>
      </w:r>
      <w:r w:rsidR="009855C5">
        <w:t>whomever</w:t>
      </w:r>
      <w:r>
        <w:t xml:space="preserve"> you talk to is willing to provide documents for you to share in your presentation. If they are not, find a new project.</w:t>
      </w:r>
    </w:p>
    <w:p w14:paraId="780624A9" w14:textId="77777777" w:rsidR="008D0C07" w:rsidRDefault="008D0C07" w:rsidP="008D0C07">
      <w:pPr>
        <w:pStyle w:val="ListParagraph"/>
        <w:numPr>
          <w:ilvl w:val="1"/>
          <w:numId w:val="1"/>
        </w:numPr>
      </w:pPr>
      <w:r>
        <w:t xml:space="preserve">Only completed projects. Finding </w:t>
      </w:r>
      <w:r w:rsidR="009855C5">
        <w:t>closeout</w:t>
      </w:r>
      <w:r>
        <w:t xml:space="preserve"> documents from </w:t>
      </w:r>
      <w:r w:rsidR="009855C5">
        <w:t>an</w:t>
      </w:r>
      <w:r>
        <w:t xml:space="preserve"> in process project is impossible.</w:t>
      </w:r>
    </w:p>
    <w:p w14:paraId="1EB952E9" w14:textId="77777777" w:rsidR="00D1345E" w:rsidRDefault="008D0C07" w:rsidP="00E35FC8">
      <w:pPr>
        <w:pStyle w:val="ListParagraph"/>
        <w:numPr>
          <w:ilvl w:val="1"/>
          <w:numId w:val="1"/>
        </w:numPr>
      </w:pPr>
      <w:r>
        <w:t xml:space="preserve">Approach the contractor by asking if they are willing to discuss one of their past projects. Also let them know you are looking for examples of documents that you can share via presentation from that </w:t>
      </w:r>
      <w:r w:rsidR="00292F6B">
        <w:t>discussion</w:t>
      </w:r>
      <w:r>
        <w:t xml:space="preserve">. You </w:t>
      </w:r>
      <w:r w:rsidR="009855C5">
        <w:t>do not</w:t>
      </w:r>
      <w:r>
        <w:t xml:space="preserve"> need all of them, just </w:t>
      </w:r>
      <w:r w:rsidR="00292F6B">
        <w:t>10</w:t>
      </w:r>
      <w:r w:rsidR="002D6F81">
        <w:t>, a couple from each phase if possible</w:t>
      </w:r>
      <w:r>
        <w:t>. If not find a new project.</w:t>
      </w:r>
    </w:p>
    <w:p w14:paraId="46AE7203" w14:textId="77777777" w:rsidR="009855C5" w:rsidRDefault="00292F6B" w:rsidP="00E35FC8">
      <w:pPr>
        <w:pStyle w:val="ListParagraph"/>
        <w:numPr>
          <w:ilvl w:val="1"/>
          <w:numId w:val="1"/>
        </w:numPr>
      </w:pPr>
      <w:r>
        <w:t>For</w:t>
      </w:r>
      <w:r w:rsidR="008D0C07">
        <w:t xml:space="preserve"> a voice over </w:t>
      </w:r>
      <w:r w:rsidR="002D6F81">
        <w:t>PowerPoint</w:t>
      </w:r>
      <w:r w:rsidR="008D0C07">
        <w:t xml:space="preserve"> presentation</w:t>
      </w:r>
      <w:r w:rsidR="002D6F81">
        <w:t>, in PowerPoint</w:t>
      </w:r>
      <w:r w:rsidR="008D0C07">
        <w:t xml:space="preserve"> </w:t>
      </w:r>
      <w:r w:rsidR="002D6F81">
        <w:t>click on</w:t>
      </w:r>
      <w:r w:rsidR="008D0C07">
        <w:t xml:space="preserve"> Slideshow</w:t>
      </w:r>
      <w:r w:rsidR="002D6F81">
        <w:t xml:space="preserve"> in the menu at the top</w:t>
      </w:r>
      <w:r w:rsidR="008D0C07">
        <w:t xml:space="preserve">, </w:t>
      </w:r>
      <w:r w:rsidR="002D6F81">
        <w:t xml:space="preserve">select </w:t>
      </w:r>
      <w:r w:rsidR="008D0C07">
        <w:t>Set-up,</w:t>
      </w:r>
      <w:r w:rsidR="002D6F81">
        <w:t xml:space="preserve"> then</w:t>
      </w:r>
      <w:r w:rsidR="008D0C07">
        <w:t xml:space="preserve"> Record Slide Show</w:t>
      </w:r>
      <w:r w:rsidR="009855C5">
        <w:t>.</w:t>
      </w:r>
      <w:r w:rsidR="002D6F81">
        <w:t xml:space="preserve"> There are other options also available within the Slideshow feature.</w:t>
      </w:r>
    </w:p>
    <w:p w14:paraId="2D58ADDD" w14:textId="77777777" w:rsidR="008D0C07" w:rsidRDefault="008D0C07" w:rsidP="008D0C07">
      <w:r>
        <w:t xml:space="preserve"> </w:t>
      </w:r>
    </w:p>
    <w:sectPr w:rsidR="008D0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42C90"/>
    <w:multiLevelType w:val="hybridMultilevel"/>
    <w:tmpl w:val="2F204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6AF"/>
    <w:rsid w:val="000550F1"/>
    <w:rsid w:val="000D1C89"/>
    <w:rsid w:val="001715C5"/>
    <w:rsid w:val="00292F6B"/>
    <w:rsid w:val="002C6A78"/>
    <w:rsid w:val="002D6F81"/>
    <w:rsid w:val="00305CAA"/>
    <w:rsid w:val="006D079C"/>
    <w:rsid w:val="008D0C07"/>
    <w:rsid w:val="00957194"/>
    <w:rsid w:val="009855C5"/>
    <w:rsid w:val="009D339F"/>
    <w:rsid w:val="00A6347D"/>
    <w:rsid w:val="00AC61B7"/>
    <w:rsid w:val="00B6351D"/>
    <w:rsid w:val="00BA59FD"/>
    <w:rsid w:val="00C101C6"/>
    <w:rsid w:val="00CE4620"/>
    <w:rsid w:val="00CE6E97"/>
    <w:rsid w:val="00D1345E"/>
    <w:rsid w:val="00E17119"/>
    <w:rsid w:val="00F0051A"/>
    <w:rsid w:val="00F206AF"/>
    <w:rsid w:val="00F70DA1"/>
    <w:rsid w:val="00F82F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E3571"/>
  <w15:chartTrackingRefBased/>
  <w15:docId w15:val="{B22B00E0-42FA-42CA-8ACB-78FC0200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Bawinkel</dc:creator>
  <cp:keywords/>
  <dc:description/>
  <cp:lastModifiedBy>Ahmed Almari</cp:lastModifiedBy>
  <cp:revision>2</cp:revision>
  <dcterms:created xsi:type="dcterms:W3CDTF">2018-04-13T22:49:00Z</dcterms:created>
  <dcterms:modified xsi:type="dcterms:W3CDTF">2018-04-13T22:49:00Z</dcterms:modified>
</cp:coreProperties>
</file>