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96" w:rsidRDefault="00F71496"/>
    <w:p w:rsidR="000538F6" w:rsidRPr="000538F6" w:rsidRDefault="000538F6">
      <w:pPr>
        <w:rPr>
          <w:rFonts w:eastAsiaTheme="minorEastAsia"/>
        </w:rPr>
      </w:pPr>
      <w:r>
        <w:t xml:space="preserve">10. </w:t>
      </w:r>
      <m:oMath>
        <m:r>
          <w:rPr>
            <w:rFonts w:ascii="Cambria Math" w:hAnsi="Cambria Math"/>
          </w:rPr>
          <m:t>x=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</m:t>
        </m:r>
      </m:oMath>
    </w:p>
    <w:p w:rsidR="000538F6" w:rsidRPr="000538F6" w:rsidRDefault="000538F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     y=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t-</m:t>
          </m:r>
          <m:r>
            <w:rPr>
              <w:rFonts w:ascii="Cambria Math" w:eastAsiaTheme="minorEastAsia" w:hAnsi="Cambria Math"/>
            </w:rPr>
            <m:t>1</m:t>
          </m:r>
        </m:oMath>
      </m:oMathPara>
    </w:p>
    <w:tbl>
      <w:tblPr>
        <w:tblStyle w:val="TableGrid"/>
        <w:tblpPr w:leftFromText="180" w:rightFromText="180" w:vertAnchor="text" w:horzAnchor="page" w:tblpX="1918" w:tblpY="370"/>
        <w:tblW w:w="0" w:type="auto"/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9"/>
        <w:gridCol w:w="311"/>
        <w:gridCol w:w="311"/>
        <w:gridCol w:w="310"/>
        <w:gridCol w:w="310"/>
        <w:gridCol w:w="311"/>
        <w:gridCol w:w="310"/>
        <w:gridCol w:w="311"/>
        <w:gridCol w:w="311"/>
        <w:gridCol w:w="318"/>
        <w:gridCol w:w="311"/>
        <w:gridCol w:w="311"/>
        <w:gridCol w:w="311"/>
        <w:gridCol w:w="311"/>
        <w:gridCol w:w="312"/>
        <w:gridCol w:w="311"/>
        <w:gridCol w:w="311"/>
        <w:gridCol w:w="311"/>
        <w:gridCol w:w="311"/>
        <w:gridCol w:w="318"/>
        <w:gridCol w:w="311"/>
        <w:gridCol w:w="311"/>
        <w:gridCol w:w="311"/>
        <w:gridCol w:w="311"/>
        <w:gridCol w:w="311"/>
        <w:gridCol w:w="311"/>
        <w:gridCol w:w="311"/>
      </w:tblGrid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361DAB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AB83E5" wp14:editId="0DEFB5D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80645</wp:posOffset>
                      </wp:positionV>
                      <wp:extent cx="45085" cy="45085"/>
                      <wp:effectExtent l="0" t="0" r="12065" b="1206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2AD579" id="Oval 6" o:spid="_x0000_s1026" style="position:absolute;margin-left:8.45pt;margin-top:6.35pt;width:3.55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361DAB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CE481F" wp14:editId="62B1D1A9">
                      <wp:simplePos x="0" y="0"/>
                      <wp:positionH relativeFrom="column">
                        <wp:posOffset>-1253401</wp:posOffset>
                      </wp:positionH>
                      <wp:positionV relativeFrom="paragraph">
                        <wp:posOffset>-445404</wp:posOffset>
                      </wp:positionV>
                      <wp:extent cx="4333741" cy="2099230"/>
                      <wp:effectExtent l="0" t="0" r="10160" b="15875"/>
                      <wp:wrapNone/>
                      <wp:docPr id="8" name="Freefor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3741" cy="2099230"/>
                              </a:xfrm>
                              <a:custGeom>
                                <a:avLst/>
                                <a:gdLst>
                                  <a:gd name="connsiteX0" fmla="*/ 1397388 w 1648526"/>
                                  <a:gd name="connsiteY0" fmla="*/ 0 h 1120462"/>
                                  <a:gd name="connsiteX1" fmla="*/ 30 w 1648526"/>
                                  <a:gd name="connsiteY1" fmla="*/ 528034 h 1120462"/>
                                  <a:gd name="connsiteX2" fmla="*/ 1429585 w 1648526"/>
                                  <a:gd name="connsiteY2" fmla="*/ 1049628 h 1120462"/>
                                  <a:gd name="connsiteX3" fmla="*/ 1429585 w 1648526"/>
                                  <a:gd name="connsiteY3" fmla="*/ 1049628 h 1120462"/>
                                  <a:gd name="connsiteX4" fmla="*/ 1648526 w 1648526"/>
                                  <a:gd name="connsiteY4" fmla="*/ 1120462 h 1120462"/>
                                  <a:gd name="connsiteX5" fmla="*/ 1648526 w 1648526"/>
                                  <a:gd name="connsiteY5" fmla="*/ 1120462 h 11204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648526" h="1120462">
                                    <a:moveTo>
                                      <a:pt x="1397388" y="0"/>
                                    </a:moveTo>
                                    <a:cubicBezTo>
                                      <a:pt x="696026" y="176548"/>
                                      <a:pt x="-5336" y="353096"/>
                                      <a:pt x="30" y="528034"/>
                                    </a:cubicBezTo>
                                    <a:cubicBezTo>
                                      <a:pt x="5396" y="702972"/>
                                      <a:pt x="1429585" y="1049628"/>
                                      <a:pt x="1429585" y="1049628"/>
                                    </a:cubicBezTo>
                                    <a:lnTo>
                                      <a:pt x="1429585" y="1049628"/>
                                    </a:lnTo>
                                    <a:lnTo>
                                      <a:pt x="1648526" y="1120462"/>
                                    </a:lnTo>
                                    <a:lnTo>
                                      <a:pt x="1648526" y="1120462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6F3F4" id="Freeform 8" o:spid="_x0000_s1026" style="position:absolute;margin-left:-98.7pt;margin-top:-35.05pt;width:341.25pt;height:16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8526,112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" path="m1397388,c696026,176548,-5336,353096,30,528034v5366,174938,1429555,521594,1429555,521594l1429585,1049628r218941,70834l1648526,1120462e" filled="f" strokecolor="red" strokeweight="1pt">
                      <v:stroke joinstyle="miter"/>
                      <v:path arrowok="t" o:connecttype="custom" o:connectlocs="3673535,0;79,989293;3758176,1966520;3758176,1966520;4333741,2099230;4333741,2099230" o:connectangles="0,0,0,0,0,0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910A9C" wp14:editId="3050D266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-14605</wp:posOffset>
                      </wp:positionV>
                      <wp:extent cx="45085" cy="45085"/>
                      <wp:effectExtent l="0" t="0" r="12065" b="1206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23191" id="Oval 5" o:spid="_x0000_s1026" style="position:absolute;margin-left:8.3pt;margin-top:-1.15pt;width:3.55pt;height:3.5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3B2D8A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A45C39" wp14:editId="6772CBA3">
                      <wp:simplePos x="0" y="0"/>
                      <wp:positionH relativeFrom="column">
                        <wp:posOffset>100598</wp:posOffset>
                      </wp:positionH>
                      <wp:positionV relativeFrom="paragraph">
                        <wp:posOffset>140245</wp:posOffset>
                      </wp:positionV>
                      <wp:extent cx="45719" cy="45719"/>
                      <wp:effectExtent l="0" t="0" r="12065" b="1206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A31174" id="Oval 7" o:spid="_x0000_s1026" style="position:absolute;margin-left:7.9pt;margin-top:11.05pt;width:3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361DAB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FB1501" wp14:editId="70618EFE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152400</wp:posOffset>
                      </wp:positionV>
                      <wp:extent cx="45085" cy="45085"/>
                      <wp:effectExtent l="0" t="0" r="12065" b="1206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10027E" id="Oval 9" o:spid="_x0000_s1026" style="position:absolute;margin-left:-7.4pt;margin-top:12pt;width:3.5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11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1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1" w:type="dxa"/>
          </w:tcPr>
          <w:p w:rsidR="000538F6" w:rsidRPr="00114051" w:rsidRDefault="00361DAB" w:rsidP="000538F6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B798FD" wp14:editId="4374FF59">
                      <wp:simplePos x="0" y="0"/>
                      <wp:positionH relativeFrom="column">
                        <wp:posOffset>58098</wp:posOffset>
                      </wp:positionH>
                      <wp:positionV relativeFrom="paragraph">
                        <wp:posOffset>-1317607</wp:posOffset>
                      </wp:positionV>
                      <wp:extent cx="4507606" cy="2066844"/>
                      <wp:effectExtent l="0" t="0" r="26670" b="2921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7606" cy="206684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2B1AA" id="Straight Connecto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5pt,-103.75pt" to="359.5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" strokecolor="yellow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1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1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311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312" w:type="dxa"/>
          </w:tcPr>
          <w:p w:rsidR="000538F6" w:rsidRPr="00114051" w:rsidRDefault="00361DAB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74C036" wp14:editId="6BFED160">
                      <wp:simplePos x="0" y="0"/>
                      <wp:positionH relativeFrom="column">
                        <wp:posOffset>-85179</wp:posOffset>
                      </wp:positionH>
                      <wp:positionV relativeFrom="paragraph">
                        <wp:posOffset>137250</wp:posOffset>
                      </wp:positionV>
                      <wp:extent cx="45719" cy="57955"/>
                      <wp:effectExtent l="0" t="0" r="12065" b="1841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79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3750B4" id="Oval 10" o:spid="_x0000_s1026" style="position:absolute;margin-left:-6.7pt;margin-top:10.8pt;width:3.6pt;height: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3B2D8A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33029" wp14:editId="5A4B581B">
                      <wp:simplePos x="0" y="0"/>
                      <wp:positionH relativeFrom="column">
                        <wp:posOffset>108397</wp:posOffset>
                      </wp:positionH>
                      <wp:positionV relativeFrom="paragraph">
                        <wp:posOffset>67310</wp:posOffset>
                      </wp:positionV>
                      <wp:extent cx="45719" cy="45719"/>
                      <wp:effectExtent l="0" t="0" r="12065" b="1206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BAA6A" id="Oval 3" o:spid="_x0000_s1026" style="position:absolute;margin-left:8.55pt;margin-top:5.3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3B2D8A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7FDB07" wp14:editId="1F025F8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-33020</wp:posOffset>
                      </wp:positionV>
                      <wp:extent cx="45085" cy="45085"/>
                      <wp:effectExtent l="0" t="0" r="12065" b="1206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AD3D03" id="Oval 4" o:spid="_x0000_s1026" style="position:absolute;margin-left:9.15pt;margin-top:-2.6pt;width:3.55pt;height:3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0538F6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Pr="00114051" w:rsidRDefault="00114051" w:rsidP="000538F6">
            <w:pPr>
              <w:rPr>
                <w:rFonts w:eastAsiaTheme="minorEastAsia"/>
                <w:sz w:val="16"/>
                <w:szCs w:val="16"/>
                <w:vertAlign w:val="superscript"/>
              </w:rPr>
            </w:pPr>
            <w:r w:rsidRPr="00114051">
              <w:rPr>
                <w:rFonts w:eastAsiaTheme="minorEastAsia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  <w:tr w:rsidR="00114051" w:rsidTr="000538F6"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1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114051" w:rsidP="000538F6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67491D" wp14:editId="066CAFE3">
                      <wp:simplePos x="0" y="0"/>
                      <wp:positionH relativeFrom="column">
                        <wp:posOffset>-71576</wp:posOffset>
                      </wp:positionH>
                      <wp:positionV relativeFrom="paragraph">
                        <wp:posOffset>-5202322</wp:posOffset>
                      </wp:positionV>
                      <wp:extent cx="0" cy="5299656"/>
                      <wp:effectExtent l="0" t="0" r="19050" b="3492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299656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E4F64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-409.65pt" to="-5.6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" strokecolor="#5b9bd5 [3204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  <w:tc>
          <w:tcPr>
            <w:tcW w:w="312" w:type="dxa"/>
          </w:tcPr>
          <w:p w:rsidR="000538F6" w:rsidRDefault="000538F6" w:rsidP="000538F6">
            <w:pPr>
              <w:rPr>
                <w:rFonts w:eastAsiaTheme="minorEastAsia"/>
              </w:rPr>
            </w:pPr>
          </w:p>
        </w:tc>
      </w:tr>
    </w:tbl>
    <w:p w:rsidR="000538F6" w:rsidRPr="000538F6" w:rsidRDefault="00114051">
      <w:pPr>
        <w:rPr>
          <w:rFonts w:eastAsiaTheme="minorEastAsia"/>
        </w:rPr>
      </w:pPr>
      <w:r w:rsidRPr="00114051">
        <w:rPr>
          <w:rFonts w:eastAsiaTheme="minorEastAsia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07C33" wp14:editId="2209832D">
                <wp:simplePos x="0" y="0"/>
                <wp:positionH relativeFrom="column">
                  <wp:posOffset>311874</wp:posOffset>
                </wp:positionH>
                <wp:positionV relativeFrom="paragraph">
                  <wp:posOffset>3414395</wp:posOffset>
                </wp:positionV>
                <wp:extent cx="5962650" cy="6350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6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A6E5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5pt,268.85pt" to="494.0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" strokecolor="#5b9bd5 [3204]" strokeweight="1pt">
                <v:stroke joinstyle="miter"/>
              </v:line>
            </w:pict>
          </mc:Fallback>
        </mc:AlternateContent>
      </w:r>
    </w:p>
    <w:p w:rsidR="00E301F0" w:rsidRDefault="00E301F0" w:rsidP="00E301F0">
      <w:pPr>
        <w:rPr>
          <w:rFonts w:eastAsiaTheme="minorEastAsia"/>
        </w:rPr>
      </w:pPr>
    </w:p>
    <w:p w:rsidR="00E301F0" w:rsidRDefault="00E301F0" w:rsidP="00E301F0">
      <w:pPr>
        <w:rPr>
          <w:rFonts w:eastAsiaTheme="minorEastAsia"/>
        </w:rPr>
      </w:pPr>
      <w:r>
        <w:rPr>
          <w:rFonts w:eastAsiaTheme="minorEastAsia"/>
        </w:rPr>
        <w:t xml:space="preserve">From </w:t>
      </w:r>
      <m:oMath>
        <m:r>
          <w:rPr>
            <w:rFonts w:ascii="Cambria Math" w:hAnsi="Cambria Math"/>
          </w:rPr>
          <m:t>x=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</m:t>
        </m:r>
      </m:oMath>
      <w:r>
        <w:rPr>
          <w:rFonts w:eastAsiaTheme="minorEastAsia"/>
        </w:rPr>
        <w:t>, we make t the subject</w:t>
      </w:r>
    </w:p>
    <w:p w:rsidR="00E301F0" w:rsidRPr="002D58B2" w:rsidRDefault="002D58B2" w:rsidP="00E301F0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=x+6</m:t>
          </m:r>
        </m:oMath>
      </m:oMathPara>
    </w:p>
    <w:p w:rsidR="002D58B2" w:rsidRPr="002D58B2" w:rsidRDefault="002D58B2" w:rsidP="00E301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t=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x+6</m:t>
              </m:r>
            </m:e>
          </m:rad>
        </m:oMath>
      </m:oMathPara>
    </w:p>
    <w:p w:rsidR="002D58B2" w:rsidRDefault="002D58B2" w:rsidP="00E301F0">
      <w:pPr>
        <w:rPr>
          <w:rFonts w:eastAsiaTheme="minorEastAsia"/>
        </w:rPr>
      </w:pPr>
      <w:r>
        <w:rPr>
          <w:rFonts w:eastAsiaTheme="minorEastAsia"/>
        </w:rPr>
        <w:t>Substituting t in the second equation,</w:t>
      </w:r>
    </w:p>
    <w:p w:rsidR="002D58B2" w:rsidRPr="002D58B2" w:rsidRDefault="002D58B2" w:rsidP="00E301F0">
      <w:pPr>
        <w:rPr>
          <w:rFonts w:eastAsiaTheme="minorEastAsia"/>
        </w:rPr>
      </w:pPr>
    </w:p>
    <w:p w:rsidR="002D58B2" w:rsidRDefault="00E301F0" w:rsidP="00E301F0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     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(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x+6</m:t>
            </m:r>
          </m:e>
        </m:rad>
        <m:r>
          <w:rPr>
            <w:rFonts w:ascii="Cambria Math" w:eastAsiaTheme="minorEastAsia" w:hAnsi="Cambria Math"/>
          </w:rPr>
          <m:t>)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1</m:t>
        </m:r>
      </m:oMath>
      <w:r w:rsidR="002D58B2">
        <w:rPr>
          <w:rFonts w:eastAsiaTheme="minorEastAsia"/>
        </w:rPr>
        <w:t>, this is the rectangular equation.</w:t>
      </w:r>
    </w:p>
    <w:p w:rsidR="00595A95" w:rsidRPr="00595A95" w:rsidRDefault="00595A95" w:rsidP="00E301F0">
      <w:pPr>
        <w:rPr>
          <w:rFonts w:eastAsiaTheme="minorEastAsia"/>
        </w:rPr>
      </w:pPr>
      <w:r>
        <w:rPr>
          <w:rFonts w:eastAsiaTheme="minorEastAsia"/>
        </w:rPr>
        <w:t xml:space="preserve">11. </w:t>
      </w:r>
      <m:oMath>
        <m:r>
          <w:rPr>
            <w:rFonts w:ascii="Cambria Math" w:eastAsiaTheme="minorEastAsia" w:hAnsi="Cambria Math"/>
          </w:rPr>
          <m:t>x=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+2</m:t>
            </m:r>
          </m:e>
        </m:rad>
      </m:oMath>
    </w:p>
    <w:p w:rsidR="00595A95" w:rsidRPr="00595A95" w:rsidRDefault="003513BC" w:rsidP="00E301F0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2826725</wp:posOffset>
                </wp:positionV>
                <wp:extent cx="5911403" cy="6440"/>
                <wp:effectExtent l="0" t="0" r="32385" b="317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1403" cy="64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C406A" id="Straight Connector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25pt,222.6pt" to="879.7pt,2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" strokecolor="#5b9bd5 [3204]" strokeweight="1pt">
                <v:stroke joinstyle="miter"/>
                <w10:wrap anchorx="margin"/>
              </v:line>
            </w:pict>
          </mc:Fallback>
        </mc:AlternateContent>
      </w:r>
      <w:r w:rsidR="00595A95">
        <w:rPr>
          <w:rFonts w:eastAsiaTheme="minorEastAsia"/>
        </w:rPr>
        <w:t xml:space="preserve">       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500"/>
        <w:gridCol w:w="453"/>
        <w:gridCol w:w="453"/>
        <w:gridCol w:w="453"/>
        <w:gridCol w:w="549"/>
        <w:gridCol w:w="453"/>
        <w:gridCol w:w="453"/>
        <w:gridCol w:w="453"/>
        <w:gridCol w:w="453"/>
        <w:gridCol w:w="499"/>
        <w:gridCol w:w="453"/>
        <w:gridCol w:w="453"/>
        <w:gridCol w:w="453"/>
        <w:gridCol w:w="453"/>
        <w:gridCol w:w="549"/>
      </w:tblGrid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3513BC" w:rsidP="00E301F0">
            <w:pPr>
              <w:rPr>
                <w:rFonts w:eastAsiaTheme="minorEastAsia"/>
              </w:rPr>
            </w:pPr>
            <w:r w:rsidRPr="003513BC">
              <w:rPr>
                <w:rFonts w:eastAsiaTheme="minorEastAsia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6F93CF" wp14:editId="24862166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-114300</wp:posOffset>
                      </wp:positionV>
                      <wp:extent cx="0" cy="3444240"/>
                      <wp:effectExtent l="0" t="0" r="19050" b="2286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44424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604F87" id="Straight Connector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pt,-9pt" to="-6.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" strokecolor="#5b9bd5 [3204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71FDB" w:rsidP="00E301F0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57201</wp:posOffset>
                      </wp:positionH>
                      <wp:positionV relativeFrom="paragraph">
                        <wp:posOffset>89007</wp:posOffset>
                      </wp:positionV>
                      <wp:extent cx="2744689" cy="3321616"/>
                      <wp:effectExtent l="0" t="0" r="17780" b="12700"/>
                      <wp:wrapNone/>
                      <wp:docPr id="20" name="Freeform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4689" cy="3321616"/>
                              </a:xfrm>
                              <a:custGeom>
                                <a:avLst/>
                                <a:gdLst>
                                  <a:gd name="connsiteX0" fmla="*/ 2550020 w 2744689"/>
                                  <a:gd name="connsiteY0" fmla="*/ 0 h 3321616"/>
                                  <a:gd name="connsiteX1" fmla="*/ 3 w 2744689"/>
                                  <a:gd name="connsiteY1" fmla="*/ 2034862 h 3321616"/>
                                  <a:gd name="connsiteX2" fmla="*/ 2530701 w 2744689"/>
                                  <a:gd name="connsiteY2" fmla="*/ 3226158 h 3321616"/>
                                  <a:gd name="connsiteX3" fmla="*/ 2434110 w 2744689"/>
                                  <a:gd name="connsiteY3" fmla="*/ 3161764 h 33216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744689" h="3321616">
                                    <a:moveTo>
                                      <a:pt x="2550020" y="0"/>
                                    </a:moveTo>
                                    <a:cubicBezTo>
                                      <a:pt x="1276621" y="748584"/>
                                      <a:pt x="3223" y="1497169"/>
                                      <a:pt x="3" y="2034862"/>
                                    </a:cubicBezTo>
                                    <a:cubicBezTo>
                                      <a:pt x="-3217" y="2572555"/>
                                      <a:pt x="2125017" y="3038341"/>
                                      <a:pt x="2530701" y="3226158"/>
                                    </a:cubicBezTo>
                                    <a:cubicBezTo>
                                      <a:pt x="2936385" y="3413975"/>
                                      <a:pt x="2685247" y="3287869"/>
                                      <a:pt x="2434110" y="3161764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BFBE7" id="Freeform 20" o:spid="_x0000_s1026" style="position:absolute;margin-left:4.5pt;margin-top:7pt;width:216.1pt;height:261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4689,332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" path="m2550020,c1276621,748584,3223,1497169,3,2034862v-3220,537693,2125014,1003479,2530698,1191296c2936385,3413975,2685247,3287869,2434110,3161764e" filled="f" strokecolor="#ffc000" strokeweight="1pt">
                      <v:stroke joinstyle="miter"/>
                      <v:path arrowok="t" o:connecttype="custom" o:connectlocs="2550020,0;3,2034862;2530701,3226158;2434110,3161764" o:connectangles="0,0,0,0"/>
                    </v:shape>
                  </w:pict>
                </mc:Fallback>
              </mc:AlternateConten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  <w:vertAlign w:val="superscript"/>
              </w:rPr>
              <w:t xml:space="preserve">      </w:t>
            </w:r>
            <w:r w:rsidRPr="003513BC">
              <w:rPr>
                <w:rFonts w:eastAsiaTheme="minorEastAsia"/>
                <w:vertAlign w:val="superscript"/>
              </w:rPr>
              <w:t>10</w: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  <w:vertAlign w:val="superscript"/>
              </w:rPr>
              <w:t xml:space="preserve">        </w:t>
            </w:r>
            <w:r w:rsidRPr="003513BC">
              <w:rPr>
                <w:rFonts w:eastAsiaTheme="minorEastAsia"/>
                <w:vertAlign w:val="superscript"/>
              </w:rPr>
              <w:t>5</w: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3513BC" w:rsidP="00E301F0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D85261" wp14:editId="3BDD134E">
                      <wp:simplePos x="0" y="0"/>
                      <wp:positionH relativeFrom="column">
                        <wp:posOffset>176628</wp:posOffset>
                      </wp:positionH>
                      <wp:positionV relativeFrom="paragraph">
                        <wp:posOffset>148179</wp:posOffset>
                      </wp:positionV>
                      <wp:extent cx="45719" cy="45719"/>
                      <wp:effectExtent l="0" t="0" r="12065" b="1206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CBF139" id="Oval 16" o:spid="_x0000_s1026" style="position:absolute;margin-left:13.9pt;margin-top:11.65pt;width:3.6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3513BC" w:rsidP="00E301F0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19881</wp:posOffset>
                      </wp:positionH>
                      <wp:positionV relativeFrom="paragraph">
                        <wp:posOffset>-278971</wp:posOffset>
                      </wp:positionV>
                      <wp:extent cx="5273898" cy="875701"/>
                      <wp:effectExtent l="0" t="0" r="22225" b="1968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3898" cy="87570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5C887" id="Straight Connector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-21.95pt" to="416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" strokecolor="red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 w:rsidRPr="003513BC">
              <w:rPr>
                <w:rFonts w:eastAsiaTheme="minorEastAsia"/>
                <w:vertAlign w:val="superscript"/>
              </w:rPr>
              <w:t>-5</w:t>
            </w: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DE0586" wp14:editId="2486A359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-31750</wp:posOffset>
                      </wp:positionV>
                      <wp:extent cx="45085" cy="45085"/>
                      <wp:effectExtent l="0" t="0" r="12065" b="1206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60DFB6" id="Oval 15" o:spid="_x0000_s1026" style="position:absolute;margin-left:19.05pt;margin-top:-2.5pt;width:3.55pt;height: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 w:rsidRPr="003513BC">
              <w:rPr>
                <w:rFonts w:eastAsiaTheme="minorEastAsia"/>
                <w:vertAlign w:val="superscript"/>
              </w:rPr>
              <w:t>5</w:t>
            </w: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595A95" w:rsidP="00E301F0">
            <w:pPr>
              <w:rPr>
                <w:rFonts w:eastAsiaTheme="minorEastAsia"/>
                <w:vertAlign w:val="superscript"/>
              </w:rPr>
            </w:pPr>
          </w:p>
        </w:tc>
        <w:tc>
          <w:tcPr>
            <w:tcW w:w="1008" w:type="dxa"/>
          </w:tcPr>
          <w:p w:rsidR="00595A95" w:rsidRPr="003513BC" w:rsidRDefault="003513BC" w:rsidP="00E301F0">
            <w:pPr>
              <w:rPr>
                <w:rFonts w:eastAsiaTheme="minorEastAsia"/>
                <w:vertAlign w:val="superscript"/>
              </w:rPr>
            </w:pPr>
            <w:r w:rsidRPr="003513BC">
              <w:rPr>
                <w:rFonts w:eastAsiaTheme="minorEastAsia"/>
                <w:vertAlign w:val="superscript"/>
              </w:rPr>
              <w:t>10</w:t>
            </w: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  <w:tr w:rsidR="00595A95" w:rsidTr="00595A95"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595A95" w:rsidRDefault="00595A95" w:rsidP="00E301F0">
            <w:pPr>
              <w:rPr>
                <w:rFonts w:eastAsiaTheme="minorEastAsia"/>
              </w:rPr>
            </w:pPr>
          </w:p>
        </w:tc>
      </w:tr>
    </w:tbl>
    <w:p w:rsidR="00595A95" w:rsidRDefault="00595A95" w:rsidP="00E301F0">
      <w:pPr>
        <w:rPr>
          <w:rFonts w:eastAsiaTheme="minorEastAsia"/>
        </w:rPr>
      </w:pPr>
    </w:p>
    <w:p w:rsidR="00595A95" w:rsidRPr="002D58B2" w:rsidRDefault="00595A95" w:rsidP="00E301F0">
      <w:pPr>
        <w:rPr>
          <w:rFonts w:eastAsiaTheme="minorEastAsia"/>
        </w:rPr>
      </w:pPr>
    </w:p>
    <w:p w:rsidR="00E301F0" w:rsidRPr="00C46438" w:rsidRDefault="00C46438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from x=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+2 </m:t>
              </m:r>
            </m:e>
          </m:ra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we make t the subject</m:t>
          </m:r>
        </m:oMath>
      </m:oMathPara>
    </w:p>
    <w:p w:rsidR="00C46438" w:rsidRPr="00C46438" w:rsidRDefault="00C46438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</m:oMath>
      </m:oMathPara>
    </w:p>
    <w:p w:rsidR="00C46438" w:rsidRPr="00C46438" w:rsidRDefault="00C46438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-2</m:t>
          </m:r>
        </m:oMath>
      </m:oMathPara>
    </w:p>
    <w:p w:rsidR="00C46438" w:rsidRPr="00C46438" w:rsidRDefault="00C46438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</m:t>
              </m:r>
            </m:e>
          </m:rad>
        </m:oMath>
      </m:oMathPara>
    </w:p>
    <w:p w:rsidR="00C46438" w:rsidRPr="00C46438" w:rsidRDefault="00C46438" w:rsidP="00C46438">
      <w:pPr>
        <w:rPr>
          <w:rFonts w:eastAsiaTheme="minorEastAsia"/>
        </w:rPr>
      </w:pPr>
      <w:r>
        <w:rPr>
          <w:rFonts w:eastAsiaTheme="minorEastAsia"/>
        </w:rPr>
        <w:t xml:space="preserve">Substituting </w:t>
      </w:r>
      <m:oMath>
        <m:r>
          <w:rPr>
            <w:rFonts w:ascii="Cambria Math" w:eastAsiaTheme="minorEastAsia" w:hAnsi="Cambria Math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</m:t>
              </m:r>
            </m:e>
          </m:rad>
        </m:oMath>
      </m:oMathPara>
    </w:p>
    <w:p w:rsidR="00C46438" w:rsidRDefault="00C46438">
      <w:pPr>
        <w:rPr>
          <w:rFonts w:eastAsiaTheme="minorEastAsia"/>
        </w:rPr>
      </w:pPr>
      <w:r>
        <w:rPr>
          <w:rFonts w:eastAsiaTheme="minorEastAsia"/>
        </w:rPr>
        <w:t>In y=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-2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>,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-2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this is the rectangular equation.</w:t>
      </w:r>
    </w:p>
    <w:p w:rsidR="00A27FF1" w:rsidRDefault="00A27FF1">
      <w:pPr>
        <w:rPr>
          <w:rFonts w:eastAsiaTheme="minorEastAsia"/>
        </w:rPr>
      </w:pPr>
    </w:p>
    <w:p w:rsidR="00A27FF1" w:rsidRDefault="00A27FF1">
      <w:pPr>
        <w:rPr>
          <w:rFonts w:eastAsiaTheme="minorEastAsia"/>
        </w:rPr>
      </w:pPr>
    </w:p>
    <w:p w:rsidR="00A27FF1" w:rsidRPr="00C46438" w:rsidRDefault="00A27FF1" w:rsidP="00A27FF1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12. </w:t>
      </w:r>
      <m:oMath>
        <m:r>
          <w:rPr>
            <w:rFonts w:ascii="Cambria Math" w:eastAsiaTheme="minorEastAsia" w:hAnsi="Cambria Math"/>
          </w:rPr>
          <m:t>x=2+3cosθ</m:t>
        </m:r>
      </m:oMath>
    </w:p>
    <w:p w:rsidR="00A27FF1" w:rsidRPr="00A27FF1" w:rsidRDefault="00A27FF1" w:rsidP="00A27FF1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y=2sinθ</m:t>
          </m:r>
        </m:oMath>
      </m:oMathPara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123624</wp:posOffset>
                      </wp:positionH>
                      <wp:positionV relativeFrom="paragraph">
                        <wp:posOffset>-3409</wp:posOffset>
                      </wp:positionV>
                      <wp:extent cx="0" cy="5293895"/>
                      <wp:effectExtent l="0" t="0" r="19050" b="2159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9389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5250B9" id="Straight Connector 2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5pt,-.25pt" to="9.75pt,4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" strokecolor="#5b9bd5 [3204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1CBF93" wp14:editId="50EE2838">
                      <wp:simplePos x="0" y="0"/>
                      <wp:positionH relativeFrom="column">
                        <wp:posOffset>-66409</wp:posOffset>
                      </wp:positionH>
                      <wp:positionV relativeFrom="paragraph">
                        <wp:posOffset>167740</wp:posOffset>
                      </wp:positionV>
                      <wp:extent cx="5951621" cy="0"/>
                      <wp:effectExtent l="0" t="0" r="3048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51621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B085D5" id="Straight Connector 2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3.2pt" to="463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" strokecolor="#5b9bd5 [3204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89C090" wp14:editId="4EAD3472">
                      <wp:simplePos x="0" y="0"/>
                      <wp:positionH relativeFrom="column">
                        <wp:posOffset>-2268287</wp:posOffset>
                      </wp:positionH>
                      <wp:positionV relativeFrom="paragraph">
                        <wp:posOffset>-607094</wp:posOffset>
                      </wp:positionV>
                      <wp:extent cx="4806514" cy="784962"/>
                      <wp:effectExtent l="0" t="0" r="13335" b="15240"/>
                      <wp:wrapNone/>
                      <wp:docPr id="24" name="Freefor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6514" cy="784962"/>
                              </a:xfrm>
                              <a:custGeom>
                                <a:avLst/>
                                <a:gdLst>
                                  <a:gd name="connsiteX0" fmla="*/ 0 w 4806514"/>
                                  <a:gd name="connsiteY0" fmla="*/ 758226 h 784962"/>
                                  <a:gd name="connsiteX1" fmla="*/ 780716 w 4806514"/>
                                  <a:gd name="connsiteY1" fmla="*/ 57720 h 784962"/>
                                  <a:gd name="connsiteX2" fmla="*/ 1395663 w 4806514"/>
                                  <a:gd name="connsiteY2" fmla="*/ 784962 h 784962"/>
                                  <a:gd name="connsiteX3" fmla="*/ 2171031 w 4806514"/>
                                  <a:gd name="connsiteY3" fmla="*/ 52373 h 784962"/>
                                  <a:gd name="connsiteX4" fmla="*/ 2951747 w 4806514"/>
                                  <a:gd name="connsiteY4" fmla="*/ 758226 h 784962"/>
                                  <a:gd name="connsiteX5" fmla="*/ 3572042 w 4806514"/>
                                  <a:gd name="connsiteY5" fmla="*/ 79110 h 784962"/>
                                  <a:gd name="connsiteX6" fmla="*/ 4170947 w 4806514"/>
                                  <a:gd name="connsiteY6" fmla="*/ 763573 h 784962"/>
                                  <a:gd name="connsiteX7" fmla="*/ 4753810 w 4806514"/>
                                  <a:gd name="connsiteY7" fmla="*/ 73762 h 784962"/>
                                  <a:gd name="connsiteX8" fmla="*/ 4743116 w 4806514"/>
                                  <a:gd name="connsiteY8" fmla="*/ 52373 h 7849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4806514" h="784962">
                                    <a:moveTo>
                                      <a:pt x="0" y="758226"/>
                                    </a:moveTo>
                                    <a:cubicBezTo>
                                      <a:pt x="274053" y="405745"/>
                                      <a:pt x="548106" y="53264"/>
                                      <a:pt x="780716" y="57720"/>
                                    </a:cubicBezTo>
                                    <a:cubicBezTo>
                                      <a:pt x="1013326" y="62176"/>
                                      <a:pt x="1163944" y="785853"/>
                                      <a:pt x="1395663" y="784962"/>
                                    </a:cubicBezTo>
                                    <a:cubicBezTo>
                                      <a:pt x="1627382" y="784071"/>
                                      <a:pt x="1911684" y="56829"/>
                                      <a:pt x="2171031" y="52373"/>
                                    </a:cubicBezTo>
                                    <a:cubicBezTo>
                                      <a:pt x="2430378" y="47917"/>
                                      <a:pt x="2718245" y="753770"/>
                                      <a:pt x="2951747" y="758226"/>
                                    </a:cubicBezTo>
                                    <a:cubicBezTo>
                                      <a:pt x="3185249" y="762682"/>
                                      <a:pt x="3368842" y="78219"/>
                                      <a:pt x="3572042" y="79110"/>
                                    </a:cubicBezTo>
                                    <a:cubicBezTo>
                                      <a:pt x="3775242" y="80001"/>
                                      <a:pt x="3973986" y="764464"/>
                                      <a:pt x="4170947" y="763573"/>
                                    </a:cubicBezTo>
                                    <a:cubicBezTo>
                                      <a:pt x="4367908" y="762682"/>
                                      <a:pt x="4658449" y="192295"/>
                                      <a:pt x="4753810" y="73762"/>
                                    </a:cubicBezTo>
                                    <a:cubicBezTo>
                                      <a:pt x="4849171" y="-44771"/>
                                      <a:pt x="4796143" y="3801"/>
                                      <a:pt x="4743116" y="52373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2A867C" id="Freeform 24" o:spid="_x0000_s1026" style="position:absolute;margin-left:-178.6pt;margin-top:-47.8pt;width:378.45pt;height:61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6514,784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" path="m,758226c274053,405745,548106,53264,780716,57720v232610,4456,383228,728133,614947,727242c1627382,784071,1911684,56829,2171031,52373v259347,-4456,547214,701397,780716,705853c3185249,762682,3368842,78219,3572042,79110v203200,891,401944,685354,598905,684463c4367908,762682,4658449,192295,4753810,73762v95361,-118533,42333,-69961,-10694,-21389e" filled="f" strokecolor="#1f4d78 [1604]" strokeweight="1pt">
                      <v:stroke joinstyle="miter"/>
                      <v:path arrowok="t" o:connecttype="custom" o:connectlocs="0,758226;780716,57720;1395663,784962;2171031,52373;2951747,758226;3572042,79110;4170947,763573;4753810,73762;4743116,52373" o:connectangles="0,0,0,0,0,0,0,0,0"/>
                    </v:shape>
                  </w:pict>
                </mc:Fallback>
              </mc:AlternateContent>
            </w: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CCEB66" wp14:editId="366F5889">
                      <wp:simplePos x="0" y="0"/>
                      <wp:positionH relativeFrom="column">
                        <wp:posOffset>-903371</wp:posOffset>
                      </wp:positionH>
                      <wp:positionV relativeFrom="paragraph">
                        <wp:posOffset>-2027054</wp:posOffset>
                      </wp:positionV>
                      <wp:extent cx="1646990" cy="3406273"/>
                      <wp:effectExtent l="0" t="0" r="29845" b="2286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6990" cy="340627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38C334" id="Straight Connector 2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5pt,-159.6pt" to="58.5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  <w:tr w:rsidR="004176FE" w:rsidTr="004176FE"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  <w:tc>
          <w:tcPr>
            <w:tcW w:w="1008" w:type="dxa"/>
          </w:tcPr>
          <w:p w:rsidR="004176FE" w:rsidRDefault="004176FE">
            <w:pPr>
              <w:rPr>
                <w:rFonts w:eastAsiaTheme="minorEastAsia"/>
              </w:rPr>
            </w:pPr>
          </w:p>
        </w:tc>
      </w:tr>
    </w:tbl>
    <w:p w:rsidR="004176FE" w:rsidRDefault="004176FE">
      <w:pPr>
        <w:rPr>
          <w:rFonts w:eastAsiaTheme="minorEastAsia"/>
        </w:rPr>
      </w:pPr>
    </w:p>
    <w:p w:rsidR="00D36911" w:rsidRDefault="004176FE" w:rsidP="004176FE">
      <w:pPr>
        <w:tabs>
          <w:tab w:val="left" w:pos="2383"/>
        </w:tabs>
        <w:rPr>
          <w:rFonts w:eastAsiaTheme="minorEastAsia"/>
        </w:rPr>
      </w:pPr>
      <w:r>
        <w:rPr>
          <w:rFonts w:eastAsiaTheme="minorEastAsia"/>
        </w:rPr>
        <w:tab/>
        <w:t xml:space="preserve">Tan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sinθ</m:t>
            </m:r>
          </m:num>
          <m:den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cosθ</m:t>
                </m:r>
              </m:e>
              <m:e>
                <m:r>
                  <w:rPr>
                    <w:rFonts w:ascii="Cambria Math" w:eastAsiaTheme="minorEastAsia" w:hAnsi="Cambria Math"/>
                  </w:rPr>
                  <m:t>sinθ=tanθcosθ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y=2tanθcosθ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therefore, y=</m:t>
                </m:r>
                <m:r>
                  <w:rPr>
                    <w:rFonts w:ascii="Cambria Math" w:eastAsia="Cambria Math" w:hAnsi="Cambria Math" w:cs="Cambria Math"/>
                  </w:rPr>
                  <m:t>2sinθ</m:t>
                </m:r>
              </m:e>
            </m:eqArr>
          </m:den>
        </m:f>
      </m:oMath>
    </w:p>
    <w:p w:rsidR="00D36911" w:rsidRDefault="00D36911" w:rsidP="00D36911">
      <w:pPr>
        <w:rPr>
          <w:rFonts w:eastAsiaTheme="minorEastAsia"/>
        </w:rPr>
      </w:pPr>
    </w:p>
    <w:p w:rsidR="00A27FF1" w:rsidRPr="00D36911" w:rsidRDefault="00D36911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ab/>
        <w:t>13. y=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+10</m:t>
        </m:r>
      </m:oMath>
    </w:p>
    <w:p w:rsidR="00D36911" w:rsidRDefault="00D36911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Let x=t</w:t>
      </w:r>
    </w:p>
    <w:p w:rsidR="00D36911" w:rsidRPr="00D36911" w:rsidRDefault="00D36911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+10</m:t>
          </m:r>
        </m:oMath>
      </m:oMathPara>
    </w:p>
    <w:p w:rsidR="00D36911" w:rsidRPr="00ED5440" w:rsidRDefault="00D36911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The first set of parametric equations is, </w:t>
      </w:r>
      <m:oMath>
        <m:r>
          <w:rPr>
            <w:rFonts w:ascii="Cambria Math" w:eastAsiaTheme="minorEastAsia" w:hAnsi="Cambria Math"/>
          </w:rPr>
          <m:t>x=t and 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+10</m:t>
        </m:r>
      </m:oMath>
    </w:p>
    <w:p w:rsidR="00ED5440" w:rsidRPr="00ED5440" w:rsidRDefault="00ED5440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Let </w:t>
      </w:r>
      <m:oMath>
        <m:r>
          <w:rPr>
            <w:rFonts w:ascii="Cambria Math" w:eastAsiaTheme="minorEastAsia" w:hAnsi="Cambria Math"/>
          </w:rPr>
          <m:t>x=x-2</m:t>
        </m:r>
      </m:oMath>
    </w:p>
    <w:p w:rsidR="00ED5440" w:rsidRPr="00ED5440" w:rsidRDefault="00ED5440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t-2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+10</m:t>
          </m:r>
        </m:oMath>
      </m:oMathPara>
    </w:p>
    <w:p w:rsidR="00ED5440" w:rsidRPr="00ED5440" w:rsidRDefault="00ED5440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-4t+4+10</m:t>
          </m:r>
        </m:oMath>
      </m:oMathPara>
    </w:p>
    <w:p w:rsidR="00ED5440" w:rsidRPr="00ED5440" w:rsidRDefault="00ED5440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-4t+14</m:t>
          </m:r>
        </m:oMath>
      </m:oMathPara>
    </w:p>
    <w:p w:rsidR="00ED5440" w:rsidRDefault="00ED5440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Therefore the 2</w:t>
      </w:r>
      <w:r w:rsidRPr="00ED5440">
        <w:rPr>
          <w:rFonts w:eastAsiaTheme="minorEastAsia"/>
          <w:vertAlign w:val="superscript"/>
        </w:rPr>
        <w:t>nd</w:t>
      </w:r>
      <w:r>
        <w:rPr>
          <w:rFonts w:eastAsiaTheme="minorEastAsia"/>
        </w:rPr>
        <w:t xml:space="preserve"> set of parametric equation is </w:t>
      </w:r>
      <m:oMath>
        <m:r>
          <w:rPr>
            <w:rFonts w:ascii="Cambria Math" w:eastAsiaTheme="minorEastAsia" w:hAnsi="Cambria Math"/>
          </w:rPr>
          <m:t>x=t-2, 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-4t+14</m:t>
        </m:r>
      </m:oMath>
    </w:p>
    <w:p w:rsidR="00ED5440" w:rsidRPr="007E446B" w:rsidRDefault="00ED5440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14. </w:t>
      </w:r>
      <m:oMath>
        <m:r>
          <w:rPr>
            <w:rFonts w:ascii="Cambria Math" w:eastAsiaTheme="minorEastAsia" w:hAnsi="Cambria Math"/>
          </w:rPr>
          <m:t>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</m:t>
        </m:r>
      </m:oMath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x=t</m:t>
        </m:r>
      </m:oMath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therefore, t+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</m:t>
          </m:r>
        </m:oMath>
      </m:oMathPara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=4-t</m:t>
          </m:r>
        </m:oMath>
      </m:oMathPara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4-t</m:t>
              </m:r>
            </m:e>
          </m:rad>
        </m:oMath>
      </m:oMathPara>
    </w:p>
    <w:p w:rsidR="007E446B" w:rsidRDefault="007E446B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 1</w:t>
      </w:r>
      <w:r w:rsidRPr="007E446B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set of parametric equations is, </w:t>
      </w:r>
      <m:oMath>
        <m:r>
          <w:rPr>
            <w:rFonts w:ascii="Cambria Math" w:eastAsiaTheme="minorEastAsia" w:hAnsi="Cambria Math"/>
          </w:rPr>
          <m:t>x=t, y=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4-t</m:t>
            </m:r>
          </m:e>
        </m:rad>
      </m:oMath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let x=t-4</m:t>
          </m:r>
        </m:oMath>
      </m:oMathPara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t-4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</m:t>
          </m:r>
        </m:oMath>
      </m:oMathPara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=8-t</m:t>
          </m:r>
        </m:oMath>
      </m:oMathPara>
    </w:p>
    <w:p w:rsidR="007E446B" w:rsidRPr="007E446B" w:rsidRDefault="007E446B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8-t</m:t>
              </m:r>
            </m:e>
          </m:rad>
        </m:oMath>
      </m:oMathPara>
    </w:p>
    <w:p w:rsidR="007E446B" w:rsidRDefault="007E446B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 2</w:t>
      </w:r>
      <w:r w:rsidRPr="007E446B">
        <w:rPr>
          <w:rFonts w:eastAsiaTheme="minorEastAsia"/>
          <w:vertAlign w:val="superscript"/>
        </w:rPr>
        <w:t>nd</w:t>
      </w:r>
      <w:r>
        <w:rPr>
          <w:rFonts w:eastAsiaTheme="minorEastAsia"/>
        </w:rPr>
        <w:t xml:space="preserve"> set of parametric equations is,</w:t>
      </w:r>
      <m:oMath>
        <m:r>
          <w:rPr>
            <w:rFonts w:ascii="Cambria Math" w:eastAsiaTheme="minorEastAsia" w:hAnsi="Cambria Math"/>
          </w:rPr>
          <m:t>x=t-4, y=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8-t</m:t>
            </m:r>
          </m:e>
        </m:rad>
      </m:oMath>
    </w:p>
    <w:p w:rsidR="007E446B" w:rsidRDefault="007E446B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15.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-16=0</m:t>
        </m:r>
      </m:oMath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x=t</m:t>
        </m:r>
      </m:oMath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-16=0</m:t>
          </m:r>
        </m:oMath>
      </m:oMathPara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=16-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16-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16-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1E563F" w:rsidRDefault="001E563F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 1</w:t>
      </w:r>
      <w:r w:rsidRPr="001E563F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set of parametric equations is, </w:t>
      </w:r>
      <m:oMath>
        <m:r>
          <w:rPr>
            <w:rFonts w:ascii="Cambria Math" w:eastAsiaTheme="minorEastAsia" w:hAnsi="Cambria Math"/>
          </w:rPr>
          <m:t>x=t,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16-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Let </w:t>
      </w:r>
      <m:oMath>
        <m:r>
          <w:rPr>
            <w:rFonts w:ascii="Cambria Math" w:eastAsiaTheme="minorEastAsia" w:hAnsi="Cambria Math"/>
          </w:rPr>
          <m:t>x=t+2</m:t>
        </m:r>
      </m:oMath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t+2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-16=0</m:t>
          </m:r>
        </m:oMath>
      </m:oMathPara>
    </w:p>
    <w:p w:rsidR="001E563F" w:rsidRPr="001E563F" w:rsidRDefault="001E563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+4t+4+4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-16=0</m:t>
          </m:r>
        </m:oMath>
      </m:oMathPara>
    </w:p>
    <w:p w:rsidR="001E563F" w:rsidRPr="00D413E9" w:rsidRDefault="00D413E9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+4t+4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-12=0</m:t>
          </m:r>
        </m:oMath>
      </m:oMathPara>
    </w:p>
    <w:p w:rsidR="00D413E9" w:rsidRPr="00D413E9" w:rsidRDefault="00D413E9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=12-4t-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D413E9" w:rsidRPr="00D413E9" w:rsidRDefault="00D413E9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=3-t-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D413E9" w:rsidRPr="00D413E9" w:rsidRDefault="00D413E9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3-t-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e>
          </m:rad>
        </m:oMath>
      </m:oMathPara>
    </w:p>
    <w:p w:rsidR="00D413E9" w:rsidRDefault="00D413E9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 2</w:t>
      </w:r>
      <w:r w:rsidRPr="00D413E9">
        <w:rPr>
          <w:rFonts w:eastAsiaTheme="minorEastAsia"/>
          <w:vertAlign w:val="superscript"/>
        </w:rPr>
        <w:t>nd</w:t>
      </w:r>
      <w:r>
        <w:rPr>
          <w:rFonts w:eastAsiaTheme="minorEastAsia"/>
        </w:rPr>
        <w:t xml:space="preserve"> set of parametric equations is, </w:t>
      </w:r>
      <m:oMath>
        <m:r>
          <w:rPr>
            <w:rFonts w:ascii="Cambria Math" w:eastAsiaTheme="minorEastAsia" w:hAnsi="Cambria Math"/>
          </w:rPr>
          <m:t>x=t+2, y=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3-t-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rad>
      </m:oMath>
    </w:p>
    <w:p w:rsidR="00D413E9" w:rsidRPr="006E1A6F" w:rsidRDefault="00D413E9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16. </w:t>
      </w:r>
      <w:r w:rsidR="006E1A6F">
        <w:rPr>
          <w:rFonts w:eastAsiaTheme="minorEastAsia"/>
        </w:rPr>
        <w:t>convert the polar coordinate (-14,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) to rectangular form.</m:t>
        </m:r>
      </m:oMath>
    </w:p>
    <w:p w:rsidR="006E1A6F" w:rsidRDefault="006E1A6F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Given the polar form P(r,</w:t>
      </w:r>
      <m:oMath>
        <m:r>
          <w:rPr>
            <w:rFonts w:ascii="Cambria Math" w:eastAsiaTheme="minorEastAsia" w:hAnsi="Cambria Math"/>
          </w:rPr>
          <m:t>θ)</m:t>
        </m:r>
      </m:oMath>
      <w:r>
        <w:rPr>
          <w:rFonts w:eastAsiaTheme="minorEastAsia"/>
        </w:rPr>
        <w:t>, the rectangular form = P(</w:t>
      </w:r>
      <w:proofErr w:type="spellStart"/>
      <w:r>
        <w:rPr>
          <w:rFonts w:eastAsiaTheme="minorEastAsia"/>
        </w:rPr>
        <w:t>x,y</w:t>
      </w:r>
      <w:proofErr w:type="spellEnd"/>
      <w:r>
        <w:rPr>
          <w:rFonts w:eastAsiaTheme="minorEastAsia"/>
        </w:rPr>
        <w:t>)</w:t>
      </w:r>
    </w:p>
    <w:p w:rsidR="006E1A6F" w:rsidRPr="006E1A6F" w:rsidRDefault="006E1A6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x=rcosθ</m:t>
          </m:r>
        </m:oMath>
      </m:oMathPara>
    </w:p>
    <w:p w:rsidR="006E1A6F" w:rsidRPr="006E1A6F" w:rsidRDefault="006E1A6F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y=rsinθ</m:t>
          </m:r>
        </m:oMath>
      </m:oMathPara>
    </w:p>
    <w:p w:rsidR="006E1A6F" w:rsidRDefault="006E1A6F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 xml:space="preserve">Therefore, </w:t>
      </w:r>
      <m:oMath>
        <m:r>
          <w:rPr>
            <w:rFonts w:ascii="Cambria Math" w:eastAsiaTheme="minorEastAsia" w:hAnsi="Cambria Math"/>
          </w:rPr>
          <m:t>x=-14</m:t>
        </m:r>
        <m:r>
          <w:rPr>
            <w:rFonts w:ascii="Cambria Math" w:eastAsiaTheme="minorEastAsia" w:hAnsi="Cambria Math"/>
          </w:rPr>
          <m:t>cos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=-7</m:t>
        </m:r>
      </m:oMath>
    </w:p>
    <w:p w:rsidR="00E1222A" w:rsidRPr="00E1222A" w:rsidRDefault="00E1222A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y=-14sin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5π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=7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</m:oMath>
      </m:oMathPara>
    </w:p>
    <w:p w:rsidR="00E1222A" w:rsidRDefault="00E1222A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The rectangular form of the polar (-14,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)is (-7,7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)</m:t>
        </m:r>
      </m:oMath>
    </w:p>
    <w:p w:rsidR="00E1222A" w:rsidRDefault="00E1222A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17. convert the rectangular coordinate (</w:t>
      </w:r>
      <w:proofErr w:type="gramStart"/>
      <w:r>
        <w:rPr>
          <w:rFonts w:eastAsiaTheme="minorEastAsia"/>
        </w:rPr>
        <w:t>2,-</w:t>
      </w:r>
      <w:proofErr w:type="gramEnd"/>
      <w:r>
        <w:rPr>
          <w:rFonts w:eastAsiaTheme="minorEastAsia"/>
        </w:rPr>
        <w:t>2) to polar form and find two additional polar representation of this point. (There are many correct answers).</w:t>
      </w:r>
    </w:p>
    <w:p w:rsidR="00E1222A" w:rsidRDefault="00E1222A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Rectangular coordinate, (</w:t>
      </w:r>
      <w:proofErr w:type="spellStart"/>
      <w:r>
        <w:rPr>
          <w:rFonts w:eastAsiaTheme="minorEastAsia"/>
        </w:rPr>
        <w:t>x,y</w:t>
      </w:r>
      <w:proofErr w:type="spellEnd"/>
      <w:r>
        <w:rPr>
          <w:rFonts w:eastAsiaTheme="minorEastAsia"/>
        </w:rPr>
        <w:t>) = polar coordinate (r,</w:t>
      </w:r>
      <m:oMath>
        <m:r>
          <w:rPr>
            <w:rFonts w:ascii="Cambria Math" w:eastAsiaTheme="minorEastAsia" w:hAnsi="Cambria Math"/>
          </w:rPr>
          <m:t>θ)</m:t>
        </m:r>
      </m:oMath>
    </w:p>
    <w:p w:rsidR="00E1222A" w:rsidRPr="0045588C" w:rsidRDefault="00E1222A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r=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45588C" w:rsidRPr="0045588C" w:rsidRDefault="0073022A" w:rsidP="00D36911">
      <w:pPr>
        <w:tabs>
          <w:tab w:val="left" w:pos="1457"/>
        </w:tabs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To determine </m:t>
          </m:r>
          <m:r>
            <w:rPr>
              <w:rFonts w:ascii="Cambria Math" w:eastAsiaTheme="minorEastAsia" w:hAnsi="Cambria Math"/>
            </w:rPr>
            <m:t>θ</m:t>
          </m:r>
          <m:r>
            <w:rPr>
              <w:rFonts w:ascii="Cambria Math" w:eastAsiaTheme="minorEastAsia" w:hAnsi="Cambria Math"/>
            </w:rPr>
            <m:t xml:space="preserve"> in terms ofA</m:t>
          </m:r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e>
          </m:func>
        </m:oMath>
      </m:oMathPara>
    </w:p>
    <w:p w:rsidR="0045588C" w:rsidRDefault="0045588C" w:rsidP="00D36911">
      <w:pPr>
        <w:tabs>
          <w:tab w:val="left" w:pos="1457"/>
        </w:tabs>
        <w:rPr>
          <w:rFonts w:eastAsiaTheme="minorEastAsia"/>
        </w:rPr>
      </w:pPr>
      <w:r>
        <w:rPr>
          <w:rFonts w:eastAsiaTheme="minorEastAsia"/>
        </w:rPr>
        <w:t>If the point is in the 1</w:t>
      </w:r>
      <w:r w:rsidRPr="0045588C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θ=A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acute angle</m:t>
            </m:r>
          </m:e>
        </m:d>
      </m:oMath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2</w:t>
      </w:r>
      <w:r>
        <w:rPr>
          <w:rFonts w:eastAsiaTheme="minorEastAsia"/>
          <w:vertAlign w:val="superscript"/>
        </w:rPr>
        <w:t>nd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π-</m:t>
        </m:r>
        <m:r>
          <w:rPr>
            <w:rFonts w:ascii="Cambria Math" w:eastAsiaTheme="minorEastAsia" w:hAnsi="Cambria Math"/>
          </w:rPr>
          <m:t>A</m:t>
        </m:r>
      </m:oMath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3</w:t>
      </w:r>
      <w:r>
        <w:rPr>
          <w:rFonts w:eastAsiaTheme="minorEastAsia"/>
          <w:vertAlign w:val="superscript"/>
        </w:rPr>
        <w:t>rd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π+</m:t>
        </m:r>
        <m:r>
          <w:rPr>
            <w:rFonts w:ascii="Cambria Math" w:eastAsiaTheme="minorEastAsia" w:hAnsi="Cambria Math"/>
          </w:rPr>
          <m:t>A</m:t>
        </m:r>
      </m:oMath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4</w:t>
      </w:r>
      <w:r w:rsidRPr="0045588C">
        <w:rPr>
          <w:rFonts w:eastAsiaTheme="minorEastAsia"/>
          <w:vertAlign w:val="superscript"/>
        </w:rPr>
        <w:t>t</w:t>
      </w:r>
      <w:r>
        <w:rPr>
          <w:rFonts w:eastAsiaTheme="minorEastAsia"/>
          <w:vertAlign w:val="superscript"/>
        </w:rPr>
        <w:t>h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2π-</m:t>
        </m:r>
        <m:r>
          <w:rPr>
            <w:rFonts w:ascii="Cambria Math" w:eastAsiaTheme="minorEastAsia" w:hAnsi="Cambria Math"/>
          </w:rPr>
          <m:t>A</m:t>
        </m:r>
      </m:oMath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 xml:space="preserve">Given the </w:t>
      </w:r>
      <w:r>
        <w:rPr>
          <w:rFonts w:eastAsiaTheme="minorEastAsia"/>
        </w:rPr>
        <w:t>rectangular coordinate (</w:t>
      </w:r>
      <w:proofErr w:type="gramStart"/>
      <w:r>
        <w:rPr>
          <w:rFonts w:eastAsiaTheme="minorEastAsia"/>
        </w:rPr>
        <w:t>2,-</w:t>
      </w:r>
      <w:proofErr w:type="gramEnd"/>
      <w:r>
        <w:rPr>
          <w:rFonts w:eastAsiaTheme="minorEastAsia"/>
        </w:rPr>
        <w:t>2)</w:t>
      </w:r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r=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(-2)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 w:rsidR="00E851F8">
        <w:rPr>
          <w:rFonts w:eastAsiaTheme="minorEastAsia"/>
        </w:rPr>
        <w:t xml:space="preserve">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</m:t>
            </m:r>
          </m:e>
        </m:rad>
        <m:r>
          <w:rPr>
            <w:rFonts w:ascii="Cambria Math" w:eastAsiaTheme="minorEastAsia" w:hAnsi="Cambria Math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</w:p>
    <w:p w:rsidR="00E851F8" w:rsidRDefault="00DB1813" w:rsidP="0045588C">
      <w:pPr>
        <w:tabs>
          <w:tab w:val="left" w:pos="3638"/>
        </w:tabs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</m:t>
        </m:r>
        <m:r>
          <w:rPr>
            <w:rFonts w:ascii="Cambria Math" w:eastAsiaTheme="minorEastAsia" w:hAnsi="Cambria Math"/>
          </w:rPr>
          <m:t>=arctan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-2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E851F8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DB1813" w:rsidRPr="00DB1813" w:rsidRDefault="00DB1813" w:rsidP="0045588C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1</w:t>
      </w:r>
      <w:r w:rsidRPr="0045588C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θ=A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polar coordinate=(</w:t>
      </w:r>
      <m:oMath>
        <m:r>
          <w:rPr>
            <w:rFonts w:ascii="Cambria Math" w:eastAsiaTheme="minorEastAsia" w:hAnsi="Cambria Math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)</m:t>
        </m:r>
      </m:oMath>
    </w:p>
    <w:p w:rsidR="00DB1813" w:rsidRPr="00DB1813" w:rsidRDefault="00DB1813" w:rsidP="00DB1813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lastRenderedPageBreak/>
        <w:t>If the point is in the 2</w:t>
      </w:r>
      <w:r>
        <w:rPr>
          <w:rFonts w:eastAsiaTheme="minorEastAsia"/>
          <w:vertAlign w:val="superscript"/>
        </w:rPr>
        <w:t>nd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θ=π-A</m:t>
        </m:r>
      </m:oMath>
      <w:r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π-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2C2ABB" w:rsidRPr="002C2ABB" w:rsidRDefault="00DB1813" w:rsidP="00DB1813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 xml:space="preserve">Therefore the polar coordinate is,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d>
      </m:oMath>
    </w:p>
    <w:p w:rsidR="002C2ABB" w:rsidRDefault="002C2ABB" w:rsidP="002C2ABB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3</w:t>
      </w:r>
      <w:r>
        <w:rPr>
          <w:rFonts w:eastAsiaTheme="minorEastAsia"/>
          <w:vertAlign w:val="superscript"/>
        </w:rPr>
        <w:t>rd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θ=π+A</m:t>
        </m:r>
      </m:oMath>
      <w:r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π</m:t>
        </m:r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2C2ABB" w:rsidRDefault="002C2ABB" w:rsidP="002C2ABB">
      <w:pPr>
        <w:tabs>
          <w:tab w:val="left" w:pos="3638"/>
        </w:tabs>
        <w:rPr>
          <w:rFonts w:eastAsiaTheme="minorEastAsia"/>
        </w:rPr>
      </w:pPr>
    </w:p>
    <w:p w:rsidR="002C2ABB" w:rsidRDefault="00DB1813" w:rsidP="002C2ABB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2C2ABB">
        <w:rPr>
          <w:rFonts w:eastAsiaTheme="minorEastAsia"/>
        </w:rPr>
        <w:t xml:space="preserve">Therefore the polar coordinate is,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</m:t>
                </m:r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d>
      </m:oMath>
    </w:p>
    <w:p w:rsidR="002C2ABB" w:rsidRDefault="002C2ABB" w:rsidP="002C2ABB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>If the point is in the 4</w:t>
      </w:r>
      <w:r w:rsidRPr="0045588C">
        <w:rPr>
          <w:rFonts w:eastAsiaTheme="minorEastAsia"/>
          <w:vertAlign w:val="superscript"/>
        </w:rPr>
        <w:t>t</w:t>
      </w:r>
      <w:r>
        <w:rPr>
          <w:rFonts w:eastAsiaTheme="minorEastAsia"/>
          <w:vertAlign w:val="superscript"/>
        </w:rPr>
        <w:t>h</w:t>
      </w:r>
      <w:r>
        <w:rPr>
          <w:rFonts w:eastAsiaTheme="minorEastAsia"/>
        </w:rPr>
        <w:t xml:space="preserve"> quadrant, </w:t>
      </w:r>
      <m:oMath>
        <m:r>
          <w:rPr>
            <w:rFonts w:ascii="Cambria Math" w:eastAsiaTheme="minorEastAsia" w:hAnsi="Cambria Math"/>
          </w:rPr>
          <m:t>θ=2π-A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2π</m:t>
        </m:r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2C2ABB" w:rsidRDefault="002C2ABB" w:rsidP="002C2ABB">
      <w:pPr>
        <w:tabs>
          <w:tab w:val="left" w:pos="3638"/>
        </w:tabs>
        <w:rPr>
          <w:rFonts w:eastAsiaTheme="minorEastAsia"/>
        </w:rPr>
      </w:pPr>
      <w:r>
        <w:rPr>
          <w:rFonts w:eastAsiaTheme="minorEastAsia"/>
        </w:rPr>
        <w:t xml:space="preserve">Therefore the polar coordinate is,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</m:t>
                </m:r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d>
      </m:oMath>
    </w:p>
    <w:p w:rsidR="002C2ABB" w:rsidRDefault="002C2ABB" w:rsidP="002C2ABB">
      <w:pPr>
        <w:tabs>
          <w:tab w:val="left" w:pos="3638"/>
        </w:tabs>
        <w:rPr>
          <w:rFonts w:eastAsiaTheme="minorEastAsia"/>
        </w:rPr>
      </w:pPr>
    </w:p>
    <w:p w:rsidR="002C2ABB" w:rsidRPr="002C2ABB" w:rsidRDefault="002C2ABB" w:rsidP="002C2ABB">
      <w:pPr>
        <w:tabs>
          <w:tab w:val="left" w:pos="3638"/>
        </w:tabs>
        <w:rPr>
          <w:rFonts w:eastAsiaTheme="minorEastAsia"/>
        </w:rPr>
      </w:pPr>
    </w:p>
    <w:p w:rsidR="00DB1813" w:rsidRPr="002C2ABB" w:rsidRDefault="00DB1813" w:rsidP="00DB1813">
      <w:pPr>
        <w:tabs>
          <w:tab w:val="left" w:pos="3638"/>
        </w:tabs>
        <w:rPr>
          <w:rFonts w:eastAsiaTheme="minorEastAsia"/>
        </w:rPr>
      </w:pPr>
      <w:bookmarkStart w:id="0" w:name="_GoBack"/>
      <w:bookmarkEnd w:id="0"/>
    </w:p>
    <w:p w:rsidR="002C2ABB" w:rsidRPr="00DB1813" w:rsidRDefault="002C2ABB" w:rsidP="00DB1813">
      <w:pPr>
        <w:tabs>
          <w:tab w:val="left" w:pos="3638"/>
        </w:tabs>
        <w:rPr>
          <w:rFonts w:eastAsiaTheme="minorEastAsia"/>
        </w:rPr>
      </w:pPr>
    </w:p>
    <w:p w:rsidR="00DB1813" w:rsidRDefault="00DB1813" w:rsidP="0045588C">
      <w:pPr>
        <w:tabs>
          <w:tab w:val="left" w:pos="3638"/>
        </w:tabs>
        <w:rPr>
          <w:rFonts w:eastAsiaTheme="minorEastAsia"/>
        </w:rPr>
      </w:pPr>
    </w:p>
    <w:p w:rsidR="00E851F8" w:rsidRPr="00E851F8" w:rsidRDefault="00E851F8" w:rsidP="0045588C">
      <w:pPr>
        <w:tabs>
          <w:tab w:val="left" w:pos="3638"/>
        </w:tabs>
        <w:rPr>
          <w:rFonts w:eastAsiaTheme="minorEastAsia"/>
        </w:rPr>
      </w:pPr>
    </w:p>
    <w:p w:rsidR="00E851F8" w:rsidRDefault="00E851F8" w:rsidP="0045588C">
      <w:pPr>
        <w:tabs>
          <w:tab w:val="left" w:pos="3638"/>
        </w:tabs>
        <w:rPr>
          <w:rFonts w:eastAsiaTheme="minorEastAsia"/>
        </w:rPr>
      </w:pPr>
    </w:p>
    <w:p w:rsidR="0045588C" w:rsidRDefault="0045588C" w:rsidP="0045588C">
      <w:pPr>
        <w:tabs>
          <w:tab w:val="left" w:pos="3638"/>
        </w:tabs>
        <w:rPr>
          <w:rFonts w:eastAsiaTheme="minorEastAsia"/>
        </w:rPr>
      </w:pPr>
    </w:p>
    <w:p w:rsidR="0045588C" w:rsidRPr="0045588C" w:rsidRDefault="0045588C" w:rsidP="0045588C">
      <w:pPr>
        <w:tabs>
          <w:tab w:val="left" w:pos="3638"/>
        </w:tabs>
        <w:rPr>
          <w:rFonts w:eastAsiaTheme="minorEastAsia"/>
        </w:rPr>
      </w:pPr>
    </w:p>
    <w:sectPr w:rsidR="0045588C" w:rsidRPr="00455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6"/>
    <w:rsid w:val="000538F6"/>
    <w:rsid w:val="00114051"/>
    <w:rsid w:val="001E563F"/>
    <w:rsid w:val="002C2ABB"/>
    <w:rsid w:val="002D58B2"/>
    <w:rsid w:val="003513BC"/>
    <w:rsid w:val="00361DAB"/>
    <w:rsid w:val="003B2D8A"/>
    <w:rsid w:val="004176FE"/>
    <w:rsid w:val="0045588C"/>
    <w:rsid w:val="00571FDB"/>
    <w:rsid w:val="00595A95"/>
    <w:rsid w:val="006E1A6F"/>
    <w:rsid w:val="0073022A"/>
    <w:rsid w:val="007E446B"/>
    <w:rsid w:val="00A27FF1"/>
    <w:rsid w:val="00C46438"/>
    <w:rsid w:val="00D36911"/>
    <w:rsid w:val="00D413E9"/>
    <w:rsid w:val="00DB1813"/>
    <w:rsid w:val="00E1222A"/>
    <w:rsid w:val="00E301F0"/>
    <w:rsid w:val="00E851F8"/>
    <w:rsid w:val="00ED5440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8E20"/>
  <w15:chartTrackingRefBased/>
  <w15:docId w15:val="{E92B9C7B-D105-47DE-848D-266ABEBF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38F6"/>
    <w:rPr>
      <w:color w:val="808080"/>
    </w:rPr>
  </w:style>
  <w:style w:type="table" w:styleId="TableGrid">
    <w:name w:val="Table Grid"/>
    <w:basedOn w:val="TableNormal"/>
    <w:uiPriority w:val="39"/>
    <w:rsid w:val="0005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2021-08-19T10:59:00Z</dcterms:created>
  <dcterms:modified xsi:type="dcterms:W3CDTF">2021-08-19T18:29:00Z</dcterms:modified>
</cp:coreProperties>
</file>