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1230"/>
        <w:tblW w:w="10925" w:type="dxa"/>
        <w:tblLook w:val="04A0" w:firstRow="1" w:lastRow="0" w:firstColumn="1" w:lastColumn="0" w:noHBand="0" w:noVBand="1"/>
      </w:tblPr>
      <w:tblGrid>
        <w:gridCol w:w="963"/>
        <w:gridCol w:w="1740"/>
        <w:gridCol w:w="1277"/>
        <w:gridCol w:w="1368"/>
        <w:gridCol w:w="3207"/>
        <w:gridCol w:w="1714"/>
        <w:gridCol w:w="656"/>
      </w:tblGrid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index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superintendent’s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best_selling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comparison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Superintendent_4Matche_school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new_medication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124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11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115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124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118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87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7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101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111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103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98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10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108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86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95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4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113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8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114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130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5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116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10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130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96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104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6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105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7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117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121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111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7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111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10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88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11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108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8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99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8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98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115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114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9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79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7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102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99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95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10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96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6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129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89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111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11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102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9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98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12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123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9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135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106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13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114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12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97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121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107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14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89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8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96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122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120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15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86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10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94</w:t>
            </w:r>
          </w:p>
        </w:tc>
        <w:tc>
          <w:tcPr>
            <w:tcW w:w="3207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1714" w:type="dxa"/>
          </w:tcPr>
          <w:p w:rsidR="00680876" w:rsidRPr="00680876" w:rsidRDefault="00680876" w:rsidP="00680876">
            <w:r w:rsidRPr="00680876">
              <w:t>119</w:t>
            </w:r>
          </w:p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16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107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9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103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17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97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7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18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91</w:t>
            </w:r>
          </w:p>
        </w:tc>
        <w:tc>
          <w:tcPr>
            <w:tcW w:w="1277" w:type="dxa"/>
          </w:tcPr>
          <w:p w:rsidR="00680876" w:rsidRPr="00680876" w:rsidRDefault="00680876" w:rsidP="00680876">
            <w:r w:rsidRPr="00680876">
              <w:t>12</w:t>
            </w:r>
          </w:p>
        </w:tc>
        <w:tc>
          <w:tcPr>
            <w:tcW w:w="1368" w:type="dxa"/>
          </w:tcPr>
          <w:p w:rsidR="00680876" w:rsidRPr="00680876" w:rsidRDefault="00680876" w:rsidP="00680876">
            <w:r w:rsidRPr="00680876">
              <w:t>101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19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125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127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20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124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131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21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121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103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22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116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122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23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127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121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24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91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25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114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100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26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89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128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27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90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110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28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91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110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29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93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30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110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111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31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101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126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32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122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116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33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118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34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93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>
            <w:r w:rsidRPr="00680876">
              <w:t>107</w:t>
            </w:r>
          </w:p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35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113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36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37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99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38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102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RPr="00680876" w:rsidTr="00680876">
        <w:tc>
          <w:tcPr>
            <w:tcW w:w="963" w:type="dxa"/>
          </w:tcPr>
          <w:p w:rsidR="00680876" w:rsidRPr="00680876" w:rsidRDefault="00680876" w:rsidP="00680876">
            <w:r>
              <w:t>39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118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Pr="00680876" w:rsidRDefault="00680876" w:rsidP="00680876"/>
        </w:tc>
      </w:tr>
      <w:tr w:rsidR="00680876" w:rsidTr="00680876">
        <w:tc>
          <w:tcPr>
            <w:tcW w:w="963" w:type="dxa"/>
          </w:tcPr>
          <w:p w:rsidR="00680876" w:rsidRPr="00680876" w:rsidRDefault="00680876" w:rsidP="00680876">
            <w:r>
              <w:t>40</w:t>
            </w:r>
          </w:p>
        </w:tc>
        <w:tc>
          <w:tcPr>
            <w:tcW w:w="1740" w:type="dxa"/>
          </w:tcPr>
          <w:p w:rsidR="00680876" w:rsidRPr="00680876" w:rsidRDefault="00680876" w:rsidP="00680876">
            <w:r w:rsidRPr="00680876">
              <w:t>86</w:t>
            </w:r>
          </w:p>
        </w:tc>
        <w:tc>
          <w:tcPr>
            <w:tcW w:w="1277" w:type="dxa"/>
          </w:tcPr>
          <w:p w:rsidR="00680876" w:rsidRPr="00680876" w:rsidRDefault="00680876" w:rsidP="00680876"/>
        </w:tc>
        <w:tc>
          <w:tcPr>
            <w:tcW w:w="1368" w:type="dxa"/>
          </w:tcPr>
          <w:p w:rsidR="00680876" w:rsidRPr="00680876" w:rsidRDefault="00680876" w:rsidP="00680876"/>
        </w:tc>
        <w:tc>
          <w:tcPr>
            <w:tcW w:w="3207" w:type="dxa"/>
          </w:tcPr>
          <w:p w:rsidR="00680876" w:rsidRPr="00680876" w:rsidRDefault="00680876" w:rsidP="00680876"/>
        </w:tc>
        <w:tc>
          <w:tcPr>
            <w:tcW w:w="1714" w:type="dxa"/>
          </w:tcPr>
          <w:p w:rsidR="00680876" w:rsidRPr="00680876" w:rsidRDefault="00680876" w:rsidP="00680876"/>
        </w:tc>
        <w:tc>
          <w:tcPr>
            <w:tcW w:w="656" w:type="dxa"/>
          </w:tcPr>
          <w:p w:rsidR="00680876" w:rsidRDefault="00680876" w:rsidP="00680876"/>
        </w:tc>
      </w:tr>
    </w:tbl>
    <w:p w:rsidR="00777AFE" w:rsidRDefault="00680876" w:rsidP="00680876">
      <w:r>
        <w:t>Data</w:t>
      </w:r>
    </w:p>
    <w:p w:rsidR="00680876" w:rsidRDefault="00680876" w:rsidP="00680876">
      <w:bookmarkStart w:id="0" w:name="_GoBack"/>
      <w:bookmarkEnd w:id="0"/>
    </w:p>
    <w:sectPr w:rsidR="00680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AF3" w:rsidRDefault="00DB4AF3" w:rsidP="00680876">
      <w:pPr>
        <w:spacing w:after="0" w:line="240" w:lineRule="auto"/>
      </w:pPr>
      <w:r>
        <w:separator/>
      </w:r>
    </w:p>
  </w:endnote>
  <w:endnote w:type="continuationSeparator" w:id="0">
    <w:p w:rsidR="00DB4AF3" w:rsidRDefault="00DB4AF3" w:rsidP="00680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AF3" w:rsidRDefault="00DB4AF3" w:rsidP="00680876">
      <w:pPr>
        <w:spacing w:after="0" w:line="240" w:lineRule="auto"/>
      </w:pPr>
      <w:r>
        <w:separator/>
      </w:r>
    </w:p>
  </w:footnote>
  <w:footnote w:type="continuationSeparator" w:id="0">
    <w:p w:rsidR="00DB4AF3" w:rsidRDefault="00DB4AF3" w:rsidP="00680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876"/>
    <w:rsid w:val="00680876"/>
    <w:rsid w:val="00777AFE"/>
    <w:rsid w:val="00DB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5A9C4-51A2-434C-8430-4BB43CF8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0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876"/>
  </w:style>
  <w:style w:type="paragraph" w:styleId="Footer">
    <w:name w:val="footer"/>
    <w:basedOn w:val="Normal"/>
    <w:link w:val="FooterChar"/>
    <w:uiPriority w:val="99"/>
    <w:unhideWhenUsed/>
    <w:rsid w:val="00680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charlies nderitu</cp:lastModifiedBy>
  <cp:revision>1</cp:revision>
  <dcterms:created xsi:type="dcterms:W3CDTF">2019-04-01T19:36:00Z</dcterms:created>
  <dcterms:modified xsi:type="dcterms:W3CDTF">2019-04-01T19:42:00Z</dcterms:modified>
</cp:coreProperties>
</file>