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F8651" w14:textId="0668D6DF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</w:rPr>
      </w:pPr>
    </w:p>
    <w:p w14:paraId="361DC2CF" w14:textId="7292AF5F" w:rsidR="00CC2E05" w:rsidRPr="00FA4333" w:rsidRDefault="007C52F1" w:rsidP="003E6286">
      <w:pPr>
        <w:spacing w:before="240" w:after="120" w:line="360" w:lineRule="auto"/>
        <w:jc w:val="both"/>
        <w:rPr>
          <w:rFonts w:ascii="Times New Roman" w:hAnsi="Times New Roman" w:cs="Times New Roman"/>
        </w:rPr>
      </w:pPr>
      <w:r w:rsidRPr="007C52F1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05EB711" wp14:editId="3D8455EF">
                <wp:simplePos x="0" y="0"/>
                <wp:positionH relativeFrom="margin">
                  <wp:posOffset>497840</wp:posOffset>
                </wp:positionH>
                <wp:positionV relativeFrom="paragraph">
                  <wp:posOffset>3802380</wp:posOffset>
                </wp:positionV>
                <wp:extent cx="4029710" cy="1404620"/>
                <wp:effectExtent l="0" t="0" r="0" b="0"/>
                <wp:wrapSquare wrapText="bothSides"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7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5E082" w14:textId="5941ED69" w:rsidR="007C52F1" w:rsidRPr="00FC5342" w:rsidRDefault="007C52F1" w:rsidP="00214E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  <w:r w:rsidRPr="00FC5342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NAME:</w:t>
                            </w:r>
                          </w:p>
                          <w:p w14:paraId="28BE4E8A" w14:textId="69117587" w:rsidR="007C52F1" w:rsidRPr="00FC5342" w:rsidRDefault="00B65B60" w:rsidP="00214E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  <w:r w:rsidRPr="00FC5342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COURSE NAME: PHYSICS</w:t>
                            </w:r>
                          </w:p>
                          <w:p w14:paraId="1393116A" w14:textId="5DD6B13B" w:rsidR="00B65B60" w:rsidRPr="00FC5342" w:rsidRDefault="00B65B60" w:rsidP="00214E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</w:pPr>
                            <w:r w:rsidRPr="00FC5342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US"/>
                              </w:rPr>
                              <w:t>NUMBER:</w:t>
                            </w:r>
                          </w:p>
                          <w:p w14:paraId="105A0193" w14:textId="3AB4A4E4" w:rsidR="00B65B60" w:rsidRPr="00C87B6F" w:rsidRDefault="0023367A" w:rsidP="00214E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C87B6F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DATE: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9.2pt;margin-top:299.4pt;width:317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" filled="f" stroked="f">
                <v:textbox style="mso-fit-shape-to-text:t">
                  <w:txbxContent>
                    <w:p w14:paraId="4D55E082" w14:textId="5941ED69" w:rsidR="007C52F1" w:rsidRPr="00FC5342" w:rsidRDefault="007C52F1" w:rsidP="00214EF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  <w:r w:rsidRPr="00FC5342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NAME:</w:t>
                      </w:r>
                    </w:p>
                    <w:p w14:paraId="28BE4E8A" w14:textId="69117587" w:rsidR="007C52F1" w:rsidRPr="00FC5342" w:rsidRDefault="00B65B60" w:rsidP="00214EF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  <w:r w:rsidRPr="00FC5342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COURSE NAME: PHYSICS</w:t>
                      </w:r>
                    </w:p>
                    <w:p w14:paraId="1393116A" w14:textId="5DD6B13B" w:rsidR="00B65B60" w:rsidRPr="00FC5342" w:rsidRDefault="00B65B60" w:rsidP="00214EF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</w:pPr>
                      <w:r w:rsidRPr="00FC5342">
                        <w:rPr>
                          <w:rFonts w:ascii="Times New Roman" w:hAnsi="Times New Roman" w:cs="Times New Roman"/>
                          <w:b/>
                          <w:bCs/>
                          <w:lang w:val="en-US"/>
                        </w:rPr>
                        <w:t>NUMBER:</w:t>
                      </w:r>
                    </w:p>
                    <w:p w14:paraId="105A0193" w14:textId="3AB4A4E4" w:rsidR="00B65B60" w:rsidRPr="00C87B6F" w:rsidRDefault="0023367A" w:rsidP="00214EF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C87B6F">
                        <w:rPr>
                          <w:rFonts w:ascii="Times New Roman" w:hAnsi="Times New Roman" w:cs="Times New Roman"/>
                          <w:b/>
                          <w:bCs/>
                        </w:rPr>
                        <w:t>DATE: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sdt>
        <w:sdtPr>
          <w:rPr>
            <w:rFonts w:ascii="Times New Roman" w:hAnsi="Times New Roman" w:cs="Times New Roman"/>
          </w:rPr>
          <w:id w:val="744696593"/>
          <w:docPartObj>
            <w:docPartGallery w:val="Cover Pages"/>
            <w:docPartUnique/>
          </w:docPartObj>
        </w:sdtPr>
        <w:sdtEndPr/>
        <w:sdtContent>
          <w:r w:rsidR="00CC2E05" w:rsidRPr="00FA4333">
            <w:rPr>
              <w:rFonts w:ascii="Times New Roman" w:hAnsi="Times New Roman" w:cs="Times New Roman"/>
              <w:noProof/>
              <w:lang w:val="en-US"/>
            </w:rPr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 wp14:anchorId="29D33680" wp14:editId="5EAC4EFE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1532758</wp:posOffset>
                    </wp:positionV>
                    <wp:extent cx="4227195" cy="1404620"/>
                    <wp:effectExtent l="0" t="0" r="0" b="5080"/>
                    <wp:wrapSquare wrapText="bothSides"/>
                    <wp:docPr id="217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27195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2950E4" w14:textId="1F6EF821" w:rsidR="00CC2E05" w:rsidRDefault="00CC2E05" w:rsidP="00CC2E05">
                                <w:pPr>
                                  <w:pStyle w:val="Title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CC2E05">
                                  <w:rPr>
                                    <w:rFonts w:ascii="Times New Roman" w:hAnsi="Times New Roman" w:cs="Times New Roman"/>
                                  </w:rPr>
                                  <w:t>DETERMINATION OF G</w:t>
                                </w:r>
                              </w:p>
                              <w:p w14:paraId="486D2D48" w14:textId="4115A462" w:rsidR="0023367A" w:rsidRPr="0023367A" w:rsidRDefault="00C87B6F" w:rsidP="00C87B6F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56"/>
                                    <w:szCs w:val="56"/>
                                  </w:rPr>
                                  <w:t>GRAVITY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shape w14:anchorId="29D33680" id="_x0000_s1027" type="#_x0000_t202" style="position:absolute;left:0;text-align:left;margin-left:0;margin-top:120.7pt;width:332.8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" filled="f" stroked="f">
                    <v:textbox style="mso-fit-shape-to-text:t">
                      <w:txbxContent>
                        <w:p w14:paraId="6E2950E4" w14:textId="1F6EF821" w:rsidR="00CC2E05" w:rsidRDefault="00CC2E05" w:rsidP="00CC2E05">
                          <w:pPr>
                            <w:pStyle w:val="Ttulo"/>
                            <w:rPr>
                              <w:rFonts w:ascii="Times New Roman" w:hAnsi="Times New Roman" w:cs="Times New Roman"/>
                            </w:rPr>
                          </w:pPr>
                          <w:r w:rsidRPr="00CC2E05">
                            <w:rPr>
                              <w:rFonts w:ascii="Times New Roman" w:hAnsi="Times New Roman" w:cs="Times New Roman"/>
                            </w:rPr>
                            <w:t>DETERMINATION OF G</w:t>
                          </w:r>
                        </w:p>
                        <w:p w14:paraId="486D2D48" w14:textId="4115A462" w:rsidR="0023367A" w:rsidRPr="0023367A" w:rsidRDefault="00C87B6F" w:rsidP="00C87B6F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56"/>
                              <w:szCs w:val="56"/>
                            </w:rPr>
                            <w:t>GRAVITY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CC2E05" w:rsidRPr="00FA4333">
            <w:rPr>
              <w:rFonts w:ascii="Times New Roman" w:hAnsi="Times New Roman" w:cs="Times New Roman"/>
            </w:rPr>
            <w:br w:type="page"/>
          </w:r>
          <w:bookmarkStart w:id="0" w:name="_GoBack"/>
          <w:bookmarkEnd w:id="0"/>
        </w:sdtContent>
      </w:sdt>
    </w:p>
    <w:p w14:paraId="78883730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2B9A74FC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4CD305DF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33E0D66C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28C286B4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776EFE49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3A9643FC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6D2FC0C5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0464AAA5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210746B1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53F65B70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29BC9717" w14:textId="2F2FB318" w:rsidR="00CC2E05" w:rsidRPr="00FA4333" w:rsidRDefault="00CC2E05" w:rsidP="000B02C1">
      <w:pPr>
        <w:spacing w:before="240" w:after="120" w:line="360" w:lineRule="auto"/>
        <w:jc w:val="center"/>
        <w:rPr>
          <w:rFonts w:ascii="Times New Roman" w:hAnsi="Times New Roman" w:cs="Times New Roman"/>
          <w:lang w:val="en-US"/>
        </w:rPr>
      </w:pPr>
      <w:r w:rsidRPr="00FA4333">
        <w:rPr>
          <w:rFonts w:ascii="Times New Roman" w:hAnsi="Times New Roman" w:cs="Times New Roman"/>
          <w:lang w:val="en-US"/>
        </w:rPr>
        <w:t>THIS PAGE WAS LEFT IN BLANK INTENTIONALLY</w:t>
      </w:r>
    </w:p>
    <w:p w14:paraId="15C982AF" w14:textId="42FD0C72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FA4333">
        <w:rPr>
          <w:rFonts w:ascii="Times New Roman" w:hAnsi="Times New Roman" w:cs="Times New Roman"/>
          <w:lang w:val="en-US"/>
        </w:rPr>
        <w:br w:type="page"/>
      </w:r>
    </w:p>
    <w:p w14:paraId="2272B01F" w14:textId="77777777" w:rsidR="00813AAA" w:rsidRDefault="00CC2E05" w:rsidP="00813AAA">
      <w:pPr>
        <w:pStyle w:val="Heading1"/>
        <w:numPr>
          <w:ilvl w:val="0"/>
          <w:numId w:val="0"/>
        </w:numPr>
        <w:ind w:left="432"/>
        <w:rPr>
          <w:noProof/>
        </w:rPr>
      </w:pPr>
      <w:bookmarkStart w:id="1" w:name="_Toc55425272"/>
      <w:bookmarkStart w:id="2" w:name="_Toc55425336"/>
      <w:r w:rsidRPr="00C87B6F">
        <w:rPr>
          <w:lang w:val="en-US"/>
        </w:rPr>
        <w:t>IND</w:t>
      </w:r>
      <w:r w:rsidR="001C52CA" w:rsidRPr="00C87B6F">
        <w:rPr>
          <w:lang w:val="en-US"/>
        </w:rPr>
        <w:t>EX</w:t>
      </w:r>
      <w:bookmarkEnd w:id="1"/>
      <w:bookmarkEnd w:id="2"/>
      <w:r w:rsidR="001C52CA" w:rsidRPr="00FA4333">
        <w:rPr>
          <w:rFonts w:ascii="Times New Roman" w:hAnsi="Times New Roman" w:cs="Times New Roman"/>
          <w:lang w:val="en-US"/>
        </w:rPr>
        <w:fldChar w:fldCharType="begin"/>
      </w:r>
      <w:r w:rsidR="001C52CA" w:rsidRPr="00FA4333">
        <w:rPr>
          <w:rFonts w:ascii="Times New Roman" w:hAnsi="Times New Roman" w:cs="Times New Roman"/>
          <w:lang w:val="en-US"/>
        </w:rPr>
        <w:instrText xml:space="preserve"> TOC \o "1-3" \h \z \u </w:instrText>
      </w:r>
      <w:r w:rsidR="001C52CA" w:rsidRPr="00FA4333">
        <w:rPr>
          <w:rFonts w:ascii="Times New Roman" w:hAnsi="Times New Roman" w:cs="Times New Roman"/>
          <w:lang w:val="en-US"/>
        </w:rPr>
        <w:fldChar w:fldCharType="separate"/>
      </w:r>
    </w:p>
    <w:p w14:paraId="0BB60A02" w14:textId="2BF451F1" w:rsidR="00813AAA" w:rsidRPr="00813AAA" w:rsidRDefault="00214EFF" w:rsidP="00813AAA">
      <w:pPr>
        <w:pStyle w:val="TOC1"/>
        <w:tabs>
          <w:tab w:val="left" w:pos="440"/>
          <w:tab w:val="right" w:leader="underscore" w:pos="8494"/>
        </w:tabs>
        <w:spacing w:after="120" w:line="360" w:lineRule="auto"/>
        <w:rPr>
          <w:rFonts w:ascii="Times New Roman" w:hAnsi="Times New Roman" w:cs="Times New Roman"/>
          <w:b w:val="0"/>
          <w:bCs w:val="0"/>
          <w:i w:val="0"/>
          <w:iCs w:val="0"/>
          <w:noProof/>
          <w:lang w:eastAsia="es-ES"/>
        </w:rPr>
      </w:pPr>
      <w:hyperlink w:anchor="_Toc55425337" w:history="1">
        <w:r w:rsidR="00813AAA" w:rsidRPr="00813AAA">
          <w:rPr>
            <w:rStyle w:val="Hyperlink"/>
            <w:rFonts w:ascii="Times New Roman" w:hAnsi="Times New Roman" w:cs="Times New Roman"/>
            <w:noProof/>
            <w:lang w:val="en-US"/>
          </w:rPr>
          <w:t>1</w:t>
        </w:r>
        <w:r w:rsidR="00813AAA" w:rsidRPr="00813AAA">
          <w:rPr>
            <w:rFonts w:ascii="Times New Roman" w:hAnsi="Times New Roman" w:cs="Times New Roman"/>
            <w:b w:val="0"/>
            <w:bCs w:val="0"/>
            <w:i w:val="0"/>
            <w:iCs w:val="0"/>
            <w:noProof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lang w:val="en-US"/>
          </w:rPr>
          <w:t>EXERCISE 1</w:t>
        </w:r>
        <w:r w:rsidR="00813AAA" w:rsidRPr="00813AAA">
          <w:rPr>
            <w:rFonts w:ascii="Times New Roman" w:hAnsi="Times New Roman" w:cs="Times New Roman"/>
            <w:noProof/>
            <w:webHidden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</w:rPr>
          <w:instrText xml:space="preserve"> PAGEREF _Toc55425337 \h </w:instrText>
        </w:r>
        <w:r w:rsidR="00813AAA" w:rsidRPr="00813AAA">
          <w:rPr>
            <w:rFonts w:ascii="Times New Roman" w:hAnsi="Times New Roman" w:cs="Times New Roman"/>
            <w:noProof/>
            <w:webHidden/>
          </w:rPr>
        </w:r>
        <w:r w:rsidR="00813AAA" w:rsidRPr="00813AAA">
          <w:rPr>
            <w:rFonts w:ascii="Times New Roman" w:hAnsi="Times New Roman" w:cs="Times New Roman"/>
            <w:noProof/>
            <w:webHidden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</w:rPr>
          <w:t>4</w:t>
        </w:r>
        <w:r w:rsidR="00813AAA" w:rsidRPr="00813AAA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1AAA44C" w14:textId="69E04210" w:rsidR="00813AAA" w:rsidRPr="00813AAA" w:rsidRDefault="00214EFF" w:rsidP="00813AAA">
      <w:pPr>
        <w:pStyle w:val="TOC2"/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es-ES"/>
        </w:rPr>
      </w:pPr>
      <w:hyperlink w:anchor="_Toc55425338" w:history="1"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1.1</w:t>
        </w:r>
        <w:r w:rsidR="00813AAA" w:rsidRPr="00813AAA">
          <w:rPr>
            <w:rFonts w:ascii="Times New Roman" w:hAnsi="Times New Roman" w:cs="Times New Roman"/>
            <w:b w:val="0"/>
            <w:bCs w:val="0"/>
            <w:noProof/>
            <w:sz w:val="24"/>
            <w:szCs w:val="24"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INSTRUCTION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_Toc55425338 \h </w:instrTex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>4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6A6DF2F0" w14:textId="6C2FCF96" w:rsidR="00813AAA" w:rsidRPr="00813AAA" w:rsidRDefault="00214EFF" w:rsidP="00813AAA">
      <w:pPr>
        <w:pStyle w:val="TOC2"/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es-ES"/>
        </w:rPr>
      </w:pPr>
      <w:hyperlink w:anchor="_Toc55425339" w:history="1"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1.2</w:t>
        </w:r>
        <w:r w:rsidR="00813AAA" w:rsidRPr="00813AAA">
          <w:rPr>
            <w:rFonts w:ascii="Times New Roman" w:hAnsi="Times New Roman" w:cs="Times New Roman"/>
            <w:b w:val="0"/>
            <w:bCs w:val="0"/>
            <w:noProof/>
            <w:sz w:val="24"/>
            <w:szCs w:val="24"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EQUIPMENT USED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_Toc55425339 \h </w:instrTex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>4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70DE0A5" w14:textId="349DE7E3" w:rsidR="00813AAA" w:rsidRPr="00813AAA" w:rsidRDefault="00214EFF" w:rsidP="00813AAA">
      <w:pPr>
        <w:pStyle w:val="TOC2"/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es-ES"/>
        </w:rPr>
      </w:pPr>
      <w:hyperlink w:anchor="_Toc55425340" w:history="1"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1.3</w:t>
        </w:r>
        <w:r w:rsidR="00813AAA" w:rsidRPr="00813AAA">
          <w:rPr>
            <w:rFonts w:ascii="Times New Roman" w:hAnsi="Times New Roman" w:cs="Times New Roman"/>
            <w:b w:val="0"/>
            <w:bCs w:val="0"/>
            <w:noProof/>
            <w:sz w:val="24"/>
            <w:szCs w:val="24"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FORMULAE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_Toc55425340 \h </w:instrTex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>4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A6FCC4C" w14:textId="3E3B81CA" w:rsidR="00813AAA" w:rsidRPr="00813AAA" w:rsidRDefault="00214EFF" w:rsidP="00813AAA">
      <w:pPr>
        <w:pStyle w:val="TOC2"/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es-ES"/>
        </w:rPr>
      </w:pPr>
      <w:hyperlink w:anchor="_Toc55425341" w:history="1"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1.4</w:t>
        </w:r>
        <w:r w:rsidR="00813AAA" w:rsidRPr="00813AAA">
          <w:rPr>
            <w:rFonts w:ascii="Times New Roman" w:hAnsi="Times New Roman" w:cs="Times New Roman"/>
            <w:b w:val="0"/>
            <w:bCs w:val="0"/>
            <w:noProof/>
            <w:sz w:val="24"/>
            <w:szCs w:val="24"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SUMMARY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_Toc55425341 \h </w:instrTex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>4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DFD357B" w14:textId="2EC57E81" w:rsidR="00813AAA" w:rsidRPr="00813AAA" w:rsidRDefault="00214EFF" w:rsidP="00813AAA">
      <w:pPr>
        <w:pStyle w:val="TOC2"/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es-ES"/>
        </w:rPr>
      </w:pPr>
      <w:hyperlink w:anchor="_Toc55425342" w:history="1"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1.5</w:t>
        </w:r>
        <w:r w:rsidR="00813AAA" w:rsidRPr="00813AAA">
          <w:rPr>
            <w:rFonts w:ascii="Times New Roman" w:hAnsi="Times New Roman" w:cs="Times New Roman"/>
            <w:b w:val="0"/>
            <w:bCs w:val="0"/>
            <w:noProof/>
            <w:sz w:val="24"/>
            <w:szCs w:val="24"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DATA AND TRIALS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_Toc55425342 \h </w:instrTex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>5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5F9A086" w14:textId="78C48051" w:rsidR="00813AAA" w:rsidRPr="00813AAA" w:rsidRDefault="00214EFF" w:rsidP="00813AAA">
      <w:pPr>
        <w:pStyle w:val="TOC2"/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es-ES"/>
        </w:rPr>
      </w:pPr>
      <w:hyperlink w:anchor="_Toc55425343" w:history="1"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1.6</w:t>
        </w:r>
        <w:r w:rsidR="00813AAA" w:rsidRPr="00813AAA">
          <w:rPr>
            <w:rFonts w:ascii="Times New Roman" w:hAnsi="Times New Roman" w:cs="Times New Roman"/>
            <w:b w:val="0"/>
            <w:bCs w:val="0"/>
            <w:noProof/>
            <w:sz w:val="24"/>
            <w:szCs w:val="24"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CALCULATIONS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_Toc55425343 \h </w:instrTex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>5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49023CD" w14:textId="4314723F" w:rsidR="00813AAA" w:rsidRPr="00813AAA" w:rsidRDefault="00214EFF" w:rsidP="00813AAA">
      <w:pPr>
        <w:pStyle w:val="TOC1"/>
        <w:tabs>
          <w:tab w:val="left" w:pos="440"/>
          <w:tab w:val="right" w:leader="underscore" w:pos="8494"/>
        </w:tabs>
        <w:spacing w:after="120" w:line="360" w:lineRule="auto"/>
        <w:rPr>
          <w:rFonts w:ascii="Times New Roman" w:hAnsi="Times New Roman" w:cs="Times New Roman"/>
          <w:b w:val="0"/>
          <w:bCs w:val="0"/>
          <w:i w:val="0"/>
          <w:iCs w:val="0"/>
          <w:noProof/>
          <w:lang w:eastAsia="es-ES"/>
        </w:rPr>
      </w:pPr>
      <w:hyperlink w:anchor="_Toc55425344" w:history="1">
        <w:r w:rsidR="00813AAA" w:rsidRPr="00813AAA">
          <w:rPr>
            <w:rStyle w:val="Hyperlink"/>
            <w:rFonts w:ascii="Times New Roman" w:hAnsi="Times New Roman" w:cs="Times New Roman"/>
            <w:noProof/>
            <w:lang w:val="en-US"/>
          </w:rPr>
          <w:t>2</w:t>
        </w:r>
        <w:r w:rsidR="00813AAA" w:rsidRPr="00813AAA">
          <w:rPr>
            <w:rFonts w:ascii="Times New Roman" w:hAnsi="Times New Roman" w:cs="Times New Roman"/>
            <w:b w:val="0"/>
            <w:bCs w:val="0"/>
            <w:i w:val="0"/>
            <w:iCs w:val="0"/>
            <w:noProof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lang w:val="en-US"/>
          </w:rPr>
          <w:t>EXERCISE 2</w:t>
        </w:r>
        <w:r w:rsidR="00813AAA" w:rsidRPr="00813AAA">
          <w:rPr>
            <w:rFonts w:ascii="Times New Roman" w:hAnsi="Times New Roman" w:cs="Times New Roman"/>
            <w:noProof/>
            <w:webHidden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</w:rPr>
          <w:instrText xml:space="preserve"> PAGEREF _Toc55425344 \h </w:instrText>
        </w:r>
        <w:r w:rsidR="00813AAA" w:rsidRPr="00813AAA">
          <w:rPr>
            <w:rFonts w:ascii="Times New Roman" w:hAnsi="Times New Roman" w:cs="Times New Roman"/>
            <w:noProof/>
            <w:webHidden/>
          </w:rPr>
        </w:r>
        <w:r w:rsidR="00813AAA" w:rsidRPr="00813AAA">
          <w:rPr>
            <w:rFonts w:ascii="Times New Roman" w:hAnsi="Times New Roman" w:cs="Times New Roman"/>
            <w:noProof/>
            <w:webHidden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</w:rPr>
          <w:t>7</w:t>
        </w:r>
        <w:r w:rsidR="00813AAA" w:rsidRPr="00813AAA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8BA3156" w14:textId="57DBF7FD" w:rsidR="00813AAA" w:rsidRPr="00813AAA" w:rsidRDefault="00214EFF" w:rsidP="00813AAA">
      <w:pPr>
        <w:pStyle w:val="TOC2"/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es-ES"/>
        </w:rPr>
      </w:pPr>
      <w:hyperlink w:anchor="_Toc55425345" w:history="1"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2.1</w:t>
        </w:r>
        <w:r w:rsidR="00813AAA" w:rsidRPr="00813AAA">
          <w:rPr>
            <w:rFonts w:ascii="Times New Roman" w:hAnsi="Times New Roman" w:cs="Times New Roman"/>
            <w:b w:val="0"/>
            <w:bCs w:val="0"/>
            <w:noProof/>
            <w:sz w:val="24"/>
            <w:szCs w:val="24"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INSTRUCTION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_Toc55425345 \h </w:instrTex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>7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A037D1F" w14:textId="28BD4782" w:rsidR="00813AAA" w:rsidRPr="00813AAA" w:rsidRDefault="00214EFF" w:rsidP="00813AAA">
      <w:pPr>
        <w:pStyle w:val="TOC2"/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es-ES"/>
        </w:rPr>
      </w:pPr>
      <w:hyperlink w:anchor="_Toc55425346" w:history="1"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2.2</w:t>
        </w:r>
        <w:r w:rsidR="00813AAA" w:rsidRPr="00813AAA">
          <w:rPr>
            <w:rFonts w:ascii="Times New Roman" w:hAnsi="Times New Roman" w:cs="Times New Roman"/>
            <w:b w:val="0"/>
            <w:bCs w:val="0"/>
            <w:noProof/>
            <w:sz w:val="24"/>
            <w:szCs w:val="24"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EQUIPMENT USED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_Toc55425346 \h </w:instrTex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>7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2E3CFAD" w14:textId="11E92294" w:rsidR="00813AAA" w:rsidRPr="00813AAA" w:rsidRDefault="00214EFF" w:rsidP="00813AAA">
      <w:pPr>
        <w:pStyle w:val="TOC2"/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es-ES"/>
        </w:rPr>
      </w:pPr>
      <w:hyperlink w:anchor="_Toc55425347" w:history="1"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2.3</w:t>
        </w:r>
        <w:r w:rsidR="00813AAA" w:rsidRPr="00813AAA">
          <w:rPr>
            <w:rFonts w:ascii="Times New Roman" w:hAnsi="Times New Roman" w:cs="Times New Roman"/>
            <w:b w:val="0"/>
            <w:bCs w:val="0"/>
            <w:noProof/>
            <w:sz w:val="24"/>
            <w:szCs w:val="24"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FORMULAE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_Toc55425347 \h </w:instrTex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>7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8A2E947" w14:textId="2F38CFAA" w:rsidR="00813AAA" w:rsidRPr="00813AAA" w:rsidRDefault="00214EFF" w:rsidP="00813AAA">
      <w:pPr>
        <w:pStyle w:val="TOC2"/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es-ES"/>
        </w:rPr>
      </w:pPr>
      <w:hyperlink w:anchor="_Toc55425348" w:history="1"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2.4</w:t>
        </w:r>
        <w:r w:rsidR="00813AAA" w:rsidRPr="00813AAA">
          <w:rPr>
            <w:rFonts w:ascii="Times New Roman" w:hAnsi="Times New Roman" w:cs="Times New Roman"/>
            <w:b w:val="0"/>
            <w:bCs w:val="0"/>
            <w:noProof/>
            <w:sz w:val="24"/>
            <w:szCs w:val="24"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SUMMARY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_Toc55425348 \h </w:instrTex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>8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CDC22EE" w14:textId="64BBE142" w:rsidR="00813AAA" w:rsidRPr="00813AAA" w:rsidRDefault="00214EFF" w:rsidP="00813AAA">
      <w:pPr>
        <w:pStyle w:val="TOC2"/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es-ES"/>
        </w:rPr>
      </w:pPr>
      <w:hyperlink w:anchor="_Toc55425349" w:history="1"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2.5</w:t>
        </w:r>
        <w:r w:rsidR="00813AAA" w:rsidRPr="00813AAA">
          <w:rPr>
            <w:rFonts w:ascii="Times New Roman" w:hAnsi="Times New Roman" w:cs="Times New Roman"/>
            <w:b w:val="0"/>
            <w:bCs w:val="0"/>
            <w:noProof/>
            <w:sz w:val="24"/>
            <w:szCs w:val="24"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DATA AND TRIALS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_Toc55425349 \h </w:instrTex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>8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434F203" w14:textId="6E5989F9" w:rsidR="00813AAA" w:rsidRPr="00813AAA" w:rsidRDefault="00214EFF" w:rsidP="00813AAA">
      <w:pPr>
        <w:pStyle w:val="TOC2"/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es-ES"/>
        </w:rPr>
      </w:pPr>
      <w:hyperlink w:anchor="_Toc55425350" w:history="1"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2.6</w:t>
        </w:r>
        <w:r w:rsidR="00813AAA" w:rsidRPr="00813AAA">
          <w:rPr>
            <w:rFonts w:ascii="Times New Roman" w:hAnsi="Times New Roman" w:cs="Times New Roman"/>
            <w:b w:val="0"/>
            <w:bCs w:val="0"/>
            <w:noProof/>
            <w:sz w:val="24"/>
            <w:szCs w:val="24"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CALCULATIONS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_Toc55425350 \h </w:instrTex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>8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E34FFA1" w14:textId="63107575" w:rsidR="00813AAA" w:rsidRPr="00813AAA" w:rsidRDefault="00214EFF" w:rsidP="00813AAA">
      <w:pPr>
        <w:pStyle w:val="TOC1"/>
        <w:tabs>
          <w:tab w:val="left" w:pos="440"/>
          <w:tab w:val="right" w:leader="underscore" w:pos="8494"/>
        </w:tabs>
        <w:spacing w:after="120" w:line="360" w:lineRule="auto"/>
        <w:rPr>
          <w:rFonts w:ascii="Times New Roman" w:hAnsi="Times New Roman" w:cs="Times New Roman"/>
          <w:b w:val="0"/>
          <w:bCs w:val="0"/>
          <w:i w:val="0"/>
          <w:iCs w:val="0"/>
          <w:noProof/>
          <w:lang w:eastAsia="es-ES"/>
        </w:rPr>
      </w:pPr>
      <w:hyperlink w:anchor="_Toc55425351" w:history="1">
        <w:r w:rsidR="00813AAA" w:rsidRPr="00813AAA">
          <w:rPr>
            <w:rStyle w:val="Hyperlink"/>
            <w:rFonts w:ascii="Times New Roman" w:hAnsi="Times New Roman" w:cs="Times New Roman"/>
            <w:noProof/>
            <w:lang w:val="en-US"/>
          </w:rPr>
          <w:t>3</w:t>
        </w:r>
        <w:r w:rsidR="00813AAA" w:rsidRPr="00813AAA">
          <w:rPr>
            <w:rFonts w:ascii="Times New Roman" w:hAnsi="Times New Roman" w:cs="Times New Roman"/>
            <w:b w:val="0"/>
            <w:bCs w:val="0"/>
            <w:i w:val="0"/>
            <w:iCs w:val="0"/>
            <w:noProof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lang w:val="en-US"/>
          </w:rPr>
          <w:t>EXERCISE 3</w:t>
        </w:r>
        <w:r w:rsidR="00813AAA" w:rsidRPr="00813AAA">
          <w:rPr>
            <w:rFonts w:ascii="Times New Roman" w:hAnsi="Times New Roman" w:cs="Times New Roman"/>
            <w:noProof/>
            <w:webHidden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</w:rPr>
          <w:instrText xml:space="preserve"> PAGEREF _Toc55425351 \h </w:instrText>
        </w:r>
        <w:r w:rsidR="00813AAA" w:rsidRPr="00813AAA">
          <w:rPr>
            <w:rFonts w:ascii="Times New Roman" w:hAnsi="Times New Roman" w:cs="Times New Roman"/>
            <w:noProof/>
            <w:webHidden/>
          </w:rPr>
        </w:r>
        <w:r w:rsidR="00813AAA" w:rsidRPr="00813AAA">
          <w:rPr>
            <w:rFonts w:ascii="Times New Roman" w:hAnsi="Times New Roman" w:cs="Times New Roman"/>
            <w:noProof/>
            <w:webHidden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</w:rPr>
          <w:t>10</w:t>
        </w:r>
        <w:r w:rsidR="00813AAA" w:rsidRPr="00813AAA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23FB993" w14:textId="0A3EB7BD" w:rsidR="00813AAA" w:rsidRPr="00813AAA" w:rsidRDefault="00214EFF" w:rsidP="00813AAA">
      <w:pPr>
        <w:pStyle w:val="TOC2"/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es-ES"/>
        </w:rPr>
      </w:pPr>
      <w:hyperlink w:anchor="_Toc55425352" w:history="1"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3.1</w:t>
        </w:r>
        <w:r w:rsidR="00813AAA" w:rsidRPr="00813AAA">
          <w:rPr>
            <w:rFonts w:ascii="Times New Roman" w:hAnsi="Times New Roman" w:cs="Times New Roman"/>
            <w:b w:val="0"/>
            <w:bCs w:val="0"/>
            <w:noProof/>
            <w:sz w:val="24"/>
            <w:szCs w:val="24"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INSTRUCTION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_Toc55425352 \h </w:instrTex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>10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1BF206E" w14:textId="79074433" w:rsidR="00813AAA" w:rsidRPr="00813AAA" w:rsidRDefault="00214EFF" w:rsidP="00813AAA">
      <w:pPr>
        <w:pStyle w:val="TOC2"/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es-ES"/>
        </w:rPr>
      </w:pPr>
      <w:hyperlink w:anchor="_Toc55425353" w:history="1"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3.2</w:t>
        </w:r>
        <w:r w:rsidR="00813AAA" w:rsidRPr="00813AAA">
          <w:rPr>
            <w:rFonts w:ascii="Times New Roman" w:hAnsi="Times New Roman" w:cs="Times New Roman"/>
            <w:b w:val="0"/>
            <w:bCs w:val="0"/>
            <w:noProof/>
            <w:sz w:val="24"/>
            <w:szCs w:val="24"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EQUIPMENT USED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_Toc55425353 \h </w:instrTex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>10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C4C089B" w14:textId="135B6155" w:rsidR="00813AAA" w:rsidRPr="00813AAA" w:rsidRDefault="00214EFF" w:rsidP="00813AAA">
      <w:pPr>
        <w:pStyle w:val="TOC2"/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es-ES"/>
        </w:rPr>
      </w:pPr>
      <w:hyperlink w:anchor="_Toc55425354" w:history="1"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3.3</w:t>
        </w:r>
        <w:r w:rsidR="00813AAA" w:rsidRPr="00813AAA">
          <w:rPr>
            <w:rFonts w:ascii="Times New Roman" w:hAnsi="Times New Roman" w:cs="Times New Roman"/>
            <w:b w:val="0"/>
            <w:bCs w:val="0"/>
            <w:noProof/>
            <w:sz w:val="24"/>
            <w:szCs w:val="24"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FORMULAE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_Toc55425354 \h </w:instrTex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>10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BF30AD6" w14:textId="6149ED60" w:rsidR="00813AAA" w:rsidRPr="00813AAA" w:rsidRDefault="00214EFF" w:rsidP="00813AAA">
      <w:pPr>
        <w:pStyle w:val="TOC2"/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es-ES"/>
        </w:rPr>
      </w:pPr>
      <w:hyperlink w:anchor="_Toc55425355" w:history="1"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3.4</w:t>
        </w:r>
        <w:r w:rsidR="00813AAA" w:rsidRPr="00813AAA">
          <w:rPr>
            <w:rFonts w:ascii="Times New Roman" w:hAnsi="Times New Roman" w:cs="Times New Roman"/>
            <w:b w:val="0"/>
            <w:bCs w:val="0"/>
            <w:noProof/>
            <w:sz w:val="24"/>
            <w:szCs w:val="24"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SUMMARY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_Toc55425355 \h </w:instrTex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>10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5F37621" w14:textId="5F924095" w:rsidR="00813AAA" w:rsidRPr="00813AAA" w:rsidRDefault="00214EFF" w:rsidP="00813AAA">
      <w:pPr>
        <w:pStyle w:val="TOC2"/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es-ES"/>
        </w:rPr>
      </w:pPr>
      <w:hyperlink w:anchor="_Toc55425356" w:history="1"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3.5</w:t>
        </w:r>
        <w:r w:rsidR="00813AAA" w:rsidRPr="00813AAA">
          <w:rPr>
            <w:rFonts w:ascii="Times New Roman" w:hAnsi="Times New Roman" w:cs="Times New Roman"/>
            <w:b w:val="0"/>
            <w:bCs w:val="0"/>
            <w:noProof/>
            <w:sz w:val="24"/>
            <w:szCs w:val="24"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DATA AND TRIALS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_Toc55425356 \h </w:instrTex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>11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7807A747" w14:textId="74506A8A" w:rsidR="00813AAA" w:rsidRPr="00813AAA" w:rsidRDefault="00214EFF" w:rsidP="00813AAA">
      <w:pPr>
        <w:pStyle w:val="TOC2"/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es-ES"/>
        </w:rPr>
      </w:pPr>
      <w:hyperlink w:anchor="_Toc55425357" w:history="1"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3.6</w:t>
        </w:r>
        <w:r w:rsidR="00813AAA" w:rsidRPr="00813AAA">
          <w:rPr>
            <w:rFonts w:ascii="Times New Roman" w:hAnsi="Times New Roman" w:cs="Times New Roman"/>
            <w:b w:val="0"/>
            <w:bCs w:val="0"/>
            <w:noProof/>
            <w:sz w:val="24"/>
            <w:szCs w:val="24"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sz w:val="24"/>
            <w:szCs w:val="24"/>
            <w:lang w:val="en-US"/>
          </w:rPr>
          <w:t>CALCULATIONS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_Toc55425357 \h </w:instrTex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t>11</w:t>
        </w:r>
        <w:r w:rsidR="00813AAA" w:rsidRPr="00813AAA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8A94015" w14:textId="3BB2049C" w:rsidR="00813AAA" w:rsidRPr="00813AAA" w:rsidRDefault="00214EFF" w:rsidP="00813AAA">
      <w:pPr>
        <w:pStyle w:val="TOC1"/>
        <w:tabs>
          <w:tab w:val="left" w:pos="440"/>
          <w:tab w:val="right" w:leader="underscore" w:pos="8494"/>
        </w:tabs>
        <w:spacing w:after="120" w:line="360" w:lineRule="auto"/>
        <w:rPr>
          <w:rFonts w:ascii="Times New Roman" w:hAnsi="Times New Roman" w:cs="Times New Roman"/>
          <w:b w:val="0"/>
          <w:bCs w:val="0"/>
          <w:i w:val="0"/>
          <w:iCs w:val="0"/>
          <w:noProof/>
          <w:lang w:eastAsia="es-ES"/>
        </w:rPr>
      </w:pPr>
      <w:hyperlink w:anchor="_Toc55425358" w:history="1">
        <w:r w:rsidR="00813AAA" w:rsidRPr="00813AAA">
          <w:rPr>
            <w:rStyle w:val="Hyperlink"/>
            <w:rFonts w:ascii="Times New Roman" w:hAnsi="Times New Roman" w:cs="Times New Roman"/>
            <w:noProof/>
            <w:lang w:val="en-US"/>
          </w:rPr>
          <w:t>4</w:t>
        </w:r>
        <w:r w:rsidR="00813AAA" w:rsidRPr="00813AAA">
          <w:rPr>
            <w:rFonts w:ascii="Times New Roman" w:hAnsi="Times New Roman" w:cs="Times New Roman"/>
            <w:b w:val="0"/>
            <w:bCs w:val="0"/>
            <w:i w:val="0"/>
            <w:iCs w:val="0"/>
            <w:noProof/>
            <w:lang w:eastAsia="es-ES"/>
          </w:rPr>
          <w:tab/>
        </w:r>
        <w:r w:rsidR="00813AAA" w:rsidRPr="00813AAA">
          <w:rPr>
            <w:rStyle w:val="Hyperlink"/>
            <w:rFonts w:ascii="Times New Roman" w:hAnsi="Times New Roman" w:cs="Times New Roman"/>
            <w:noProof/>
            <w:lang w:val="en-US"/>
          </w:rPr>
          <w:t>CONCLUSION</w:t>
        </w:r>
        <w:r w:rsidR="00813AAA" w:rsidRPr="00813AAA">
          <w:rPr>
            <w:rFonts w:ascii="Times New Roman" w:hAnsi="Times New Roman" w:cs="Times New Roman"/>
            <w:noProof/>
            <w:webHidden/>
          </w:rPr>
          <w:tab/>
        </w:r>
        <w:r w:rsidR="00813AAA" w:rsidRPr="00813AAA">
          <w:rPr>
            <w:rFonts w:ascii="Times New Roman" w:hAnsi="Times New Roman" w:cs="Times New Roman"/>
            <w:noProof/>
            <w:webHidden/>
          </w:rPr>
          <w:fldChar w:fldCharType="begin"/>
        </w:r>
        <w:r w:rsidR="00813AAA" w:rsidRPr="00813AAA">
          <w:rPr>
            <w:rFonts w:ascii="Times New Roman" w:hAnsi="Times New Roman" w:cs="Times New Roman"/>
            <w:noProof/>
            <w:webHidden/>
          </w:rPr>
          <w:instrText xml:space="preserve"> PAGEREF _Toc55425358 \h </w:instrText>
        </w:r>
        <w:r w:rsidR="00813AAA" w:rsidRPr="00813AAA">
          <w:rPr>
            <w:rFonts w:ascii="Times New Roman" w:hAnsi="Times New Roman" w:cs="Times New Roman"/>
            <w:noProof/>
            <w:webHidden/>
          </w:rPr>
        </w:r>
        <w:r w:rsidR="00813AAA" w:rsidRPr="00813AAA">
          <w:rPr>
            <w:rFonts w:ascii="Times New Roman" w:hAnsi="Times New Roman" w:cs="Times New Roman"/>
            <w:noProof/>
            <w:webHidden/>
          </w:rPr>
          <w:fldChar w:fldCharType="separate"/>
        </w:r>
        <w:r w:rsidR="00813AAA" w:rsidRPr="00813AAA">
          <w:rPr>
            <w:rFonts w:ascii="Times New Roman" w:hAnsi="Times New Roman" w:cs="Times New Roman"/>
            <w:noProof/>
            <w:webHidden/>
          </w:rPr>
          <w:t>12</w:t>
        </w:r>
        <w:r w:rsidR="00813AAA" w:rsidRPr="00813AAA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41F9F20" w14:textId="61983338" w:rsidR="00CC2E05" w:rsidRPr="00FA4333" w:rsidRDefault="001C52CA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FA4333">
        <w:rPr>
          <w:rFonts w:ascii="Times New Roman" w:hAnsi="Times New Roman" w:cs="Times New Roman"/>
          <w:lang w:val="en-US"/>
        </w:rPr>
        <w:fldChar w:fldCharType="end"/>
      </w:r>
    </w:p>
    <w:p w14:paraId="16A270C9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FA4333">
        <w:rPr>
          <w:rFonts w:ascii="Times New Roman" w:hAnsi="Times New Roman" w:cs="Times New Roman"/>
          <w:lang w:val="en-US"/>
        </w:rPr>
        <w:br w:type="page"/>
      </w:r>
    </w:p>
    <w:p w14:paraId="04CD7518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5911D6C9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1C69B849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1ECF8524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1A336789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4117A1C0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42A51851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52A2C5E6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498EE6AA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0A33E6FF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043172F2" w14:textId="7777777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78136B21" w14:textId="1C01BA31" w:rsidR="00CC2E05" w:rsidRPr="00FA4333" w:rsidRDefault="00CC2E05" w:rsidP="000B02C1">
      <w:pPr>
        <w:spacing w:before="240" w:after="120" w:line="360" w:lineRule="auto"/>
        <w:jc w:val="center"/>
        <w:rPr>
          <w:rFonts w:ascii="Times New Roman" w:hAnsi="Times New Roman" w:cs="Times New Roman"/>
          <w:lang w:val="en-US"/>
        </w:rPr>
      </w:pPr>
      <w:r w:rsidRPr="00FA4333">
        <w:rPr>
          <w:rFonts w:ascii="Times New Roman" w:hAnsi="Times New Roman" w:cs="Times New Roman"/>
          <w:lang w:val="en-US"/>
        </w:rPr>
        <w:t>THIS PAGE WAS LEFT IN BLANK INTENTIONALLY</w:t>
      </w:r>
    </w:p>
    <w:p w14:paraId="09509E2E" w14:textId="74D0FCE9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FA4333">
        <w:rPr>
          <w:rFonts w:ascii="Times New Roman" w:hAnsi="Times New Roman" w:cs="Times New Roman"/>
          <w:lang w:val="en-US"/>
        </w:rPr>
        <w:br w:type="page"/>
      </w:r>
    </w:p>
    <w:p w14:paraId="10836B50" w14:textId="7224ACA8" w:rsidR="00CC2E05" w:rsidRPr="00FA4333" w:rsidRDefault="00CC2E05" w:rsidP="003E6286">
      <w:pPr>
        <w:pStyle w:val="Heading1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3" w:name="_Toc55425337"/>
      <w:r w:rsidRPr="00FA4333">
        <w:rPr>
          <w:rFonts w:ascii="Times New Roman" w:hAnsi="Times New Roman" w:cs="Times New Roman"/>
          <w:lang w:val="en-US"/>
        </w:rPr>
        <w:t>EXERCISE 1</w:t>
      </w:r>
      <w:bookmarkEnd w:id="3"/>
    </w:p>
    <w:p w14:paraId="4C7BE2B5" w14:textId="244C5432" w:rsidR="00D07C75" w:rsidRPr="00D07C75" w:rsidRDefault="00D07C75" w:rsidP="003E6286">
      <w:pPr>
        <w:pStyle w:val="Heading2"/>
        <w:jc w:val="both"/>
        <w:rPr>
          <w:rFonts w:ascii="Times New Roman" w:hAnsi="Times New Roman" w:cs="Times New Roman"/>
          <w:lang w:val="en-US"/>
        </w:rPr>
      </w:pPr>
      <w:bookmarkStart w:id="4" w:name="_Toc55425338"/>
      <w:r w:rsidRPr="00D07C75">
        <w:rPr>
          <w:rFonts w:ascii="Times New Roman" w:hAnsi="Times New Roman" w:cs="Times New Roman"/>
          <w:lang w:val="en-US"/>
        </w:rPr>
        <w:t>INSTRUCTION</w:t>
      </w:r>
      <w:bookmarkEnd w:id="4"/>
    </w:p>
    <w:p w14:paraId="04008D37" w14:textId="56CE8973" w:rsidR="00CC2E05" w:rsidRPr="00FA4333" w:rsidRDefault="001C52CA" w:rsidP="003E6286">
      <w:p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4333">
        <w:rPr>
          <w:rFonts w:ascii="Times New Roman" w:hAnsi="Times New Roman" w:cs="Times New Roman"/>
          <w:sz w:val="24"/>
          <w:szCs w:val="24"/>
          <w:lang w:val="en-US"/>
        </w:rPr>
        <w:t>To determine local acceleration due to gravity using lab techniques.</w:t>
      </w:r>
    </w:p>
    <w:p w14:paraId="4FE90CA6" w14:textId="0A4A88EC" w:rsidR="001C52CA" w:rsidRPr="00FA4333" w:rsidRDefault="001C52CA" w:rsidP="003E6286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A4333">
        <w:rPr>
          <w:rFonts w:ascii="Times New Roman" w:hAnsi="Times New Roman" w:cs="Times New Roman"/>
          <w:sz w:val="24"/>
          <w:szCs w:val="24"/>
          <w:lang w:val="en-US"/>
        </w:rPr>
        <w:tab/>
        <w:t xml:space="preserve">An object falls starting from the rest a distance </w:t>
      </w:r>
      <w:r w:rsidRPr="00FA4333">
        <w:rPr>
          <w:rFonts w:ascii="Times New Roman" w:hAnsi="Times New Roman" w:cs="Times New Roman"/>
          <w:b/>
          <w:bCs/>
          <w:sz w:val="24"/>
          <w:szCs w:val="24"/>
          <w:lang w:val="en-US"/>
        </w:rPr>
        <w:t>H</w:t>
      </w:r>
      <w:r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in a time </w:t>
      </w:r>
      <w:r w:rsidR="00555249" w:rsidRPr="00FA4333">
        <w:rPr>
          <w:rFonts w:ascii="Times New Roman" w:hAnsi="Times New Roman" w:cs="Times New Roman"/>
          <w:b/>
          <w:bCs/>
          <w:sz w:val="24"/>
          <w:szCs w:val="24"/>
          <w:lang w:val="en-US"/>
        </w:rPr>
        <w:t>t</w:t>
      </w:r>
    </w:p>
    <w:p w14:paraId="387A8A83" w14:textId="2E90143D" w:rsidR="00D07C75" w:rsidRDefault="00ED5878" w:rsidP="003E6286">
      <w:pPr>
        <w:pStyle w:val="Heading2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5" w:name="_Toc55425339"/>
      <w:r>
        <w:rPr>
          <w:rFonts w:ascii="Times New Roman" w:hAnsi="Times New Roman" w:cs="Times New Roman"/>
          <w:lang w:val="en-US"/>
        </w:rPr>
        <w:t>EQUIPMENT USED</w:t>
      </w:r>
      <w:bookmarkEnd w:id="5"/>
    </w:p>
    <w:p w14:paraId="68653363" w14:textId="4D3C32D5" w:rsidR="00ED5878" w:rsidRPr="00ED5878" w:rsidRDefault="00ED5878" w:rsidP="003E6286">
      <w:pPr>
        <w:jc w:val="both"/>
        <w:rPr>
          <w:lang w:val="en-US"/>
        </w:rPr>
      </w:pPr>
      <w:r>
        <w:rPr>
          <w:lang w:val="en-US"/>
        </w:rPr>
        <w:t xml:space="preserve">In this practical physics exercise, </w:t>
      </w:r>
      <w:r w:rsidR="00FC55A6">
        <w:rPr>
          <w:lang w:val="en-US"/>
        </w:rPr>
        <w:t>a ball</w:t>
      </w:r>
      <w:r>
        <w:rPr>
          <w:lang w:val="en-US"/>
        </w:rPr>
        <w:t xml:space="preserve"> </w:t>
      </w:r>
      <w:r w:rsidR="00FC55A6">
        <w:rPr>
          <w:lang w:val="en-US"/>
        </w:rPr>
        <w:t>(</w:t>
      </w:r>
      <w:r w:rsidR="00AD4981">
        <w:rPr>
          <w:lang w:val="en-US"/>
        </w:rPr>
        <w:t>sphere</w:t>
      </w:r>
      <w:r w:rsidR="00FC55A6">
        <w:rPr>
          <w:lang w:val="en-US"/>
        </w:rPr>
        <w:t>)</w:t>
      </w:r>
      <w:r w:rsidR="00AD4981">
        <w:rPr>
          <w:lang w:val="en-US"/>
        </w:rPr>
        <w:t xml:space="preserve"> has been used as well as an electronic device to </w:t>
      </w:r>
      <w:r w:rsidR="00FC55A6">
        <w:rPr>
          <w:lang w:val="en-US"/>
        </w:rPr>
        <w:t>obtain data in the form of seconds.</w:t>
      </w:r>
    </w:p>
    <w:p w14:paraId="68738CC4" w14:textId="0F57DB08" w:rsidR="0001655E" w:rsidRPr="00FA4333" w:rsidRDefault="00AB53B1" w:rsidP="003E6286">
      <w:pPr>
        <w:pStyle w:val="Heading2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6" w:name="_Toc55425340"/>
      <w:r w:rsidRPr="00FA4333">
        <w:rPr>
          <w:rFonts w:ascii="Times New Roman" w:hAnsi="Times New Roman" w:cs="Times New Roman"/>
          <w:lang w:val="en-US"/>
        </w:rPr>
        <w:t>FORMULAE</w:t>
      </w:r>
      <w:bookmarkEnd w:id="6"/>
    </w:p>
    <w:p w14:paraId="59E0A4F9" w14:textId="0A833649" w:rsidR="00614BFA" w:rsidRPr="00FA4333" w:rsidRDefault="00763E41" w:rsidP="003E6286">
      <w:pPr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FA4333">
        <w:rPr>
          <w:rFonts w:ascii="Times New Roman" w:hAnsi="Times New Roman" w:cs="Times New Roman"/>
          <w:lang w:val="en-US"/>
        </w:rPr>
        <w:t xml:space="preserve">In order to obtain a practical value for </w:t>
      </w:r>
      <w:r w:rsidRPr="00FA4333">
        <w:rPr>
          <w:rFonts w:ascii="Times New Roman" w:hAnsi="Times New Roman" w:cs="Times New Roman"/>
          <w:b/>
          <w:bCs/>
          <w:lang w:val="en-US"/>
        </w:rPr>
        <w:t>G</w:t>
      </w:r>
      <w:r w:rsidR="00426DE9" w:rsidRPr="00FA4333">
        <w:rPr>
          <w:rFonts w:ascii="Times New Roman" w:hAnsi="Times New Roman" w:cs="Times New Roman"/>
          <w:lang w:val="en-US"/>
        </w:rPr>
        <w:t xml:space="preserve"> in an easy way avoiding complex mathematics and complex analysis</w:t>
      </w:r>
      <w:r w:rsidR="00DB5F78" w:rsidRPr="00FA4333">
        <w:rPr>
          <w:rFonts w:ascii="Times New Roman" w:hAnsi="Times New Roman" w:cs="Times New Roman"/>
          <w:lang w:val="en-US"/>
        </w:rPr>
        <w:t xml:space="preserve">, solid state physics could teach us </w:t>
      </w:r>
      <w:r w:rsidR="002649E7" w:rsidRPr="00FA4333">
        <w:rPr>
          <w:rFonts w:ascii="Times New Roman" w:hAnsi="Times New Roman" w:cs="Times New Roman"/>
          <w:lang w:val="en-US"/>
        </w:rPr>
        <w:t>to quantize the value</w:t>
      </w:r>
      <w:r w:rsidR="000E7985" w:rsidRPr="00FA4333">
        <w:rPr>
          <w:rFonts w:ascii="Times New Roman" w:hAnsi="Times New Roman" w:cs="Times New Roman"/>
          <w:lang w:val="en-US"/>
        </w:rPr>
        <w:t>, in this exercise the next steps are followed:</w:t>
      </w:r>
    </w:p>
    <w:p w14:paraId="071159D9" w14:textId="3CBC87AB" w:rsidR="0001655E" w:rsidRPr="003C6D7E" w:rsidRDefault="00685AB7" w:rsidP="003E6286">
      <w:pPr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H=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g*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lang w:val="en-US"/>
                </w:rPr>
                <m:t>2</m:t>
              </m:r>
            </m:den>
          </m:f>
          <m:r>
            <w:rPr>
              <w:rFonts w:ascii="Cambria Math" w:hAnsi="Cambria Math" w:cs="Times New Roman"/>
              <w:lang w:val="en-US"/>
            </w:rPr>
            <m:t>→g=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2H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</m:oMath>
      </m:oMathPara>
    </w:p>
    <w:p w14:paraId="27AD8F27" w14:textId="31DCDF39" w:rsidR="003C6D7E" w:rsidRDefault="003C6D7E" w:rsidP="003E6286">
      <w:pPr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H= height (</w:t>
      </w:r>
      <w:r w:rsidR="005C3D83">
        <w:rPr>
          <w:rFonts w:ascii="Times New Roman" w:hAnsi="Times New Roman" w:cs="Times New Roman"/>
          <w:lang w:val="en-US"/>
        </w:rPr>
        <w:t>meters</w:t>
      </w:r>
      <w:r>
        <w:rPr>
          <w:rFonts w:ascii="Times New Roman" w:hAnsi="Times New Roman" w:cs="Times New Roman"/>
          <w:lang w:val="en-US"/>
        </w:rPr>
        <w:t>)</w:t>
      </w:r>
    </w:p>
    <w:p w14:paraId="0031B829" w14:textId="1258032A" w:rsidR="003C6D7E" w:rsidRDefault="003C6D7E" w:rsidP="003E6286">
      <w:pPr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G= Gravity (m</w:t>
      </w:r>
      <w:r w:rsidR="005C3D83">
        <w:rPr>
          <w:rFonts w:ascii="Times New Roman" w:hAnsi="Times New Roman" w:cs="Times New Roman"/>
          <w:lang w:val="en-US"/>
        </w:rPr>
        <w:t>/s^2)</w:t>
      </w:r>
    </w:p>
    <w:p w14:paraId="557E2611" w14:textId="61963BB4" w:rsidR="005C3D83" w:rsidRDefault="005C3D83" w:rsidP="003E6286">
      <w:pPr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T= time (seconds)</w:t>
      </w:r>
    </w:p>
    <w:p w14:paraId="5B7D5F13" w14:textId="10BF8EA9" w:rsidR="003D2022" w:rsidRDefault="003D2022" w:rsidP="003E6286">
      <w:pPr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assumptions made in this practice</w:t>
      </w:r>
      <w:r w:rsidR="00BC1EA5">
        <w:rPr>
          <w:rFonts w:ascii="Times New Roman" w:hAnsi="Times New Roman" w:cs="Times New Roman"/>
          <w:lang w:val="en-US"/>
        </w:rPr>
        <w:t xml:space="preserve"> </w:t>
      </w:r>
      <w:r w:rsidR="00796B5B">
        <w:rPr>
          <w:rFonts w:ascii="Times New Roman" w:hAnsi="Times New Roman" w:cs="Times New Roman"/>
          <w:lang w:val="en-US"/>
        </w:rPr>
        <w:t>are</w:t>
      </w:r>
      <w:r w:rsidR="00BC1EA5">
        <w:rPr>
          <w:rFonts w:ascii="Times New Roman" w:hAnsi="Times New Roman" w:cs="Times New Roman"/>
          <w:lang w:val="en-US"/>
        </w:rPr>
        <w:t xml:space="preserve"> as follow:</w:t>
      </w:r>
    </w:p>
    <w:p w14:paraId="261BEAF1" w14:textId="0D74C465" w:rsidR="00BC1EA5" w:rsidRDefault="00BC1EA5" w:rsidP="003E6286">
      <w:pPr>
        <w:pStyle w:val="ListParagraph"/>
        <w:numPr>
          <w:ilvl w:val="0"/>
          <w:numId w:val="13"/>
        </w:numPr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Free fall</w:t>
      </w:r>
    </w:p>
    <w:p w14:paraId="539F0A3E" w14:textId="583F1B94" w:rsidR="00BC1EA5" w:rsidRDefault="00BC1EA5" w:rsidP="003E6286">
      <w:pPr>
        <w:pStyle w:val="ListParagraph"/>
        <w:numPr>
          <w:ilvl w:val="0"/>
          <w:numId w:val="13"/>
        </w:numPr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No air frictions in the calculations</w:t>
      </w:r>
    </w:p>
    <w:p w14:paraId="0811D58F" w14:textId="4A454363" w:rsidR="00796B5B" w:rsidRDefault="00796B5B" w:rsidP="003E6286">
      <w:pPr>
        <w:pStyle w:val="ListParagraph"/>
        <w:numPr>
          <w:ilvl w:val="0"/>
          <w:numId w:val="13"/>
        </w:numPr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No vacuum space</w:t>
      </w:r>
    </w:p>
    <w:p w14:paraId="5E36FD83" w14:textId="4B38592A" w:rsidR="00796B5B" w:rsidRPr="00BC1EA5" w:rsidRDefault="00796B5B" w:rsidP="003E6286">
      <w:pPr>
        <w:pStyle w:val="ListParagraph"/>
        <w:numPr>
          <w:ilvl w:val="0"/>
          <w:numId w:val="13"/>
        </w:numPr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Air as a fluid</w:t>
      </w:r>
    </w:p>
    <w:p w14:paraId="381D7EB2" w14:textId="0A6AE9C8" w:rsidR="00D5097B" w:rsidRDefault="00813AAA" w:rsidP="003E6286">
      <w:pPr>
        <w:pStyle w:val="Heading2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7" w:name="_Toc55425341"/>
      <w:r>
        <w:rPr>
          <w:rFonts w:ascii="Times New Roman" w:hAnsi="Times New Roman" w:cs="Times New Roman"/>
          <w:lang w:val="en-US"/>
        </w:rPr>
        <w:t>SUMMARY</w:t>
      </w:r>
      <w:bookmarkEnd w:id="7"/>
    </w:p>
    <w:p w14:paraId="52EE490A" w14:textId="4E680D50" w:rsidR="00D5097B" w:rsidRPr="00D5097B" w:rsidRDefault="00D5097B" w:rsidP="003E6286">
      <w:pPr>
        <w:jc w:val="both"/>
        <w:rPr>
          <w:lang w:val="en-US"/>
        </w:rPr>
      </w:pPr>
      <w:r>
        <w:rPr>
          <w:lang w:val="en-US"/>
        </w:rPr>
        <w:t>Each time the ball hit the ground I stop the elec</w:t>
      </w:r>
      <w:r w:rsidR="00435163">
        <w:rPr>
          <w:lang w:val="en-US"/>
        </w:rPr>
        <w:t>tronic device and write the value, that value will help me later to obtain G</w:t>
      </w:r>
      <w:r w:rsidR="004033EF">
        <w:rPr>
          <w:lang w:val="en-US"/>
        </w:rPr>
        <w:t>.</w:t>
      </w:r>
    </w:p>
    <w:p w14:paraId="19267EB9" w14:textId="478799A1" w:rsidR="00012D63" w:rsidRPr="00FA4333" w:rsidRDefault="00AB53B1" w:rsidP="003E6286">
      <w:pPr>
        <w:pStyle w:val="Heading2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8" w:name="_Toc55425342"/>
      <w:r w:rsidRPr="00FA4333">
        <w:rPr>
          <w:rFonts w:ascii="Times New Roman" w:hAnsi="Times New Roman" w:cs="Times New Roman"/>
          <w:lang w:val="en-US"/>
        </w:rPr>
        <w:t>DATA AND TRIALS</w:t>
      </w:r>
      <w:bookmarkEnd w:id="8"/>
    </w:p>
    <w:p w14:paraId="21EAD700" w14:textId="5A628595" w:rsidR="00850E0D" w:rsidRPr="00FA4333" w:rsidRDefault="000E01D9" w:rsidP="003E6286">
      <w:pPr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FA4333">
        <w:rPr>
          <w:rFonts w:ascii="Times New Roman" w:hAnsi="Times New Roman" w:cs="Times New Roman"/>
          <w:sz w:val="24"/>
          <w:szCs w:val="24"/>
          <w:lang w:val="en-US"/>
        </w:rPr>
        <w:t>Having into account that there will be errors due to human factors and electronics</w:t>
      </w:r>
      <w:r w:rsidR="00F908AB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that cannot be controlled yet</w:t>
      </w:r>
      <w:r w:rsidR="005744CC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excepts for the electronics that should have</w:t>
      </w:r>
      <w:r w:rsidR="00010067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a certificate from a </w:t>
      </w:r>
      <w:proofErr w:type="spellStart"/>
      <w:r w:rsidR="00010067" w:rsidRPr="00FA4333">
        <w:rPr>
          <w:rFonts w:ascii="Times New Roman" w:hAnsi="Times New Roman" w:cs="Times New Roman"/>
          <w:sz w:val="24"/>
          <w:szCs w:val="24"/>
          <w:lang w:val="en-US"/>
        </w:rPr>
        <w:t>metrologist</w:t>
      </w:r>
      <w:proofErr w:type="spellEnd"/>
      <w:r w:rsidR="00C871EC" w:rsidRPr="00FA4333">
        <w:rPr>
          <w:rFonts w:ascii="Times New Roman" w:hAnsi="Times New Roman" w:cs="Times New Roman"/>
          <w:lang w:val="en-US"/>
        </w:rPr>
        <w:t>.</w:t>
      </w:r>
    </w:p>
    <w:p w14:paraId="481524F7" w14:textId="16277C7E" w:rsidR="00641359" w:rsidRPr="00FA4333" w:rsidRDefault="00AF4653" w:rsidP="003E6286">
      <w:pPr>
        <w:keepNext/>
        <w:spacing w:after="120" w:line="360" w:lineRule="auto"/>
        <w:jc w:val="both"/>
        <w:rPr>
          <w:rFonts w:ascii="Times New Roman" w:hAnsi="Times New Roman" w:cs="Times New Roman"/>
        </w:rPr>
      </w:pPr>
      <w:r w:rsidRPr="00FA4333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C95415E" wp14:editId="5B20D8BC">
            <wp:extent cx="1590040" cy="2981960"/>
            <wp:effectExtent l="0" t="0" r="0" b="889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298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1B54F" w14:textId="5AD2EFDC" w:rsidR="00A30622" w:rsidRPr="00FC5342" w:rsidRDefault="00641359" w:rsidP="003E6286">
      <w:pPr>
        <w:pStyle w:val="Caption"/>
        <w:spacing w:after="12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C5342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Pr="005272C6">
        <w:rPr>
          <w:rFonts w:ascii="Times New Roman" w:hAnsi="Times New Roman" w:cs="Times New Roman"/>
          <w:sz w:val="20"/>
          <w:szCs w:val="20"/>
        </w:rPr>
        <w:fldChar w:fldCharType="begin"/>
      </w:r>
      <w:r w:rsidRPr="00FC5342">
        <w:rPr>
          <w:rFonts w:ascii="Times New Roman" w:hAnsi="Times New Roman" w:cs="Times New Roman"/>
          <w:sz w:val="20"/>
          <w:szCs w:val="20"/>
          <w:lang w:val="en-US"/>
        </w:rPr>
        <w:instrText xml:space="preserve"> SEQ Figure \* ARABIC </w:instrText>
      </w:r>
      <w:r w:rsidRPr="005272C6">
        <w:rPr>
          <w:rFonts w:ascii="Times New Roman" w:hAnsi="Times New Roman" w:cs="Times New Roman"/>
          <w:sz w:val="20"/>
          <w:szCs w:val="20"/>
        </w:rPr>
        <w:fldChar w:fldCharType="separate"/>
      </w:r>
      <w:r w:rsidR="000B02C1" w:rsidRPr="00FC5342">
        <w:rPr>
          <w:rFonts w:ascii="Times New Roman" w:hAnsi="Times New Roman" w:cs="Times New Roman"/>
          <w:noProof/>
          <w:sz w:val="20"/>
          <w:szCs w:val="20"/>
          <w:lang w:val="en-US"/>
        </w:rPr>
        <w:t>1</w:t>
      </w:r>
      <w:r w:rsidRPr="005272C6">
        <w:rPr>
          <w:rFonts w:ascii="Times New Roman" w:hAnsi="Times New Roman" w:cs="Times New Roman"/>
          <w:sz w:val="20"/>
          <w:szCs w:val="20"/>
        </w:rPr>
        <w:fldChar w:fldCharType="end"/>
      </w:r>
      <w:r w:rsidRPr="00FC5342">
        <w:rPr>
          <w:rFonts w:ascii="Times New Roman" w:hAnsi="Times New Roman" w:cs="Times New Roman"/>
          <w:sz w:val="20"/>
          <w:szCs w:val="20"/>
          <w:lang w:val="en-US"/>
        </w:rPr>
        <w:t xml:space="preserve"> Practical Results</w:t>
      </w:r>
    </w:p>
    <w:p w14:paraId="495FA4F5" w14:textId="3C897B10" w:rsidR="00641359" w:rsidRPr="00FA4333" w:rsidRDefault="00641359" w:rsidP="003E628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There is a problem </w:t>
      </w:r>
      <w:r w:rsidR="006547BC" w:rsidRPr="00FA4333">
        <w:rPr>
          <w:rFonts w:ascii="Times New Roman" w:hAnsi="Times New Roman" w:cs="Times New Roman"/>
          <w:sz w:val="24"/>
          <w:szCs w:val="24"/>
          <w:lang w:val="en-US"/>
        </w:rPr>
        <w:t>with the 1</w:t>
      </w:r>
      <w:r w:rsidR="006547BC" w:rsidRPr="00FA433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="006547BC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attempt</w:t>
      </w:r>
      <w:r w:rsidR="00DE002B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due to the </w:t>
      </w:r>
      <w:r w:rsidR="00752E89" w:rsidRPr="00FA4333">
        <w:rPr>
          <w:rFonts w:ascii="Times New Roman" w:hAnsi="Times New Roman" w:cs="Times New Roman"/>
          <w:sz w:val="24"/>
          <w:szCs w:val="24"/>
          <w:lang w:val="en-US"/>
        </w:rPr>
        <w:t>outliers (values that differ significantly from each other</w:t>
      </w:r>
      <w:r w:rsidR="00451384" w:rsidRPr="00FA4333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A6419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. Hence, this means that the practical value of </w:t>
      </w:r>
      <w:r w:rsidR="005A6419" w:rsidRPr="00FA4333">
        <w:rPr>
          <w:rFonts w:ascii="Times New Roman" w:hAnsi="Times New Roman" w:cs="Times New Roman"/>
          <w:b/>
          <w:bCs/>
          <w:sz w:val="24"/>
          <w:szCs w:val="24"/>
          <w:lang w:val="en-US"/>
        </w:rPr>
        <w:t>G</w:t>
      </w:r>
      <w:r w:rsidR="005A6419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5011" w:rsidRPr="00FA4333">
        <w:rPr>
          <w:rFonts w:ascii="Times New Roman" w:hAnsi="Times New Roman" w:cs="Times New Roman"/>
          <w:sz w:val="24"/>
          <w:szCs w:val="24"/>
          <w:lang w:val="en-US"/>
        </w:rPr>
        <w:t>will have a much larger deviation, thus</w:t>
      </w:r>
      <w:r w:rsidR="00151658" w:rsidRPr="00FA433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35011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the value </w:t>
      </w:r>
      <w:r w:rsidR="00257404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will </w:t>
      </w:r>
      <w:r w:rsidR="006D0B25" w:rsidRPr="00FA4333">
        <w:rPr>
          <w:rFonts w:ascii="Times New Roman" w:hAnsi="Times New Roman" w:cs="Times New Roman"/>
          <w:sz w:val="24"/>
          <w:szCs w:val="24"/>
          <w:lang w:val="en-US"/>
        </w:rPr>
        <w:t>not be</w:t>
      </w:r>
      <w:r w:rsidR="00930287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as</w:t>
      </w:r>
      <w:r w:rsidR="006D0B25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0B25" w:rsidRPr="00FA4333">
        <w:rPr>
          <w:rFonts w:ascii="Times New Roman" w:hAnsi="Times New Roman" w:cs="Times New Roman"/>
          <w:b/>
          <w:bCs/>
          <w:sz w:val="24"/>
          <w:szCs w:val="24"/>
          <w:lang w:val="en-US"/>
        </w:rPr>
        <w:t>“correct”</w:t>
      </w:r>
      <w:r w:rsidR="007A2FBA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values obtained through more complex </w:t>
      </w:r>
      <w:r w:rsidR="00A345B4" w:rsidRPr="00FA4333">
        <w:rPr>
          <w:rFonts w:ascii="Times New Roman" w:hAnsi="Times New Roman" w:cs="Times New Roman"/>
          <w:sz w:val="24"/>
          <w:szCs w:val="24"/>
          <w:lang w:val="en-US"/>
        </w:rPr>
        <w:t>ways</w:t>
      </w:r>
      <w:r w:rsidR="001E1662" w:rsidRPr="00FA433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7248074" w14:textId="098D0378" w:rsidR="0098116A" w:rsidRPr="00FA4333" w:rsidRDefault="00970A08" w:rsidP="003E6286">
      <w:pPr>
        <w:pStyle w:val="Heading2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9" w:name="_Toc55425343"/>
      <w:r w:rsidRPr="00FA4333">
        <w:rPr>
          <w:rFonts w:ascii="Times New Roman" w:hAnsi="Times New Roman" w:cs="Times New Roman"/>
          <w:lang w:val="en-US"/>
        </w:rPr>
        <w:t>CALCULATIONS</w:t>
      </w:r>
      <w:bookmarkEnd w:id="9"/>
    </w:p>
    <w:p w14:paraId="01CAC147" w14:textId="2CC76532" w:rsidR="00970A08" w:rsidRPr="00FA4333" w:rsidRDefault="00797BEA" w:rsidP="003E628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In this part, the data obtained </w:t>
      </w:r>
      <w:r w:rsidR="00A723ED" w:rsidRPr="00FA4333">
        <w:rPr>
          <w:rFonts w:ascii="Times New Roman" w:hAnsi="Times New Roman" w:cs="Times New Roman"/>
          <w:sz w:val="24"/>
          <w:szCs w:val="24"/>
          <w:lang w:val="en-US"/>
        </w:rPr>
        <w:t>in the trials is going to be used to calculate the value</w:t>
      </w:r>
      <w:r w:rsidR="00ED4C25" w:rsidRPr="00FA433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2035C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as there are 10 trials with different values, the way that I am going to use is </w:t>
      </w:r>
      <w:r w:rsidR="00A130D6" w:rsidRPr="00FA4333">
        <w:rPr>
          <w:rFonts w:ascii="Times New Roman" w:hAnsi="Times New Roman" w:cs="Times New Roman"/>
          <w:sz w:val="24"/>
          <w:szCs w:val="24"/>
          <w:lang w:val="en-US"/>
        </w:rPr>
        <w:t>to obtain G for that specific value and then use the a</w:t>
      </w:r>
      <w:r w:rsidR="00976A2A">
        <w:rPr>
          <w:rFonts w:ascii="Times New Roman" w:hAnsi="Times New Roman" w:cs="Times New Roman"/>
          <w:sz w:val="24"/>
          <w:szCs w:val="24"/>
          <w:lang w:val="en-US"/>
        </w:rPr>
        <w:t>verage</w:t>
      </w:r>
      <w:r w:rsidR="00D9733E" w:rsidRPr="00FA433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555A50E" w14:textId="7BA26A09" w:rsidR="005558C1" w:rsidRPr="00FA4333" w:rsidRDefault="005558C1" w:rsidP="003E628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Using the </w:t>
      </w:r>
      <w:proofErr w:type="spellStart"/>
      <w:r w:rsidRPr="00FA4333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spellEnd"/>
      <w:r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formulae mention in section </w:t>
      </w:r>
      <w:r w:rsidRPr="00FA433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1.1</w:t>
      </w:r>
      <w:r w:rsidRPr="00FA4333">
        <w:rPr>
          <w:rFonts w:ascii="Times New Roman" w:hAnsi="Times New Roman" w:cs="Times New Roman"/>
          <w:sz w:val="24"/>
          <w:szCs w:val="24"/>
          <w:lang w:val="en-US"/>
        </w:rPr>
        <w:t>, the value obtained is:</w:t>
      </w:r>
    </w:p>
    <w:p w14:paraId="2E896973" w14:textId="77777777" w:rsidR="00A63525" w:rsidRPr="00FA4333" w:rsidRDefault="00A63525" w:rsidP="003E6286">
      <w:pPr>
        <w:keepNext/>
        <w:spacing w:after="120" w:line="360" w:lineRule="auto"/>
        <w:jc w:val="both"/>
        <w:rPr>
          <w:rFonts w:ascii="Times New Roman" w:hAnsi="Times New Roman" w:cs="Times New Roman"/>
        </w:rPr>
      </w:pPr>
      <w:r w:rsidRPr="00FA4333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4C20E61A" wp14:editId="7838031E">
            <wp:extent cx="3418840" cy="2981960"/>
            <wp:effectExtent l="0" t="0" r="0" b="889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40" cy="298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75381" w14:textId="1815ABCC" w:rsidR="00A63525" w:rsidRPr="005272C6" w:rsidRDefault="00A63525" w:rsidP="003E6286">
      <w:pPr>
        <w:pStyle w:val="Caption"/>
        <w:spacing w:after="12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272C6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Pr="005272C6">
        <w:rPr>
          <w:rFonts w:ascii="Times New Roman" w:hAnsi="Times New Roman" w:cs="Times New Roman"/>
          <w:sz w:val="20"/>
          <w:szCs w:val="20"/>
        </w:rPr>
        <w:fldChar w:fldCharType="begin"/>
      </w:r>
      <w:r w:rsidRPr="005272C6">
        <w:rPr>
          <w:rFonts w:ascii="Times New Roman" w:hAnsi="Times New Roman" w:cs="Times New Roman"/>
          <w:sz w:val="20"/>
          <w:szCs w:val="20"/>
          <w:lang w:val="en-US"/>
        </w:rPr>
        <w:instrText xml:space="preserve"> SEQ Figure \* ARABIC </w:instrText>
      </w:r>
      <w:r w:rsidRPr="005272C6">
        <w:rPr>
          <w:rFonts w:ascii="Times New Roman" w:hAnsi="Times New Roman" w:cs="Times New Roman"/>
          <w:sz w:val="20"/>
          <w:szCs w:val="20"/>
        </w:rPr>
        <w:fldChar w:fldCharType="separate"/>
      </w:r>
      <w:r w:rsidR="000B02C1">
        <w:rPr>
          <w:rFonts w:ascii="Times New Roman" w:hAnsi="Times New Roman" w:cs="Times New Roman"/>
          <w:noProof/>
          <w:sz w:val="20"/>
          <w:szCs w:val="20"/>
          <w:lang w:val="en-US"/>
        </w:rPr>
        <w:t>2</w:t>
      </w:r>
      <w:r w:rsidRPr="005272C6">
        <w:rPr>
          <w:rFonts w:ascii="Times New Roman" w:hAnsi="Times New Roman" w:cs="Times New Roman"/>
          <w:sz w:val="20"/>
          <w:szCs w:val="20"/>
        </w:rPr>
        <w:fldChar w:fldCharType="end"/>
      </w:r>
      <w:r w:rsidRPr="005272C6">
        <w:rPr>
          <w:rFonts w:ascii="Times New Roman" w:hAnsi="Times New Roman" w:cs="Times New Roman"/>
          <w:sz w:val="20"/>
          <w:szCs w:val="20"/>
          <w:lang w:val="en-US"/>
        </w:rPr>
        <w:t xml:space="preserve"> Values </w:t>
      </w:r>
      <w:proofErr w:type="spellStart"/>
      <w:r w:rsidRPr="005272C6">
        <w:rPr>
          <w:rFonts w:ascii="Times New Roman" w:hAnsi="Times New Roman" w:cs="Times New Roman"/>
          <w:sz w:val="20"/>
          <w:szCs w:val="20"/>
          <w:lang w:val="en-US"/>
        </w:rPr>
        <w:t>obatined</w:t>
      </w:r>
      <w:proofErr w:type="spellEnd"/>
      <w:r w:rsidRPr="005272C6">
        <w:rPr>
          <w:rFonts w:ascii="Times New Roman" w:hAnsi="Times New Roman" w:cs="Times New Roman"/>
          <w:sz w:val="20"/>
          <w:szCs w:val="20"/>
          <w:lang w:val="en-US"/>
        </w:rPr>
        <w:t xml:space="preserve"> for the trial</w:t>
      </w:r>
    </w:p>
    <w:p w14:paraId="429B0BD4" w14:textId="64B10A96" w:rsidR="008C52A2" w:rsidRPr="00FA4333" w:rsidRDefault="008C52A2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FA4333">
        <w:rPr>
          <w:rFonts w:ascii="Times New Roman" w:hAnsi="Times New Roman" w:cs="Times New Roman"/>
          <w:lang w:val="en-US"/>
        </w:rPr>
        <w:t>T</w:t>
      </w:r>
      <w:r w:rsidR="00260A16" w:rsidRPr="00FA4333">
        <w:rPr>
          <w:rFonts w:ascii="Times New Roman" w:hAnsi="Times New Roman" w:cs="Times New Roman"/>
          <w:lang w:val="en-US"/>
        </w:rPr>
        <w:t xml:space="preserve">he value obtained </w:t>
      </w:r>
      <w:r w:rsidR="002D1774" w:rsidRPr="00FA4333">
        <w:rPr>
          <w:rFonts w:ascii="Times New Roman" w:hAnsi="Times New Roman" w:cs="Times New Roman"/>
          <w:lang w:val="en-US"/>
        </w:rPr>
        <w:t>differs from the original value which is:</w:t>
      </w:r>
    </w:p>
    <w:p w14:paraId="76EFFF3F" w14:textId="35B361A9" w:rsidR="002D1774" w:rsidRPr="00FA4333" w:rsidRDefault="00222373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lang w:val="en-US"/>
            </w:rPr>
            <m:t>G≈9.81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m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</m:oMath>
      </m:oMathPara>
    </w:p>
    <w:p w14:paraId="3DB65D92" w14:textId="580EE7D0" w:rsidR="0078732E" w:rsidRPr="00FA4333" w:rsidRDefault="0078732E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FA4333">
        <w:rPr>
          <w:rFonts w:ascii="Times New Roman" w:hAnsi="Times New Roman" w:cs="Times New Roman"/>
          <w:lang w:val="en-US"/>
        </w:rPr>
        <w:t xml:space="preserve">In fact, I am going to calculate </w:t>
      </w:r>
      <w:r w:rsidR="00387FC8" w:rsidRPr="00FA4333">
        <w:rPr>
          <w:rFonts w:ascii="Times New Roman" w:hAnsi="Times New Roman" w:cs="Times New Roman"/>
          <w:lang w:val="en-US"/>
        </w:rPr>
        <w:t>the difference between the practical value from free fall</w:t>
      </w:r>
      <w:r w:rsidR="00B55E40" w:rsidRPr="00FA4333">
        <w:rPr>
          <w:rFonts w:ascii="Times New Roman" w:hAnsi="Times New Roman" w:cs="Times New Roman"/>
          <w:lang w:val="en-US"/>
        </w:rPr>
        <w:t xml:space="preserve"> and the one obtained through more complex and accurate physics</w:t>
      </w:r>
      <w:r w:rsidR="0059739E" w:rsidRPr="00FA4333">
        <w:rPr>
          <w:rFonts w:ascii="Times New Roman" w:hAnsi="Times New Roman" w:cs="Times New Roman"/>
          <w:lang w:val="en-US"/>
        </w:rPr>
        <w:t>:</w:t>
      </w:r>
    </w:p>
    <w:p w14:paraId="4EE003CF" w14:textId="12054342" w:rsidR="0059739E" w:rsidRPr="00FA4333" w:rsidRDefault="0059739E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lang w:val="en-US"/>
            </w:rPr>
            <m:t>error%=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9.81-8.61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9.81</m:t>
              </m:r>
            </m:den>
          </m:f>
          <m:r>
            <w:rPr>
              <w:rFonts w:ascii="Cambria Math" w:hAnsi="Cambria Math" w:cs="Times New Roman"/>
              <w:lang w:val="en-US"/>
            </w:rPr>
            <m:t>=12.232%</m:t>
          </m:r>
        </m:oMath>
      </m:oMathPara>
    </w:p>
    <w:p w14:paraId="6EF1FA70" w14:textId="46B45D6D" w:rsidR="00136135" w:rsidRPr="00FA4333" w:rsidRDefault="00EF694E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FA4333">
        <w:rPr>
          <w:rFonts w:ascii="Times New Roman" w:hAnsi="Times New Roman" w:cs="Times New Roman"/>
          <w:lang w:val="en-US"/>
        </w:rPr>
        <w:t>Being rigorous we can disregard some</w:t>
      </w:r>
      <w:r w:rsidR="00A91857" w:rsidRPr="00FA4333">
        <w:rPr>
          <w:rFonts w:ascii="Times New Roman" w:hAnsi="Times New Roman" w:cs="Times New Roman"/>
          <w:lang w:val="en-US"/>
        </w:rPr>
        <w:t xml:space="preserve"> t</w:t>
      </w:r>
      <w:r w:rsidRPr="00FA4333">
        <w:rPr>
          <w:rFonts w:ascii="Times New Roman" w:hAnsi="Times New Roman" w:cs="Times New Roman"/>
          <w:lang w:val="en-US"/>
        </w:rPr>
        <w:t xml:space="preserve"> values like </w:t>
      </w:r>
      <w:r w:rsidR="00A91857" w:rsidRPr="00FA4333">
        <w:rPr>
          <w:rFonts w:ascii="Times New Roman" w:hAnsi="Times New Roman" w:cs="Times New Roman"/>
          <w:lang w:val="en-US"/>
        </w:rPr>
        <w:t xml:space="preserve">t=0,51s to </w:t>
      </w:r>
      <w:r w:rsidR="00047DA9" w:rsidRPr="00FA4333">
        <w:rPr>
          <w:rFonts w:ascii="Times New Roman" w:hAnsi="Times New Roman" w:cs="Times New Roman"/>
          <w:lang w:val="en-US"/>
        </w:rPr>
        <w:t xml:space="preserve">get closer to the real </w:t>
      </w:r>
      <w:r w:rsidR="00047DA9" w:rsidRPr="00532544">
        <w:rPr>
          <w:rFonts w:ascii="Times New Roman" w:hAnsi="Times New Roman" w:cs="Times New Roman"/>
          <w:b/>
          <w:bCs/>
          <w:lang w:val="en-US"/>
        </w:rPr>
        <w:t>G</w:t>
      </w:r>
      <w:r w:rsidR="0018470E" w:rsidRPr="00FA4333">
        <w:rPr>
          <w:rFonts w:ascii="Times New Roman" w:hAnsi="Times New Roman" w:cs="Times New Roman"/>
          <w:lang w:val="en-US"/>
        </w:rPr>
        <w:t xml:space="preserve"> because the error is greater than 5%.</w:t>
      </w:r>
    </w:p>
    <w:p w14:paraId="10710195" w14:textId="57379859" w:rsidR="00146797" w:rsidRPr="00FA4333" w:rsidRDefault="00C97F11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FA4333">
        <w:rPr>
          <w:rFonts w:ascii="Times New Roman" w:hAnsi="Times New Roman" w:cs="Times New Roman"/>
          <w:lang w:val="en-US"/>
        </w:rPr>
        <w:t xml:space="preserve">The reason of this error could be considered by human factors as mentioned, </w:t>
      </w:r>
      <w:r w:rsidR="00D753BC" w:rsidRPr="00FA4333">
        <w:rPr>
          <w:rFonts w:ascii="Times New Roman" w:hAnsi="Times New Roman" w:cs="Times New Roman"/>
          <w:lang w:val="en-US"/>
        </w:rPr>
        <w:t xml:space="preserve">timer </w:t>
      </w:r>
      <w:r w:rsidRPr="00FA4333">
        <w:rPr>
          <w:rFonts w:ascii="Times New Roman" w:hAnsi="Times New Roman" w:cs="Times New Roman"/>
          <w:lang w:val="en-US"/>
        </w:rPr>
        <w:t>electronics</w:t>
      </w:r>
      <w:r w:rsidR="00D753BC" w:rsidRPr="00FA4333">
        <w:rPr>
          <w:rFonts w:ascii="Times New Roman" w:hAnsi="Times New Roman" w:cs="Times New Roman"/>
          <w:lang w:val="en-US"/>
        </w:rPr>
        <w:t>, not having into account air friction</w:t>
      </w:r>
      <w:r w:rsidR="000A43F3" w:rsidRPr="00FA4333">
        <w:rPr>
          <w:rFonts w:ascii="Times New Roman" w:hAnsi="Times New Roman" w:cs="Times New Roman"/>
          <w:lang w:val="en-US"/>
        </w:rPr>
        <w:t xml:space="preserve"> that could be considered a fluid</w:t>
      </w:r>
      <w:r w:rsidR="00D0682B" w:rsidRPr="00FA4333">
        <w:rPr>
          <w:rFonts w:ascii="Times New Roman" w:hAnsi="Times New Roman" w:cs="Times New Roman"/>
          <w:lang w:val="en-US"/>
        </w:rPr>
        <w:t>, etc…</w:t>
      </w:r>
    </w:p>
    <w:p w14:paraId="4C32E5BF" w14:textId="563822C7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FA4333">
        <w:rPr>
          <w:rFonts w:ascii="Times New Roman" w:hAnsi="Times New Roman" w:cs="Times New Roman"/>
          <w:lang w:val="en-US"/>
        </w:rPr>
        <w:br w:type="page"/>
      </w:r>
    </w:p>
    <w:p w14:paraId="62C748E1" w14:textId="790E6C4C" w:rsidR="00CC2E05" w:rsidRPr="00FA4333" w:rsidRDefault="00CC2E05" w:rsidP="003E6286">
      <w:pPr>
        <w:pStyle w:val="Heading1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10" w:name="_Toc55425344"/>
      <w:r w:rsidRPr="00FA4333">
        <w:rPr>
          <w:rFonts w:ascii="Times New Roman" w:hAnsi="Times New Roman" w:cs="Times New Roman"/>
          <w:lang w:val="en-US"/>
        </w:rPr>
        <w:t>EXERCISE 2</w:t>
      </w:r>
      <w:bookmarkEnd w:id="10"/>
    </w:p>
    <w:p w14:paraId="128B87DA" w14:textId="0639E3A2" w:rsidR="00D33401" w:rsidRDefault="00D33401" w:rsidP="003E6286">
      <w:pPr>
        <w:pStyle w:val="Heading2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11" w:name="_Toc55425345"/>
      <w:r>
        <w:rPr>
          <w:rFonts w:ascii="Times New Roman" w:hAnsi="Times New Roman" w:cs="Times New Roman"/>
          <w:lang w:val="en-US"/>
        </w:rPr>
        <w:t>INSTRUCTION</w:t>
      </w:r>
      <w:bookmarkEnd w:id="11"/>
    </w:p>
    <w:p w14:paraId="79EBB3E1" w14:textId="77777777" w:rsidR="00D33401" w:rsidRPr="00FA4333" w:rsidRDefault="00D33401" w:rsidP="00D33401">
      <w:p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4333">
        <w:rPr>
          <w:rFonts w:ascii="Times New Roman" w:hAnsi="Times New Roman" w:cs="Times New Roman"/>
          <w:sz w:val="24"/>
          <w:szCs w:val="24"/>
          <w:lang w:val="en-US"/>
        </w:rPr>
        <w:t>To determine local acceleration due to gravity using lab techniques.</w:t>
      </w:r>
    </w:p>
    <w:p w14:paraId="6260AEFB" w14:textId="3F790CD1" w:rsidR="00D33401" w:rsidRDefault="00D33401" w:rsidP="00D3340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4333">
        <w:rPr>
          <w:rFonts w:ascii="Times New Roman" w:hAnsi="Times New Roman" w:cs="Times New Roman"/>
          <w:sz w:val="24"/>
          <w:szCs w:val="24"/>
          <w:lang w:val="en-US"/>
        </w:rPr>
        <w:tab/>
        <w:t>A solid cylinder rolls a distance d down an inclined plane in a time t</w:t>
      </w:r>
    </w:p>
    <w:p w14:paraId="2EC0E071" w14:textId="77777777" w:rsidR="00D33401" w:rsidRDefault="00D33401" w:rsidP="00D33401">
      <w:pPr>
        <w:pStyle w:val="Heading2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12" w:name="_Toc55425346"/>
      <w:r>
        <w:rPr>
          <w:rFonts w:ascii="Times New Roman" w:hAnsi="Times New Roman" w:cs="Times New Roman"/>
          <w:lang w:val="en-US"/>
        </w:rPr>
        <w:t>EQUIPMENT USED</w:t>
      </w:r>
      <w:bookmarkEnd w:id="12"/>
    </w:p>
    <w:p w14:paraId="386F2C0A" w14:textId="5D77A46F" w:rsidR="00D33401" w:rsidRPr="00ED5878" w:rsidRDefault="00D33401" w:rsidP="00D33401">
      <w:pPr>
        <w:jc w:val="both"/>
        <w:rPr>
          <w:lang w:val="en-US"/>
        </w:rPr>
      </w:pPr>
      <w:r>
        <w:rPr>
          <w:lang w:val="en-US"/>
        </w:rPr>
        <w:t xml:space="preserve">In this practical physics exercise, a </w:t>
      </w:r>
      <w:r w:rsidR="00CE3929">
        <w:rPr>
          <w:lang w:val="en-US"/>
        </w:rPr>
        <w:t xml:space="preserve">cylinder </w:t>
      </w:r>
      <w:r>
        <w:rPr>
          <w:lang w:val="en-US"/>
        </w:rPr>
        <w:t>has been used as well as an electronic device to obtain data in the form of seconds.</w:t>
      </w:r>
    </w:p>
    <w:p w14:paraId="07328E3A" w14:textId="04F298F3" w:rsidR="002B69B5" w:rsidRPr="00FA4333" w:rsidRDefault="002B69B5" w:rsidP="003E6286">
      <w:pPr>
        <w:pStyle w:val="Heading2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13" w:name="_Toc55425347"/>
      <w:r w:rsidRPr="00FA4333">
        <w:rPr>
          <w:rFonts w:ascii="Times New Roman" w:hAnsi="Times New Roman" w:cs="Times New Roman"/>
          <w:lang w:val="en-US"/>
        </w:rPr>
        <w:t>FORMULAE</w:t>
      </w:r>
      <w:bookmarkEnd w:id="13"/>
    </w:p>
    <w:p w14:paraId="39870EB4" w14:textId="2B3D9486" w:rsidR="002B69B5" w:rsidRPr="00FA4333" w:rsidRDefault="004A1761" w:rsidP="003E628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4333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BF3CC9" wp14:editId="441F0D91">
                <wp:simplePos x="0" y="0"/>
                <wp:positionH relativeFrom="column">
                  <wp:posOffset>3229473</wp:posOffset>
                </wp:positionH>
                <wp:positionV relativeFrom="paragraph">
                  <wp:posOffset>2356844</wp:posOffset>
                </wp:positionV>
                <wp:extent cx="954156" cy="436880"/>
                <wp:effectExtent l="0" t="0" r="17780" b="2032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4156" cy="4368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D48A4E" id="Rectángulo 7" o:spid="_x0000_s1026" style="position:absolute;margin-left:254.3pt;margin-top:185.6pt;width:75.15pt;height:34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" filled="f" strokecolor="#1f3763 [1604]" strokeweight="1pt"/>
            </w:pict>
          </mc:Fallback>
        </mc:AlternateContent>
      </w:r>
      <w:r w:rsidR="009E53C7" w:rsidRPr="00FA4333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4E2FDE" wp14:editId="4623CBF3">
                <wp:simplePos x="0" y="0"/>
                <wp:positionH relativeFrom="column">
                  <wp:posOffset>1957264</wp:posOffset>
                </wp:positionH>
                <wp:positionV relativeFrom="paragraph">
                  <wp:posOffset>3088364</wp:posOffset>
                </wp:positionV>
                <wp:extent cx="874644" cy="437322"/>
                <wp:effectExtent l="0" t="0" r="20955" b="2032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4644" cy="43732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C1E994E" id="Rectángulo 8" o:spid="_x0000_s1026" style="position:absolute;margin-left:154.1pt;margin-top:243.2pt;width:68.85pt;height:34.4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" filled="f" strokecolor="#1f3763 [1604]" strokeweight="1pt"/>
            </w:pict>
          </mc:Fallback>
        </mc:AlternateContent>
      </w:r>
      <w:r w:rsidR="006A631F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This is a different method to obtain </w:t>
      </w:r>
      <w:r w:rsidR="00A8324F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the value of gravity </w:t>
      </w:r>
      <w:r w:rsidR="0066617A" w:rsidRPr="00FA4333">
        <w:rPr>
          <w:rFonts w:ascii="Times New Roman" w:hAnsi="Times New Roman" w:cs="Times New Roman"/>
          <w:sz w:val="24"/>
          <w:szCs w:val="24"/>
          <w:lang w:val="en-US"/>
        </w:rPr>
        <w:t>G</w:t>
      </w:r>
    </w:p>
    <w:p w14:paraId="3191EAEC" w14:textId="62767FFD" w:rsidR="00F8099E" w:rsidRPr="00FA4333" w:rsidRDefault="00214EFF" w:rsidP="003E6286">
      <w:pPr>
        <w:pStyle w:val="ListParagraph"/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sub>
        </m:sSub>
      </m:oMath>
    </w:p>
    <w:p w14:paraId="7718FB0D" w14:textId="3A8712FB" w:rsidR="00351A09" w:rsidRPr="00FA4333" w:rsidRDefault="00214EFF" w:rsidP="003E6286">
      <w:pPr>
        <w:pStyle w:val="ListParagraph"/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=m*g*h=m*g*d*senθ</m:t>
        </m:r>
      </m:oMath>
    </w:p>
    <w:p w14:paraId="6AF004C4" w14:textId="770CA14B" w:rsidR="00F71EF9" w:rsidRPr="00FA4333" w:rsidRDefault="00214EFF" w:rsidP="003E6286">
      <w:pPr>
        <w:pStyle w:val="ListParagraph"/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=∆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c-translational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∆E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c-rotational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ω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den>
        </m:f>
      </m:oMath>
    </w:p>
    <w:p w14:paraId="7828EF48" w14:textId="77777777" w:rsidR="00890D91" w:rsidRPr="00FA4333" w:rsidRDefault="00890D91" w:rsidP="003E6286">
      <w:pPr>
        <w:pStyle w:val="ListParagraph"/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I=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m*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den>
        </m:f>
      </m:oMath>
    </w:p>
    <w:p w14:paraId="3EC534C9" w14:textId="0CF63DDF" w:rsidR="00F37758" w:rsidRPr="00FA4333" w:rsidRDefault="00735BB8" w:rsidP="003E6286">
      <w:pPr>
        <w:pStyle w:val="ListParagraph"/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∆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c-translational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f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bSup>
              </m:e>
            </m:d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2*a*d</m:t>
                </m:r>
              </m:e>
            </m:d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=m*a*d</m:t>
        </m:r>
      </m:oMath>
    </w:p>
    <w:p w14:paraId="5DB055B9" w14:textId="2CED67E1" w:rsidR="0082524E" w:rsidRPr="00FA4333" w:rsidRDefault="00214EFF" w:rsidP="003E6286">
      <w:pPr>
        <w:pStyle w:val="ListParagraph"/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∆E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c-rotational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I(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f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-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i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)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I(2*a*d)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=I*a*d</m:t>
        </m:r>
      </m:oMath>
    </w:p>
    <w:p w14:paraId="2AB6F443" w14:textId="25FDC9E4" w:rsidR="00306587" w:rsidRPr="00FA4333" w:rsidRDefault="00306587" w:rsidP="003E6286">
      <w:pPr>
        <w:pStyle w:val="ListParagraph"/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m*g*d*senθ=m*a*d+I*a*d→a=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2*g*sinθ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den>
        </m:f>
      </m:oMath>
    </w:p>
    <w:p w14:paraId="23CF2693" w14:textId="14370699" w:rsidR="00335EF8" w:rsidRPr="00FA4333" w:rsidRDefault="00BE3D66" w:rsidP="003E6286">
      <w:pPr>
        <w:pStyle w:val="ListParagraph"/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d=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*a*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sup>
        </m:sSup>
      </m:oMath>
    </w:p>
    <w:p w14:paraId="1E04E799" w14:textId="27C1FB03" w:rsidR="00774D7D" w:rsidRPr="00251A57" w:rsidRDefault="00774D7D" w:rsidP="003E6286">
      <w:pPr>
        <w:pStyle w:val="ListParagraph"/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d=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*g*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  <w:lang w:val="en-US"/>
          </w:rPr>
          <m:t>*sinθ→G=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3*d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t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*sinθ</m:t>
            </m:r>
          </m:den>
        </m:f>
      </m:oMath>
    </w:p>
    <w:p w14:paraId="57C75D35" w14:textId="60600912" w:rsidR="00251A57" w:rsidRDefault="00251A57" w:rsidP="00251A5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E= Cine</w:t>
      </w:r>
      <w:r w:rsidR="006563B1">
        <w:rPr>
          <w:rFonts w:ascii="Times New Roman" w:hAnsi="Times New Roman" w:cs="Times New Roman"/>
          <w:sz w:val="24"/>
          <w:szCs w:val="24"/>
          <w:lang w:val="en-US"/>
        </w:rPr>
        <w:t>matic energy</w:t>
      </w:r>
    </w:p>
    <w:p w14:paraId="5F48D2BA" w14:textId="39508B5F" w:rsidR="006563B1" w:rsidRDefault="006563B1" w:rsidP="00251A5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I= Inertia</w:t>
      </w:r>
    </w:p>
    <w:p w14:paraId="61FF9713" w14:textId="39617B21" w:rsidR="00562933" w:rsidRDefault="00562933" w:rsidP="00251A5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M= Mass</w:t>
      </w:r>
    </w:p>
    <w:p w14:paraId="6BBD7428" w14:textId="6969FE08" w:rsidR="00562933" w:rsidRDefault="00562933" w:rsidP="00251A5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R= Radius</w:t>
      </w:r>
    </w:p>
    <w:p w14:paraId="22435C0A" w14:textId="1C340AD1" w:rsidR="001E7774" w:rsidRDefault="001E7774" w:rsidP="00251A5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H= Height</w:t>
      </w:r>
    </w:p>
    <w:p w14:paraId="138FB4BE" w14:textId="4F4EC5CA" w:rsidR="001E7774" w:rsidRDefault="001E7774" w:rsidP="00251A5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D= </w:t>
      </w:r>
      <w:r w:rsidR="00790157">
        <w:rPr>
          <w:rFonts w:ascii="Times New Roman" w:hAnsi="Times New Roman" w:cs="Times New Roman"/>
          <w:sz w:val="24"/>
          <w:szCs w:val="24"/>
          <w:lang w:val="en-US"/>
        </w:rPr>
        <w:t>distance</w:t>
      </w:r>
    </w:p>
    <w:p w14:paraId="408FAA28" w14:textId="0D5EA423" w:rsidR="00CE3929" w:rsidRDefault="00813AAA" w:rsidP="00CE3929">
      <w:pPr>
        <w:pStyle w:val="Heading2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14" w:name="_Toc55425348"/>
      <w:r>
        <w:rPr>
          <w:rFonts w:ascii="Times New Roman" w:hAnsi="Times New Roman" w:cs="Times New Roman"/>
          <w:lang w:val="en-US"/>
        </w:rPr>
        <w:t>SUMMARY</w:t>
      </w:r>
      <w:bookmarkEnd w:id="14"/>
    </w:p>
    <w:p w14:paraId="627F8B15" w14:textId="15E36D1B" w:rsidR="00CE3929" w:rsidRPr="00D5097B" w:rsidRDefault="00CE3929" w:rsidP="00CE3929">
      <w:pPr>
        <w:jc w:val="both"/>
        <w:rPr>
          <w:lang w:val="en-US"/>
        </w:rPr>
      </w:pPr>
      <w:r>
        <w:rPr>
          <w:lang w:val="en-US"/>
        </w:rPr>
        <w:t>Each time the cylinder gets to the final point I stop the electronic device and write the value, that value will help me later to obtain G.</w:t>
      </w:r>
    </w:p>
    <w:p w14:paraId="3239E563" w14:textId="7C23A500" w:rsidR="002B69B5" w:rsidRPr="00FA4333" w:rsidRDefault="002B69B5" w:rsidP="003E6286">
      <w:pPr>
        <w:pStyle w:val="Heading2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15" w:name="_Toc55425349"/>
      <w:r w:rsidRPr="00FA4333">
        <w:rPr>
          <w:rFonts w:ascii="Times New Roman" w:hAnsi="Times New Roman" w:cs="Times New Roman"/>
          <w:lang w:val="en-US"/>
        </w:rPr>
        <w:t>DATA AND TRIALS</w:t>
      </w:r>
      <w:bookmarkEnd w:id="15"/>
    </w:p>
    <w:p w14:paraId="7221C6E0" w14:textId="3F3D7274" w:rsidR="002B69B5" w:rsidRPr="00FA4333" w:rsidRDefault="006A0102" w:rsidP="003E6286">
      <w:pPr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The data obtained in the different trials </w:t>
      </w:r>
      <w:r w:rsidR="005429AC" w:rsidRPr="00FA4333">
        <w:rPr>
          <w:rFonts w:ascii="Times New Roman" w:hAnsi="Times New Roman" w:cs="Times New Roman"/>
          <w:sz w:val="24"/>
          <w:szCs w:val="24"/>
          <w:lang w:val="en-US"/>
        </w:rPr>
        <w:t>is as follows:</w:t>
      </w:r>
    </w:p>
    <w:p w14:paraId="12869EA0" w14:textId="77777777" w:rsidR="00FA4333" w:rsidRDefault="00356280" w:rsidP="003E6286">
      <w:pPr>
        <w:keepNext/>
        <w:spacing w:after="120" w:line="360" w:lineRule="auto"/>
        <w:jc w:val="both"/>
      </w:pPr>
      <w:r w:rsidRPr="00FA4333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783E800" wp14:editId="4A682B21">
            <wp:extent cx="1590040" cy="2234565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223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40427" w14:textId="7086DB52" w:rsidR="00356280" w:rsidRPr="005272C6" w:rsidRDefault="00FA4333" w:rsidP="003E6286">
      <w:pPr>
        <w:pStyle w:val="Caption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72C6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Pr="005272C6">
        <w:rPr>
          <w:rFonts w:ascii="Times New Roman" w:hAnsi="Times New Roman" w:cs="Times New Roman"/>
          <w:sz w:val="20"/>
          <w:szCs w:val="20"/>
        </w:rPr>
        <w:fldChar w:fldCharType="begin"/>
      </w:r>
      <w:r w:rsidRPr="005272C6">
        <w:rPr>
          <w:rFonts w:ascii="Times New Roman" w:hAnsi="Times New Roman" w:cs="Times New Roman"/>
          <w:sz w:val="20"/>
          <w:szCs w:val="20"/>
          <w:lang w:val="en-US"/>
        </w:rPr>
        <w:instrText xml:space="preserve"> SEQ Figure \* ARABIC </w:instrText>
      </w:r>
      <w:r w:rsidRPr="005272C6">
        <w:rPr>
          <w:rFonts w:ascii="Times New Roman" w:hAnsi="Times New Roman" w:cs="Times New Roman"/>
          <w:sz w:val="20"/>
          <w:szCs w:val="20"/>
        </w:rPr>
        <w:fldChar w:fldCharType="separate"/>
      </w:r>
      <w:r w:rsidR="000B02C1">
        <w:rPr>
          <w:rFonts w:ascii="Times New Roman" w:hAnsi="Times New Roman" w:cs="Times New Roman"/>
          <w:noProof/>
          <w:sz w:val="20"/>
          <w:szCs w:val="20"/>
          <w:lang w:val="en-US"/>
        </w:rPr>
        <w:t>3</w:t>
      </w:r>
      <w:r w:rsidRPr="005272C6">
        <w:rPr>
          <w:rFonts w:ascii="Times New Roman" w:hAnsi="Times New Roman" w:cs="Times New Roman"/>
          <w:sz w:val="20"/>
          <w:szCs w:val="20"/>
        </w:rPr>
        <w:fldChar w:fldCharType="end"/>
      </w:r>
      <w:r w:rsidRPr="005272C6">
        <w:rPr>
          <w:rFonts w:ascii="Times New Roman" w:hAnsi="Times New Roman" w:cs="Times New Roman"/>
          <w:sz w:val="20"/>
          <w:szCs w:val="20"/>
          <w:lang w:val="en-US"/>
        </w:rPr>
        <w:t xml:space="preserve"> Time obtained in the different trials</w:t>
      </w:r>
    </w:p>
    <w:p w14:paraId="0E0758CB" w14:textId="335CA395" w:rsidR="003C4D03" w:rsidRPr="00FA4333" w:rsidRDefault="003C4D03" w:rsidP="003E628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4333">
        <w:rPr>
          <w:rFonts w:ascii="Times New Roman" w:hAnsi="Times New Roman" w:cs="Times New Roman"/>
          <w:sz w:val="24"/>
          <w:szCs w:val="24"/>
          <w:lang w:val="en-US"/>
        </w:rPr>
        <w:t>There is the same problem as in exercise 1, there is a value that could be considered an outliers</w:t>
      </w:r>
      <w:r w:rsidR="005429AC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29AC" w:rsidRPr="00FA4333">
        <w:rPr>
          <w:rFonts w:ascii="Times New Roman" w:hAnsi="Times New Roman" w:cs="Times New Roman"/>
          <w:b/>
          <w:bCs/>
          <w:sz w:val="24"/>
          <w:szCs w:val="24"/>
          <w:lang w:val="en-US"/>
        </w:rPr>
        <w:t>(1.3s)</w:t>
      </w:r>
      <w:r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because it differs significantly from the others, this means that the value of </w:t>
      </w:r>
      <w:r w:rsidRPr="00FA4333">
        <w:rPr>
          <w:rFonts w:ascii="Times New Roman" w:hAnsi="Times New Roman" w:cs="Times New Roman"/>
          <w:b/>
          <w:bCs/>
          <w:sz w:val="24"/>
          <w:szCs w:val="24"/>
          <w:lang w:val="en-US"/>
        </w:rPr>
        <w:t>G</w:t>
      </w:r>
      <w:r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will have a much larger deviation so, the value will have an error that´s measured in percentage.</w:t>
      </w:r>
    </w:p>
    <w:p w14:paraId="03FC63FF" w14:textId="2A84CF70" w:rsidR="001532DB" w:rsidRPr="00FA4333" w:rsidRDefault="00470C00" w:rsidP="003E628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H=103.3cm</m:t>
          </m:r>
        </m:oMath>
      </m:oMathPara>
    </w:p>
    <w:p w14:paraId="4416D72D" w14:textId="59058CBE" w:rsidR="00470C00" w:rsidRPr="00FA4333" w:rsidRDefault="00470C00" w:rsidP="003E628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y=10cm</m:t>
          </m:r>
        </m:oMath>
      </m:oMathPara>
    </w:p>
    <w:p w14:paraId="44F52F16" w14:textId="7889BBBC" w:rsidR="000936A1" w:rsidRPr="00FA4333" w:rsidRDefault="000936A1" w:rsidP="003E628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d=68.1cm</m:t>
          </m:r>
        </m:oMath>
      </m:oMathPara>
    </w:p>
    <w:p w14:paraId="4ACCA334" w14:textId="77777777" w:rsidR="002B69B5" w:rsidRPr="00FA4333" w:rsidRDefault="002B69B5" w:rsidP="003E6286">
      <w:pPr>
        <w:pStyle w:val="Heading2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16" w:name="_Toc55425350"/>
      <w:r w:rsidRPr="00FA4333">
        <w:rPr>
          <w:rFonts w:ascii="Times New Roman" w:hAnsi="Times New Roman" w:cs="Times New Roman"/>
          <w:lang w:val="en-US"/>
        </w:rPr>
        <w:t>CALCULATIONS</w:t>
      </w:r>
      <w:bookmarkEnd w:id="16"/>
    </w:p>
    <w:p w14:paraId="659ED295" w14:textId="77777777" w:rsidR="003B3803" w:rsidRPr="00FA4333" w:rsidRDefault="00186202" w:rsidP="003E628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4333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2B69B5" w:rsidRPr="00FA4333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gathered</w:t>
      </w:r>
      <w:r w:rsidR="002B69B5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data obtained in the trials is going to be used to calculate </w:t>
      </w:r>
      <w:r w:rsidR="00175624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G, I am going to proceed as in </w:t>
      </w:r>
      <w:r w:rsidR="00175624" w:rsidRPr="00FA433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exercise </w:t>
      </w:r>
      <w:r w:rsidR="00D437FA" w:rsidRPr="00FA433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1</w:t>
      </w:r>
      <w:r w:rsidR="00D437FA" w:rsidRPr="00FA433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B3803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Using the </w:t>
      </w:r>
      <w:proofErr w:type="spellStart"/>
      <w:r w:rsidR="003B3803" w:rsidRPr="00FA4333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spellEnd"/>
      <w:r w:rsidR="003B3803"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formulae mention in section </w:t>
      </w:r>
      <w:r w:rsidR="003B3803" w:rsidRPr="00FA433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2.1</w:t>
      </w:r>
      <w:r w:rsidR="003B3803" w:rsidRPr="00FA4333">
        <w:rPr>
          <w:rFonts w:ascii="Times New Roman" w:hAnsi="Times New Roman" w:cs="Times New Roman"/>
          <w:sz w:val="24"/>
          <w:szCs w:val="24"/>
          <w:lang w:val="en-US"/>
        </w:rPr>
        <w:t>, the value obtained is:</w:t>
      </w:r>
    </w:p>
    <w:p w14:paraId="280AB6F6" w14:textId="61343F94" w:rsidR="00356280" w:rsidRPr="00FA4333" w:rsidRDefault="003C4D03" w:rsidP="003E6286">
      <w:pPr>
        <w:keepNext/>
        <w:spacing w:after="120" w:line="360" w:lineRule="auto"/>
        <w:jc w:val="both"/>
        <w:rPr>
          <w:rFonts w:ascii="Times New Roman" w:hAnsi="Times New Roman" w:cs="Times New Roman"/>
        </w:rPr>
      </w:pPr>
      <w:r w:rsidRPr="00FA4333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1A8D2B40" wp14:editId="55765DAE">
            <wp:extent cx="3776980" cy="316484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980" cy="316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9B510" w14:textId="25C1CC20" w:rsidR="00356280" w:rsidRPr="005272C6" w:rsidRDefault="00356280" w:rsidP="003E6286">
      <w:pPr>
        <w:pStyle w:val="Caption"/>
        <w:spacing w:after="12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72C6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FA4333" w:rsidRPr="005272C6">
        <w:rPr>
          <w:rFonts w:ascii="Times New Roman" w:hAnsi="Times New Roman" w:cs="Times New Roman"/>
          <w:sz w:val="20"/>
          <w:szCs w:val="20"/>
          <w:lang w:val="en-US"/>
        </w:rPr>
        <w:t>4</w:t>
      </w:r>
      <w:r w:rsidRPr="005272C6">
        <w:rPr>
          <w:rFonts w:ascii="Times New Roman" w:hAnsi="Times New Roman" w:cs="Times New Roman"/>
          <w:sz w:val="20"/>
          <w:szCs w:val="20"/>
          <w:lang w:val="en-US"/>
        </w:rPr>
        <w:t xml:space="preserve"> Practical Results</w:t>
      </w:r>
    </w:p>
    <w:p w14:paraId="24531984" w14:textId="4ECAB3F7" w:rsidR="004840BD" w:rsidRDefault="00465592" w:rsidP="003E6286">
      <w:p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sin could be calculated like:</w:t>
      </w:r>
    </w:p>
    <w:p w14:paraId="7283F068" w14:textId="5D63052C" w:rsidR="00465592" w:rsidRPr="005272C6" w:rsidRDefault="0045662D" w:rsidP="003E6286">
      <w:p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sinθ=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en-US"/>
            </w:rPr>
            <m:t>⁡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0.1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1.033</m:t>
                  </m:r>
                </m:den>
              </m:f>
            </m:e>
          </m:d>
          <m:r>
            <w:rPr>
              <w:rFonts w:ascii="Cambria Math" w:hAnsi="Cambria Math" w:cs="Times New Roman"/>
              <w:sz w:val="24"/>
              <w:szCs w:val="24"/>
              <w:lang w:val="en-US"/>
            </w:rPr>
            <m:t>=0.0968</m:t>
          </m:r>
        </m:oMath>
      </m:oMathPara>
    </w:p>
    <w:p w14:paraId="5166DEF3" w14:textId="77777777" w:rsidR="00465592" w:rsidRDefault="00465592" w:rsidP="003E6286">
      <w:p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A66B37F" w14:textId="350F3AE4" w:rsidR="002B69B5" w:rsidRPr="005272C6" w:rsidRDefault="003B3803" w:rsidP="003E6286">
      <w:p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72C6">
        <w:rPr>
          <w:rFonts w:ascii="Times New Roman" w:hAnsi="Times New Roman" w:cs="Times New Roman"/>
          <w:sz w:val="24"/>
          <w:szCs w:val="24"/>
          <w:lang w:val="en-US"/>
        </w:rPr>
        <w:t>The error is</w:t>
      </w:r>
      <w:r w:rsidR="002B69B5" w:rsidRPr="005272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272C6">
        <w:rPr>
          <w:rFonts w:ascii="Times New Roman" w:hAnsi="Times New Roman" w:cs="Times New Roman"/>
          <w:sz w:val="24"/>
          <w:szCs w:val="24"/>
          <w:lang w:val="en-US"/>
        </w:rPr>
        <w:t>as follows</w:t>
      </w:r>
      <w:r w:rsidR="002B69B5" w:rsidRPr="005272C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100E993" w14:textId="0870CF17" w:rsidR="002B69B5" w:rsidRPr="005272C6" w:rsidRDefault="002B69B5" w:rsidP="003E6286">
      <w:p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error%=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10.70-9.81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9.81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US"/>
            </w:rPr>
            <m:t>=9.07%</m:t>
          </m:r>
        </m:oMath>
      </m:oMathPara>
    </w:p>
    <w:p w14:paraId="7B0D8F74" w14:textId="18D8D926" w:rsidR="002B69B5" w:rsidRPr="005272C6" w:rsidRDefault="00330F7F" w:rsidP="003E6286">
      <w:p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72C6">
        <w:rPr>
          <w:rFonts w:ascii="Times New Roman" w:hAnsi="Times New Roman" w:cs="Times New Roman"/>
          <w:sz w:val="24"/>
          <w:szCs w:val="24"/>
          <w:lang w:val="en-US"/>
        </w:rPr>
        <w:t>Again,</w:t>
      </w:r>
      <w:r w:rsidR="002B69B5" w:rsidRPr="005272C6">
        <w:rPr>
          <w:rFonts w:ascii="Times New Roman" w:hAnsi="Times New Roman" w:cs="Times New Roman"/>
          <w:sz w:val="24"/>
          <w:szCs w:val="24"/>
          <w:lang w:val="en-US"/>
        </w:rPr>
        <w:t xml:space="preserve"> we can disregard some t values like t=</w:t>
      </w:r>
      <w:r w:rsidR="00901C6E" w:rsidRPr="005272C6">
        <w:rPr>
          <w:rFonts w:ascii="Times New Roman" w:hAnsi="Times New Roman" w:cs="Times New Roman"/>
          <w:sz w:val="24"/>
          <w:szCs w:val="24"/>
          <w:lang w:val="en-US"/>
        </w:rPr>
        <w:t>1.3</w:t>
      </w:r>
      <w:r w:rsidR="002B69B5" w:rsidRPr="005272C6">
        <w:rPr>
          <w:rFonts w:ascii="Times New Roman" w:hAnsi="Times New Roman" w:cs="Times New Roman"/>
          <w:sz w:val="24"/>
          <w:szCs w:val="24"/>
          <w:lang w:val="en-US"/>
        </w:rPr>
        <w:t>s to get closer to the real G because the error is greater than 5%.</w:t>
      </w:r>
    </w:p>
    <w:p w14:paraId="57E8B84B" w14:textId="15F306EA" w:rsidR="00CC2E05" w:rsidRPr="00FA4333" w:rsidRDefault="00CC2E05" w:rsidP="003E6286">
      <w:pPr>
        <w:spacing w:before="240"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FA4333">
        <w:rPr>
          <w:rFonts w:ascii="Times New Roman" w:hAnsi="Times New Roman" w:cs="Times New Roman"/>
          <w:lang w:val="en-US"/>
        </w:rPr>
        <w:br w:type="page"/>
      </w:r>
    </w:p>
    <w:p w14:paraId="275D078A" w14:textId="3B7A25A1" w:rsidR="00CC2E05" w:rsidRPr="00FA4333" w:rsidRDefault="00CC2E05" w:rsidP="003E6286">
      <w:pPr>
        <w:pStyle w:val="Heading1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17" w:name="_Toc55425351"/>
      <w:r w:rsidRPr="00FA4333">
        <w:rPr>
          <w:rFonts w:ascii="Times New Roman" w:hAnsi="Times New Roman" w:cs="Times New Roman"/>
          <w:lang w:val="en-US"/>
        </w:rPr>
        <w:t>EXERCISE 3</w:t>
      </w:r>
      <w:bookmarkEnd w:id="17"/>
    </w:p>
    <w:p w14:paraId="08B8DD41" w14:textId="2C63AC24" w:rsidR="008B0A99" w:rsidRDefault="008B0A99" w:rsidP="008B0A99">
      <w:pPr>
        <w:pStyle w:val="Heading2"/>
        <w:rPr>
          <w:lang w:val="en-US"/>
        </w:rPr>
      </w:pPr>
      <w:bookmarkStart w:id="18" w:name="_Toc55425352"/>
      <w:r>
        <w:rPr>
          <w:lang w:val="en-US"/>
        </w:rPr>
        <w:t>INSTRUCTION</w:t>
      </w:r>
      <w:bookmarkEnd w:id="18"/>
    </w:p>
    <w:p w14:paraId="5A38C72E" w14:textId="399AF514" w:rsidR="00014D90" w:rsidRPr="00FA4333" w:rsidRDefault="00014D90" w:rsidP="003E6286">
      <w:p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4333">
        <w:rPr>
          <w:rFonts w:ascii="Times New Roman" w:hAnsi="Times New Roman" w:cs="Times New Roman"/>
          <w:sz w:val="24"/>
          <w:szCs w:val="24"/>
          <w:lang w:val="en-US"/>
        </w:rPr>
        <w:t>To determine local acceleration due to gravity using lab techniques.</w:t>
      </w:r>
    </w:p>
    <w:p w14:paraId="4F3E1DA1" w14:textId="45CA974D" w:rsidR="00014D90" w:rsidRDefault="00014D90" w:rsidP="003E628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433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D40ED">
        <w:rPr>
          <w:rFonts w:ascii="Times New Roman" w:hAnsi="Times New Roman" w:cs="Times New Roman"/>
          <w:sz w:val="24"/>
          <w:szCs w:val="24"/>
          <w:lang w:val="en-US"/>
        </w:rPr>
        <w:t xml:space="preserve">A simple pendulum of length </w:t>
      </w:r>
      <w:r w:rsidR="001D40ED" w:rsidRPr="009A1C31">
        <w:rPr>
          <w:rFonts w:ascii="Times New Roman" w:hAnsi="Times New Roman" w:cs="Times New Roman"/>
          <w:b/>
          <w:bCs/>
          <w:sz w:val="24"/>
          <w:szCs w:val="24"/>
          <w:lang w:val="en-US"/>
        </w:rPr>
        <w:t>L</w:t>
      </w:r>
      <w:r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1C31">
        <w:rPr>
          <w:rFonts w:ascii="Times New Roman" w:hAnsi="Times New Roman" w:cs="Times New Roman"/>
          <w:sz w:val="24"/>
          <w:szCs w:val="24"/>
          <w:lang w:val="en-US"/>
        </w:rPr>
        <w:t>has a period of oscillation T</w:t>
      </w:r>
      <w:r w:rsidR="00E7225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1844128" w14:textId="77777777" w:rsidR="00D2364E" w:rsidRDefault="00E7225B" w:rsidP="003E628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Period of oscillation: the amount of time it takes for the object to return</w:t>
      </w:r>
      <w:r w:rsidR="003E74B2">
        <w:rPr>
          <w:rFonts w:ascii="Times New Roman" w:hAnsi="Times New Roman" w:cs="Times New Roman"/>
          <w:sz w:val="24"/>
          <w:szCs w:val="24"/>
          <w:lang w:val="en-US"/>
        </w:rPr>
        <w:t xml:space="preserve"> to the same position and velocity: </w:t>
      </w:r>
    </w:p>
    <w:p w14:paraId="081B4F99" w14:textId="029528B9" w:rsidR="00E7225B" w:rsidRDefault="003E74B2" w:rsidP="003E6286">
      <w:pPr>
        <w:pStyle w:val="ListParagraph"/>
        <w:numPr>
          <w:ilvl w:val="0"/>
          <w:numId w:val="12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2364E">
        <w:rPr>
          <w:rFonts w:ascii="Times New Roman" w:hAnsi="Times New Roman" w:cs="Times New Roman"/>
          <w:sz w:val="24"/>
          <w:szCs w:val="24"/>
          <w:lang w:val="en-US"/>
        </w:rPr>
        <w:t>e.g. the</w:t>
      </w:r>
      <w:r w:rsidR="00D2364E">
        <w:rPr>
          <w:rFonts w:ascii="Times New Roman" w:hAnsi="Times New Roman" w:cs="Times New Roman"/>
          <w:sz w:val="24"/>
          <w:szCs w:val="24"/>
          <w:lang w:val="en-US"/>
        </w:rPr>
        <w:t xml:space="preserve"> time it takes to go from A to E</w:t>
      </w:r>
    </w:p>
    <w:p w14:paraId="6068775B" w14:textId="77777777" w:rsidR="008B0A99" w:rsidRDefault="008B0A99" w:rsidP="008B0A99">
      <w:pPr>
        <w:pStyle w:val="Heading2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19" w:name="_Toc55425353"/>
      <w:r>
        <w:rPr>
          <w:rFonts w:ascii="Times New Roman" w:hAnsi="Times New Roman" w:cs="Times New Roman"/>
          <w:lang w:val="en-US"/>
        </w:rPr>
        <w:t>EQUIPMENT USED</w:t>
      </w:r>
      <w:bookmarkEnd w:id="19"/>
    </w:p>
    <w:p w14:paraId="2F47EE8A" w14:textId="0F754A7A" w:rsidR="008B0A99" w:rsidRPr="008B0A99" w:rsidRDefault="008B0A99" w:rsidP="008B0A99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lang w:val="en-US"/>
        </w:rPr>
        <w:t>In this practical physics exercise, a pendulum has been used as well as an electronic device to obtain data in the form of seconds</w:t>
      </w:r>
    </w:p>
    <w:p w14:paraId="1D03953D" w14:textId="77777777" w:rsidR="00014D90" w:rsidRPr="00FA4333" w:rsidRDefault="00014D90" w:rsidP="003E6286">
      <w:pPr>
        <w:pStyle w:val="Heading2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20" w:name="_Toc55425354"/>
      <w:r w:rsidRPr="00FA4333">
        <w:rPr>
          <w:rFonts w:ascii="Times New Roman" w:hAnsi="Times New Roman" w:cs="Times New Roman"/>
          <w:lang w:val="en-US"/>
        </w:rPr>
        <w:t>FORMULAE</w:t>
      </w:r>
      <w:bookmarkEnd w:id="20"/>
    </w:p>
    <w:p w14:paraId="2D810048" w14:textId="593EE47D" w:rsidR="00014D90" w:rsidRPr="00FA4333" w:rsidRDefault="00490BC2" w:rsidP="003E6286">
      <w:pPr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value of G can be obtained </w:t>
      </w:r>
      <w:r w:rsidR="006F15D9">
        <w:rPr>
          <w:rFonts w:ascii="Times New Roman" w:hAnsi="Times New Roman" w:cs="Times New Roman"/>
          <w:lang w:val="en-US"/>
        </w:rPr>
        <w:t xml:space="preserve">using the next formulae, </w:t>
      </w:r>
      <w:r w:rsidR="00A80A0B">
        <w:rPr>
          <w:rFonts w:ascii="Times New Roman" w:hAnsi="Times New Roman" w:cs="Times New Roman"/>
          <w:lang w:val="en-US"/>
        </w:rPr>
        <w:t>as in the above exercise, G is going to be calculated with practical</w:t>
      </w:r>
      <w:r w:rsidR="00934C74">
        <w:rPr>
          <w:rFonts w:ascii="Times New Roman" w:hAnsi="Times New Roman" w:cs="Times New Roman"/>
          <w:lang w:val="en-US"/>
        </w:rPr>
        <w:t xml:space="preserve"> data</w:t>
      </w:r>
    </w:p>
    <w:p w14:paraId="48F489B2" w14:textId="21B6DA6D" w:rsidR="00014D90" w:rsidRPr="008B0A99" w:rsidRDefault="0032129D" w:rsidP="003E6286">
      <w:pPr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T=2π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en-US"/>
                    </w:rPr>
                    <m:t>l</m:t>
                  </m:r>
                </m:num>
                <m:den>
                  <m:r>
                    <w:rPr>
                      <w:rFonts w:ascii="Cambria Math" w:hAnsi="Cambria Math" w:cs="Times New Roman"/>
                      <w:lang w:val="en-US"/>
                    </w:rPr>
                    <m:t>g</m:t>
                  </m:r>
                </m:den>
              </m:f>
            </m:e>
          </m:rad>
          <m:r>
            <w:rPr>
              <w:rFonts w:ascii="Cambria Math" w:hAnsi="Cambria Math" w:cs="Times New Roman"/>
              <w:lang w:val="en-US"/>
            </w:rPr>
            <m:t>→</m:t>
          </m:r>
          <m:sSup>
            <m:sSup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T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lang w:val="en-US"/>
            </w:rPr>
            <m:t>=4</m:t>
          </m:r>
          <m:sSup>
            <m:sSup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π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p>
          </m:sSup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l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g</m:t>
              </m:r>
            </m:den>
          </m:f>
          <m:r>
            <w:rPr>
              <w:rFonts w:ascii="Cambria Math" w:hAnsi="Cambria Math" w:cs="Times New Roman"/>
              <w:lang w:val="en-US"/>
            </w:rPr>
            <m:t>→G=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4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π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l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</m:oMath>
      </m:oMathPara>
    </w:p>
    <w:p w14:paraId="7EE65299" w14:textId="4B73B92C" w:rsidR="008B0A99" w:rsidRDefault="008B0A99" w:rsidP="003E6286">
      <w:pPr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T= period</w:t>
      </w:r>
    </w:p>
    <w:p w14:paraId="3193BA28" w14:textId="39811F72" w:rsidR="00646314" w:rsidRDefault="00646314" w:rsidP="003E6286">
      <w:pPr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L= length</w:t>
      </w:r>
    </w:p>
    <w:p w14:paraId="41669854" w14:textId="46AD8A1E" w:rsidR="00646314" w:rsidRPr="00FA4333" w:rsidRDefault="00646314" w:rsidP="003E6286">
      <w:pPr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G= gravity</w:t>
      </w:r>
    </w:p>
    <w:p w14:paraId="138B5424" w14:textId="2888DF22" w:rsidR="00530BE5" w:rsidRPr="00813AAA" w:rsidRDefault="00813AAA" w:rsidP="00530BE5">
      <w:pPr>
        <w:pStyle w:val="Heading2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21" w:name="_Toc55425355"/>
      <w:r w:rsidRPr="00813AAA">
        <w:rPr>
          <w:rFonts w:ascii="Times New Roman" w:hAnsi="Times New Roman" w:cs="Times New Roman"/>
          <w:lang w:val="en-US"/>
        </w:rPr>
        <w:t>SUMMARY</w:t>
      </w:r>
      <w:bookmarkEnd w:id="21"/>
    </w:p>
    <w:p w14:paraId="6327B3B4" w14:textId="5102F865" w:rsidR="00530BE5" w:rsidRPr="00D5097B" w:rsidRDefault="00530BE5" w:rsidP="00530BE5">
      <w:pPr>
        <w:jc w:val="both"/>
        <w:rPr>
          <w:lang w:val="en-US"/>
        </w:rPr>
      </w:pPr>
      <w:r>
        <w:rPr>
          <w:lang w:val="en-US"/>
        </w:rPr>
        <w:t>Each time the pendulum completes a period I stop the electronic device and write the value, that value will help me later to obtain G.</w:t>
      </w:r>
    </w:p>
    <w:p w14:paraId="68534CB3" w14:textId="11179715" w:rsidR="00014D90" w:rsidRDefault="00014D90" w:rsidP="003E6286">
      <w:pPr>
        <w:pStyle w:val="Heading2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22" w:name="_Toc55425356"/>
      <w:r w:rsidRPr="00FA4333">
        <w:rPr>
          <w:rFonts w:ascii="Times New Roman" w:hAnsi="Times New Roman" w:cs="Times New Roman"/>
          <w:lang w:val="en-US"/>
        </w:rPr>
        <w:t>DATA AND TRIALS</w:t>
      </w:r>
      <w:bookmarkEnd w:id="22"/>
    </w:p>
    <w:p w14:paraId="26C059BC" w14:textId="77777777" w:rsidR="000B02C1" w:rsidRDefault="00652879" w:rsidP="000B02C1">
      <w:pPr>
        <w:keepNext/>
        <w:jc w:val="both"/>
      </w:pPr>
      <w:r w:rsidRPr="00652879">
        <w:rPr>
          <w:noProof/>
          <w:lang w:val="en-US"/>
        </w:rPr>
        <w:drawing>
          <wp:inline distT="0" distB="0" distL="0" distR="0" wp14:anchorId="0BF0BF28" wp14:editId="496BE6D7">
            <wp:extent cx="1590675" cy="3038475"/>
            <wp:effectExtent l="0" t="0" r="9525" b="952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0CC8B" w14:textId="556CFCB2" w:rsidR="00D5368F" w:rsidRPr="00D5368F" w:rsidRDefault="000B02C1" w:rsidP="000B02C1">
      <w:pPr>
        <w:pStyle w:val="Caption"/>
        <w:jc w:val="both"/>
        <w:rPr>
          <w:lang w:val="en-US"/>
        </w:rPr>
      </w:pPr>
      <w:r>
        <w:t xml:space="preserve">Figure </w:t>
      </w:r>
      <w:r w:rsidR="00214EFF">
        <w:fldChar w:fldCharType="begin"/>
      </w:r>
      <w:r w:rsidR="00214EFF">
        <w:instrText xml:space="preserve"> SEQ Figure \* ARABIC </w:instrText>
      </w:r>
      <w:r w:rsidR="00214EFF">
        <w:fldChar w:fldCharType="separate"/>
      </w:r>
      <w:r>
        <w:rPr>
          <w:noProof/>
        </w:rPr>
        <w:t>4</w:t>
      </w:r>
      <w:r w:rsidR="00214EFF">
        <w:rPr>
          <w:noProof/>
        </w:rPr>
        <w:fldChar w:fldCharType="end"/>
      </w:r>
      <w:r>
        <w:t xml:space="preserve"> Experimental </w:t>
      </w:r>
      <w:proofErr w:type="spellStart"/>
      <w:r>
        <w:t>values</w:t>
      </w:r>
      <w:proofErr w:type="spellEnd"/>
    </w:p>
    <w:p w14:paraId="36FDC602" w14:textId="20C3EE80" w:rsidR="00014D90" w:rsidRDefault="00014D90" w:rsidP="003E6286">
      <w:pPr>
        <w:pStyle w:val="Heading2"/>
        <w:spacing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23" w:name="_Toc55425357"/>
      <w:r w:rsidRPr="00FA4333">
        <w:rPr>
          <w:rFonts w:ascii="Times New Roman" w:hAnsi="Times New Roman" w:cs="Times New Roman"/>
          <w:lang w:val="en-US"/>
        </w:rPr>
        <w:t>CALCULATIONS</w:t>
      </w:r>
      <w:bookmarkEnd w:id="23"/>
    </w:p>
    <w:p w14:paraId="278477C8" w14:textId="5843C258" w:rsidR="007358FA" w:rsidRPr="00FA4333" w:rsidRDefault="007358FA" w:rsidP="003E628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ata obtained in the trials is going to be used to calculate G, I am going to proceed as in </w:t>
      </w:r>
      <w:r w:rsidRPr="00FA433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exercise 1</w:t>
      </w:r>
      <w:r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. Using the </w:t>
      </w:r>
      <w:proofErr w:type="spellStart"/>
      <w:r w:rsidRPr="00FA4333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spellEnd"/>
      <w:r w:rsidRPr="00FA4333">
        <w:rPr>
          <w:rFonts w:ascii="Times New Roman" w:hAnsi="Times New Roman" w:cs="Times New Roman"/>
          <w:sz w:val="24"/>
          <w:szCs w:val="24"/>
          <w:lang w:val="en-US"/>
        </w:rPr>
        <w:t xml:space="preserve"> formulae mention in section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3</w:t>
      </w:r>
      <w:r w:rsidRPr="00FA4333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.1</w:t>
      </w:r>
      <w:r w:rsidRPr="00FA4333">
        <w:rPr>
          <w:rFonts w:ascii="Times New Roman" w:hAnsi="Times New Roman" w:cs="Times New Roman"/>
          <w:sz w:val="24"/>
          <w:szCs w:val="24"/>
          <w:lang w:val="en-US"/>
        </w:rPr>
        <w:t>, the value obtained is:</w:t>
      </w:r>
    </w:p>
    <w:p w14:paraId="17A1714E" w14:textId="77777777" w:rsidR="007358FA" w:rsidRPr="007358FA" w:rsidRDefault="007358FA" w:rsidP="003E6286">
      <w:pPr>
        <w:jc w:val="both"/>
        <w:rPr>
          <w:lang w:val="en-US"/>
        </w:rPr>
      </w:pPr>
    </w:p>
    <w:p w14:paraId="4F351E84" w14:textId="77777777" w:rsidR="000B02C1" w:rsidRDefault="008412CF" w:rsidP="000B02C1">
      <w:pPr>
        <w:keepNext/>
        <w:jc w:val="both"/>
      </w:pPr>
      <w:r w:rsidRPr="008412CF">
        <w:rPr>
          <w:noProof/>
          <w:lang w:val="en-US"/>
        </w:rPr>
        <w:drawing>
          <wp:inline distT="0" distB="0" distL="0" distR="0" wp14:anchorId="64485986" wp14:editId="50415BF5">
            <wp:extent cx="4505325" cy="3038475"/>
            <wp:effectExtent l="0" t="0" r="9525" b="9525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DE320" w14:textId="6A0D71FF" w:rsidR="00D5368F" w:rsidRDefault="000B02C1" w:rsidP="000B02C1">
      <w:pPr>
        <w:pStyle w:val="Caption"/>
        <w:jc w:val="both"/>
        <w:rPr>
          <w:lang w:val="en-US"/>
        </w:rPr>
      </w:pPr>
      <w:r w:rsidRPr="00FC5342">
        <w:rPr>
          <w:lang w:val="en-US"/>
        </w:rPr>
        <w:t xml:space="preserve">Figure </w:t>
      </w:r>
      <w:r>
        <w:fldChar w:fldCharType="begin"/>
      </w:r>
      <w:r w:rsidRPr="00FC5342">
        <w:rPr>
          <w:lang w:val="en-US"/>
        </w:rPr>
        <w:instrText xml:space="preserve"> SEQ Figure \* ARABIC </w:instrText>
      </w:r>
      <w:r>
        <w:fldChar w:fldCharType="separate"/>
      </w:r>
      <w:r w:rsidRPr="00FC5342">
        <w:rPr>
          <w:noProof/>
          <w:lang w:val="en-US"/>
        </w:rPr>
        <w:t>5</w:t>
      </w:r>
      <w:r>
        <w:fldChar w:fldCharType="end"/>
      </w:r>
      <w:r w:rsidRPr="00FC5342">
        <w:rPr>
          <w:lang w:val="en-US"/>
        </w:rPr>
        <w:t xml:space="preserve"> Results obtained from the experimental data</w:t>
      </w:r>
    </w:p>
    <w:p w14:paraId="16EDC023" w14:textId="39F0C885" w:rsidR="003B2B07" w:rsidRDefault="003B2B07" w:rsidP="003E6286">
      <w:pPr>
        <w:jc w:val="both"/>
        <w:rPr>
          <w:lang w:val="en-US"/>
        </w:rPr>
      </w:pPr>
    </w:p>
    <w:p w14:paraId="1DFDECC6" w14:textId="77777777" w:rsidR="00D25021" w:rsidRPr="005272C6" w:rsidRDefault="00D25021" w:rsidP="003E6286">
      <w:p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72C6">
        <w:rPr>
          <w:rFonts w:ascii="Times New Roman" w:hAnsi="Times New Roman" w:cs="Times New Roman"/>
          <w:sz w:val="24"/>
          <w:szCs w:val="24"/>
          <w:lang w:val="en-US"/>
        </w:rPr>
        <w:t>The error is as follows:</w:t>
      </w:r>
    </w:p>
    <w:p w14:paraId="31713149" w14:textId="2AD8E777" w:rsidR="00D25021" w:rsidRPr="005272C6" w:rsidRDefault="00D25021" w:rsidP="003E6286">
      <w:p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error%=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10.35-9.81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9.81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US"/>
            </w:rPr>
            <m:t>=5.50%</m:t>
          </m:r>
        </m:oMath>
      </m:oMathPara>
    </w:p>
    <w:p w14:paraId="5E7C90B0" w14:textId="11346B13" w:rsidR="00D25021" w:rsidRPr="005272C6" w:rsidRDefault="00FB305C" w:rsidP="003E6286">
      <w:p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error is close to </w:t>
      </w:r>
      <w:r w:rsidR="00D25021" w:rsidRPr="005272C6">
        <w:rPr>
          <w:rFonts w:ascii="Times New Roman" w:hAnsi="Times New Roman" w:cs="Times New Roman"/>
          <w:sz w:val="24"/>
          <w:szCs w:val="24"/>
          <w:lang w:val="en-US"/>
        </w:rPr>
        <w:t>5%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so depending on the </w:t>
      </w:r>
      <w:r w:rsidR="006671E8">
        <w:rPr>
          <w:rFonts w:ascii="Times New Roman" w:hAnsi="Times New Roman" w:cs="Times New Roman"/>
          <w:sz w:val="24"/>
          <w:szCs w:val="24"/>
          <w:lang w:val="en-US"/>
        </w:rPr>
        <w:t>rigorousness it can be used, if we use mathematic</w:t>
      </w:r>
      <w:r w:rsidR="00CD0B3A">
        <w:rPr>
          <w:rFonts w:ascii="Times New Roman" w:hAnsi="Times New Roman" w:cs="Times New Roman"/>
          <w:sz w:val="24"/>
          <w:szCs w:val="24"/>
          <w:lang w:val="en-US"/>
        </w:rPr>
        <w:t>s and physics</w:t>
      </w:r>
      <w:r w:rsidR="006671E8">
        <w:rPr>
          <w:rFonts w:ascii="Times New Roman" w:hAnsi="Times New Roman" w:cs="Times New Roman"/>
          <w:sz w:val="24"/>
          <w:szCs w:val="24"/>
          <w:lang w:val="en-US"/>
        </w:rPr>
        <w:t xml:space="preserve"> rigorousness</w:t>
      </w:r>
      <w:r w:rsidR="00CD0B3A">
        <w:rPr>
          <w:rFonts w:ascii="Times New Roman" w:hAnsi="Times New Roman" w:cs="Times New Roman"/>
          <w:sz w:val="24"/>
          <w:szCs w:val="24"/>
          <w:lang w:val="en-US"/>
        </w:rPr>
        <w:t xml:space="preserve">, this value would be disregarded, if </w:t>
      </w:r>
      <w:r w:rsidR="004F71CD">
        <w:rPr>
          <w:rFonts w:ascii="Times New Roman" w:hAnsi="Times New Roman" w:cs="Times New Roman"/>
          <w:sz w:val="24"/>
          <w:szCs w:val="24"/>
          <w:lang w:val="en-US"/>
        </w:rPr>
        <w:t>we use Engineering rigorousness, that may work in some cases.</w:t>
      </w:r>
    </w:p>
    <w:p w14:paraId="5E88B023" w14:textId="74BA4EB4" w:rsidR="007358FA" w:rsidRDefault="000D7AF3" w:rsidP="003E6286">
      <w:pPr>
        <w:pStyle w:val="Heading1"/>
        <w:spacing w:before="240" w:after="120" w:line="360" w:lineRule="auto"/>
        <w:jc w:val="both"/>
        <w:rPr>
          <w:lang w:val="en-US"/>
        </w:rPr>
      </w:pPr>
      <w:bookmarkStart w:id="24" w:name="_Toc55425358"/>
      <w:r>
        <w:rPr>
          <w:lang w:val="en-US"/>
        </w:rPr>
        <w:t>CONCLUSION</w:t>
      </w:r>
      <w:bookmarkEnd w:id="24"/>
    </w:p>
    <w:p w14:paraId="2A6A4ACD" w14:textId="0E0A79D3" w:rsidR="000D7AF3" w:rsidRPr="003E6286" w:rsidRDefault="000D7AF3" w:rsidP="003E6286">
      <w:p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09A7">
        <w:rPr>
          <w:rFonts w:ascii="Times New Roman" w:hAnsi="Times New Roman" w:cs="Times New Roman"/>
          <w:sz w:val="24"/>
          <w:szCs w:val="24"/>
          <w:lang w:val="en-US"/>
        </w:rPr>
        <w:t xml:space="preserve">For me, among all the experiments to obtain the value of gravity G, </w:t>
      </w:r>
      <w:r w:rsidR="005A6E8B" w:rsidRPr="00D009A7">
        <w:rPr>
          <w:rFonts w:ascii="Times New Roman" w:hAnsi="Times New Roman" w:cs="Times New Roman"/>
          <w:sz w:val="24"/>
          <w:szCs w:val="24"/>
          <w:lang w:val="en-US"/>
        </w:rPr>
        <w:t>the last one is the one that is closer to the correct value of gravity</w:t>
      </w:r>
      <w:r w:rsidR="00225A22" w:rsidRPr="00D009A7">
        <w:rPr>
          <w:rFonts w:ascii="Times New Roman" w:hAnsi="Times New Roman" w:cs="Times New Roman"/>
          <w:sz w:val="24"/>
          <w:szCs w:val="24"/>
          <w:lang w:val="en-US"/>
        </w:rPr>
        <w:t xml:space="preserve"> due to the lack of errors </w:t>
      </w:r>
      <w:r w:rsidR="00D009A7" w:rsidRPr="00D009A7">
        <w:rPr>
          <w:rFonts w:ascii="Times New Roman" w:hAnsi="Times New Roman" w:cs="Times New Roman"/>
          <w:sz w:val="24"/>
          <w:szCs w:val="24"/>
          <w:lang w:val="en-US"/>
        </w:rPr>
        <w:t>in this experiment</w:t>
      </w:r>
      <w:r w:rsidR="003E6286">
        <w:rPr>
          <w:rFonts w:ascii="Times New Roman" w:hAnsi="Times New Roman" w:cs="Times New Roman"/>
          <w:sz w:val="24"/>
          <w:szCs w:val="24"/>
          <w:lang w:val="en-US"/>
        </w:rPr>
        <w:t xml:space="preserve">, the others experiment have less accurate data for the things that were mentioned in </w:t>
      </w:r>
      <w:r w:rsidR="003E628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exercise 1</w:t>
      </w:r>
      <w:r w:rsidR="003E6286">
        <w:rPr>
          <w:rFonts w:ascii="Times New Roman" w:hAnsi="Times New Roman" w:cs="Times New Roman"/>
          <w:sz w:val="24"/>
          <w:szCs w:val="24"/>
          <w:lang w:val="en-US"/>
        </w:rPr>
        <w:t xml:space="preserve"> (human and electronics errors).</w:t>
      </w:r>
    </w:p>
    <w:p w14:paraId="6DC60F91" w14:textId="77777777" w:rsidR="003E6286" w:rsidRPr="003E6286" w:rsidRDefault="003E628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E6286" w:rsidRPr="003E6286" w:rsidSect="00CC2E05">
      <w:pgSz w:w="11906" w:h="16838" w:code="9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>
    <w:nsid w:val="18105C1C"/>
    <w:multiLevelType w:val="hybridMultilevel"/>
    <w:tmpl w:val="BDCCBE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9C2542"/>
    <w:multiLevelType w:val="hybridMultilevel"/>
    <w:tmpl w:val="F57E821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3A67E8"/>
    <w:multiLevelType w:val="hybridMultilevel"/>
    <w:tmpl w:val="3EE425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2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E05"/>
    <w:rsid w:val="00010067"/>
    <w:rsid w:val="00012D63"/>
    <w:rsid w:val="00014D90"/>
    <w:rsid w:val="0001655E"/>
    <w:rsid w:val="00047DA9"/>
    <w:rsid w:val="00055F5F"/>
    <w:rsid w:val="00064C90"/>
    <w:rsid w:val="0009338F"/>
    <w:rsid w:val="000936A1"/>
    <w:rsid w:val="000A43F3"/>
    <w:rsid w:val="000B02C1"/>
    <w:rsid w:val="000D7AF3"/>
    <w:rsid w:val="000E01D9"/>
    <w:rsid w:val="000E34AB"/>
    <w:rsid w:val="000E7985"/>
    <w:rsid w:val="00124864"/>
    <w:rsid w:val="00136135"/>
    <w:rsid w:val="001413D6"/>
    <w:rsid w:val="00146797"/>
    <w:rsid w:val="00147C5B"/>
    <w:rsid w:val="00151658"/>
    <w:rsid w:val="001532DB"/>
    <w:rsid w:val="00175624"/>
    <w:rsid w:val="0018470E"/>
    <w:rsid w:val="00186202"/>
    <w:rsid w:val="001C52CA"/>
    <w:rsid w:val="001D27BE"/>
    <w:rsid w:val="001D40ED"/>
    <w:rsid w:val="001E1662"/>
    <w:rsid w:val="001E26A1"/>
    <w:rsid w:val="001E7774"/>
    <w:rsid w:val="00214EFF"/>
    <w:rsid w:val="00222373"/>
    <w:rsid w:val="002239F1"/>
    <w:rsid w:val="00225A22"/>
    <w:rsid w:val="0023367A"/>
    <w:rsid w:val="00251A57"/>
    <w:rsid w:val="00257404"/>
    <w:rsid w:val="00260A16"/>
    <w:rsid w:val="002649E7"/>
    <w:rsid w:val="002B68E7"/>
    <w:rsid w:val="002B69B5"/>
    <w:rsid w:val="002D1774"/>
    <w:rsid w:val="002E6B89"/>
    <w:rsid w:val="002F344F"/>
    <w:rsid w:val="00302F10"/>
    <w:rsid w:val="00306587"/>
    <w:rsid w:val="0032129D"/>
    <w:rsid w:val="00321B3D"/>
    <w:rsid w:val="00330F7F"/>
    <w:rsid w:val="00335EF8"/>
    <w:rsid w:val="00351A09"/>
    <w:rsid w:val="00356280"/>
    <w:rsid w:val="00387FC8"/>
    <w:rsid w:val="003B2B07"/>
    <w:rsid w:val="003B3803"/>
    <w:rsid w:val="003C2657"/>
    <w:rsid w:val="003C4D03"/>
    <w:rsid w:val="003C6D7E"/>
    <w:rsid w:val="003D0494"/>
    <w:rsid w:val="003D180C"/>
    <w:rsid w:val="003D2022"/>
    <w:rsid w:val="003E6286"/>
    <w:rsid w:val="003E74B2"/>
    <w:rsid w:val="004033EF"/>
    <w:rsid w:val="00426DE9"/>
    <w:rsid w:val="00435163"/>
    <w:rsid w:val="00451384"/>
    <w:rsid w:val="00455F56"/>
    <w:rsid w:val="0045662D"/>
    <w:rsid w:val="00465592"/>
    <w:rsid w:val="00470C00"/>
    <w:rsid w:val="004840BD"/>
    <w:rsid w:val="00490BC2"/>
    <w:rsid w:val="004A1761"/>
    <w:rsid w:val="004C700C"/>
    <w:rsid w:val="004F71CD"/>
    <w:rsid w:val="005272C6"/>
    <w:rsid w:val="00530BE5"/>
    <w:rsid w:val="00532544"/>
    <w:rsid w:val="005429AC"/>
    <w:rsid w:val="00551F9C"/>
    <w:rsid w:val="00555249"/>
    <w:rsid w:val="005558C1"/>
    <w:rsid w:val="00562933"/>
    <w:rsid w:val="005721D2"/>
    <w:rsid w:val="005744CC"/>
    <w:rsid w:val="005901EA"/>
    <w:rsid w:val="0059739E"/>
    <w:rsid w:val="005A6419"/>
    <w:rsid w:val="005A6E8B"/>
    <w:rsid w:val="005C3D83"/>
    <w:rsid w:val="00614BFA"/>
    <w:rsid w:val="0062035C"/>
    <w:rsid w:val="00641359"/>
    <w:rsid w:val="00645A49"/>
    <w:rsid w:val="00646314"/>
    <w:rsid w:val="00652879"/>
    <w:rsid w:val="006547BC"/>
    <w:rsid w:val="006563B1"/>
    <w:rsid w:val="0066617A"/>
    <w:rsid w:val="006671E8"/>
    <w:rsid w:val="006727C6"/>
    <w:rsid w:val="006847A7"/>
    <w:rsid w:val="00685AB7"/>
    <w:rsid w:val="00685C13"/>
    <w:rsid w:val="00687D13"/>
    <w:rsid w:val="006A0102"/>
    <w:rsid w:val="006A631F"/>
    <w:rsid w:val="006D0B25"/>
    <w:rsid w:val="006F15D9"/>
    <w:rsid w:val="006F7A1E"/>
    <w:rsid w:val="00722AD5"/>
    <w:rsid w:val="007358FA"/>
    <w:rsid w:val="00735BB8"/>
    <w:rsid w:val="00744A19"/>
    <w:rsid w:val="00752339"/>
    <w:rsid w:val="00752E89"/>
    <w:rsid w:val="00763E41"/>
    <w:rsid w:val="00774D7D"/>
    <w:rsid w:val="0078732E"/>
    <w:rsid w:val="00790157"/>
    <w:rsid w:val="00790BEE"/>
    <w:rsid w:val="00796B5B"/>
    <w:rsid w:val="0079769A"/>
    <w:rsid w:val="00797BEA"/>
    <w:rsid w:val="007A2CD4"/>
    <w:rsid w:val="007A2FBA"/>
    <w:rsid w:val="007B7513"/>
    <w:rsid w:val="007C52F1"/>
    <w:rsid w:val="007C7A18"/>
    <w:rsid w:val="00813AAA"/>
    <w:rsid w:val="0082524E"/>
    <w:rsid w:val="008412CF"/>
    <w:rsid w:val="00850E0D"/>
    <w:rsid w:val="00890D91"/>
    <w:rsid w:val="008B0A99"/>
    <w:rsid w:val="008B51C5"/>
    <w:rsid w:val="008C52A2"/>
    <w:rsid w:val="008E28B4"/>
    <w:rsid w:val="00901C6E"/>
    <w:rsid w:val="00930287"/>
    <w:rsid w:val="00934C74"/>
    <w:rsid w:val="00970A08"/>
    <w:rsid w:val="00976A2A"/>
    <w:rsid w:val="0098116A"/>
    <w:rsid w:val="009A1C31"/>
    <w:rsid w:val="009A7596"/>
    <w:rsid w:val="009E53C7"/>
    <w:rsid w:val="00A1112A"/>
    <w:rsid w:val="00A130D6"/>
    <w:rsid w:val="00A30622"/>
    <w:rsid w:val="00A345B4"/>
    <w:rsid w:val="00A63525"/>
    <w:rsid w:val="00A723ED"/>
    <w:rsid w:val="00A77B4E"/>
    <w:rsid w:val="00A80A0B"/>
    <w:rsid w:val="00A8324F"/>
    <w:rsid w:val="00A8722F"/>
    <w:rsid w:val="00A91857"/>
    <w:rsid w:val="00A967A6"/>
    <w:rsid w:val="00A96D88"/>
    <w:rsid w:val="00AB53B1"/>
    <w:rsid w:val="00AD4981"/>
    <w:rsid w:val="00AE4D50"/>
    <w:rsid w:val="00AF4653"/>
    <w:rsid w:val="00B1060F"/>
    <w:rsid w:val="00B12EE8"/>
    <w:rsid w:val="00B35011"/>
    <w:rsid w:val="00B55E40"/>
    <w:rsid w:val="00B65B60"/>
    <w:rsid w:val="00B803C8"/>
    <w:rsid w:val="00BC0855"/>
    <w:rsid w:val="00BC1EA5"/>
    <w:rsid w:val="00BC4A2C"/>
    <w:rsid w:val="00BC6942"/>
    <w:rsid w:val="00BE3D66"/>
    <w:rsid w:val="00C059D9"/>
    <w:rsid w:val="00C33431"/>
    <w:rsid w:val="00C61A28"/>
    <w:rsid w:val="00C8303E"/>
    <w:rsid w:val="00C871EC"/>
    <w:rsid w:val="00C87B6F"/>
    <w:rsid w:val="00C97F11"/>
    <w:rsid w:val="00CA5A39"/>
    <w:rsid w:val="00CC2E05"/>
    <w:rsid w:val="00CD0B3A"/>
    <w:rsid w:val="00CE3929"/>
    <w:rsid w:val="00D009A7"/>
    <w:rsid w:val="00D0682B"/>
    <w:rsid w:val="00D07C75"/>
    <w:rsid w:val="00D2364E"/>
    <w:rsid w:val="00D25021"/>
    <w:rsid w:val="00D33401"/>
    <w:rsid w:val="00D42BB3"/>
    <w:rsid w:val="00D437FA"/>
    <w:rsid w:val="00D5097B"/>
    <w:rsid w:val="00D5368F"/>
    <w:rsid w:val="00D753BC"/>
    <w:rsid w:val="00D90112"/>
    <w:rsid w:val="00D94D50"/>
    <w:rsid w:val="00D9733E"/>
    <w:rsid w:val="00DB5F78"/>
    <w:rsid w:val="00DC017E"/>
    <w:rsid w:val="00DE002B"/>
    <w:rsid w:val="00DE3E86"/>
    <w:rsid w:val="00DF27E7"/>
    <w:rsid w:val="00E10759"/>
    <w:rsid w:val="00E65290"/>
    <w:rsid w:val="00E7225B"/>
    <w:rsid w:val="00EC3ABF"/>
    <w:rsid w:val="00ED4C25"/>
    <w:rsid w:val="00ED5878"/>
    <w:rsid w:val="00EE532B"/>
    <w:rsid w:val="00EF694E"/>
    <w:rsid w:val="00F37758"/>
    <w:rsid w:val="00F60385"/>
    <w:rsid w:val="00F71EF9"/>
    <w:rsid w:val="00F7243C"/>
    <w:rsid w:val="00F74AC4"/>
    <w:rsid w:val="00F8099E"/>
    <w:rsid w:val="00F81E4B"/>
    <w:rsid w:val="00F908AB"/>
    <w:rsid w:val="00FA4333"/>
    <w:rsid w:val="00FA4F1C"/>
    <w:rsid w:val="00FB305C"/>
    <w:rsid w:val="00FC5342"/>
    <w:rsid w:val="00FC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985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E05"/>
  </w:style>
  <w:style w:type="paragraph" w:styleId="Heading1">
    <w:name w:val="heading 1"/>
    <w:basedOn w:val="Normal"/>
    <w:next w:val="Normal"/>
    <w:link w:val="Heading1Char"/>
    <w:uiPriority w:val="9"/>
    <w:qFormat/>
    <w:rsid w:val="00CC2E05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2E05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E05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E05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E05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E05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E05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E05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E05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E05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C2E05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E05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E05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E05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E05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E0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E0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E0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CC2E0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C2E05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E05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E05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CC2E05"/>
    <w:rPr>
      <w:color w:val="5A5A5A" w:themeColor="text1" w:themeTint="A5"/>
      <w:spacing w:val="10"/>
    </w:rPr>
  </w:style>
  <w:style w:type="character" w:styleId="Strong">
    <w:name w:val="Strong"/>
    <w:basedOn w:val="DefaultParagraphFont"/>
    <w:uiPriority w:val="22"/>
    <w:qFormat/>
    <w:rsid w:val="00CC2E05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CC2E05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CC2E0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C2E05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C2E0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E05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E05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CC2E0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C2E05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CC2E05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CC2E05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CC2E05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C2E05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CC2E05"/>
  </w:style>
  <w:style w:type="paragraph" w:styleId="TOC1">
    <w:name w:val="toc 1"/>
    <w:basedOn w:val="Normal"/>
    <w:next w:val="Normal"/>
    <w:autoRedefine/>
    <w:uiPriority w:val="39"/>
    <w:unhideWhenUsed/>
    <w:rsid w:val="001C52CA"/>
    <w:pPr>
      <w:spacing w:before="120" w:after="0"/>
    </w:pPr>
    <w:rPr>
      <w:rFonts w:cstheme="minorHAnsi"/>
      <w:b/>
      <w:bCs/>
      <w:i/>
      <w:i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7C7A18"/>
    <w:pPr>
      <w:tabs>
        <w:tab w:val="left" w:pos="880"/>
        <w:tab w:val="right" w:leader="underscore" w:pos="8494"/>
      </w:tabs>
      <w:spacing w:before="120" w:after="120" w:line="360" w:lineRule="auto"/>
      <w:ind w:left="221"/>
    </w:pPr>
    <w:rPr>
      <w:rFonts w:cstheme="minorHAnsi"/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1C52CA"/>
    <w:pPr>
      <w:spacing w:after="0"/>
      <w:ind w:left="44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1C52CA"/>
    <w:pPr>
      <w:spacing w:after="0"/>
      <w:ind w:left="66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1C52CA"/>
    <w:pPr>
      <w:spacing w:after="0"/>
      <w:ind w:left="88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1C52CA"/>
    <w:pPr>
      <w:spacing w:after="0"/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1C52CA"/>
    <w:pPr>
      <w:spacing w:after="0"/>
      <w:ind w:left="132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1C52CA"/>
    <w:pPr>
      <w:spacing w:after="0"/>
      <w:ind w:left="15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1C52CA"/>
    <w:pPr>
      <w:spacing w:after="0"/>
      <w:ind w:left="176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C52CA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85AB7"/>
    <w:rPr>
      <w:color w:val="808080"/>
    </w:rPr>
  </w:style>
  <w:style w:type="paragraph" w:styleId="ListParagraph">
    <w:name w:val="List Paragraph"/>
    <w:basedOn w:val="Normal"/>
    <w:uiPriority w:val="34"/>
    <w:qFormat/>
    <w:rsid w:val="00E652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4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E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E05"/>
  </w:style>
  <w:style w:type="paragraph" w:styleId="Heading1">
    <w:name w:val="heading 1"/>
    <w:basedOn w:val="Normal"/>
    <w:next w:val="Normal"/>
    <w:link w:val="Heading1Char"/>
    <w:uiPriority w:val="9"/>
    <w:qFormat/>
    <w:rsid w:val="00CC2E05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2E05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E05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E05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E05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E05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E05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E05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E05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E05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C2E05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E05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E05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E05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E05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E0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E0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E0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CC2E0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C2E05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E05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E05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CC2E05"/>
    <w:rPr>
      <w:color w:val="5A5A5A" w:themeColor="text1" w:themeTint="A5"/>
      <w:spacing w:val="10"/>
    </w:rPr>
  </w:style>
  <w:style w:type="character" w:styleId="Strong">
    <w:name w:val="Strong"/>
    <w:basedOn w:val="DefaultParagraphFont"/>
    <w:uiPriority w:val="22"/>
    <w:qFormat/>
    <w:rsid w:val="00CC2E05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CC2E05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CC2E0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C2E05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C2E0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E05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E05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CC2E0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C2E05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CC2E05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CC2E05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CC2E05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C2E05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CC2E05"/>
  </w:style>
  <w:style w:type="paragraph" w:styleId="TOC1">
    <w:name w:val="toc 1"/>
    <w:basedOn w:val="Normal"/>
    <w:next w:val="Normal"/>
    <w:autoRedefine/>
    <w:uiPriority w:val="39"/>
    <w:unhideWhenUsed/>
    <w:rsid w:val="001C52CA"/>
    <w:pPr>
      <w:spacing w:before="120" w:after="0"/>
    </w:pPr>
    <w:rPr>
      <w:rFonts w:cstheme="minorHAnsi"/>
      <w:b/>
      <w:bCs/>
      <w:i/>
      <w:i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7C7A18"/>
    <w:pPr>
      <w:tabs>
        <w:tab w:val="left" w:pos="880"/>
        <w:tab w:val="right" w:leader="underscore" w:pos="8494"/>
      </w:tabs>
      <w:spacing w:before="120" w:after="120" w:line="360" w:lineRule="auto"/>
      <w:ind w:left="221"/>
    </w:pPr>
    <w:rPr>
      <w:rFonts w:cstheme="minorHAnsi"/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1C52CA"/>
    <w:pPr>
      <w:spacing w:after="0"/>
      <w:ind w:left="44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1C52CA"/>
    <w:pPr>
      <w:spacing w:after="0"/>
      <w:ind w:left="66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1C52CA"/>
    <w:pPr>
      <w:spacing w:after="0"/>
      <w:ind w:left="88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1C52CA"/>
    <w:pPr>
      <w:spacing w:after="0"/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1C52CA"/>
    <w:pPr>
      <w:spacing w:after="0"/>
      <w:ind w:left="132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1C52CA"/>
    <w:pPr>
      <w:spacing w:after="0"/>
      <w:ind w:left="15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1C52CA"/>
    <w:pPr>
      <w:spacing w:after="0"/>
      <w:ind w:left="176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C52CA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85AB7"/>
    <w:rPr>
      <w:color w:val="808080"/>
    </w:rPr>
  </w:style>
  <w:style w:type="paragraph" w:styleId="ListParagraph">
    <w:name w:val="List Paragraph"/>
    <w:basedOn w:val="Normal"/>
    <w:uiPriority w:val="34"/>
    <w:qFormat/>
    <w:rsid w:val="00E652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4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E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emf"/><Relationship Id="rId5" Type="http://schemas.openxmlformats.org/officeDocument/2006/relationships/settings" Target="settings.xml"/><Relationship Id="rId10" Type="http://schemas.openxmlformats.org/officeDocument/2006/relationships/image" Target="media/image4.emf"/><Relationship Id="rId4" Type="http://schemas.microsoft.com/office/2007/relationships/stylesWithEffects" Target="stylesWithEffect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2B258-8003-4179-80AD-C05652173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1201</Words>
  <Characters>6846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alvaro medina marin</dc:creator>
  <cp:lastModifiedBy>Simon</cp:lastModifiedBy>
  <cp:revision>2</cp:revision>
  <dcterms:created xsi:type="dcterms:W3CDTF">2020-11-05T01:43:00Z</dcterms:created>
  <dcterms:modified xsi:type="dcterms:W3CDTF">2020-11-05T01:43:00Z</dcterms:modified>
</cp:coreProperties>
</file>